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D33D2" w14:textId="57EA4123" w:rsidR="002B3048" w:rsidRPr="0022556F" w:rsidRDefault="002B3048" w:rsidP="002B3048">
      <w:pPr>
        <w:rPr>
          <w:rFonts w:cs="Arial"/>
          <w:b/>
          <w:sz w:val="21"/>
          <w:szCs w:val="21"/>
        </w:rPr>
      </w:pPr>
      <w:r w:rsidRPr="0022556F">
        <w:rPr>
          <w:b/>
          <w:sz w:val="21"/>
        </w:rPr>
        <w:t xml:space="preserve">Fans in ventilation, air conditioning, and refrigeration technology </w:t>
      </w:r>
      <w:bookmarkStart w:id="0" w:name="_GoBack"/>
      <w:bookmarkEnd w:id="0"/>
      <w:r w:rsidRPr="0022556F">
        <w:rPr>
          <w:b/>
          <w:sz w:val="21"/>
        </w:rPr>
        <w:t>have to meet strict requirements. You can't always see them, but you can often hear them. For this reason, noise characteristics (in addition to efficiency) play an important role in fan design, as many applications are often installed in the immediate vicinity of people.</w:t>
      </w:r>
    </w:p>
    <w:p w14:paraId="51B9C39F" w14:textId="77777777" w:rsidR="002B3048" w:rsidRPr="0022556F" w:rsidRDefault="002B3048" w:rsidP="002B3048">
      <w:pPr>
        <w:rPr>
          <w:rFonts w:cs="Arial"/>
          <w:sz w:val="21"/>
          <w:szCs w:val="21"/>
        </w:rPr>
      </w:pPr>
    </w:p>
    <w:p w14:paraId="00523BC6" w14:textId="25CF7111" w:rsidR="002B3048" w:rsidRPr="0022556F" w:rsidRDefault="002B3048" w:rsidP="002B3048">
      <w:pPr>
        <w:rPr>
          <w:rFonts w:cs="Arial"/>
          <w:sz w:val="21"/>
          <w:szCs w:val="21"/>
        </w:rPr>
      </w:pPr>
      <w:r w:rsidRPr="0022556F">
        <w:rPr>
          <w:sz w:val="21"/>
        </w:rPr>
        <w:t>The AxiTone is a new type of fan developed by ebm-papst. It is a three-blade EC axial fan and is particularly suitable for noise-sensitive applications. The new AxiTone is ideal for air-water heat pumps that require quiet fans and where counter-pressure is more of an exception due to design aspects. The fan will initially be available in size 450 mm and later in sizes 500 and 630 mm, as well. Condensers installed in residential areas and which have to adhere to particularly low noise emission levels would also benefit from this quiet axial fan. The AxiTone is also suitable for applications that use flammable refrigerants.</w:t>
      </w:r>
    </w:p>
    <w:p w14:paraId="2AB5ED4B" w14:textId="77777777" w:rsidR="002B3048" w:rsidRPr="0022556F" w:rsidRDefault="002B3048" w:rsidP="002B3048">
      <w:pPr>
        <w:rPr>
          <w:rFonts w:cs="Arial"/>
          <w:sz w:val="21"/>
          <w:szCs w:val="21"/>
        </w:rPr>
      </w:pPr>
    </w:p>
    <w:p w14:paraId="2D25460D" w14:textId="466516C3" w:rsidR="002B3048" w:rsidRPr="0022556F" w:rsidRDefault="002B3048" w:rsidP="002B3048">
      <w:pPr>
        <w:rPr>
          <w:rFonts w:cs="Arial"/>
          <w:sz w:val="21"/>
          <w:szCs w:val="21"/>
        </w:rPr>
      </w:pPr>
      <w:r w:rsidRPr="0022556F">
        <w:rPr>
          <w:b/>
          <w:sz w:val="21"/>
        </w:rPr>
        <w:t>New blade geometry reduces noise</w:t>
      </w:r>
    </w:p>
    <w:p w14:paraId="2F271A45" w14:textId="16E32B98" w:rsidR="00F84EAC" w:rsidRPr="0022556F" w:rsidRDefault="002B3048" w:rsidP="00684C1C">
      <w:pPr>
        <w:rPr>
          <w:rFonts w:cs="Arial"/>
          <w:sz w:val="21"/>
          <w:szCs w:val="21"/>
        </w:rPr>
      </w:pPr>
      <w:r w:rsidRPr="0022556F">
        <w:rPr>
          <w:sz w:val="21"/>
        </w:rPr>
        <w:t>Its characteristic curve is flat, it supplies large volumes of air, and, as the name suggests, it makes very little noise during operation. The blade geometry plays a key role in this respect, as it has been optimized to aerodynamic criteria. The large area and steep inclination ensure high air flow, and the sickle-like shape reduces turbulence and thus the irritating blade passing noise. Other new features include the serrations at the front edge of the blade. They also have a positive effect on the noise characteristics, as they minimize the tonal components of noise.</w:t>
      </w:r>
    </w:p>
    <w:p w14:paraId="2DD80D7F" w14:textId="77777777" w:rsidR="00F84EAC" w:rsidRPr="0022556F" w:rsidRDefault="00F84EAC" w:rsidP="00684C1C">
      <w:pPr>
        <w:rPr>
          <w:rFonts w:cs="Arial"/>
          <w:sz w:val="21"/>
          <w:szCs w:val="21"/>
        </w:rPr>
      </w:pPr>
    </w:p>
    <w:p w14:paraId="641A9DFB" w14:textId="60F71D02" w:rsidR="00F84EAC" w:rsidRPr="0022556F" w:rsidRDefault="00F84EAC" w:rsidP="00684C1C">
      <w:pPr>
        <w:rPr>
          <w:rFonts w:cs="Arial"/>
          <w:b/>
          <w:sz w:val="21"/>
          <w:szCs w:val="21"/>
        </w:rPr>
      </w:pPr>
      <w:r w:rsidRPr="0022556F">
        <w:rPr>
          <w:b/>
          <w:sz w:val="21"/>
        </w:rPr>
        <w:t>Efficient thanks to EC technology</w:t>
      </w:r>
    </w:p>
    <w:p w14:paraId="6021E621" w14:textId="240C2682" w:rsidR="00684C1C" w:rsidRPr="0022556F" w:rsidRDefault="00F84EAC" w:rsidP="00684C1C">
      <w:pPr>
        <w:rPr>
          <w:rFonts w:cs="Arial"/>
          <w:color w:val="000000"/>
          <w:sz w:val="21"/>
          <w:szCs w:val="21"/>
        </w:rPr>
      </w:pPr>
      <w:r w:rsidRPr="0022556F">
        <w:rPr>
          <w:sz w:val="21"/>
        </w:rPr>
        <w:t xml:space="preserve">These fans are driven by efficient EC motors. In comparison to AC motors, EC motors function with considerably higher efficiency. They also generate less waste heat, an important advantage for chilling applications. It is also possible to control and monitor the fans based on the requirements using a 0-10 V signal or MODBUS. These features help the EC fans to work very efficiently, particularly in the partial-load range, and significantly reduce energy consumption. </w:t>
      </w:r>
      <w:r w:rsidRPr="0022556F">
        <w:rPr>
          <w:color w:val="000000"/>
          <w:sz w:val="21"/>
        </w:rPr>
        <w:t xml:space="preserve">The AxiTone is available as a ready-to-install motor-impeller combination in both airflow directions, i.e., intake or blowing, and optionally with a guard grill or support ring. </w:t>
      </w:r>
    </w:p>
    <w:p w14:paraId="6DCBC650" w14:textId="5DB73D46" w:rsidR="002B3048" w:rsidRPr="0022556F" w:rsidRDefault="002B3048" w:rsidP="002B3048">
      <w:pPr>
        <w:rPr>
          <w:rFonts w:cs="Arial"/>
          <w:sz w:val="21"/>
          <w:szCs w:val="21"/>
        </w:rPr>
      </w:pPr>
    </w:p>
    <w:p w14:paraId="61E17268" w14:textId="2CCB1DA0" w:rsidR="00227B78" w:rsidRPr="0022556F" w:rsidRDefault="009505FB" w:rsidP="002B3048">
      <w:pPr>
        <w:rPr>
          <w:rFonts w:cs="Arial"/>
          <w:b/>
          <w:sz w:val="21"/>
          <w:szCs w:val="21"/>
        </w:rPr>
      </w:pPr>
      <w:r w:rsidRPr="0022556F">
        <w:rPr>
          <w:b/>
          <w:sz w:val="21"/>
        </w:rPr>
        <w:t>The jury takes a "fan-cy"</w:t>
      </w:r>
    </w:p>
    <w:p w14:paraId="326CEDCB" w14:textId="2E13CDF5" w:rsidR="00571318" w:rsidRPr="0022556F" w:rsidRDefault="00C20008" w:rsidP="00C20008">
      <w:pPr>
        <w:autoSpaceDE w:val="0"/>
        <w:autoSpaceDN w:val="0"/>
        <w:adjustRightInd w:val="0"/>
        <w:rPr>
          <w:rFonts w:cs="Arial"/>
          <w:sz w:val="21"/>
          <w:szCs w:val="21"/>
        </w:rPr>
      </w:pPr>
      <w:r w:rsidRPr="0022556F">
        <w:rPr>
          <w:sz w:val="21"/>
        </w:rPr>
        <w:t>The Design Plus Award powered by ISH 2023 is an international competition for ISH exhibitors, organized by the German Design Council for Messe Frankfurt. The AxiTone has already won over the jury and is one of this year's winners. Innovation, future viability, sustainability, and energy efficiency play a key role in the rating. During the ISH 2023, all of the award-winning products will be presented in the foyer of Hall 4.2 as part of a special show.</w:t>
      </w:r>
    </w:p>
    <w:p w14:paraId="7FDE58BB" w14:textId="77777777" w:rsidR="00257924" w:rsidRPr="0022556F" w:rsidRDefault="00257924" w:rsidP="002B3048">
      <w:pPr>
        <w:rPr>
          <w:rFonts w:cs="Arial"/>
          <w:sz w:val="21"/>
          <w:szCs w:val="21"/>
        </w:rPr>
      </w:pPr>
    </w:p>
    <w:p w14:paraId="5F0AB062" w14:textId="77777777" w:rsidR="00257924" w:rsidRPr="0022556F" w:rsidRDefault="00257924" w:rsidP="002B3048">
      <w:pPr>
        <w:rPr>
          <w:sz w:val="22"/>
          <w:szCs w:val="22"/>
        </w:rPr>
      </w:pPr>
    </w:p>
    <w:p w14:paraId="10F00CC9" w14:textId="70A10993" w:rsidR="00F84EAC" w:rsidRPr="0022556F" w:rsidRDefault="0043147F" w:rsidP="002B3048">
      <w:pPr>
        <w:rPr>
          <w:sz w:val="22"/>
          <w:szCs w:val="22"/>
        </w:rPr>
      </w:pPr>
      <w:r w:rsidRPr="0022556F">
        <w:rPr>
          <w:noProof/>
          <w:lang w:val="de-DE" w:eastAsia="ja-JP"/>
        </w:rPr>
        <w:lastRenderedPageBreak/>
        <w:drawing>
          <wp:inline distT="0" distB="0" distL="0" distR="0" wp14:anchorId="6CF93500" wp14:editId="371FB7BE">
            <wp:extent cx="3952875" cy="25240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52610" cy="2523855"/>
                    </a:xfrm>
                    <a:prstGeom prst="rect">
                      <a:avLst/>
                    </a:prstGeom>
                  </pic:spPr>
                </pic:pic>
              </a:graphicData>
            </a:graphic>
          </wp:inline>
        </w:drawing>
      </w:r>
    </w:p>
    <w:p w14:paraId="56D8D787" w14:textId="77777777" w:rsidR="0043147F" w:rsidRPr="0022556F" w:rsidRDefault="0043147F" w:rsidP="002B3048">
      <w:pPr>
        <w:rPr>
          <w:sz w:val="22"/>
          <w:szCs w:val="22"/>
        </w:rPr>
      </w:pPr>
    </w:p>
    <w:p w14:paraId="13B8E9CA" w14:textId="073C4CA2" w:rsidR="00257924" w:rsidRPr="0022556F" w:rsidRDefault="00257924" w:rsidP="00257924">
      <w:pPr>
        <w:rPr>
          <w:rFonts w:cs="Arial"/>
          <w:sz w:val="21"/>
          <w:szCs w:val="21"/>
        </w:rPr>
      </w:pPr>
      <w:r w:rsidRPr="0022556F">
        <w:rPr>
          <w:sz w:val="21"/>
        </w:rPr>
        <w:t>Fig. 1:</w:t>
      </w:r>
      <w:r w:rsidRPr="0022556F">
        <w:rPr>
          <w:sz w:val="21"/>
        </w:rPr>
        <w:tab/>
      </w:r>
      <w:r w:rsidRPr="0022556F">
        <w:rPr>
          <w:sz w:val="21"/>
        </w:rPr>
        <w:tab/>
        <w:t xml:space="preserve">New three-blade EC axial fan AxiTone for </w:t>
      </w:r>
    </w:p>
    <w:p w14:paraId="432D11E7" w14:textId="7F32347E" w:rsidR="00257924" w:rsidRPr="0022556F" w:rsidRDefault="00257924" w:rsidP="00C20008">
      <w:pPr>
        <w:ind w:left="1410"/>
        <w:rPr>
          <w:rFonts w:cs="Arial"/>
          <w:sz w:val="21"/>
          <w:szCs w:val="21"/>
        </w:rPr>
      </w:pPr>
      <w:r w:rsidRPr="0022556F">
        <w:rPr>
          <w:sz w:val="21"/>
        </w:rPr>
        <w:t>noise-sensitive applications. It is one of the winners of the Design Plus Award powered by ISH 2023.</w:t>
      </w:r>
    </w:p>
    <w:p w14:paraId="1F2F4A4E" w14:textId="77777777" w:rsidR="003C5FE5" w:rsidRPr="0022556F" w:rsidRDefault="003C5FE5" w:rsidP="00257924">
      <w:pPr>
        <w:rPr>
          <w:rFonts w:cs="Arial"/>
          <w:b/>
          <w:sz w:val="21"/>
          <w:szCs w:val="21"/>
        </w:rPr>
      </w:pPr>
    </w:p>
    <w:p w14:paraId="3314ADE6" w14:textId="4779EDC9" w:rsidR="00257924" w:rsidRPr="0022556F" w:rsidRDefault="00257924" w:rsidP="00257924">
      <w:pPr>
        <w:rPr>
          <w:rFonts w:cs="Arial"/>
          <w:b/>
          <w:sz w:val="21"/>
          <w:szCs w:val="21"/>
        </w:rPr>
      </w:pPr>
      <w:r w:rsidRPr="0022556F">
        <w:rPr>
          <w:sz w:val="21"/>
        </w:rPr>
        <w:t xml:space="preserve">Characters </w:t>
      </w:r>
      <w:r w:rsidRPr="0022556F">
        <w:rPr>
          <w:sz w:val="21"/>
        </w:rPr>
        <w:tab/>
        <w:t xml:space="preserve">approx. 2,500 with headlines </w:t>
      </w:r>
    </w:p>
    <w:p w14:paraId="1688456A" w14:textId="77777777" w:rsidR="00D85118" w:rsidRPr="0022556F" w:rsidRDefault="00257924" w:rsidP="00257924">
      <w:pPr>
        <w:rPr>
          <w:rFonts w:cs="Arial"/>
          <w:sz w:val="21"/>
          <w:szCs w:val="21"/>
        </w:rPr>
      </w:pPr>
      <w:r w:rsidRPr="0022556F">
        <w:rPr>
          <w:sz w:val="21"/>
        </w:rPr>
        <w:t>Tags</w:t>
      </w:r>
      <w:r w:rsidRPr="0022556F">
        <w:rPr>
          <w:sz w:val="21"/>
        </w:rPr>
        <w:tab/>
      </w:r>
      <w:r w:rsidRPr="0022556F">
        <w:rPr>
          <w:sz w:val="21"/>
        </w:rPr>
        <w:tab/>
        <w:t xml:space="preserve">EC technology, axial fan, AxiTone, serrations, </w:t>
      </w:r>
    </w:p>
    <w:p w14:paraId="3B60285F" w14:textId="651521CD" w:rsidR="00257924" w:rsidRPr="0022556F" w:rsidRDefault="00D85118" w:rsidP="00257924">
      <w:pPr>
        <w:rPr>
          <w:rFonts w:cs="Arial"/>
          <w:b/>
          <w:sz w:val="21"/>
          <w:szCs w:val="21"/>
        </w:rPr>
      </w:pPr>
      <w:r w:rsidRPr="0022556F">
        <w:rPr>
          <w:sz w:val="21"/>
        </w:rPr>
        <w:tab/>
      </w:r>
      <w:r w:rsidRPr="0022556F">
        <w:rPr>
          <w:sz w:val="21"/>
        </w:rPr>
        <w:tab/>
        <w:t>Blade geometry</w:t>
      </w:r>
    </w:p>
    <w:p w14:paraId="72F999DA" w14:textId="73255673" w:rsidR="00257924" w:rsidRPr="0022556F" w:rsidRDefault="00257924" w:rsidP="00257924">
      <w:pPr>
        <w:rPr>
          <w:sz w:val="21"/>
          <w:szCs w:val="21"/>
        </w:rPr>
      </w:pPr>
      <w:r w:rsidRPr="0022556F">
        <w:rPr>
          <w:sz w:val="21"/>
        </w:rPr>
        <w:t xml:space="preserve">Link </w:t>
      </w:r>
      <w:r w:rsidRPr="0022556F">
        <w:rPr>
          <w:sz w:val="21"/>
        </w:rPr>
        <w:tab/>
      </w:r>
      <w:r w:rsidRPr="0022556F">
        <w:rPr>
          <w:sz w:val="21"/>
        </w:rPr>
        <w:tab/>
      </w:r>
      <w:hyperlink r:id="rId8" w:history="1">
        <w:r w:rsidRPr="0022556F">
          <w:rPr>
            <w:rStyle w:val="Hyperlink"/>
            <w:sz w:val="21"/>
          </w:rPr>
          <w:t>www.ebmpapst.com</w:t>
        </w:r>
      </w:hyperlink>
    </w:p>
    <w:p w14:paraId="381D917E" w14:textId="77777777" w:rsidR="00257924" w:rsidRPr="0022556F" w:rsidRDefault="00257924" w:rsidP="002B3048">
      <w:pPr>
        <w:rPr>
          <w:sz w:val="21"/>
          <w:szCs w:val="21"/>
        </w:rPr>
      </w:pPr>
    </w:p>
    <w:p w14:paraId="7C7473E4" w14:textId="77777777" w:rsidR="00257924" w:rsidRPr="0022556F" w:rsidRDefault="00257924" w:rsidP="002B3048">
      <w:pPr>
        <w:rPr>
          <w:sz w:val="21"/>
          <w:szCs w:val="21"/>
        </w:rPr>
      </w:pPr>
    </w:p>
    <w:p w14:paraId="6B17B98A" w14:textId="77777777" w:rsidR="00510CAE" w:rsidRPr="00510CAE" w:rsidRDefault="00510CAE" w:rsidP="00510CAE">
      <w:pPr>
        <w:rPr>
          <w:rFonts w:cs="Arial"/>
          <w:b/>
          <w:sz w:val="21"/>
          <w:szCs w:val="21"/>
        </w:rPr>
      </w:pPr>
      <w:r w:rsidRPr="00510CAE">
        <w:rPr>
          <w:rFonts w:cs="Arial"/>
          <w:b/>
          <w:sz w:val="21"/>
          <w:szCs w:val="21"/>
        </w:rPr>
        <w:t>About ebm-papst</w:t>
      </w:r>
    </w:p>
    <w:p w14:paraId="0835DBC5" w14:textId="77777777" w:rsidR="00510CAE" w:rsidRPr="00510CAE" w:rsidRDefault="00510CAE" w:rsidP="00510CAE">
      <w:pPr>
        <w:jc w:val="both"/>
        <w:rPr>
          <w:rFonts w:cs="Arial"/>
          <w:sz w:val="21"/>
          <w:szCs w:val="21"/>
        </w:rPr>
      </w:pPr>
      <w:r w:rsidRPr="00510CAE">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153CD8FB" w14:textId="77777777" w:rsidR="00510CAE" w:rsidRPr="00510CAE" w:rsidRDefault="00510CAE" w:rsidP="00510CAE">
      <w:pPr>
        <w:jc w:val="both"/>
        <w:rPr>
          <w:rFonts w:cs="Arial"/>
          <w:sz w:val="21"/>
          <w:szCs w:val="21"/>
        </w:rPr>
      </w:pPr>
    </w:p>
    <w:p w14:paraId="5A5CC270" w14:textId="77777777" w:rsidR="00510CAE" w:rsidRPr="00510CAE" w:rsidRDefault="00510CAE" w:rsidP="00510CAE">
      <w:pPr>
        <w:jc w:val="both"/>
        <w:rPr>
          <w:rFonts w:cs="Arial"/>
          <w:sz w:val="21"/>
          <w:szCs w:val="21"/>
        </w:rPr>
      </w:pPr>
      <w:r w:rsidRPr="00510CAE">
        <w:rPr>
          <w:rFonts w:cs="Arial"/>
          <w:sz w:val="21"/>
          <w:szCs w:val="21"/>
        </w:rPr>
        <w:t xml:space="preserve">In fiscal year 2021/22, the “hidden champion” generated revenues of € </w:t>
      </w:r>
      <w:r w:rsidRPr="00510CAE">
        <w:rPr>
          <w:sz w:val="21"/>
          <w:szCs w:val="21"/>
        </w:rPr>
        <w:t xml:space="preserve">2,288 </w:t>
      </w:r>
      <w:r w:rsidRPr="00510CAE">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100A02BD" w:rsidR="007D37E3" w:rsidRPr="0022556F" w:rsidRDefault="007D37E3" w:rsidP="00510CAE">
      <w:pPr>
        <w:rPr>
          <w:sz w:val="21"/>
          <w:szCs w:val="21"/>
        </w:rPr>
      </w:pPr>
    </w:p>
    <w:sectPr w:rsidR="007D37E3" w:rsidRPr="0022556F"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22556F" w:rsidRDefault="0023497E" w:rsidP="002B10BE">
      <w:r w:rsidRPr="0022556F">
        <w:separator/>
      </w:r>
    </w:p>
  </w:endnote>
  <w:endnote w:type="continuationSeparator" w:id="0">
    <w:p w14:paraId="530BBE61" w14:textId="77777777" w:rsidR="0023497E" w:rsidRPr="0022556F" w:rsidRDefault="0023497E" w:rsidP="002B10BE">
      <w:r w:rsidRPr="002255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22556F" w:rsidRDefault="0023497E" w:rsidP="002B10BE">
      <w:r w:rsidRPr="0022556F">
        <w:separator/>
      </w:r>
    </w:p>
  </w:footnote>
  <w:footnote w:type="continuationSeparator" w:id="0">
    <w:p w14:paraId="4B095F02" w14:textId="77777777" w:rsidR="0023497E" w:rsidRPr="0022556F" w:rsidRDefault="0023497E" w:rsidP="002B10BE">
      <w:r w:rsidRPr="0022556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22556F" w:rsidRDefault="005F07CD" w:rsidP="003E593D">
    <w:pPr>
      <w:pStyle w:val="berschrift1"/>
      <w:spacing w:after="120"/>
      <w:rPr>
        <w:rFonts w:ascii="Arial" w:hAnsi="Arial" w:cs="Arial"/>
        <w:bCs/>
        <w:sz w:val="32"/>
        <w:szCs w:val="32"/>
      </w:rPr>
    </w:pPr>
    <w:r w:rsidRPr="0022556F">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556F">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5C4F0" w14:textId="77777777" w:rsidR="00510CAE" w:rsidRPr="00965A92" w:rsidRDefault="00510CAE" w:rsidP="00510CAE">
                          <w:pPr>
                            <w:rPr>
                              <w:rFonts w:cs="Arial"/>
                              <w:sz w:val="16"/>
                              <w:szCs w:val="18"/>
                            </w:rPr>
                          </w:pPr>
                          <w:r w:rsidRPr="00965A92">
                            <w:rPr>
                              <w:sz w:val="16"/>
                            </w:rPr>
                            <w:t>Pascal Schöpf</w:t>
                          </w:r>
                        </w:p>
                        <w:p w14:paraId="71A0F969" w14:textId="77777777" w:rsidR="00510CAE" w:rsidRPr="00965A92" w:rsidRDefault="00510CAE" w:rsidP="00510CAE">
                          <w:pPr>
                            <w:rPr>
                              <w:rFonts w:cs="Arial"/>
                              <w:sz w:val="16"/>
                              <w:szCs w:val="18"/>
                            </w:rPr>
                          </w:pPr>
                          <w:r w:rsidRPr="00965A92">
                            <w:rPr>
                              <w:sz w:val="16"/>
                            </w:rPr>
                            <w:t>Trade Press Coordinator</w:t>
                          </w:r>
                        </w:p>
                        <w:p w14:paraId="478D2343" w14:textId="77777777" w:rsidR="00510CAE" w:rsidRPr="00965A92" w:rsidRDefault="00510CAE" w:rsidP="00510CAE">
                          <w:pPr>
                            <w:rPr>
                              <w:rFonts w:cs="Arial"/>
                              <w:sz w:val="16"/>
                              <w:szCs w:val="18"/>
                            </w:rPr>
                          </w:pPr>
                          <w:r w:rsidRPr="00965A92">
                            <w:rPr>
                              <w:sz w:val="16"/>
                            </w:rPr>
                            <w:t>Phone: +49 7938 81-7006</w:t>
                          </w:r>
                        </w:p>
                        <w:p w14:paraId="0C8E8D65" w14:textId="77777777" w:rsidR="00510CAE" w:rsidRPr="00715B17" w:rsidRDefault="00510CAE" w:rsidP="00510CAE">
                          <w:pPr>
                            <w:rPr>
                              <w:rFonts w:cs="Arial"/>
                              <w:sz w:val="16"/>
                              <w:szCs w:val="18"/>
                              <w:lang w:val="de-DE"/>
                            </w:rPr>
                          </w:pPr>
                          <w:r w:rsidRPr="00715B17">
                            <w:rPr>
                              <w:sz w:val="16"/>
                              <w:lang w:val="de-DE"/>
                            </w:rPr>
                            <w:t>Pascal.Schoepf@de.ebmpapst.com</w:t>
                          </w:r>
                        </w:p>
                        <w:p w14:paraId="53D31D2E" w14:textId="77777777" w:rsidR="00510CAE" w:rsidRPr="00715B17" w:rsidRDefault="00510CAE" w:rsidP="00510CAE">
                          <w:pPr>
                            <w:rPr>
                              <w:rFonts w:cs="Arial"/>
                              <w:sz w:val="16"/>
                              <w:szCs w:val="18"/>
                              <w:lang w:val="de-DE"/>
                            </w:rPr>
                          </w:pPr>
                        </w:p>
                        <w:p w14:paraId="65133E1B" w14:textId="77777777" w:rsidR="00510CAE" w:rsidRPr="00715B17" w:rsidRDefault="00510CAE" w:rsidP="00510CAE">
                          <w:pPr>
                            <w:rPr>
                              <w:rFonts w:cs="Arial"/>
                              <w:sz w:val="16"/>
                              <w:szCs w:val="18"/>
                              <w:lang w:val="de-DE"/>
                            </w:rPr>
                          </w:pPr>
                          <w:r w:rsidRPr="00715B17">
                            <w:rPr>
                              <w:sz w:val="16"/>
                              <w:lang w:val="de-DE"/>
                            </w:rPr>
                            <w:t>Corinna Schittenhelm</w:t>
                          </w:r>
                        </w:p>
                        <w:p w14:paraId="2E428E31" w14:textId="77777777" w:rsidR="00510CAE" w:rsidRPr="00965A92" w:rsidRDefault="00510CAE" w:rsidP="00510CAE">
                          <w:pPr>
                            <w:rPr>
                              <w:rFonts w:cs="Arial"/>
                              <w:sz w:val="16"/>
                              <w:szCs w:val="18"/>
                            </w:rPr>
                          </w:pPr>
                          <w:r w:rsidRPr="00965A92">
                            <w:rPr>
                              <w:sz w:val="16"/>
                            </w:rPr>
                            <w:t>Trade Press Coordinator</w:t>
                          </w:r>
                        </w:p>
                        <w:p w14:paraId="4A55B55B" w14:textId="77777777" w:rsidR="00510CAE" w:rsidRPr="00965A92" w:rsidRDefault="00510CAE" w:rsidP="00510CAE">
                          <w:pPr>
                            <w:rPr>
                              <w:rFonts w:cs="Arial"/>
                              <w:sz w:val="16"/>
                              <w:szCs w:val="18"/>
                            </w:rPr>
                          </w:pPr>
                          <w:r w:rsidRPr="00965A92">
                            <w:rPr>
                              <w:sz w:val="16"/>
                            </w:rPr>
                            <w:t>Phone: +49 7938 81-8125</w:t>
                          </w:r>
                        </w:p>
                        <w:p w14:paraId="551B4FCE" w14:textId="77777777" w:rsidR="00510CAE" w:rsidRPr="00965A92" w:rsidRDefault="00510CAE" w:rsidP="00510CAE">
                          <w:pPr>
                            <w:rPr>
                              <w:rFonts w:cs="Arial"/>
                              <w:sz w:val="16"/>
                              <w:szCs w:val="18"/>
                            </w:rPr>
                          </w:pPr>
                          <w:r w:rsidRPr="00965A92">
                            <w:rPr>
                              <w:sz w:val="16"/>
                            </w:rPr>
                            <w:t>Corinna.Schittenhelm@de.ebmpapst.com</w:t>
                          </w:r>
                        </w:p>
                        <w:p w14:paraId="13D17352" w14:textId="77777777" w:rsidR="00510CAE" w:rsidRPr="00965A92" w:rsidRDefault="00510CAE" w:rsidP="00510CAE">
                          <w:pPr>
                            <w:rPr>
                              <w:rFonts w:cs="Arial"/>
                              <w:sz w:val="16"/>
                              <w:szCs w:val="18"/>
                            </w:rPr>
                          </w:pPr>
                        </w:p>
                        <w:p w14:paraId="6541D054" w14:textId="77777777" w:rsidR="00510CAE" w:rsidRPr="00965A92" w:rsidRDefault="00510CAE" w:rsidP="00510CAE">
                          <w:pPr>
                            <w:rPr>
                              <w:rFonts w:cs="Arial"/>
                              <w:sz w:val="16"/>
                              <w:szCs w:val="18"/>
                            </w:rPr>
                          </w:pPr>
                        </w:p>
                        <w:p w14:paraId="28E2018E" w14:textId="5A3A16D3" w:rsidR="00510CAE" w:rsidRPr="00965A92" w:rsidRDefault="001F3D4B" w:rsidP="00510CAE">
                          <w:pPr>
                            <w:rPr>
                              <w:rStyle w:val="Seitenzahl"/>
                              <w:rFonts w:cs="Arial"/>
                              <w:sz w:val="16"/>
                              <w:szCs w:val="18"/>
                            </w:rPr>
                          </w:pPr>
                          <w:r>
                            <w:rPr>
                              <w:rFonts w:cs="Arial"/>
                              <w:sz w:val="16"/>
                            </w:rPr>
                            <w:t>March 2023</w:t>
                          </w:r>
                          <w:r>
                            <w:rPr>
                              <w:sz w:val="16"/>
                            </w:rPr>
                            <w:t xml:space="preserve"> </w:t>
                          </w:r>
                          <w:r w:rsidR="00510CAE" w:rsidRPr="00965A92">
                            <w:rPr>
                              <w:sz w:val="16"/>
                            </w:rPr>
                            <w:t xml:space="preserve">- Page </w:t>
                          </w:r>
                          <w:r w:rsidR="00510CAE" w:rsidRPr="00965A92">
                            <w:rPr>
                              <w:rStyle w:val="Seitenzahl"/>
                              <w:rFonts w:cs="Arial"/>
                              <w:sz w:val="16"/>
                            </w:rPr>
                            <w:fldChar w:fldCharType="begin"/>
                          </w:r>
                          <w:r w:rsidR="00510CAE" w:rsidRPr="00965A92">
                            <w:rPr>
                              <w:rStyle w:val="Seitenzahl"/>
                              <w:rFonts w:cs="Arial"/>
                              <w:sz w:val="16"/>
                            </w:rPr>
                            <w:instrText xml:space="preserve"> PAGE </w:instrText>
                          </w:r>
                          <w:r w:rsidR="00510CAE" w:rsidRPr="00965A92">
                            <w:rPr>
                              <w:rStyle w:val="Seitenzahl"/>
                              <w:rFonts w:cs="Arial"/>
                              <w:sz w:val="16"/>
                            </w:rPr>
                            <w:fldChar w:fldCharType="separate"/>
                          </w:r>
                          <w:r>
                            <w:rPr>
                              <w:rStyle w:val="Seitenzahl"/>
                              <w:rFonts w:cs="Arial"/>
                              <w:noProof/>
                              <w:sz w:val="16"/>
                            </w:rPr>
                            <w:t>1</w:t>
                          </w:r>
                          <w:r w:rsidR="00510CAE" w:rsidRPr="00965A92">
                            <w:rPr>
                              <w:rStyle w:val="Seitenzahl"/>
                              <w:rFonts w:cs="Arial"/>
                              <w:sz w:val="16"/>
                            </w:rPr>
                            <w:fldChar w:fldCharType="end"/>
                          </w:r>
                          <w:r w:rsidR="00510CAE" w:rsidRPr="00965A92">
                            <w:rPr>
                              <w:rStyle w:val="Seitenzahl"/>
                              <w:sz w:val="16"/>
                            </w:rPr>
                            <w:t xml:space="preserve"> of </w:t>
                          </w:r>
                          <w:r w:rsidR="00510CAE" w:rsidRPr="00965A92">
                            <w:rPr>
                              <w:rStyle w:val="Seitenzahl"/>
                              <w:rFonts w:cs="Arial"/>
                              <w:sz w:val="16"/>
                            </w:rPr>
                            <w:fldChar w:fldCharType="begin"/>
                          </w:r>
                          <w:r w:rsidR="00510CAE" w:rsidRPr="00965A92">
                            <w:rPr>
                              <w:rStyle w:val="Seitenzahl"/>
                              <w:rFonts w:cs="Arial"/>
                              <w:sz w:val="16"/>
                            </w:rPr>
                            <w:instrText xml:space="preserve"> NUMPAGES </w:instrText>
                          </w:r>
                          <w:r w:rsidR="00510CAE" w:rsidRPr="00965A92">
                            <w:rPr>
                              <w:rStyle w:val="Seitenzahl"/>
                              <w:rFonts w:cs="Arial"/>
                              <w:sz w:val="16"/>
                            </w:rPr>
                            <w:fldChar w:fldCharType="separate"/>
                          </w:r>
                          <w:r>
                            <w:rPr>
                              <w:rStyle w:val="Seitenzahl"/>
                              <w:rFonts w:cs="Arial"/>
                              <w:noProof/>
                              <w:sz w:val="16"/>
                            </w:rPr>
                            <w:t>2</w:t>
                          </w:r>
                          <w:r w:rsidR="00510CAE" w:rsidRPr="00965A92">
                            <w:rPr>
                              <w:rStyle w:val="Seitenzahl"/>
                              <w:rFonts w:cs="Arial"/>
                              <w:sz w:val="16"/>
                            </w:rPr>
                            <w:fldChar w:fldCharType="end"/>
                          </w:r>
                        </w:p>
                        <w:p w14:paraId="016272AA" w14:textId="77777777" w:rsidR="00510CAE" w:rsidRPr="00965A92" w:rsidRDefault="00510CAE" w:rsidP="00510CAE">
                          <w:pPr>
                            <w:rPr>
                              <w:rStyle w:val="Seitenzahl"/>
                              <w:rFonts w:cs="Arial"/>
                              <w:sz w:val="16"/>
                              <w:szCs w:val="18"/>
                            </w:rPr>
                          </w:pPr>
                        </w:p>
                        <w:p w14:paraId="38D5A193" w14:textId="77777777" w:rsidR="00510CAE" w:rsidRPr="00965A92" w:rsidRDefault="00510CAE" w:rsidP="00510CAE">
                          <w:pPr>
                            <w:rPr>
                              <w:rStyle w:val="Seitenzahl"/>
                              <w:rFonts w:cs="Arial"/>
                              <w:sz w:val="16"/>
                              <w:szCs w:val="18"/>
                            </w:rPr>
                          </w:pPr>
                        </w:p>
                        <w:p w14:paraId="76A4589F" w14:textId="77777777" w:rsidR="00510CAE" w:rsidRPr="00965A92" w:rsidRDefault="00510CAE" w:rsidP="00510CAE">
                          <w:pPr>
                            <w:rPr>
                              <w:rStyle w:val="Seitenzahl"/>
                              <w:rFonts w:cs="Arial"/>
                              <w:sz w:val="16"/>
                              <w:szCs w:val="18"/>
                            </w:rPr>
                          </w:pPr>
                          <w:r w:rsidRPr="00965A92">
                            <w:rPr>
                              <w:rStyle w:val="Seitenzahl"/>
                              <w:sz w:val="16"/>
                            </w:rPr>
                            <w:t>Press Relations contact</w:t>
                          </w:r>
                        </w:p>
                        <w:p w14:paraId="19E8B75D" w14:textId="77777777" w:rsidR="00510CAE" w:rsidRPr="00965A92" w:rsidRDefault="00510CAE" w:rsidP="00510CAE">
                          <w:pPr>
                            <w:rPr>
                              <w:rStyle w:val="Seitenzahl"/>
                              <w:rFonts w:cs="Arial"/>
                              <w:sz w:val="16"/>
                              <w:szCs w:val="18"/>
                            </w:rPr>
                          </w:pPr>
                          <w:r w:rsidRPr="00965A92">
                            <w:rPr>
                              <w:rStyle w:val="Seitenzahl"/>
                              <w:sz w:val="16"/>
                            </w:rPr>
                            <w:t>ebm-papst Group</w:t>
                          </w:r>
                        </w:p>
                        <w:p w14:paraId="0FCF17F8" w14:textId="77777777" w:rsidR="00510CAE" w:rsidRPr="00965A92" w:rsidRDefault="00510CAE" w:rsidP="00510CAE">
                          <w:pPr>
                            <w:rPr>
                              <w:rFonts w:cs="Arial"/>
                              <w:sz w:val="16"/>
                              <w:szCs w:val="18"/>
                            </w:rPr>
                          </w:pPr>
                          <w:r w:rsidRPr="00965A92">
                            <w:rPr>
                              <w:rStyle w:val="Seitenzahl"/>
                              <w:sz w:val="16"/>
                            </w:rPr>
                            <w:t xml:space="preserve">Phone </w:t>
                          </w:r>
                          <w:r w:rsidRPr="00965A92">
                            <w:rPr>
                              <w:sz w:val="16"/>
                            </w:rPr>
                            <w:t>+49 7938 81-7105</w:t>
                          </w:r>
                        </w:p>
                        <w:p w14:paraId="16D74CE1" w14:textId="77777777" w:rsidR="00510CAE" w:rsidRPr="00965A92" w:rsidRDefault="00510CAE" w:rsidP="00510CAE">
                          <w:pPr>
                            <w:rPr>
                              <w:rStyle w:val="Seitenzahl"/>
                              <w:rFonts w:cs="Arial"/>
                              <w:sz w:val="16"/>
                              <w:szCs w:val="18"/>
                            </w:rPr>
                          </w:pPr>
                        </w:p>
                        <w:p w14:paraId="5CAD07AA" w14:textId="77777777" w:rsidR="00510CAE" w:rsidRPr="00965A92" w:rsidRDefault="00510CAE" w:rsidP="00510CAE">
                          <w:pPr>
                            <w:rPr>
                              <w:rStyle w:val="Seitenzahl"/>
                              <w:rFonts w:cs="Arial"/>
                              <w:sz w:val="16"/>
                              <w:szCs w:val="18"/>
                            </w:rPr>
                          </w:pPr>
                          <w:r w:rsidRPr="00965A92">
                            <w:rPr>
                              <w:rStyle w:val="Seitenzahl"/>
                              <w:sz w:val="16"/>
                            </w:rPr>
                            <w:t>twitter.com/ebmpapst_news</w:t>
                          </w:r>
                        </w:p>
                        <w:p w14:paraId="750BD9E0" w14:textId="77777777" w:rsidR="00510CAE" w:rsidRPr="00965A92" w:rsidRDefault="00510CAE" w:rsidP="00510CAE">
                          <w:pPr>
                            <w:rPr>
                              <w:rFonts w:cs="Arial"/>
                              <w:sz w:val="16"/>
                              <w:szCs w:val="18"/>
                            </w:rPr>
                          </w:pPr>
                          <w:r w:rsidRPr="00965A92">
                            <w:rPr>
                              <w:sz w:val="16"/>
                            </w:rPr>
                            <w:t>facebook.com/ebmpapstFANS</w:t>
                          </w:r>
                        </w:p>
                        <w:p w14:paraId="62B24D66" w14:textId="77777777" w:rsidR="00510CAE" w:rsidRPr="00965A92" w:rsidRDefault="00510CAE" w:rsidP="00510CAE">
                          <w:pPr>
                            <w:rPr>
                              <w:rFonts w:cs="Arial"/>
                              <w:sz w:val="16"/>
                              <w:szCs w:val="18"/>
                            </w:rPr>
                          </w:pPr>
                          <w:r w:rsidRPr="00965A92">
                            <w:rPr>
                              <w:sz w:val="16"/>
                            </w:rPr>
                            <w:t>youtube.com/ebmpapstDE</w:t>
                          </w:r>
                        </w:p>
                        <w:p w14:paraId="6D5038F7" w14:textId="77777777" w:rsidR="00510CAE" w:rsidRPr="00965A92" w:rsidRDefault="00510CAE" w:rsidP="00510CAE">
                          <w:pPr>
                            <w:rPr>
                              <w:rFonts w:cs="Arial"/>
                              <w:sz w:val="16"/>
                              <w:szCs w:val="18"/>
                            </w:rPr>
                          </w:pPr>
                          <w:r w:rsidRPr="00965A92">
                            <w:rPr>
                              <w:sz w:val="16"/>
                            </w:rPr>
                            <w:t>www.ebmpapst.com</w:t>
                          </w:r>
                        </w:p>
                        <w:p w14:paraId="45A62230" w14:textId="77777777" w:rsidR="005D0EC3" w:rsidRPr="0022556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A45C4F0" w14:textId="77777777" w:rsidR="00510CAE" w:rsidRPr="00965A92" w:rsidRDefault="00510CAE" w:rsidP="00510CAE">
                    <w:pPr>
                      <w:rPr>
                        <w:rFonts w:cs="Arial"/>
                        <w:sz w:val="16"/>
                        <w:szCs w:val="18"/>
                      </w:rPr>
                    </w:pPr>
                    <w:r w:rsidRPr="00965A92">
                      <w:rPr>
                        <w:sz w:val="16"/>
                      </w:rPr>
                      <w:t>Pascal Schöpf</w:t>
                    </w:r>
                  </w:p>
                  <w:p w14:paraId="71A0F969" w14:textId="77777777" w:rsidR="00510CAE" w:rsidRPr="00965A92" w:rsidRDefault="00510CAE" w:rsidP="00510CAE">
                    <w:pPr>
                      <w:rPr>
                        <w:rFonts w:cs="Arial"/>
                        <w:sz w:val="16"/>
                        <w:szCs w:val="18"/>
                      </w:rPr>
                    </w:pPr>
                    <w:r w:rsidRPr="00965A92">
                      <w:rPr>
                        <w:sz w:val="16"/>
                      </w:rPr>
                      <w:t>Trade Press Coordinator</w:t>
                    </w:r>
                  </w:p>
                  <w:p w14:paraId="478D2343" w14:textId="77777777" w:rsidR="00510CAE" w:rsidRPr="00965A92" w:rsidRDefault="00510CAE" w:rsidP="00510CAE">
                    <w:pPr>
                      <w:rPr>
                        <w:rFonts w:cs="Arial"/>
                        <w:sz w:val="16"/>
                        <w:szCs w:val="18"/>
                      </w:rPr>
                    </w:pPr>
                    <w:r w:rsidRPr="00965A92">
                      <w:rPr>
                        <w:sz w:val="16"/>
                      </w:rPr>
                      <w:t>Phone: +49 7938 81-7006</w:t>
                    </w:r>
                  </w:p>
                  <w:p w14:paraId="0C8E8D65" w14:textId="77777777" w:rsidR="00510CAE" w:rsidRPr="00715B17" w:rsidRDefault="00510CAE" w:rsidP="00510CAE">
                    <w:pPr>
                      <w:rPr>
                        <w:rFonts w:cs="Arial"/>
                        <w:sz w:val="16"/>
                        <w:szCs w:val="18"/>
                        <w:lang w:val="de-DE"/>
                      </w:rPr>
                    </w:pPr>
                    <w:r w:rsidRPr="00715B17">
                      <w:rPr>
                        <w:sz w:val="16"/>
                        <w:lang w:val="de-DE"/>
                      </w:rPr>
                      <w:t>Pascal.Schoepf@de.ebmpapst.com</w:t>
                    </w:r>
                  </w:p>
                  <w:p w14:paraId="53D31D2E" w14:textId="77777777" w:rsidR="00510CAE" w:rsidRPr="00715B17" w:rsidRDefault="00510CAE" w:rsidP="00510CAE">
                    <w:pPr>
                      <w:rPr>
                        <w:rFonts w:cs="Arial"/>
                        <w:sz w:val="16"/>
                        <w:szCs w:val="18"/>
                        <w:lang w:val="de-DE"/>
                      </w:rPr>
                    </w:pPr>
                  </w:p>
                  <w:p w14:paraId="65133E1B" w14:textId="77777777" w:rsidR="00510CAE" w:rsidRPr="00715B17" w:rsidRDefault="00510CAE" w:rsidP="00510CAE">
                    <w:pPr>
                      <w:rPr>
                        <w:rFonts w:cs="Arial"/>
                        <w:sz w:val="16"/>
                        <w:szCs w:val="18"/>
                        <w:lang w:val="de-DE"/>
                      </w:rPr>
                    </w:pPr>
                    <w:r w:rsidRPr="00715B17">
                      <w:rPr>
                        <w:sz w:val="16"/>
                        <w:lang w:val="de-DE"/>
                      </w:rPr>
                      <w:t>Corinna Schittenhelm</w:t>
                    </w:r>
                  </w:p>
                  <w:p w14:paraId="2E428E31" w14:textId="77777777" w:rsidR="00510CAE" w:rsidRPr="00965A92" w:rsidRDefault="00510CAE" w:rsidP="00510CAE">
                    <w:pPr>
                      <w:rPr>
                        <w:rFonts w:cs="Arial"/>
                        <w:sz w:val="16"/>
                        <w:szCs w:val="18"/>
                      </w:rPr>
                    </w:pPr>
                    <w:r w:rsidRPr="00965A92">
                      <w:rPr>
                        <w:sz w:val="16"/>
                      </w:rPr>
                      <w:t>Trade Press Coordinator</w:t>
                    </w:r>
                  </w:p>
                  <w:p w14:paraId="4A55B55B" w14:textId="77777777" w:rsidR="00510CAE" w:rsidRPr="00965A92" w:rsidRDefault="00510CAE" w:rsidP="00510CAE">
                    <w:pPr>
                      <w:rPr>
                        <w:rFonts w:cs="Arial"/>
                        <w:sz w:val="16"/>
                        <w:szCs w:val="18"/>
                      </w:rPr>
                    </w:pPr>
                    <w:r w:rsidRPr="00965A92">
                      <w:rPr>
                        <w:sz w:val="16"/>
                      </w:rPr>
                      <w:t>Phone: +49 7938 81-8125</w:t>
                    </w:r>
                  </w:p>
                  <w:p w14:paraId="551B4FCE" w14:textId="77777777" w:rsidR="00510CAE" w:rsidRPr="00965A92" w:rsidRDefault="00510CAE" w:rsidP="00510CAE">
                    <w:pPr>
                      <w:rPr>
                        <w:rFonts w:cs="Arial"/>
                        <w:sz w:val="16"/>
                        <w:szCs w:val="18"/>
                      </w:rPr>
                    </w:pPr>
                    <w:r w:rsidRPr="00965A92">
                      <w:rPr>
                        <w:sz w:val="16"/>
                      </w:rPr>
                      <w:t>Corinna.Schittenhelm@de.ebmpapst.com</w:t>
                    </w:r>
                  </w:p>
                  <w:p w14:paraId="13D17352" w14:textId="77777777" w:rsidR="00510CAE" w:rsidRPr="00965A92" w:rsidRDefault="00510CAE" w:rsidP="00510CAE">
                    <w:pPr>
                      <w:rPr>
                        <w:rFonts w:cs="Arial"/>
                        <w:sz w:val="16"/>
                        <w:szCs w:val="18"/>
                      </w:rPr>
                    </w:pPr>
                  </w:p>
                  <w:p w14:paraId="6541D054" w14:textId="77777777" w:rsidR="00510CAE" w:rsidRPr="00965A92" w:rsidRDefault="00510CAE" w:rsidP="00510CAE">
                    <w:pPr>
                      <w:rPr>
                        <w:rFonts w:cs="Arial"/>
                        <w:sz w:val="16"/>
                        <w:szCs w:val="18"/>
                      </w:rPr>
                    </w:pPr>
                  </w:p>
                  <w:p w14:paraId="28E2018E" w14:textId="5A3A16D3" w:rsidR="00510CAE" w:rsidRPr="00965A92" w:rsidRDefault="001F3D4B" w:rsidP="00510CAE">
                    <w:pPr>
                      <w:rPr>
                        <w:rStyle w:val="Seitenzahl"/>
                        <w:rFonts w:cs="Arial"/>
                        <w:sz w:val="16"/>
                        <w:szCs w:val="18"/>
                      </w:rPr>
                    </w:pPr>
                    <w:r>
                      <w:rPr>
                        <w:rFonts w:cs="Arial"/>
                        <w:sz w:val="16"/>
                      </w:rPr>
                      <w:t>March 2023</w:t>
                    </w:r>
                    <w:r>
                      <w:rPr>
                        <w:sz w:val="16"/>
                      </w:rPr>
                      <w:t xml:space="preserve"> </w:t>
                    </w:r>
                    <w:r w:rsidR="00510CAE" w:rsidRPr="00965A92">
                      <w:rPr>
                        <w:sz w:val="16"/>
                      </w:rPr>
                      <w:t xml:space="preserve">- Page </w:t>
                    </w:r>
                    <w:r w:rsidR="00510CAE" w:rsidRPr="00965A92">
                      <w:rPr>
                        <w:rStyle w:val="Seitenzahl"/>
                        <w:rFonts w:cs="Arial"/>
                        <w:sz w:val="16"/>
                      </w:rPr>
                      <w:fldChar w:fldCharType="begin"/>
                    </w:r>
                    <w:r w:rsidR="00510CAE" w:rsidRPr="00965A92">
                      <w:rPr>
                        <w:rStyle w:val="Seitenzahl"/>
                        <w:rFonts w:cs="Arial"/>
                        <w:sz w:val="16"/>
                      </w:rPr>
                      <w:instrText xml:space="preserve"> PAGE </w:instrText>
                    </w:r>
                    <w:r w:rsidR="00510CAE" w:rsidRPr="00965A92">
                      <w:rPr>
                        <w:rStyle w:val="Seitenzahl"/>
                        <w:rFonts w:cs="Arial"/>
                        <w:sz w:val="16"/>
                      </w:rPr>
                      <w:fldChar w:fldCharType="separate"/>
                    </w:r>
                    <w:r>
                      <w:rPr>
                        <w:rStyle w:val="Seitenzahl"/>
                        <w:rFonts w:cs="Arial"/>
                        <w:noProof/>
                        <w:sz w:val="16"/>
                      </w:rPr>
                      <w:t>1</w:t>
                    </w:r>
                    <w:r w:rsidR="00510CAE" w:rsidRPr="00965A92">
                      <w:rPr>
                        <w:rStyle w:val="Seitenzahl"/>
                        <w:rFonts w:cs="Arial"/>
                        <w:sz w:val="16"/>
                      </w:rPr>
                      <w:fldChar w:fldCharType="end"/>
                    </w:r>
                    <w:r w:rsidR="00510CAE" w:rsidRPr="00965A92">
                      <w:rPr>
                        <w:rStyle w:val="Seitenzahl"/>
                        <w:sz w:val="16"/>
                      </w:rPr>
                      <w:t xml:space="preserve"> of </w:t>
                    </w:r>
                    <w:r w:rsidR="00510CAE" w:rsidRPr="00965A92">
                      <w:rPr>
                        <w:rStyle w:val="Seitenzahl"/>
                        <w:rFonts w:cs="Arial"/>
                        <w:sz w:val="16"/>
                      </w:rPr>
                      <w:fldChar w:fldCharType="begin"/>
                    </w:r>
                    <w:r w:rsidR="00510CAE" w:rsidRPr="00965A92">
                      <w:rPr>
                        <w:rStyle w:val="Seitenzahl"/>
                        <w:rFonts w:cs="Arial"/>
                        <w:sz w:val="16"/>
                      </w:rPr>
                      <w:instrText xml:space="preserve"> NUMPAGES </w:instrText>
                    </w:r>
                    <w:r w:rsidR="00510CAE" w:rsidRPr="00965A92">
                      <w:rPr>
                        <w:rStyle w:val="Seitenzahl"/>
                        <w:rFonts w:cs="Arial"/>
                        <w:sz w:val="16"/>
                      </w:rPr>
                      <w:fldChar w:fldCharType="separate"/>
                    </w:r>
                    <w:r>
                      <w:rPr>
                        <w:rStyle w:val="Seitenzahl"/>
                        <w:rFonts w:cs="Arial"/>
                        <w:noProof/>
                        <w:sz w:val="16"/>
                      </w:rPr>
                      <w:t>2</w:t>
                    </w:r>
                    <w:r w:rsidR="00510CAE" w:rsidRPr="00965A92">
                      <w:rPr>
                        <w:rStyle w:val="Seitenzahl"/>
                        <w:rFonts w:cs="Arial"/>
                        <w:sz w:val="16"/>
                      </w:rPr>
                      <w:fldChar w:fldCharType="end"/>
                    </w:r>
                  </w:p>
                  <w:p w14:paraId="016272AA" w14:textId="77777777" w:rsidR="00510CAE" w:rsidRPr="00965A92" w:rsidRDefault="00510CAE" w:rsidP="00510CAE">
                    <w:pPr>
                      <w:rPr>
                        <w:rStyle w:val="Seitenzahl"/>
                        <w:rFonts w:cs="Arial"/>
                        <w:sz w:val="16"/>
                        <w:szCs w:val="18"/>
                      </w:rPr>
                    </w:pPr>
                  </w:p>
                  <w:p w14:paraId="38D5A193" w14:textId="77777777" w:rsidR="00510CAE" w:rsidRPr="00965A92" w:rsidRDefault="00510CAE" w:rsidP="00510CAE">
                    <w:pPr>
                      <w:rPr>
                        <w:rStyle w:val="Seitenzahl"/>
                        <w:rFonts w:cs="Arial"/>
                        <w:sz w:val="16"/>
                        <w:szCs w:val="18"/>
                      </w:rPr>
                    </w:pPr>
                  </w:p>
                  <w:p w14:paraId="76A4589F" w14:textId="77777777" w:rsidR="00510CAE" w:rsidRPr="00965A92" w:rsidRDefault="00510CAE" w:rsidP="00510CAE">
                    <w:pPr>
                      <w:rPr>
                        <w:rStyle w:val="Seitenzahl"/>
                        <w:rFonts w:cs="Arial"/>
                        <w:sz w:val="16"/>
                        <w:szCs w:val="18"/>
                      </w:rPr>
                    </w:pPr>
                    <w:r w:rsidRPr="00965A92">
                      <w:rPr>
                        <w:rStyle w:val="Seitenzahl"/>
                        <w:sz w:val="16"/>
                      </w:rPr>
                      <w:t>Press Relations contact</w:t>
                    </w:r>
                  </w:p>
                  <w:p w14:paraId="19E8B75D" w14:textId="77777777" w:rsidR="00510CAE" w:rsidRPr="00965A92" w:rsidRDefault="00510CAE" w:rsidP="00510CAE">
                    <w:pPr>
                      <w:rPr>
                        <w:rStyle w:val="Seitenzahl"/>
                        <w:rFonts w:cs="Arial"/>
                        <w:sz w:val="16"/>
                        <w:szCs w:val="18"/>
                      </w:rPr>
                    </w:pPr>
                    <w:r w:rsidRPr="00965A92">
                      <w:rPr>
                        <w:rStyle w:val="Seitenzahl"/>
                        <w:sz w:val="16"/>
                      </w:rPr>
                      <w:t>ebm-papst Group</w:t>
                    </w:r>
                  </w:p>
                  <w:p w14:paraId="0FCF17F8" w14:textId="77777777" w:rsidR="00510CAE" w:rsidRPr="00965A92" w:rsidRDefault="00510CAE" w:rsidP="00510CAE">
                    <w:pPr>
                      <w:rPr>
                        <w:rFonts w:cs="Arial"/>
                        <w:sz w:val="16"/>
                        <w:szCs w:val="18"/>
                      </w:rPr>
                    </w:pPr>
                    <w:r w:rsidRPr="00965A92">
                      <w:rPr>
                        <w:rStyle w:val="Seitenzahl"/>
                        <w:sz w:val="16"/>
                      </w:rPr>
                      <w:t xml:space="preserve">Phone </w:t>
                    </w:r>
                    <w:r w:rsidRPr="00965A92">
                      <w:rPr>
                        <w:sz w:val="16"/>
                      </w:rPr>
                      <w:t>+49 7938 81-7105</w:t>
                    </w:r>
                  </w:p>
                  <w:p w14:paraId="16D74CE1" w14:textId="77777777" w:rsidR="00510CAE" w:rsidRPr="00965A92" w:rsidRDefault="00510CAE" w:rsidP="00510CAE">
                    <w:pPr>
                      <w:rPr>
                        <w:rStyle w:val="Seitenzahl"/>
                        <w:rFonts w:cs="Arial"/>
                        <w:sz w:val="16"/>
                        <w:szCs w:val="18"/>
                      </w:rPr>
                    </w:pPr>
                  </w:p>
                  <w:p w14:paraId="5CAD07AA" w14:textId="77777777" w:rsidR="00510CAE" w:rsidRPr="00965A92" w:rsidRDefault="00510CAE" w:rsidP="00510CAE">
                    <w:pPr>
                      <w:rPr>
                        <w:rStyle w:val="Seitenzahl"/>
                        <w:rFonts w:cs="Arial"/>
                        <w:sz w:val="16"/>
                        <w:szCs w:val="18"/>
                      </w:rPr>
                    </w:pPr>
                    <w:r w:rsidRPr="00965A92">
                      <w:rPr>
                        <w:rStyle w:val="Seitenzahl"/>
                        <w:sz w:val="16"/>
                      </w:rPr>
                      <w:t>twitter.com/ebmpapst_news</w:t>
                    </w:r>
                  </w:p>
                  <w:p w14:paraId="750BD9E0" w14:textId="77777777" w:rsidR="00510CAE" w:rsidRPr="00965A92" w:rsidRDefault="00510CAE" w:rsidP="00510CAE">
                    <w:pPr>
                      <w:rPr>
                        <w:rFonts w:cs="Arial"/>
                        <w:sz w:val="16"/>
                        <w:szCs w:val="18"/>
                      </w:rPr>
                    </w:pPr>
                    <w:r w:rsidRPr="00965A92">
                      <w:rPr>
                        <w:sz w:val="16"/>
                      </w:rPr>
                      <w:t>facebook.com/ebmpapstFANS</w:t>
                    </w:r>
                  </w:p>
                  <w:p w14:paraId="62B24D66" w14:textId="77777777" w:rsidR="00510CAE" w:rsidRPr="00965A92" w:rsidRDefault="00510CAE" w:rsidP="00510CAE">
                    <w:pPr>
                      <w:rPr>
                        <w:rFonts w:cs="Arial"/>
                        <w:sz w:val="16"/>
                        <w:szCs w:val="18"/>
                      </w:rPr>
                    </w:pPr>
                    <w:r w:rsidRPr="00965A92">
                      <w:rPr>
                        <w:sz w:val="16"/>
                      </w:rPr>
                      <w:t>youtube.com/ebmpapstDE</w:t>
                    </w:r>
                  </w:p>
                  <w:p w14:paraId="6D5038F7" w14:textId="77777777" w:rsidR="00510CAE" w:rsidRPr="00965A92" w:rsidRDefault="00510CAE" w:rsidP="00510CAE">
                    <w:pPr>
                      <w:rPr>
                        <w:rFonts w:cs="Arial"/>
                        <w:sz w:val="16"/>
                        <w:szCs w:val="18"/>
                      </w:rPr>
                    </w:pPr>
                    <w:r w:rsidRPr="00965A92">
                      <w:rPr>
                        <w:sz w:val="16"/>
                      </w:rPr>
                      <w:t>www.ebmpapst.com</w:t>
                    </w:r>
                  </w:p>
                  <w:p w14:paraId="45A62230" w14:textId="77777777" w:rsidR="005D0EC3" w:rsidRPr="0022556F" w:rsidRDefault="005D0EC3" w:rsidP="005D0EC3">
                    <w:pPr>
                      <w:rPr>
                        <w:rFonts w:cs="Arial"/>
                        <w:sz w:val="16"/>
                        <w:szCs w:val="18"/>
                      </w:rPr>
                    </w:pPr>
                  </w:p>
                </w:txbxContent>
              </v:textbox>
            </v:shape>
          </w:pict>
        </mc:Fallback>
      </mc:AlternateContent>
    </w:r>
    <w:r w:rsidRPr="0022556F">
      <w:rPr>
        <w:rFonts w:ascii="Arial" w:hAnsi="Arial"/>
        <w:sz w:val="32"/>
      </w:rPr>
      <w:t>PRESS RELEASE</w:t>
    </w:r>
  </w:p>
  <w:p w14:paraId="173CEFC0" w14:textId="77777777" w:rsidR="003E593D" w:rsidRPr="0022556F" w:rsidRDefault="003E593D" w:rsidP="003E593D">
    <w:pPr>
      <w:pStyle w:val="-B-Zwischen"/>
      <w:spacing w:before="0" w:line="240" w:lineRule="auto"/>
      <w:rPr>
        <w:rFonts w:ascii="Arial" w:hAnsi="Arial" w:cs="Arial"/>
        <w:b w:val="0"/>
        <w:sz w:val="22"/>
      </w:rPr>
    </w:pPr>
  </w:p>
  <w:p w14:paraId="17C64F27" w14:textId="77777777" w:rsidR="003E593D" w:rsidRPr="0022556F" w:rsidRDefault="003E593D" w:rsidP="003E593D">
    <w:pPr>
      <w:rPr>
        <w:sz w:val="22"/>
        <w:lang w:eastAsia="ar-SA"/>
      </w:rPr>
    </w:pPr>
  </w:p>
  <w:p w14:paraId="2DD739B3" w14:textId="77777777" w:rsidR="003E593D" w:rsidRPr="0022556F" w:rsidRDefault="003E593D" w:rsidP="003E593D">
    <w:pPr>
      <w:rPr>
        <w:sz w:val="22"/>
        <w:lang w:eastAsia="ar-SA"/>
      </w:rPr>
    </w:pPr>
  </w:p>
  <w:p w14:paraId="34CD5A26" w14:textId="77777777" w:rsidR="003E593D" w:rsidRPr="0022556F" w:rsidRDefault="003E593D" w:rsidP="003E593D">
    <w:pPr>
      <w:rPr>
        <w:sz w:val="22"/>
        <w:lang w:eastAsia="ar-SA"/>
      </w:rPr>
    </w:pPr>
  </w:p>
  <w:p w14:paraId="450840A4" w14:textId="45D7E92A" w:rsidR="003E593D" w:rsidRPr="0022556F" w:rsidRDefault="002B3048" w:rsidP="003E593D">
    <w:pPr>
      <w:pStyle w:val="-B-Zwischen"/>
      <w:rPr>
        <w:rFonts w:ascii="Arial" w:hAnsi="Arial" w:cs="Arial"/>
      </w:rPr>
    </w:pPr>
    <w:r w:rsidRPr="0022556F">
      <w:rPr>
        <w:rFonts w:ascii="Arial" w:hAnsi="Arial"/>
      </w:rPr>
      <w:t xml:space="preserve">Optimized blade geometry </w:t>
    </w:r>
  </w:p>
  <w:p w14:paraId="68A4AF70" w14:textId="50C485F8" w:rsidR="002B10BE" w:rsidRPr="0022556F" w:rsidRDefault="002B3048" w:rsidP="003E593D">
    <w:pPr>
      <w:rPr>
        <w:rFonts w:cs="Arial"/>
        <w:b/>
        <w:sz w:val="32"/>
        <w:szCs w:val="32"/>
      </w:rPr>
    </w:pPr>
    <w:r w:rsidRPr="0022556F">
      <w:rPr>
        <w:b/>
        <w:sz w:val="32"/>
      </w:rPr>
      <w:t>New axial fan for noise-sensitive applications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1C40"/>
    <w:rsid w:val="000706A3"/>
    <w:rsid w:val="00075517"/>
    <w:rsid w:val="00076035"/>
    <w:rsid w:val="00090E62"/>
    <w:rsid w:val="000D7614"/>
    <w:rsid w:val="000E3378"/>
    <w:rsid w:val="000F34B0"/>
    <w:rsid w:val="00114F31"/>
    <w:rsid w:val="0013755A"/>
    <w:rsid w:val="001611A1"/>
    <w:rsid w:val="001F3D4B"/>
    <w:rsid w:val="001F6896"/>
    <w:rsid w:val="0022556F"/>
    <w:rsid w:val="00227B78"/>
    <w:rsid w:val="0023497E"/>
    <w:rsid w:val="00257924"/>
    <w:rsid w:val="0028417B"/>
    <w:rsid w:val="002A207B"/>
    <w:rsid w:val="002A234D"/>
    <w:rsid w:val="002A510C"/>
    <w:rsid w:val="002B10BE"/>
    <w:rsid w:val="002B3048"/>
    <w:rsid w:val="003062C5"/>
    <w:rsid w:val="003104F2"/>
    <w:rsid w:val="00315933"/>
    <w:rsid w:val="003C5FE5"/>
    <w:rsid w:val="003E593D"/>
    <w:rsid w:val="0043147F"/>
    <w:rsid w:val="00435236"/>
    <w:rsid w:val="004B3272"/>
    <w:rsid w:val="00510CAE"/>
    <w:rsid w:val="00571318"/>
    <w:rsid w:val="0059072C"/>
    <w:rsid w:val="005C0AF9"/>
    <w:rsid w:val="005D0EC3"/>
    <w:rsid w:val="005D76D4"/>
    <w:rsid w:val="005E5168"/>
    <w:rsid w:val="005F07CD"/>
    <w:rsid w:val="005F143E"/>
    <w:rsid w:val="00684C1C"/>
    <w:rsid w:val="006D2FDD"/>
    <w:rsid w:val="006E3F17"/>
    <w:rsid w:val="00711085"/>
    <w:rsid w:val="00730086"/>
    <w:rsid w:val="00764970"/>
    <w:rsid w:val="007D37E3"/>
    <w:rsid w:val="00812A5A"/>
    <w:rsid w:val="00865FCC"/>
    <w:rsid w:val="008D520E"/>
    <w:rsid w:val="009505FB"/>
    <w:rsid w:val="009A12DC"/>
    <w:rsid w:val="009A6CC8"/>
    <w:rsid w:val="009C0628"/>
    <w:rsid w:val="009C55EA"/>
    <w:rsid w:val="00A00AA4"/>
    <w:rsid w:val="00A16D01"/>
    <w:rsid w:val="00A8521E"/>
    <w:rsid w:val="00AB77A8"/>
    <w:rsid w:val="00AE7246"/>
    <w:rsid w:val="00BA6851"/>
    <w:rsid w:val="00BD121C"/>
    <w:rsid w:val="00BF351D"/>
    <w:rsid w:val="00C20008"/>
    <w:rsid w:val="00C411B9"/>
    <w:rsid w:val="00C87435"/>
    <w:rsid w:val="00C9427D"/>
    <w:rsid w:val="00CA05D1"/>
    <w:rsid w:val="00CC3AA2"/>
    <w:rsid w:val="00D021EB"/>
    <w:rsid w:val="00D1418C"/>
    <w:rsid w:val="00D417AF"/>
    <w:rsid w:val="00D55946"/>
    <w:rsid w:val="00D61A0D"/>
    <w:rsid w:val="00D624C8"/>
    <w:rsid w:val="00D85118"/>
    <w:rsid w:val="00DF725C"/>
    <w:rsid w:val="00E33BD6"/>
    <w:rsid w:val="00E43D25"/>
    <w:rsid w:val="00E823E2"/>
    <w:rsid w:val="00F467B2"/>
    <w:rsid w:val="00F73087"/>
    <w:rsid w:val="00F831A8"/>
    <w:rsid w:val="00F84EAC"/>
    <w:rsid w:val="00F84FEC"/>
    <w:rsid w:val="00FC7DA6"/>
    <w:rsid w:val="00FF63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0ADAA128"/>
  <w14:defaultImageDpi w14:val="330"/>
  <w15:docId w15:val="{3DB01CC6-62A2-4104-8936-34AF591ED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3048"/>
    <w:pPr>
      <w:tabs>
        <w:tab w:val="left" w:pos="3686"/>
        <w:tab w:val="right" w:pos="9072"/>
        <w:tab w:val="right" w:pos="9299"/>
      </w:tabs>
      <w:suppressAutoHyphens/>
      <w:spacing w:after="198" w:line="360" w:lineRule="auto"/>
      <w:jc w:val="both"/>
    </w:pPr>
    <w:rPr>
      <w:rFonts w:ascii="Times New Roman" w:eastAsia="SimSun" w:hAnsi="Times New Roman" w:cs="Arial"/>
      <w:b/>
      <w:lang w:eastAsia="zh-CN" w:bidi="hi-IN"/>
    </w:rPr>
  </w:style>
  <w:style w:type="paragraph" w:customStyle="1" w:styleId="RBSB-Zwischen">
    <w:name w:val="RBS_ÜB-Zwischen"/>
    <w:basedOn w:val="RBSText"/>
    <w:next w:val="RBSText"/>
    <w:autoRedefine/>
    <w:qFormat/>
    <w:rsid w:val="002B3048"/>
    <w:pPr>
      <w:keepNext/>
      <w:spacing w:after="0" w:line="240" w:lineRule="auto"/>
      <w:jc w:val="left"/>
    </w:pPr>
  </w:style>
  <w:style w:type="character" w:styleId="Kommentarzeichen">
    <w:name w:val="annotation reference"/>
    <w:basedOn w:val="Absatz-Standardschriftart"/>
    <w:uiPriority w:val="99"/>
    <w:semiHidden/>
    <w:unhideWhenUsed/>
    <w:rsid w:val="00F84FEC"/>
    <w:rPr>
      <w:sz w:val="16"/>
      <w:szCs w:val="16"/>
    </w:rPr>
  </w:style>
  <w:style w:type="paragraph" w:styleId="Kommentartext">
    <w:name w:val="annotation text"/>
    <w:basedOn w:val="Standard"/>
    <w:link w:val="KommentartextZchn"/>
    <w:uiPriority w:val="99"/>
    <w:semiHidden/>
    <w:unhideWhenUsed/>
    <w:rsid w:val="00F84FEC"/>
  </w:style>
  <w:style w:type="character" w:customStyle="1" w:styleId="KommentartextZchn">
    <w:name w:val="Kommentartext Zchn"/>
    <w:basedOn w:val="Absatz-Standardschriftart"/>
    <w:link w:val="Kommentartext"/>
    <w:uiPriority w:val="99"/>
    <w:semiHidden/>
    <w:rsid w:val="00F84FE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84FEC"/>
    <w:rPr>
      <w:b/>
      <w:bCs/>
    </w:rPr>
  </w:style>
  <w:style w:type="character" w:customStyle="1" w:styleId="KommentarthemaZchn">
    <w:name w:val="Kommentarthema Zchn"/>
    <w:basedOn w:val="KommentartextZchn"/>
    <w:link w:val="Kommentarthema"/>
    <w:uiPriority w:val="99"/>
    <w:semiHidden/>
    <w:rsid w:val="00F84FE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2134591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3</cp:revision>
  <cp:lastPrinted>2023-03-09T08:05:00Z</cp:lastPrinted>
  <dcterms:created xsi:type="dcterms:W3CDTF">2023-03-02T10:21:00Z</dcterms:created>
  <dcterms:modified xsi:type="dcterms:W3CDTF">2023-03-09T08:05:00Z</dcterms:modified>
</cp:coreProperties>
</file>