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18212" w14:textId="4A0D7DE2" w:rsidR="00051EE8" w:rsidRPr="00051EE8" w:rsidRDefault="00051EE8" w:rsidP="009467E9">
      <w:pPr>
        <w:rPr>
          <w:b/>
          <w:bCs/>
          <w:sz w:val="36"/>
          <w:lang w:val="en-US"/>
        </w:rPr>
      </w:pPr>
      <w:r w:rsidRPr="00051EE8">
        <w:rPr>
          <w:b/>
          <w:bCs/>
          <w:sz w:val="36"/>
          <w:lang w:val="en-US"/>
        </w:rPr>
        <w:t>New talent</w:t>
      </w:r>
      <w:r w:rsidR="00025967">
        <w:rPr>
          <w:b/>
          <w:bCs/>
          <w:sz w:val="36"/>
          <w:lang w:val="en-US"/>
        </w:rPr>
        <w:t>s</w:t>
      </w:r>
      <w:r w:rsidRPr="00051EE8">
        <w:rPr>
          <w:b/>
          <w:bCs/>
          <w:sz w:val="36"/>
          <w:lang w:val="en-US"/>
        </w:rPr>
        <w:t xml:space="preserve"> for the future:</w:t>
      </w:r>
    </w:p>
    <w:p w14:paraId="06396B14" w14:textId="6D71E885" w:rsidR="006C1D7B" w:rsidRPr="00051EE8" w:rsidRDefault="00051EE8" w:rsidP="009467E9">
      <w:pPr>
        <w:rPr>
          <w:b/>
          <w:sz w:val="36"/>
          <w:lang w:val="en-US"/>
        </w:rPr>
      </w:pPr>
      <w:r w:rsidRPr="00051EE8">
        <w:rPr>
          <w:b/>
          <w:bCs/>
          <w:sz w:val="36"/>
          <w:lang w:val="en-US"/>
        </w:rPr>
        <w:t>Training begins at ebm-papst</w:t>
      </w:r>
    </w:p>
    <w:p w14:paraId="63CD83E1" w14:textId="77777777" w:rsidR="006C1D7B" w:rsidRPr="006C1D7B" w:rsidRDefault="006C1D7B" w:rsidP="009467E9">
      <w:pPr>
        <w:rPr>
          <w:lang w:val="en-US"/>
        </w:rPr>
      </w:pPr>
    </w:p>
    <w:p w14:paraId="32727B7F" w14:textId="77777777" w:rsidR="006C1D7B" w:rsidRDefault="006C1D7B" w:rsidP="009467E9">
      <w:pPr>
        <w:pStyle w:val="paragraph"/>
        <w:spacing w:before="0" w:beforeAutospacing="0" w:after="0" w:afterAutospacing="0"/>
        <w:textAlignment w:val="baseline"/>
        <w:rPr>
          <w:rFonts w:ascii="Arial" w:hAnsi="Arial" w:cs="Arial"/>
          <w:sz w:val="22"/>
          <w:lang w:val="en-US"/>
        </w:rPr>
      </w:pPr>
    </w:p>
    <w:p w14:paraId="1F663968" w14:textId="7C48775F" w:rsidR="00051EE8" w:rsidRPr="00051EE8" w:rsidRDefault="00051EE8" w:rsidP="009467E9">
      <w:pPr>
        <w:pStyle w:val="paragraph"/>
        <w:spacing w:before="0" w:beforeAutospacing="0" w:after="0" w:afterAutospacing="0"/>
        <w:textAlignment w:val="baseline"/>
        <w:rPr>
          <w:rFonts w:ascii="Arial" w:hAnsi="Arial" w:cs="Arial"/>
          <w:sz w:val="22"/>
          <w:lang w:val="en-US"/>
        </w:rPr>
      </w:pPr>
      <w:r w:rsidRPr="00051EE8">
        <w:rPr>
          <w:rFonts w:ascii="Arial" w:hAnsi="Arial" w:cs="Arial"/>
          <w:b/>
          <w:bCs/>
          <w:sz w:val="22"/>
          <w:lang w:val="en-US"/>
        </w:rPr>
        <w:t>Mulfingen, September 1, 2025</w:t>
      </w:r>
      <w:r w:rsidRPr="00051EE8">
        <w:rPr>
          <w:rFonts w:ascii="Arial" w:hAnsi="Arial" w:cs="Arial"/>
          <w:sz w:val="22"/>
          <w:lang w:val="en-US"/>
        </w:rPr>
        <w:t xml:space="preserve"> – Once again this year, Hohenlohe-based fan specialist ebm-papst is welcoming numerous new trainees and students to its German locations. In addition to traditional apprenticeships and dual study programs in </w:t>
      </w:r>
      <w:r w:rsidR="00025967">
        <w:rPr>
          <w:rFonts w:ascii="Arial" w:hAnsi="Arial" w:cs="Arial"/>
          <w:sz w:val="22"/>
          <w:lang w:val="en-US"/>
        </w:rPr>
        <w:t>administrative</w:t>
      </w:r>
      <w:r w:rsidRPr="00051EE8">
        <w:rPr>
          <w:rFonts w:ascii="Arial" w:hAnsi="Arial" w:cs="Arial"/>
          <w:sz w:val="22"/>
          <w:lang w:val="en-US"/>
        </w:rPr>
        <w:t xml:space="preserve"> and industrial-technical fields, the focus is on the “</w:t>
      </w:r>
      <w:r w:rsidR="003375C3">
        <w:rPr>
          <w:rFonts w:ascii="Arial" w:hAnsi="Arial" w:cs="Arial"/>
          <w:sz w:val="22"/>
          <w:lang w:val="en-US"/>
        </w:rPr>
        <w:t>Ausbildung</w:t>
      </w:r>
      <w:r w:rsidRPr="00051EE8">
        <w:rPr>
          <w:rFonts w:ascii="Arial" w:hAnsi="Arial" w:cs="Arial"/>
          <w:sz w:val="22"/>
          <w:lang w:val="en-US"/>
        </w:rPr>
        <w:t xml:space="preserve"> Plus 1” project. </w:t>
      </w:r>
    </w:p>
    <w:p w14:paraId="2FB51F3A" w14:textId="77777777" w:rsidR="00051EE8" w:rsidRPr="00051EE8" w:rsidRDefault="00051EE8" w:rsidP="009467E9">
      <w:pPr>
        <w:pStyle w:val="paragraph"/>
        <w:spacing w:before="0" w:beforeAutospacing="0" w:after="0" w:afterAutospacing="0"/>
        <w:textAlignment w:val="baseline"/>
        <w:rPr>
          <w:rFonts w:ascii="Arial" w:hAnsi="Arial" w:cs="Arial"/>
          <w:sz w:val="22"/>
          <w:lang w:val="en-US"/>
        </w:rPr>
      </w:pPr>
    </w:p>
    <w:p w14:paraId="527BC2BF" w14:textId="05F4F931" w:rsidR="00051EE8" w:rsidRPr="00051EE8" w:rsidRDefault="00051EE8" w:rsidP="009467E9">
      <w:pPr>
        <w:pStyle w:val="paragraph"/>
        <w:spacing w:before="0" w:beforeAutospacing="0" w:after="0" w:afterAutospacing="0"/>
        <w:textAlignment w:val="baseline"/>
        <w:rPr>
          <w:rFonts w:ascii="Arial" w:hAnsi="Arial" w:cs="Arial"/>
          <w:sz w:val="22"/>
          <w:lang w:val="en-US"/>
        </w:rPr>
      </w:pPr>
      <w:r w:rsidRPr="00051EE8">
        <w:rPr>
          <w:rFonts w:ascii="Arial" w:hAnsi="Arial" w:cs="Arial"/>
          <w:sz w:val="22"/>
          <w:lang w:val="en-US"/>
        </w:rPr>
        <w:t>A total of 28 different apprenticeships and dual study programs are available at ebm-papst. Starting on September 1, 48 young professionals will begin their careers in Mulfingen, 14 in Landshut, and 14 in St. Georgen</w:t>
      </w:r>
      <w:r w:rsidR="00025967">
        <w:rPr>
          <w:rFonts w:ascii="Arial" w:hAnsi="Arial" w:cs="Arial"/>
          <w:sz w:val="22"/>
          <w:lang w:val="en-US"/>
        </w:rPr>
        <w:t xml:space="preserve">. </w:t>
      </w:r>
      <w:r w:rsidRPr="00051EE8">
        <w:rPr>
          <w:rFonts w:ascii="Arial" w:hAnsi="Arial" w:cs="Arial"/>
          <w:sz w:val="22"/>
          <w:lang w:val="en-US"/>
        </w:rPr>
        <w:t>The company currently employs 235 trainees and students at all its German locations – 158 in Mulfingen alone, around 20 of whom have an international background. The areas of application are diverse: from production and assembly to commercial processes and exciting IT projects. The Landshut location also offers part-time training in all professions.</w:t>
      </w:r>
    </w:p>
    <w:p w14:paraId="12D0E72F" w14:textId="77777777" w:rsidR="006C1D7B" w:rsidRPr="00051EE8" w:rsidRDefault="006C1D7B" w:rsidP="009467E9">
      <w:pPr>
        <w:pStyle w:val="paragraph"/>
        <w:spacing w:before="0" w:beforeAutospacing="0" w:after="0" w:afterAutospacing="0"/>
        <w:textAlignment w:val="baseline"/>
        <w:rPr>
          <w:rFonts w:ascii="Arial" w:hAnsi="Arial" w:cs="Arial"/>
          <w:sz w:val="22"/>
          <w:lang w:val="en-US"/>
        </w:rPr>
      </w:pPr>
    </w:p>
    <w:p w14:paraId="60937871" w14:textId="06E809E3"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 xml:space="preserve">Despite numerous initiatives such as internships, school partnerships, and career information days, ebm-papst is also increasingly feeling the effects of demographic change and the shortage of skilled workers. This makes the targeted promotion and integration of people from abroad </w:t>
      </w:r>
      <w:r w:rsidR="003375C3" w:rsidRPr="00051EE8">
        <w:rPr>
          <w:rFonts w:ascii="Arial" w:hAnsi="Arial" w:cs="Arial"/>
          <w:sz w:val="22"/>
          <w:szCs w:val="22"/>
          <w:lang w:val="en-US"/>
        </w:rPr>
        <w:t>even more</w:t>
      </w:r>
      <w:r w:rsidRPr="00051EE8">
        <w:rPr>
          <w:rFonts w:ascii="Arial" w:hAnsi="Arial" w:cs="Arial"/>
          <w:sz w:val="22"/>
          <w:szCs w:val="22"/>
          <w:lang w:val="en-US"/>
        </w:rPr>
        <w:t xml:space="preserve"> important, as exemplified by the “Ausbildung Plus 1” project. This training program is aimed at refugees and migrants, with an additional year of training placing greater emphasis on language courses.</w:t>
      </w:r>
    </w:p>
    <w:p w14:paraId="14807340"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p>
    <w:p w14:paraId="1ED21CD1" w14:textId="4C7B093B"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For decades, training at ebm-papst has meant more than just traditional teaching content. From the very beginning, young professionals take on responsibility and actively participate in real business processes. Whether it's</w:t>
      </w:r>
      <w:r w:rsidR="003375C3">
        <w:rPr>
          <w:rFonts w:ascii="Arial" w:hAnsi="Arial" w:cs="Arial"/>
          <w:sz w:val="22"/>
          <w:szCs w:val="22"/>
          <w:lang w:val="en-US"/>
        </w:rPr>
        <w:t xml:space="preserve"> the</w:t>
      </w:r>
      <w:r w:rsidRPr="00051EE8">
        <w:rPr>
          <w:rFonts w:ascii="Arial" w:hAnsi="Arial" w:cs="Arial"/>
          <w:sz w:val="22"/>
          <w:szCs w:val="22"/>
          <w:lang w:val="en-US"/>
        </w:rPr>
        <w:t xml:space="preserve"> </w:t>
      </w:r>
      <w:r w:rsidR="003375C3">
        <w:rPr>
          <w:rFonts w:ascii="Arial" w:hAnsi="Arial" w:cs="Arial"/>
          <w:sz w:val="22"/>
          <w:szCs w:val="22"/>
          <w:lang w:val="en-US"/>
        </w:rPr>
        <w:t>E</w:t>
      </w:r>
      <w:r w:rsidRPr="00051EE8">
        <w:rPr>
          <w:rFonts w:ascii="Arial" w:hAnsi="Arial" w:cs="Arial"/>
          <w:sz w:val="22"/>
          <w:szCs w:val="22"/>
          <w:lang w:val="en-US"/>
        </w:rPr>
        <w:t xml:space="preserve">nergy </w:t>
      </w:r>
      <w:r w:rsidR="003375C3">
        <w:rPr>
          <w:rFonts w:ascii="Arial" w:hAnsi="Arial" w:cs="Arial"/>
          <w:sz w:val="22"/>
          <w:szCs w:val="22"/>
          <w:lang w:val="en-US"/>
        </w:rPr>
        <w:t>S</w:t>
      </w:r>
      <w:r w:rsidRPr="00051EE8">
        <w:rPr>
          <w:rFonts w:ascii="Arial" w:hAnsi="Arial" w:cs="Arial"/>
          <w:sz w:val="22"/>
          <w:szCs w:val="22"/>
          <w:lang w:val="en-US"/>
        </w:rPr>
        <w:t xml:space="preserve">couts, Fridays for Forest, planning </w:t>
      </w:r>
      <w:r w:rsidR="003375C3">
        <w:rPr>
          <w:rFonts w:ascii="Arial" w:hAnsi="Arial" w:cs="Arial"/>
          <w:sz w:val="22"/>
          <w:szCs w:val="22"/>
          <w:lang w:val="en-US"/>
        </w:rPr>
        <w:t xml:space="preserve">the </w:t>
      </w:r>
      <w:r w:rsidRPr="00051EE8">
        <w:rPr>
          <w:rFonts w:ascii="Arial" w:hAnsi="Arial" w:cs="Arial"/>
          <w:sz w:val="22"/>
          <w:szCs w:val="22"/>
          <w:lang w:val="en-US"/>
        </w:rPr>
        <w:t>Climate Protection Day in Heilbronn, or organizing the Hannover Messe trade fair, young talents help shape the company and gain valuable experience beyond the curriculum.</w:t>
      </w:r>
    </w:p>
    <w:p w14:paraId="7DA84B19"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p>
    <w:p w14:paraId="3C5601BB" w14:textId="0248324C" w:rsid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"It is extremely important to us to challenge and encourage young people, to give them the support they need, but also, and in particular, to trust them and let them ‘do their thing’ independently. With various projects</w:t>
      </w:r>
      <w:r w:rsidR="003375C3">
        <w:rPr>
          <w:rFonts w:ascii="Arial" w:hAnsi="Arial" w:cs="Arial"/>
          <w:sz w:val="22"/>
          <w:szCs w:val="22"/>
          <w:lang w:val="en-US"/>
        </w:rPr>
        <w:t xml:space="preserve"> - </w:t>
      </w:r>
      <w:r w:rsidRPr="00051EE8">
        <w:rPr>
          <w:rFonts w:ascii="Arial" w:hAnsi="Arial" w:cs="Arial"/>
          <w:sz w:val="22"/>
          <w:szCs w:val="22"/>
          <w:lang w:val="en-US"/>
        </w:rPr>
        <w:t>often chosen by the trainees themselves</w:t>
      </w:r>
      <w:r w:rsidR="003375C3">
        <w:rPr>
          <w:rFonts w:ascii="Arial" w:hAnsi="Arial" w:cs="Arial"/>
          <w:sz w:val="22"/>
          <w:szCs w:val="22"/>
          <w:lang w:val="en-US"/>
        </w:rPr>
        <w:t xml:space="preserve"> - </w:t>
      </w:r>
      <w:r w:rsidRPr="00051EE8">
        <w:rPr>
          <w:rFonts w:ascii="Arial" w:hAnsi="Arial" w:cs="Arial"/>
          <w:sz w:val="22"/>
          <w:szCs w:val="22"/>
          <w:lang w:val="en-US"/>
        </w:rPr>
        <w:t>and our offerings such as the Energy Scouts or stays abroad at our international subsidiaries, we support the independent action and learning of our trainees and dual students," says Dr. Sonja Fleischer, CHRO of the ebm-papst Group.</w:t>
      </w:r>
    </w:p>
    <w:p w14:paraId="416F8B9F" w14:textId="77777777" w:rsidR="0050505E" w:rsidRPr="00051EE8" w:rsidRDefault="0050505E" w:rsidP="009467E9">
      <w:pPr>
        <w:pStyle w:val="paragraph"/>
        <w:spacing w:before="0" w:beforeAutospacing="0" w:after="0" w:afterAutospacing="0"/>
        <w:textAlignment w:val="baseline"/>
        <w:rPr>
          <w:rFonts w:ascii="Arial" w:hAnsi="Arial" w:cs="Arial"/>
          <w:sz w:val="22"/>
          <w:szCs w:val="22"/>
          <w:lang w:val="en-US"/>
        </w:rPr>
      </w:pPr>
    </w:p>
    <w:p w14:paraId="41D50EB7" w14:textId="271DEA36" w:rsid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At the start of their training in Mulfingen, new trainees and students can look forward to a structured introductory week that will ease their transition into working life. From Monday to Friday, a varied program of workshops, team events, and exciting discovery tours through the company is on the agenda.</w:t>
      </w:r>
      <w:r>
        <w:rPr>
          <w:rFonts w:ascii="Arial" w:hAnsi="Arial" w:cs="Arial"/>
          <w:sz w:val="22"/>
          <w:szCs w:val="22"/>
          <w:lang w:val="en-US"/>
        </w:rPr>
        <w:br/>
      </w:r>
      <w:r w:rsidRPr="00051EE8">
        <w:rPr>
          <w:rFonts w:ascii="Arial" w:hAnsi="Arial" w:cs="Arial"/>
          <w:sz w:val="22"/>
          <w:szCs w:val="22"/>
          <w:lang w:val="en-US"/>
        </w:rPr>
        <w:t xml:space="preserve">The week kicks off with a welcome from the management and an opportunity to get to know the trainers. The following days will feature practical sessions on occupational safety, health, and ergonomic working. </w:t>
      </w:r>
      <w:r w:rsidR="003375C3">
        <w:rPr>
          <w:rFonts w:ascii="Arial" w:hAnsi="Arial" w:cs="Arial"/>
          <w:sz w:val="22"/>
          <w:szCs w:val="22"/>
          <w:lang w:val="en-US"/>
        </w:rPr>
        <w:t xml:space="preserve"> </w:t>
      </w:r>
      <w:r w:rsidRPr="00051EE8">
        <w:rPr>
          <w:rFonts w:ascii="Arial" w:hAnsi="Arial" w:cs="Arial"/>
          <w:sz w:val="22"/>
          <w:szCs w:val="22"/>
          <w:lang w:val="en-US"/>
        </w:rPr>
        <w:t xml:space="preserve">A special workshop on healthy eating will provide tips for balanced meals in </w:t>
      </w:r>
      <w:r w:rsidRPr="00051EE8">
        <w:rPr>
          <w:rFonts w:ascii="Arial" w:hAnsi="Arial" w:cs="Arial"/>
          <w:sz w:val="22"/>
          <w:szCs w:val="22"/>
          <w:lang w:val="en-US"/>
        </w:rPr>
        <w:lastRenderedPageBreak/>
        <w:t>everyday working life – in line with the company's health management policy.</w:t>
      </w:r>
      <w:r>
        <w:rPr>
          <w:rFonts w:ascii="Arial" w:hAnsi="Arial" w:cs="Arial"/>
          <w:sz w:val="22"/>
          <w:szCs w:val="22"/>
          <w:lang w:val="en-US"/>
        </w:rPr>
        <w:br/>
      </w:r>
      <w:r w:rsidRPr="00051EE8">
        <w:rPr>
          <w:rFonts w:ascii="Arial" w:hAnsi="Arial" w:cs="Arial"/>
          <w:sz w:val="22"/>
          <w:szCs w:val="22"/>
          <w:lang w:val="en-US"/>
        </w:rPr>
        <w:t>A sporting highlight is the Highland Games in Schwäbisch Hall, which strengthen team spirit and provide lots of fun. The week ends with a company rally and a barbecue evening, where everyone can relax and unwind.</w:t>
      </w:r>
    </w:p>
    <w:p w14:paraId="59439703" w14:textId="77777777" w:rsidR="0050505E" w:rsidRDefault="0050505E" w:rsidP="009467E9">
      <w:pPr>
        <w:pStyle w:val="paragraph"/>
        <w:spacing w:before="0" w:beforeAutospacing="0" w:after="0" w:afterAutospacing="0"/>
        <w:textAlignment w:val="baseline"/>
        <w:rPr>
          <w:rFonts w:ascii="Arial" w:hAnsi="Arial" w:cs="Arial"/>
          <w:sz w:val="22"/>
          <w:szCs w:val="22"/>
          <w:lang w:val="en-US"/>
        </w:rPr>
      </w:pPr>
    </w:p>
    <w:p w14:paraId="69B341D9"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In St. Georgen, ebm-papst will also welcome its new trainees and dual students with a varied introductory week from September 1 to 9, 2025.</w:t>
      </w:r>
    </w:p>
    <w:p w14:paraId="0C928D2A" w14:textId="68C4ECF6" w:rsid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In addition to a joint welcome breakfast with a group photo, the program includes safety training, a presentation of the company and production facilities, and the setup of IT equipment. A professional etiquette course and workshops on sustainability, diversity, and media addiction provide important impetus. Finally, the young professionals explore their new workplace during a factory rally and gain exciting insights into the company's processes.</w:t>
      </w:r>
    </w:p>
    <w:p w14:paraId="0EE21B3D" w14:textId="77777777" w:rsidR="0050505E" w:rsidRPr="00051EE8" w:rsidRDefault="0050505E" w:rsidP="009467E9">
      <w:pPr>
        <w:pStyle w:val="paragraph"/>
        <w:spacing w:before="0" w:beforeAutospacing="0" w:after="0" w:afterAutospacing="0"/>
        <w:textAlignment w:val="baseline"/>
        <w:rPr>
          <w:rFonts w:ascii="Arial" w:hAnsi="Arial" w:cs="Arial"/>
          <w:sz w:val="22"/>
          <w:szCs w:val="22"/>
          <w:lang w:val="en-US"/>
        </w:rPr>
      </w:pPr>
    </w:p>
    <w:p w14:paraId="09347EB8" w14:textId="65C377DA" w:rsid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The introductory week at ebm-papst in Landshut is similarly varied. After the official welcome and initial tours of the company, safety training, basic training, and an etiquette course are on the agenda. A workshop on diversity and inclusion for young professionals will also take place in Landshut. The highlight of the introductory week is the hiking day on September 5, when trainees and students review their impressions of their first days at ebm-papst together.</w:t>
      </w:r>
    </w:p>
    <w:p w14:paraId="730FC5E6" w14:textId="77777777" w:rsidR="0050505E" w:rsidRPr="00051EE8" w:rsidRDefault="0050505E" w:rsidP="009467E9">
      <w:pPr>
        <w:pStyle w:val="paragraph"/>
        <w:spacing w:before="0" w:beforeAutospacing="0" w:after="0" w:afterAutospacing="0"/>
        <w:textAlignment w:val="baseline"/>
        <w:rPr>
          <w:rFonts w:ascii="Arial" w:hAnsi="Arial" w:cs="Arial"/>
          <w:sz w:val="22"/>
          <w:szCs w:val="22"/>
          <w:lang w:val="en-US"/>
        </w:rPr>
      </w:pPr>
    </w:p>
    <w:p w14:paraId="3DEE135D" w14:textId="5FE4C7B5" w:rsid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 xml:space="preserve">The application phase for the 2026 training year is already underway. Anyone interested in industrial-technical or </w:t>
      </w:r>
      <w:r w:rsidR="00025967">
        <w:rPr>
          <w:rFonts w:ascii="Arial" w:hAnsi="Arial" w:cs="Arial"/>
          <w:sz w:val="22"/>
          <w:szCs w:val="22"/>
          <w:lang w:val="en-US"/>
        </w:rPr>
        <w:t xml:space="preserve">administrative </w:t>
      </w:r>
      <w:r w:rsidRPr="00051EE8">
        <w:rPr>
          <w:rFonts w:ascii="Arial" w:hAnsi="Arial" w:cs="Arial"/>
          <w:sz w:val="22"/>
          <w:szCs w:val="22"/>
          <w:lang w:val="en-US"/>
        </w:rPr>
        <w:t xml:space="preserve">training or a dual study program can find all the information and available places at https://career.ebmpapst.com. </w:t>
      </w:r>
    </w:p>
    <w:p w14:paraId="5B6ED9DC" w14:textId="77777777" w:rsidR="0050505E" w:rsidRDefault="0050505E" w:rsidP="009467E9">
      <w:pPr>
        <w:pStyle w:val="paragraph"/>
        <w:spacing w:before="0" w:beforeAutospacing="0" w:after="0" w:afterAutospacing="0"/>
        <w:textAlignment w:val="baseline"/>
        <w:rPr>
          <w:rFonts w:ascii="Arial" w:hAnsi="Arial" w:cs="Arial"/>
          <w:sz w:val="22"/>
          <w:szCs w:val="22"/>
          <w:lang w:val="en-US"/>
        </w:rPr>
      </w:pPr>
    </w:p>
    <w:p w14:paraId="422883FF" w14:textId="77777777" w:rsidR="00051EE8" w:rsidRPr="00051EE8" w:rsidRDefault="00051EE8" w:rsidP="009467E9">
      <w:pPr>
        <w:pStyle w:val="paragraph"/>
        <w:spacing w:before="0" w:beforeAutospacing="0" w:after="0" w:afterAutospacing="0"/>
        <w:textAlignment w:val="baseline"/>
        <w:rPr>
          <w:rFonts w:ascii="Arial" w:hAnsi="Arial" w:cs="Arial"/>
          <w:b/>
          <w:bCs/>
          <w:sz w:val="22"/>
          <w:szCs w:val="22"/>
          <w:lang w:val="en-US"/>
        </w:rPr>
      </w:pPr>
      <w:r w:rsidRPr="00051EE8">
        <w:rPr>
          <w:rFonts w:ascii="Arial" w:hAnsi="Arial" w:cs="Arial"/>
          <w:b/>
          <w:bCs/>
          <w:sz w:val="22"/>
          <w:szCs w:val="22"/>
          <w:lang w:val="en-US"/>
        </w:rPr>
        <w:t>Caption (Source: ebm-papst)</w:t>
      </w:r>
    </w:p>
    <w:p w14:paraId="275CAED2"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Image 1: The new trainees and students in Mulfingen</w:t>
      </w:r>
    </w:p>
    <w:p w14:paraId="29AB7852"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Image 2: Landshut welcomed 14 trainees and students</w:t>
      </w:r>
    </w:p>
    <w:p w14:paraId="3233A6F3"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Image 3: In St. Georgen, 7 trainees and students are starting their careers at ebm-papst</w:t>
      </w:r>
    </w:p>
    <w:p w14:paraId="029884DC" w14:textId="5A77FFA1"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r w:rsidRPr="00051EE8">
        <w:rPr>
          <w:rFonts w:ascii="Arial" w:hAnsi="Arial" w:cs="Arial"/>
          <w:sz w:val="22"/>
          <w:szCs w:val="22"/>
          <w:lang w:val="en-US"/>
        </w:rPr>
        <w:t xml:space="preserve">Image 4: At the Herbolzheim </w:t>
      </w:r>
      <w:r w:rsidR="003375C3">
        <w:rPr>
          <w:rFonts w:ascii="Arial" w:hAnsi="Arial" w:cs="Arial"/>
          <w:sz w:val="22"/>
          <w:szCs w:val="22"/>
          <w:lang w:val="en-US"/>
        </w:rPr>
        <w:t>plant</w:t>
      </w:r>
      <w:r w:rsidRPr="00051EE8">
        <w:rPr>
          <w:rFonts w:ascii="Arial" w:hAnsi="Arial" w:cs="Arial"/>
          <w:sz w:val="22"/>
          <w:szCs w:val="22"/>
          <w:lang w:val="en-US"/>
        </w:rPr>
        <w:t xml:space="preserve">, 7 trainees and students are starting </w:t>
      </w:r>
    </w:p>
    <w:p w14:paraId="4F13E1FF" w14:textId="77777777" w:rsidR="00051EE8" w:rsidRPr="00051EE8" w:rsidRDefault="00051EE8" w:rsidP="009467E9">
      <w:pPr>
        <w:pStyle w:val="paragraph"/>
        <w:spacing w:before="0" w:beforeAutospacing="0" w:after="0" w:afterAutospacing="0"/>
        <w:textAlignment w:val="baseline"/>
        <w:rPr>
          <w:rFonts w:ascii="Arial" w:hAnsi="Arial" w:cs="Arial"/>
          <w:sz w:val="22"/>
          <w:szCs w:val="22"/>
          <w:lang w:val="en-US"/>
        </w:rPr>
      </w:pPr>
    </w:p>
    <w:p w14:paraId="735D5FCD" w14:textId="77777777" w:rsidR="0050505E" w:rsidRDefault="0050505E" w:rsidP="009467E9">
      <w:pPr>
        <w:pStyle w:val="paragraph"/>
        <w:spacing w:before="0" w:beforeAutospacing="0" w:after="0" w:afterAutospacing="0"/>
        <w:rPr>
          <w:rFonts w:ascii="Arial" w:hAnsi="Arial" w:cs="Arial"/>
          <w:b/>
          <w:bCs/>
          <w:sz w:val="22"/>
          <w:szCs w:val="22"/>
          <w:u w:val="single"/>
          <w:lang w:val="en-US"/>
        </w:rPr>
      </w:pPr>
    </w:p>
    <w:p w14:paraId="41FF6ADD" w14:textId="50C6BD6A" w:rsidR="0050505E" w:rsidRPr="0050505E" w:rsidRDefault="0050505E" w:rsidP="009467E9">
      <w:pPr>
        <w:pStyle w:val="paragraph"/>
        <w:spacing w:before="0" w:beforeAutospacing="0" w:after="0" w:afterAutospacing="0"/>
        <w:rPr>
          <w:rFonts w:ascii="Arial" w:hAnsi="Arial" w:cs="Arial"/>
          <w:sz w:val="22"/>
          <w:szCs w:val="22"/>
          <w:lang w:val="en-US"/>
        </w:rPr>
      </w:pPr>
      <w:r w:rsidRPr="0050505E">
        <w:rPr>
          <w:rFonts w:ascii="Arial" w:hAnsi="Arial" w:cs="Arial"/>
          <w:b/>
          <w:bCs/>
          <w:sz w:val="22"/>
          <w:szCs w:val="22"/>
          <w:u w:val="single"/>
          <w:lang w:val="en-US"/>
        </w:rPr>
        <w:t>About ebm-papst</w:t>
      </w:r>
      <w:r w:rsidRPr="0050505E">
        <w:rPr>
          <w:rFonts w:ascii="Arial" w:hAnsi="Arial" w:cs="Arial"/>
          <w:sz w:val="22"/>
          <w:szCs w:val="22"/>
          <w:lang w:val="en-US"/>
        </w:rPr>
        <w:t> </w:t>
      </w:r>
      <w:r w:rsidRPr="0050505E">
        <w:rPr>
          <w:rFonts w:ascii="Arial" w:hAnsi="Arial" w:cs="Arial"/>
          <w:sz w:val="22"/>
          <w:szCs w:val="22"/>
          <w:lang w:val="en-US"/>
        </w:rPr>
        <w:br/>
        <w:t> </w:t>
      </w:r>
    </w:p>
    <w:p w14:paraId="4AB3FF03" w14:textId="77777777" w:rsidR="007C13D4" w:rsidRPr="007C13D4" w:rsidRDefault="007C13D4" w:rsidP="007C13D4">
      <w:pPr>
        <w:rPr>
          <w:rFonts w:ascii="Calibri" w:hAnsi="Calibri"/>
          <w:color w:val="000000"/>
          <w:sz w:val="22"/>
          <w:szCs w:val="22"/>
          <w:lang w:val="en-US"/>
        </w:rPr>
      </w:pPr>
      <w:r w:rsidRPr="007C13D4">
        <w:rPr>
          <w:color w:val="000000"/>
          <w:sz w:val="22"/>
          <w:szCs w:val="22"/>
          <w:lang w:val="en-US"/>
        </w:rPr>
        <w:t xml:space="preserve">The ebm-papst Group, a family-run company headquartered in Mulfingen, </w:t>
      </w:r>
    </w:p>
    <w:p w14:paraId="764AE416" w14:textId="77777777" w:rsidR="007C13D4" w:rsidRPr="007C13D4" w:rsidRDefault="007C13D4" w:rsidP="007C13D4">
      <w:pPr>
        <w:rPr>
          <w:color w:val="000000"/>
          <w:sz w:val="22"/>
          <w:szCs w:val="22"/>
          <w:lang w:val="en-US"/>
        </w:rPr>
      </w:pPr>
      <w:r w:rsidRPr="007C13D4">
        <w:rPr>
          <w:color w:val="000000"/>
          <w:sz w:val="22"/>
          <w:szCs w:val="22"/>
          <w:lang w:val="en-US"/>
        </w:rPr>
        <w:t xml:space="preserve">Germany, is the world’s leading manufacturer of fans and motors. Since it </w:t>
      </w:r>
    </w:p>
    <w:p w14:paraId="321D2391" w14:textId="77777777" w:rsidR="007C13D4" w:rsidRPr="007C13D4" w:rsidRDefault="007C13D4" w:rsidP="007C13D4">
      <w:pPr>
        <w:spacing w:after="240"/>
        <w:rPr>
          <w:color w:val="000000"/>
          <w:sz w:val="22"/>
          <w:szCs w:val="22"/>
          <w:lang w:val="en-US"/>
        </w:rPr>
      </w:pPr>
      <w:r w:rsidRPr="007C13D4">
        <w:rPr>
          <w:color w:val="000000" w:themeColor="text1"/>
          <w:sz w:val="22"/>
          <w:szCs w:val="22"/>
          <w:lang w:val="en-US"/>
        </w:rPr>
        <w:t>was founded in 1963, the technological leader has set international industry standards with its core competencies in motor technology, electronics, digitalization, and aerodynamics.</w:t>
      </w:r>
    </w:p>
    <w:p w14:paraId="22EA4A05" w14:textId="77777777" w:rsidR="007C13D4" w:rsidRPr="007C13D4" w:rsidRDefault="007C13D4" w:rsidP="007C13D4">
      <w:pPr>
        <w:rPr>
          <w:color w:val="000000"/>
          <w:sz w:val="22"/>
          <w:szCs w:val="22"/>
          <w:lang w:val="en-US"/>
        </w:rPr>
      </w:pPr>
      <w:r w:rsidRPr="007C13D4">
        <w:rPr>
          <w:color w:val="000000"/>
          <w:sz w:val="22"/>
          <w:szCs w:val="22"/>
          <w:lang w:val="en-US"/>
        </w:rPr>
        <w:t xml:space="preserve">ebm-papst offers sustainable, intelligent, and tailor-made solutions for </w:t>
      </w:r>
    </w:p>
    <w:p w14:paraId="11265B37" w14:textId="77777777" w:rsidR="007C13D4" w:rsidRPr="007C13D4" w:rsidRDefault="007C13D4" w:rsidP="007C13D4">
      <w:pPr>
        <w:rPr>
          <w:color w:val="000000"/>
          <w:sz w:val="22"/>
          <w:szCs w:val="22"/>
          <w:lang w:val="en-US"/>
        </w:rPr>
      </w:pPr>
      <w:r w:rsidRPr="007C13D4">
        <w:rPr>
          <w:color w:val="000000" w:themeColor="text1"/>
          <w:sz w:val="22"/>
          <w:szCs w:val="22"/>
          <w:lang w:val="en-US"/>
        </w:rPr>
        <w:t xml:space="preserve">virtually every requirement in ventilation and heating technology. ebm-papst sets the benchmark in almost all sectors, such as ventilation, air </w:t>
      </w:r>
    </w:p>
    <w:p w14:paraId="078605B4" w14:textId="77777777" w:rsidR="007C13D4" w:rsidRPr="007C13D4" w:rsidRDefault="007C13D4" w:rsidP="007C13D4">
      <w:pPr>
        <w:rPr>
          <w:color w:val="000000"/>
          <w:sz w:val="22"/>
          <w:szCs w:val="22"/>
          <w:lang w:val="en-US"/>
        </w:rPr>
      </w:pPr>
      <w:r w:rsidRPr="007C13D4">
        <w:rPr>
          <w:color w:val="000000"/>
          <w:sz w:val="22"/>
          <w:szCs w:val="22"/>
          <w:lang w:val="en-US"/>
        </w:rPr>
        <w:t xml:space="preserve">conditioning and refrigeration technology, heating technology, information </w:t>
      </w:r>
    </w:p>
    <w:p w14:paraId="3B959120" w14:textId="77777777" w:rsidR="007C13D4" w:rsidRPr="007C13D4" w:rsidRDefault="007C13D4" w:rsidP="007C13D4">
      <w:pPr>
        <w:spacing w:after="240"/>
        <w:rPr>
          <w:color w:val="000000"/>
          <w:sz w:val="22"/>
          <w:szCs w:val="22"/>
          <w:lang w:val="en-US"/>
        </w:rPr>
      </w:pPr>
      <w:r w:rsidRPr="007C13D4">
        <w:rPr>
          <w:color w:val="000000" w:themeColor="text1"/>
          <w:sz w:val="22"/>
          <w:szCs w:val="22"/>
          <w:lang w:val="en-US"/>
        </w:rPr>
        <w:t>technology, mechanical engineering and medical technology.</w:t>
      </w:r>
    </w:p>
    <w:p w14:paraId="73ED3E15" w14:textId="77777777" w:rsidR="007C13D4" w:rsidRPr="007C13D4" w:rsidRDefault="007C13D4" w:rsidP="007C13D4">
      <w:pPr>
        <w:rPr>
          <w:color w:val="000000"/>
          <w:sz w:val="22"/>
          <w:szCs w:val="22"/>
          <w:lang w:val="en-US"/>
        </w:rPr>
      </w:pPr>
      <w:r w:rsidRPr="007C13D4">
        <w:rPr>
          <w:color w:val="000000"/>
          <w:sz w:val="22"/>
          <w:szCs w:val="22"/>
          <w:lang w:val="en-US"/>
        </w:rPr>
        <w:lastRenderedPageBreak/>
        <w:t>In the 2024/25 financial year, the Group generated a turnover of EUR 2.1  </w:t>
      </w:r>
    </w:p>
    <w:p w14:paraId="6F739414" w14:textId="1ED3F8D9" w:rsidR="007C13D4" w:rsidRPr="007C13D4" w:rsidRDefault="007C13D4" w:rsidP="007C13D4">
      <w:pPr>
        <w:rPr>
          <w:color w:val="000000"/>
          <w:sz w:val="22"/>
          <w:szCs w:val="22"/>
          <w:lang w:val="en-US"/>
        </w:rPr>
      </w:pPr>
      <w:r w:rsidRPr="007C13D4">
        <w:rPr>
          <w:color w:val="000000" w:themeColor="text1"/>
          <w:sz w:val="22"/>
          <w:szCs w:val="22"/>
          <w:lang w:val="en-US"/>
        </w:rPr>
        <w:t>billion. It employs just nearly 13,500 people at 25 production sites including in Germany, China, and the US, as well as around 50 sales offices worldwide. </w:t>
      </w:r>
    </w:p>
    <w:p w14:paraId="190685A8" w14:textId="77777777" w:rsidR="007C13D4" w:rsidRDefault="007C13D4" w:rsidP="009467E9">
      <w:pPr>
        <w:pStyle w:val="paragraph"/>
        <w:spacing w:before="0" w:beforeAutospacing="0" w:after="0" w:afterAutospacing="0"/>
        <w:rPr>
          <w:rFonts w:ascii="Arial" w:hAnsi="Arial" w:cs="Arial"/>
          <w:sz w:val="22"/>
          <w:szCs w:val="22"/>
          <w:lang w:val="en-US"/>
        </w:rPr>
      </w:pPr>
    </w:p>
    <w:p w14:paraId="44EC8D07" w14:textId="77777777" w:rsidR="001D67EF" w:rsidRDefault="001D67EF" w:rsidP="009467E9">
      <w:pPr>
        <w:pStyle w:val="paragraph"/>
        <w:spacing w:before="0" w:beforeAutospacing="0" w:after="0" w:afterAutospacing="0"/>
        <w:rPr>
          <w:rFonts w:ascii="Arial" w:hAnsi="Arial" w:cs="Arial"/>
          <w:sz w:val="22"/>
          <w:szCs w:val="22"/>
          <w:lang w:val="en-US"/>
        </w:rPr>
      </w:pPr>
    </w:p>
    <w:sectPr w:rsidR="001D67EF" w:rsidSect="00254183">
      <w:headerReference w:type="even" r:id="rId11"/>
      <w:headerReference w:type="default" r:id="rId12"/>
      <w:footerReference w:type="default" r:id="rId13"/>
      <w:headerReference w:type="first" r:id="rId14"/>
      <w:pgSz w:w="11900" w:h="16840"/>
      <w:pgMar w:top="1985" w:right="3402" w:bottom="156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37B41" w14:textId="77777777" w:rsidR="00874DC7" w:rsidRDefault="00874DC7" w:rsidP="002B10BE">
      <w:r>
        <w:separator/>
      </w:r>
    </w:p>
  </w:endnote>
  <w:endnote w:type="continuationSeparator" w:id="0">
    <w:p w14:paraId="48E47113" w14:textId="77777777" w:rsidR="00874DC7" w:rsidRDefault="00874DC7" w:rsidP="002B10BE">
      <w:r>
        <w:continuationSeparator/>
      </w:r>
    </w:p>
  </w:endnote>
  <w:endnote w:type="continuationNotice" w:id="1">
    <w:p w14:paraId="742443F0" w14:textId="77777777" w:rsidR="00874DC7" w:rsidRDefault="00874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470"/>
      <w:gridCol w:w="2470"/>
      <w:gridCol w:w="2470"/>
    </w:tblGrid>
    <w:tr w:rsidR="7197C3A5" w14:paraId="5AB1A252" w14:textId="77777777" w:rsidTr="7197C3A5">
      <w:trPr>
        <w:trHeight w:val="300"/>
      </w:trPr>
      <w:tc>
        <w:tcPr>
          <w:tcW w:w="2470" w:type="dxa"/>
        </w:tcPr>
        <w:p w14:paraId="2F01AF17" w14:textId="2E1BC5B7" w:rsidR="7197C3A5" w:rsidRDefault="7197C3A5" w:rsidP="7197C3A5">
          <w:pPr>
            <w:pStyle w:val="Kopfzeile"/>
            <w:ind w:left="-115"/>
          </w:pPr>
        </w:p>
      </w:tc>
      <w:tc>
        <w:tcPr>
          <w:tcW w:w="2470" w:type="dxa"/>
        </w:tcPr>
        <w:p w14:paraId="1E8EB1B8" w14:textId="65F49320" w:rsidR="7197C3A5" w:rsidRDefault="7197C3A5" w:rsidP="7197C3A5">
          <w:pPr>
            <w:pStyle w:val="Kopfzeile"/>
            <w:jc w:val="center"/>
          </w:pPr>
        </w:p>
      </w:tc>
      <w:tc>
        <w:tcPr>
          <w:tcW w:w="2470" w:type="dxa"/>
        </w:tcPr>
        <w:p w14:paraId="729FC5A4" w14:textId="51D5B8CC" w:rsidR="7197C3A5" w:rsidRDefault="7197C3A5" w:rsidP="7197C3A5">
          <w:pPr>
            <w:pStyle w:val="Kopfzeile"/>
            <w:ind w:right="-115"/>
            <w:jc w:val="right"/>
          </w:pPr>
        </w:p>
      </w:tc>
    </w:tr>
  </w:tbl>
  <w:p w14:paraId="3449C05A" w14:textId="4E499E66" w:rsidR="7197C3A5" w:rsidRDefault="7197C3A5" w:rsidP="7197C3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3EBAE" w14:textId="77777777" w:rsidR="00874DC7" w:rsidRDefault="00874DC7" w:rsidP="002B10BE">
      <w:r>
        <w:separator/>
      </w:r>
    </w:p>
  </w:footnote>
  <w:footnote w:type="continuationSeparator" w:id="0">
    <w:p w14:paraId="4DEDC1C3" w14:textId="77777777" w:rsidR="00874DC7" w:rsidRDefault="00874DC7" w:rsidP="002B10BE">
      <w:r>
        <w:continuationSeparator/>
      </w:r>
    </w:p>
  </w:footnote>
  <w:footnote w:type="continuationNotice" w:id="1">
    <w:p w14:paraId="6C900B8A" w14:textId="77777777" w:rsidR="00874DC7" w:rsidRDefault="00874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01465" w14:textId="36CF4EC4" w:rsidR="003375C3" w:rsidRDefault="003375C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A9B26" w14:textId="0FAE8FCC" w:rsidR="002B10BE" w:rsidRPr="00051EE8" w:rsidRDefault="00A30DBB" w:rsidP="00E0073F">
    <w:pPr>
      <w:pStyle w:val="berschrift1"/>
      <w:spacing w:after="120"/>
      <w:rPr>
        <w:rFonts w:eastAsia="PMingLiU"/>
        <w:color w:val="000000"/>
        <w:sz w:val="28"/>
        <w:szCs w:val="28"/>
        <w:lang w:val="en-US" w:eastAsia="zh-TW"/>
      </w:rPr>
    </w:pPr>
    <w:r w:rsidRPr="00A30DBB">
      <w:rPr>
        <w:rFonts w:ascii="Arial" w:hAnsi="Arial"/>
        <w:sz w:val="32"/>
        <w:lang w:val="en-US"/>
      </w:rPr>
      <w:t>PRESS RELEASE</w:t>
    </w:r>
    <w:r w:rsidRPr="00A30DBB">
      <w:rPr>
        <w:rFonts w:ascii="Arial" w:hAnsi="Arial"/>
        <w:sz w:val="32"/>
        <w:lang w:val="en-US"/>
      </w:rPr>
      <w:br/>
    </w:r>
    <w:r w:rsidRPr="00792EEC">
      <w:rPr>
        <w:noProof/>
        <w:sz w:val="18"/>
        <w:lang w:eastAsia="zh-CN"/>
      </w:rPr>
      <mc:AlternateContent>
        <mc:Choice Requires="wps">
          <w:drawing>
            <wp:anchor distT="0" distB="0" distL="114300" distR="114300" simplePos="0" relativeHeight="251658243" behindDoc="0" locked="0" layoutInCell="1" allowOverlap="1" wp14:anchorId="71F25AF2" wp14:editId="7997DA2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007665379" name="Textfeld 2007665379"/>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val="1"/>
                        </a:ext>
                      </a:extLst>
                    </wps:spPr>
                    <wps:style>
                      <a:lnRef idx="0">
                        <a:schemeClr val="accent1"/>
                      </a:lnRef>
                      <a:fillRef idx="0">
                        <a:schemeClr val="accent1"/>
                      </a:fillRef>
                      <a:effectRef idx="0">
                        <a:schemeClr val="accent1"/>
                      </a:effectRef>
                      <a:fontRef idx="minor">
                        <a:schemeClr val="dk1"/>
                      </a:fontRef>
                    </wps:style>
                    <wps:txbx>
                      <w:txbxContent>
                        <w:p w14:paraId="4DCA6027" w14:textId="77777777" w:rsidR="00A30DBB" w:rsidRPr="00A30DBB" w:rsidRDefault="00A30DBB" w:rsidP="00A30DBB">
                          <w:pPr>
                            <w:pStyle w:val="Fuzeile"/>
                            <w:tabs>
                              <w:tab w:val="clear" w:pos="9072"/>
                              <w:tab w:val="left" w:pos="2268"/>
                              <w:tab w:val="left" w:pos="5103"/>
                              <w:tab w:val="left" w:pos="6946"/>
                              <w:tab w:val="left" w:pos="8789"/>
                            </w:tabs>
                            <w:ind w:right="-851"/>
                            <w:rPr>
                              <w:rFonts w:cs="Arial"/>
                              <w:b/>
                              <w:sz w:val="14"/>
                              <w:szCs w:val="14"/>
                              <w:lang w:val="en-US"/>
                            </w:rPr>
                          </w:pPr>
                          <w:r w:rsidRPr="00A30DBB">
                            <w:rPr>
                              <w:b/>
                              <w:sz w:val="14"/>
                              <w:lang w:val="en-US"/>
                            </w:rPr>
                            <w:t>ebm-papst Mulfingen GmbH &amp; Co. KGaA &amp; Co. KG</w:t>
                          </w:r>
                        </w:p>
                        <w:p w14:paraId="67D7A928" w14:textId="77777777" w:rsidR="00A30DBB" w:rsidRPr="00A30DBB" w:rsidRDefault="00A30DBB" w:rsidP="00A30DBB">
                          <w:pPr>
                            <w:widowControl w:val="0"/>
                            <w:autoSpaceDE w:val="0"/>
                            <w:autoSpaceDN w:val="0"/>
                            <w:adjustRightInd w:val="0"/>
                            <w:rPr>
                              <w:rFonts w:eastAsia="MS Mincho" w:cs="Arial"/>
                              <w:sz w:val="14"/>
                              <w:szCs w:val="14"/>
                              <w:lang w:val="en-US"/>
                            </w:rPr>
                          </w:pPr>
                          <w:r w:rsidRPr="00A30DBB">
                            <w:rPr>
                              <w:sz w:val="14"/>
                              <w:lang w:val="en-US"/>
                            </w:rPr>
                            <w:t xml:space="preserve">Bachmühle 2 · 74673 Mulfingen · Germany · Phone +49 7938 81-0 · Fax +49 7938 81-110 · info1@de.ebmpapst.com · </w:t>
                          </w:r>
                          <w:hyperlink r:id="rId1" w:history="1">
                            <w:r w:rsidRPr="00A30DBB">
                              <w:rPr>
                                <w:rStyle w:val="Hyperlink"/>
                                <w:sz w:val="14"/>
                                <w:lang w:val="en-US"/>
                              </w:rPr>
                              <w:t>www.ebmpapst.com</w:t>
                            </w:r>
                          </w:hyperlink>
                        </w:p>
                        <w:p w14:paraId="57816070" w14:textId="77777777" w:rsidR="00A30DBB" w:rsidRPr="00A30DBB" w:rsidRDefault="00A30DBB" w:rsidP="00A30DBB">
                          <w:pPr>
                            <w:widowControl w:val="0"/>
                            <w:autoSpaceDE w:val="0"/>
                            <w:autoSpaceDN w:val="0"/>
                            <w:adjustRightInd w:val="0"/>
                            <w:rPr>
                              <w:rFonts w:eastAsia="MS Mincho" w:cs="Arial"/>
                              <w:sz w:val="14"/>
                              <w:szCs w:val="14"/>
                              <w:lang w:val="en-US"/>
                            </w:rPr>
                          </w:pPr>
                        </w:p>
                        <w:p w14:paraId="195D7AA9" w14:textId="77777777" w:rsidR="00A30DBB" w:rsidRPr="00051EE8" w:rsidRDefault="00A30DBB" w:rsidP="00A30DBB">
                          <w:pPr>
                            <w:widowControl w:val="0"/>
                            <w:autoSpaceDE w:val="0"/>
                            <w:autoSpaceDN w:val="0"/>
                            <w:adjustRightInd w:val="0"/>
                            <w:jc w:val="right"/>
                            <w:rPr>
                              <w:rFonts w:eastAsia="MS Mincho" w:cs="Arial"/>
                              <w:sz w:val="14"/>
                              <w:szCs w:val="14"/>
                              <w:lang w:val="en-US"/>
                            </w:rPr>
                          </w:pPr>
                          <w:r w:rsidRPr="00051EE8">
                            <w:rPr>
                              <w:snapToGrid w:val="0"/>
                              <w:sz w:val="11"/>
                              <w:lang w:val="en-US"/>
                            </w:rPr>
                            <w:t xml:space="preserve">Page </w:t>
                          </w:r>
                          <w:r w:rsidRPr="00792EEC">
                            <w:rPr>
                              <w:snapToGrid w:val="0"/>
                              <w:sz w:val="11"/>
                            </w:rPr>
                            <w:fldChar w:fldCharType="begin"/>
                          </w:r>
                          <w:r w:rsidRPr="00051EE8">
                            <w:rPr>
                              <w:snapToGrid w:val="0"/>
                              <w:sz w:val="11"/>
                              <w:lang w:val="en-US"/>
                            </w:rPr>
                            <w:instrText xml:space="preserve"> PAGE </w:instrText>
                          </w:r>
                          <w:r w:rsidRPr="00792EEC">
                            <w:rPr>
                              <w:snapToGrid w:val="0"/>
                              <w:sz w:val="11"/>
                            </w:rPr>
                            <w:fldChar w:fldCharType="separate"/>
                          </w:r>
                          <w:r w:rsidRPr="00051EE8">
                            <w:rPr>
                              <w:noProof/>
                              <w:snapToGrid w:val="0"/>
                              <w:sz w:val="11"/>
                              <w:lang w:val="en-US"/>
                            </w:rPr>
                            <w:t>1</w:t>
                          </w:r>
                          <w:r w:rsidRPr="00792EEC">
                            <w:rPr>
                              <w:snapToGrid w:val="0"/>
                              <w:sz w:val="11"/>
                            </w:rPr>
                            <w:fldChar w:fldCharType="end"/>
                          </w:r>
                          <w:r w:rsidRPr="00051EE8">
                            <w:rPr>
                              <w:snapToGrid w:val="0"/>
                              <w:sz w:val="11"/>
                              <w:lang w:val="en-US"/>
                            </w:rPr>
                            <w:t xml:space="preserve"> of </w:t>
                          </w:r>
                          <w:r w:rsidRPr="00792EEC">
                            <w:rPr>
                              <w:snapToGrid w:val="0"/>
                              <w:sz w:val="11"/>
                            </w:rPr>
                            <w:fldChar w:fldCharType="begin"/>
                          </w:r>
                          <w:r w:rsidRPr="00051EE8">
                            <w:rPr>
                              <w:snapToGrid w:val="0"/>
                              <w:sz w:val="11"/>
                              <w:lang w:val="en-US"/>
                            </w:rPr>
                            <w:instrText xml:space="preserve"> NUMPAGES </w:instrText>
                          </w:r>
                          <w:r w:rsidRPr="00792EEC">
                            <w:rPr>
                              <w:snapToGrid w:val="0"/>
                              <w:sz w:val="11"/>
                            </w:rPr>
                            <w:fldChar w:fldCharType="separate"/>
                          </w:r>
                          <w:r w:rsidRPr="00051EE8">
                            <w:rPr>
                              <w:noProof/>
                              <w:snapToGrid w:val="0"/>
                              <w:sz w:val="11"/>
                              <w:lang w:val="en-US"/>
                            </w:rPr>
                            <w:t>3</w:t>
                          </w:r>
                          <w:r w:rsidRPr="00792EEC">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F25AF2" id="_x0000_t202" coordsize="21600,21600" o:spt="202" path="m,l,21600r21600,l21600,xe">
              <v:stroke joinstyle="miter"/>
              <v:path gradientshapeok="t" o:connecttype="rect"/>
            </v:shapetype>
            <v:shape id="Textfeld 2007665379" o:spid="_x0000_s1026" type="#_x0000_t202" style="position:absolute;margin-left:49.7pt;margin-top:791pt;width:527.3pt;height:46pt;z-index:251658243;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Dtyt+vYAIAADQFAAAOAAAAAAAAAAAAAAAAAC4CAABkcnMvZTJv&#10;RG9jLnhtbFBLAQItABQABgAIAAAAIQCCy01I3wAAAA0BAAAPAAAAAAAAAAAAAAAAALoEAABkcnMv&#10;ZG93bnJldi54bWxQSwUGAAAAAAQABADzAAAAxgUAAAAA&#10;" filled="f" stroked="f">
              <v:textbox>
                <w:txbxContent>
                  <w:p w14:paraId="4DCA6027" w14:textId="77777777" w:rsidR="00A30DBB" w:rsidRPr="00A30DBB" w:rsidRDefault="00A30DBB" w:rsidP="00A30DBB">
                    <w:pPr>
                      <w:pStyle w:val="Fuzeile"/>
                      <w:tabs>
                        <w:tab w:val="clear" w:pos="9072"/>
                        <w:tab w:val="left" w:pos="2268"/>
                        <w:tab w:val="left" w:pos="5103"/>
                        <w:tab w:val="left" w:pos="6946"/>
                        <w:tab w:val="left" w:pos="8789"/>
                      </w:tabs>
                      <w:ind w:right="-851"/>
                      <w:rPr>
                        <w:rFonts w:cs="Arial"/>
                        <w:b/>
                        <w:sz w:val="14"/>
                        <w:szCs w:val="14"/>
                        <w:lang w:val="en-US"/>
                      </w:rPr>
                    </w:pPr>
                    <w:r w:rsidRPr="00A30DBB">
                      <w:rPr>
                        <w:b/>
                        <w:sz w:val="14"/>
                        <w:lang w:val="en-US"/>
                      </w:rPr>
                      <w:t>ebm-papst Mulfingen GmbH &amp; Co. KGaA &amp; Co. KG</w:t>
                    </w:r>
                  </w:p>
                  <w:p w14:paraId="67D7A928" w14:textId="77777777" w:rsidR="00A30DBB" w:rsidRPr="00A30DBB" w:rsidRDefault="00A30DBB" w:rsidP="00A30DBB">
                    <w:pPr>
                      <w:widowControl w:val="0"/>
                      <w:autoSpaceDE w:val="0"/>
                      <w:autoSpaceDN w:val="0"/>
                      <w:adjustRightInd w:val="0"/>
                      <w:rPr>
                        <w:rFonts w:eastAsia="MS Mincho" w:cs="Arial"/>
                        <w:sz w:val="14"/>
                        <w:szCs w:val="14"/>
                        <w:lang w:val="en-US"/>
                      </w:rPr>
                    </w:pPr>
                    <w:r w:rsidRPr="00A30DBB">
                      <w:rPr>
                        <w:sz w:val="14"/>
                        <w:lang w:val="en-US"/>
                      </w:rPr>
                      <w:t xml:space="preserve">Bachmühle 2 · 74673 Mulfingen · Germany · Phone +49 7938 81-0 · Fax +49 7938 81-110 · info1@de.ebmpapst.com · </w:t>
                    </w:r>
                    <w:hyperlink r:id="rId2" w:history="1">
                      <w:r w:rsidRPr="00A30DBB">
                        <w:rPr>
                          <w:rStyle w:val="Hyperlink"/>
                          <w:sz w:val="14"/>
                          <w:lang w:val="en-US"/>
                        </w:rPr>
                        <w:t>www.ebmpapst.com</w:t>
                      </w:r>
                    </w:hyperlink>
                  </w:p>
                  <w:p w14:paraId="57816070" w14:textId="77777777" w:rsidR="00A30DBB" w:rsidRPr="00A30DBB" w:rsidRDefault="00A30DBB" w:rsidP="00A30DBB">
                    <w:pPr>
                      <w:widowControl w:val="0"/>
                      <w:autoSpaceDE w:val="0"/>
                      <w:autoSpaceDN w:val="0"/>
                      <w:adjustRightInd w:val="0"/>
                      <w:rPr>
                        <w:rFonts w:eastAsia="MS Mincho" w:cs="Arial"/>
                        <w:sz w:val="14"/>
                        <w:szCs w:val="14"/>
                        <w:lang w:val="en-US"/>
                      </w:rPr>
                    </w:pPr>
                  </w:p>
                  <w:p w14:paraId="195D7AA9" w14:textId="77777777" w:rsidR="00A30DBB" w:rsidRPr="00051EE8" w:rsidRDefault="00A30DBB" w:rsidP="00A30DBB">
                    <w:pPr>
                      <w:widowControl w:val="0"/>
                      <w:autoSpaceDE w:val="0"/>
                      <w:autoSpaceDN w:val="0"/>
                      <w:adjustRightInd w:val="0"/>
                      <w:jc w:val="right"/>
                      <w:rPr>
                        <w:rFonts w:eastAsia="MS Mincho" w:cs="Arial"/>
                        <w:sz w:val="14"/>
                        <w:szCs w:val="14"/>
                        <w:lang w:val="en-US"/>
                      </w:rPr>
                    </w:pPr>
                    <w:r w:rsidRPr="00051EE8">
                      <w:rPr>
                        <w:snapToGrid w:val="0"/>
                        <w:sz w:val="11"/>
                        <w:lang w:val="en-US"/>
                      </w:rPr>
                      <w:t xml:space="preserve">Page </w:t>
                    </w:r>
                    <w:r w:rsidRPr="00792EEC">
                      <w:rPr>
                        <w:snapToGrid w:val="0"/>
                        <w:sz w:val="11"/>
                      </w:rPr>
                      <w:fldChar w:fldCharType="begin"/>
                    </w:r>
                    <w:r w:rsidRPr="00051EE8">
                      <w:rPr>
                        <w:snapToGrid w:val="0"/>
                        <w:sz w:val="11"/>
                        <w:lang w:val="en-US"/>
                      </w:rPr>
                      <w:instrText xml:space="preserve"> PAGE </w:instrText>
                    </w:r>
                    <w:r w:rsidRPr="00792EEC">
                      <w:rPr>
                        <w:snapToGrid w:val="0"/>
                        <w:sz w:val="11"/>
                      </w:rPr>
                      <w:fldChar w:fldCharType="separate"/>
                    </w:r>
                    <w:r w:rsidRPr="00051EE8">
                      <w:rPr>
                        <w:noProof/>
                        <w:snapToGrid w:val="0"/>
                        <w:sz w:val="11"/>
                        <w:lang w:val="en-US"/>
                      </w:rPr>
                      <w:t>1</w:t>
                    </w:r>
                    <w:r w:rsidRPr="00792EEC">
                      <w:rPr>
                        <w:snapToGrid w:val="0"/>
                        <w:sz w:val="11"/>
                      </w:rPr>
                      <w:fldChar w:fldCharType="end"/>
                    </w:r>
                    <w:r w:rsidRPr="00051EE8">
                      <w:rPr>
                        <w:snapToGrid w:val="0"/>
                        <w:sz w:val="11"/>
                        <w:lang w:val="en-US"/>
                      </w:rPr>
                      <w:t xml:space="preserve"> of </w:t>
                    </w:r>
                    <w:r w:rsidRPr="00792EEC">
                      <w:rPr>
                        <w:snapToGrid w:val="0"/>
                        <w:sz w:val="11"/>
                      </w:rPr>
                      <w:fldChar w:fldCharType="begin"/>
                    </w:r>
                    <w:r w:rsidRPr="00051EE8">
                      <w:rPr>
                        <w:snapToGrid w:val="0"/>
                        <w:sz w:val="11"/>
                        <w:lang w:val="en-US"/>
                      </w:rPr>
                      <w:instrText xml:space="preserve"> NUMPAGES </w:instrText>
                    </w:r>
                    <w:r w:rsidRPr="00792EEC">
                      <w:rPr>
                        <w:snapToGrid w:val="0"/>
                        <w:sz w:val="11"/>
                      </w:rPr>
                      <w:fldChar w:fldCharType="separate"/>
                    </w:r>
                    <w:r w:rsidRPr="00051EE8">
                      <w:rPr>
                        <w:noProof/>
                        <w:snapToGrid w:val="0"/>
                        <w:sz w:val="11"/>
                        <w:lang w:val="en-US"/>
                      </w:rPr>
                      <w:t>3</w:t>
                    </w:r>
                    <w:r w:rsidRPr="00792EEC">
                      <w:rPr>
                        <w:snapToGrid w:val="0"/>
                        <w:sz w:val="11"/>
                      </w:rPr>
                      <w:fldChar w:fldCharType="end"/>
                    </w:r>
                  </w:p>
                </w:txbxContent>
              </v:textbox>
              <w10:wrap type="through" anchorx="page" anchory="page"/>
            </v:shape>
          </w:pict>
        </mc:Fallback>
      </mc:AlternateContent>
    </w:r>
    <w:r w:rsidRPr="00A30DBB">
      <w:rPr>
        <w:noProof/>
        <w:lang w:val="en-US" w:eastAsia="zh-CN"/>
      </w:rPr>
      <w:t xml:space="preserve"> </w:t>
    </w:r>
    <w:r w:rsidR="00F92EFC" w:rsidRPr="000706A3">
      <w:rPr>
        <w:noProof/>
        <w:lang w:eastAsia="zh-CN"/>
      </w:rPr>
      <mc:AlternateContent>
        <mc:Choice Requires="wps">
          <w:drawing>
            <wp:anchor distT="0" distB="0" distL="114300" distR="114300" simplePos="0" relativeHeight="251658241"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051EE8" w:rsidRDefault="002B10BE" w:rsidP="002B10BE">
                          <w:pPr>
                            <w:widowControl w:val="0"/>
                            <w:autoSpaceDE w:val="0"/>
                            <w:autoSpaceDN w:val="0"/>
                            <w:adjustRightInd w:val="0"/>
                            <w:rPr>
                              <w:rFonts w:cs="Arial"/>
                              <w:color w:val="000000"/>
                              <w:sz w:val="16"/>
                              <w:szCs w:val="16"/>
                              <w:lang w:val="en-US"/>
                            </w:rPr>
                          </w:pPr>
                          <w:r w:rsidRPr="00051EE8">
                            <w:rPr>
                              <w:rFonts w:cs="Arial"/>
                              <w:color w:val="000000"/>
                              <w:sz w:val="16"/>
                              <w:szCs w:val="16"/>
                              <w:lang w:val="en-US"/>
                            </w:rPr>
                            <w:t xml:space="preserve">Hauke Hannig </w:t>
                          </w:r>
                        </w:p>
                        <w:p w14:paraId="7870FF6C" w14:textId="77777777" w:rsidR="007B4A17" w:rsidRPr="00051EE8" w:rsidRDefault="007B4A17" w:rsidP="007B4A17">
                          <w:pPr>
                            <w:widowControl w:val="0"/>
                            <w:autoSpaceDE w:val="0"/>
                            <w:autoSpaceDN w:val="0"/>
                            <w:adjustRightInd w:val="0"/>
                            <w:rPr>
                              <w:rFonts w:cs="Arial"/>
                              <w:color w:val="000000"/>
                              <w:sz w:val="16"/>
                              <w:szCs w:val="16"/>
                              <w:lang w:val="en-US"/>
                            </w:rPr>
                          </w:pPr>
                          <w:r w:rsidRPr="00051EE8">
                            <w:rPr>
                              <w:color w:val="000000"/>
                              <w:sz w:val="16"/>
                              <w:lang w:val="en-US"/>
                            </w:rPr>
                            <w:t xml:space="preserve">Press spokesperson </w:t>
                          </w:r>
                        </w:p>
                        <w:p w14:paraId="2203D67C" w14:textId="77777777" w:rsidR="007B4A17" w:rsidRPr="00051EE8" w:rsidRDefault="007B4A17" w:rsidP="007B4A17">
                          <w:pPr>
                            <w:widowControl w:val="0"/>
                            <w:autoSpaceDE w:val="0"/>
                            <w:autoSpaceDN w:val="0"/>
                            <w:adjustRightInd w:val="0"/>
                            <w:rPr>
                              <w:rFonts w:cs="Arial"/>
                              <w:color w:val="000000"/>
                              <w:sz w:val="16"/>
                              <w:szCs w:val="16"/>
                              <w:lang w:val="en-US"/>
                            </w:rPr>
                          </w:pPr>
                          <w:r w:rsidRPr="00051EE8">
                            <w:rPr>
                              <w:color w:val="000000"/>
                              <w:sz w:val="16"/>
                              <w:lang w:val="en-US"/>
                            </w:rPr>
                            <w:t xml:space="preserve">ebm-papst Group </w:t>
                          </w:r>
                        </w:p>
                        <w:p w14:paraId="59776F1D" w14:textId="77777777" w:rsidR="002B10BE" w:rsidRPr="00051EE8" w:rsidRDefault="002B10BE" w:rsidP="002B10BE">
                          <w:pPr>
                            <w:widowControl w:val="0"/>
                            <w:autoSpaceDE w:val="0"/>
                            <w:autoSpaceDN w:val="0"/>
                            <w:adjustRightInd w:val="0"/>
                            <w:rPr>
                              <w:rFonts w:cs="Arial"/>
                              <w:color w:val="000000"/>
                              <w:sz w:val="16"/>
                              <w:szCs w:val="16"/>
                              <w:lang w:val="en-US"/>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B10BE" w:rsidP="002B10BE">
                          <w:pPr>
                            <w:widowControl w:val="0"/>
                            <w:autoSpaceDE w:val="0"/>
                            <w:autoSpaceDN w:val="0"/>
                            <w:adjustRightInd w:val="0"/>
                            <w:rPr>
                              <w:rFonts w:cs="Arial"/>
                              <w:color w:val="000000"/>
                              <w:sz w:val="16"/>
                              <w:szCs w:val="16"/>
                            </w:rPr>
                          </w:pPr>
                          <w:hyperlink r:id="rId3" w:history="1">
                            <w:r w:rsidRPr="00160818">
                              <w:rPr>
                                <w:rStyle w:val="Hyperlink"/>
                                <w:rFonts w:cs="Arial"/>
                                <w:sz w:val="16"/>
                                <w:szCs w:val="16"/>
                              </w:rPr>
                              <w:t>Hauke.Hannig@de.ebmpapst.com</w:t>
                            </w:r>
                          </w:hyperlink>
                          <w:r w:rsidRPr="00FF116E">
                            <w:rPr>
                              <w:rFonts w:cs="Arial"/>
                              <w:color w:val="000000"/>
                              <w:sz w:val="16"/>
                              <w:szCs w:val="16"/>
                            </w:rPr>
                            <w:t xml:space="preserve"> </w:t>
                          </w:r>
                        </w:p>
                        <w:p w14:paraId="60E89691" w14:textId="0E3EDB75" w:rsidR="002B10BE" w:rsidRDefault="00122DF0" w:rsidP="002B10BE">
                          <w:pPr>
                            <w:widowControl w:val="0"/>
                            <w:autoSpaceDE w:val="0"/>
                            <w:autoSpaceDN w:val="0"/>
                            <w:adjustRightInd w:val="0"/>
                            <w:rPr>
                              <w:rFonts w:cs="Arial"/>
                              <w:color w:val="000000"/>
                              <w:sz w:val="16"/>
                              <w:szCs w:val="16"/>
                            </w:rPr>
                          </w:pPr>
                          <w:hyperlink r:id="rId4" w:history="1">
                            <w:r w:rsidRPr="00CC3B4F">
                              <w:rPr>
                                <w:rStyle w:val="Hyperlink"/>
                                <w:rFonts w:cs="Arial"/>
                                <w:sz w:val="16"/>
                                <w:szCs w:val="16"/>
                              </w:rPr>
                              <w:t>www.ebmpapst.com</w:t>
                            </w:r>
                          </w:hyperlink>
                          <w:r w:rsidR="000743C1">
                            <w:rPr>
                              <w:rFonts w:cs="Arial"/>
                              <w:color w:val="000000"/>
                              <w:sz w:val="16"/>
                              <w:szCs w:val="16"/>
                            </w:rPr>
                            <w:t xml:space="preserve">  </w:t>
                          </w:r>
                          <w:r>
                            <w:rPr>
                              <w:rFonts w:cs="Arial"/>
                              <w:color w:val="000000"/>
                              <w:sz w:val="16"/>
                              <w:szCs w:val="16"/>
                            </w:rPr>
                            <w:br/>
                          </w:r>
                        </w:p>
                        <w:p w14:paraId="55E520E6" w14:textId="77777777" w:rsidR="002B10BE" w:rsidRDefault="00122DF0" w:rsidP="002B10BE">
                          <w:pPr>
                            <w:widowControl w:val="0"/>
                            <w:autoSpaceDE w:val="0"/>
                            <w:autoSpaceDN w:val="0"/>
                            <w:adjustRightInd w:val="0"/>
                            <w:rPr>
                              <w:rFonts w:cs="Arial"/>
                              <w:color w:val="000000"/>
                              <w:sz w:val="16"/>
                              <w:szCs w:val="16"/>
                            </w:rPr>
                          </w:pPr>
                          <w:hyperlink r:id="rId5" w:history="1">
                            <w:r w:rsidRPr="00122DF0">
                              <w:rPr>
                                <w:rStyle w:val="Hyperlink"/>
                                <w:rFonts w:cs="Arial"/>
                                <w:sz w:val="16"/>
                                <w:szCs w:val="16"/>
                              </w:rPr>
                              <w:t>T</w:t>
                            </w:r>
                            <w:r w:rsidR="002B10BE" w:rsidRPr="00122DF0">
                              <w:rPr>
                                <w:rStyle w:val="Hyperlink"/>
                                <w:rFonts w:cs="Arial"/>
                                <w:sz w:val="16"/>
                                <w:szCs w:val="16"/>
                              </w:rPr>
                              <w:t>wi</w:t>
                            </w:r>
                            <w:r w:rsidRPr="00122DF0">
                              <w:rPr>
                                <w:rStyle w:val="Hyperlink"/>
                                <w:rFonts w:cs="Arial"/>
                                <w:sz w:val="16"/>
                                <w:szCs w:val="16"/>
                              </w:rPr>
                              <w:t>tter</w:t>
                            </w:r>
                          </w:hyperlink>
                          <w:r>
                            <w:rPr>
                              <w:rFonts w:cs="Arial"/>
                              <w:color w:val="000000"/>
                              <w:sz w:val="16"/>
                              <w:szCs w:val="16"/>
                            </w:rPr>
                            <w:t xml:space="preserve"> / </w:t>
                          </w:r>
                          <w:hyperlink r:id="rId6" w:history="1">
                            <w:r w:rsidRPr="00122DF0">
                              <w:rPr>
                                <w:rStyle w:val="Hyperlink"/>
                                <w:rFonts w:cs="Arial"/>
                                <w:sz w:val="16"/>
                                <w:szCs w:val="16"/>
                              </w:rPr>
                              <w:t>Facebook</w:t>
                            </w:r>
                          </w:hyperlink>
                          <w:r>
                            <w:rPr>
                              <w:rFonts w:cs="Arial"/>
                              <w:color w:val="000000"/>
                              <w:sz w:val="16"/>
                              <w:szCs w:val="16"/>
                            </w:rPr>
                            <w:t xml:space="preserve"> / </w:t>
                          </w:r>
                          <w:hyperlink r:id="rId7" w:history="1">
                            <w:r w:rsidRPr="00122DF0">
                              <w:rPr>
                                <w:rStyle w:val="Hyperlink"/>
                                <w:rFonts w:cs="Arial"/>
                                <w:sz w:val="16"/>
                                <w:szCs w:val="16"/>
                              </w:rPr>
                              <w:t>Youtube</w:t>
                            </w:r>
                          </w:hyperlink>
                          <w:r w:rsidR="002B10BE" w:rsidRPr="00FF116E">
                            <w:rPr>
                              <w:rFonts w:cs="Arial"/>
                              <w:color w:val="000000"/>
                              <w:sz w:val="16"/>
                              <w:szCs w:val="16"/>
                            </w:rPr>
                            <w:t xml:space="preserve"> </w:t>
                          </w:r>
                          <w:r>
                            <w:rPr>
                              <w:rFonts w:cs="Arial"/>
                              <w:color w:val="000000"/>
                              <w:sz w:val="16"/>
                              <w:szCs w:val="16"/>
                            </w:rPr>
                            <w:t>/</w:t>
                          </w:r>
                          <w:r w:rsidR="00DD75B9">
                            <w:rPr>
                              <w:rFonts w:cs="Arial"/>
                              <w:color w:val="000000"/>
                              <w:sz w:val="16"/>
                              <w:szCs w:val="16"/>
                            </w:rPr>
                            <w:br/>
                          </w:r>
                          <w:hyperlink r:id="rId8" w:history="1">
                            <w:r w:rsidRPr="00122DF0">
                              <w:rPr>
                                <w:rStyle w:val="Hyperlink"/>
                                <w:rFonts w:cs="Arial"/>
                                <w:sz w:val="16"/>
                                <w:szCs w:val="16"/>
                              </w:rPr>
                              <w:t>Instagram</w:t>
                            </w:r>
                          </w:hyperlink>
                          <w:r>
                            <w:rPr>
                              <w:rFonts w:cs="Arial"/>
                              <w:color w:val="000000"/>
                              <w:sz w:val="16"/>
                              <w:szCs w:val="16"/>
                            </w:rPr>
                            <w:t xml:space="preserve"> / </w:t>
                          </w:r>
                          <w:hyperlink r:id="rId9" w:history="1">
                            <w:r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65016A" id="Textfeld 3" o:spid="_x0000_s1027" type="#_x0000_t202" style="position:absolute;margin-left:436.4pt;margin-top:119pt;width:141.35pt;height:466.9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Pr="00051EE8" w:rsidRDefault="002B10BE" w:rsidP="002B10BE">
                    <w:pPr>
                      <w:widowControl w:val="0"/>
                      <w:autoSpaceDE w:val="0"/>
                      <w:autoSpaceDN w:val="0"/>
                      <w:adjustRightInd w:val="0"/>
                      <w:rPr>
                        <w:rFonts w:cs="Arial"/>
                        <w:color w:val="000000"/>
                        <w:sz w:val="16"/>
                        <w:szCs w:val="16"/>
                        <w:lang w:val="en-US"/>
                      </w:rPr>
                    </w:pPr>
                    <w:r w:rsidRPr="00051EE8">
                      <w:rPr>
                        <w:rFonts w:cs="Arial"/>
                        <w:color w:val="000000"/>
                        <w:sz w:val="16"/>
                        <w:szCs w:val="16"/>
                        <w:lang w:val="en-US"/>
                      </w:rPr>
                      <w:t xml:space="preserve">Hauke Hannig </w:t>
                    </w:r>
                  </w:p>
                  <w:p w14:paraId="7870FF6C" w14:textId="77777777" w:rsidR="007B4A17" w:rsidRPr="00051EE8" w:rsidRDefault="007B4A17" w:rsidP="007B4A17">
                    <w:pPr>
                      <w:widowControl w:val="0"/>
                      <w:autoSpaceDE w:val="0"/>
                      <w:autoSpaceDN w:val="0"/>
                      <w:adjustRightInd w:val="0"/>
                      <w:rPr>
                        <w:rFonts w:cs="Arial"/>
                        <w:color w:val="000000"/>
                        <w:sz w:val="16"/>
                        <w:szCs w:val="16"/>
                        <w:lang w:val="en-US"/>
                      </w:rPr>
                    </w:pPr>
                    <w:r w:rsidRPr="00051EE8">
                      <w:rPr>
                        <w:color w:val="000000"/>
                        <w:sz w:val="16"/>
                        <w:lang w:val="en-US"/>
                      </w:rPr>
                      <w:t xml:space="preserve">Press spokesperson </w:t>
                    </w:r>
                  </w:p>
                  <w:p w14:paraId="2203D67C" w14:textId="77777777" w:rsidR="007B4A17" w:rsidRPr="00051EE8" w:rsidRDefault="007B4A17" w:rsidP="007B4A17">
                    <w:pPr>
                      <w:widowControl w:val="0"/>
                      <w:autoSpaceDE w:val="0"/>
                      <w:autoSpaceDN w:val="0"/>
                      <w:adjustRightInd w:val="0"/>
                      <w:rPr>
                        <w:rFonts w:cs="Arial"/>
                        <w:color w:val="000000"/>
                        <w:sz w:val="16"/>
                        <w:szCs w:val="16"/>
                        <w:lang w:val="en-US"/>
                      </w:rPr>
                    </w:pPr>
                    <w:r w:rsidRPr="00051EE8">
                      <w:rPr>
                        <w:color w:val="000000"/>
                        <w:sz w:val="16"/>
                        <w:lang w:val="en-US"/>
                      </w:rPr>
                      <w:t xml:space="preserve">ebm-papst Group </w:t>
                    </w:r>
                  </w:p>
                  <w:p w14:paraId="59776F1D" w14:textId="77777777" w:rsidR="002B10BE" w:rsidRPr="00051EE8" w:rsidRDefault="002B10BE" w:rsidP="002B10BE">
                    <w:pPr>
                      <w:widowControl w:val="0"/>
                      <w:autoSpaceDE w:val="0"/>
                      <w:autoSpaceDN w:val="0"/>
                      <w:adjustRightInd w:val="0"/>
                      <w:rPr>
                        <w:rFonts w:cs="Arial"/>
                        <w:color w:val="000000"/>
                        <w:sz w:val="16"/>
                        <w:szCs w:val="16"/>
                        <w:lang w:val="en-US"/>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2B10BE" w:rsidP="002B10BE">
                    <w:pPr>
                      <w:widowControl w:val="0"/>
                      <w:autoSpaceDE w:val="0"/>
                      <w:autoSpaceDN w:val="0"/>
                      <w:adjustRightInd w:val="0"/>
                      <w:rPr>
                        <w:rFonts w:cs="Arial"/>
                        <w:color w:val="000000"/>
                        <w:sz w:val="16"/>
                        <w:szCs w:val="16"/>
                      </w:rPr>
                    </w:pPr>
                    <w:hyperlink r:id="rId10" w:history="1">
                      <w:r w:rsidRPr="00160818">
                        <w:rPr>
                          <w:rStyle w:val="Hyperlink"/>
                          <w:rFonts w:cs="Arial"/>
                          <w:sz w:val="16"/>
                          <w:szCs w:val="16"/>
                        </w:rPr>
                        <w:t>Hauke.Hannig@de.ebmpapst.com</w:t>
                      </w:r>
                    </w:hyperlink>
                    <w:r w:rsidRPr="00FF116E">
                      <w:rPr>
                        <w:rFonts w:cs="Arial"/>
                        <w:color w:val="000000"/>
                        <w:sz w:val="16"/>
                        <w:szCs w:val="16"/>
                      </w:rPr>
                      <w:t xml:space="preserve"> </w:t>
                    </w:r>
                  </w:p>
                  <w:p w14:paraId="60E89691" w14:textId="0E3EDB75" w:rsidR="002B10BE" w:rsidRDefault="00122DF0" w:rsidP="002B10BE">
                    <w:pPr>
                      <w:widowControl w:val="0"/>
                      <w:autoSpaceDE w:val="0"/>
                      <w:autoSpaceDN w:val="0"/>
                      <w:adjustRightInd w:val="0"/>
                      <w:rPr>
                        <w:rFonts w:cs="Arial"/>
                        <w:color w:val="000000"/>
                        <w:sz w:val="16"/>
                        <w:szCs w:val="16"/>
                      </w:rPr>
                    </w:pPr>
                    <w:hyperlink r:id="rId11" w:history="1">
                      <w:r w:rsidRPr="00CC3B4F">
                        <w:rPr>
                          <w:rStyle w:val="Hyperlink"/>
                          <w:rFonts w:cs="Arial"/>
                          <w:sz w:val="16"/>
                          <w:szCs w:val="16"/>
                        </w:rPr>
                        <w:t>www.ebmpapst.com</w:t>
                      </w:r>
                    </w:hyperlink>
                    <w:r w:rsidR="000743C1">
                      <w:rPr>
                        <w:rFonts w:cs="Arial"/>
                        <w:color w:val="000000"/>
                        <w:sz w:val="16"/>
                        <w:szCs w:val="16"/>
                      </w:rPr>
                      <w:t xml:space="preserve">  </w:t>
                    </w:r>
                    <w:r>
                      <w:rPr>
                        <w:rFonts w:cs="Arial"/>
                        <w:color w:val="000000"/>
                        <w:sz w:val="16"/>
                        <w:szCs w:val="16"/>
                      </w:rPr>
                      <w:br/>
                    </w:r>
                  </w:p>
                  <w:p w14:paraId="55E520E6" w14:textId="77777777" w:rsidR="002B10BE" w:rsidRDefault="00122DF0" w:rsidP="002B10BE">
                    <w:pPr>
                      <w:widowControl w:val="0"/>
                      <w:autoSpaceDE w:val="0"/>
                      <w:autoSpaceDN w:val="0"/>
                      <w:adjustRightInd w:val="0"/>
                      <w:rPr>
                        <w:rFonts w:cs="Arial"/>
                        <w:color w:val="000000"/>
                        <w:sz w:val="16"/>
                        <w:szCs w:val="16"/>
                      </w:rPr>
                    </w:pPr>
                    <w:hyperlink r:id="rId12" w:history="1">
                      <w:r w:rsidRPr="00122DF0">
                        <w:rPr>
                          <w:rStyle w:val="Hyperlink"/>
                          <w:rFonts w:cs="Arial"/>
                          <w:sz w:val="16"/>
                          <w:szCs w:val="16"/>
                        </w:rPr>
                        <w:t>T</w:t>
                      </w:r>
                      <w:r w:rsidR="002B10BE" w:rsidRPr="00122DF0">
                        <w:rPr>
                          <w:rStyle w:val="Hyperlink"/>
                          <w:rFonts w:cs="Arial"/>
                          <w:sz w:val="16"/>
                          <w:szCs w:val="16"/>
                        </w:rPr>
                        <w:t>wi</w:t>
                      </w:r>
                      <w:r w:rsidRPr="00122DF0">
                        <w:rPr>
                          <w:rStyle w:val="Hyperlink"/>
                          <w:rFonts w:cs="Arial"/>
                          <w:sz w:val="16"/>
                          <w:szCs w:val="16"/>
                        </w:rPr>
                        <w:t>tter</w:t>
                      </w:r>
                    </w:hyperlink>
                    <w:r>
                      <w:rPr>
                        <w:rFonts w:cs="Arial"/>
                        <w:color w:val="000000"/>
                        <w:sz w:val="16"/>
                        <w:szCs w:val="16"/>
                      </w:rPr>
                      <w:t xml:space="preserve"> / </w:t>
                    </w:r>
                    <w:hyperlink r:id="rId13" w:history="1">
                      <w:r w:rsidRPr="00122DF0">
                        <w:rPr>
                          <w:rStyle w:val="Hyperlink"/>
                          <w:rFonts w:cs="Arial"/>
                          <w:sz w:val="16"/>
                          <w:szCs w:val="16"/>
                        </w:rPr>
                        <w:t>Facebook</w:t>
                      </w:r>
                    </w:hyperlink>
                    <w:r>
                      <w:rPr>
                        <w:rFonts w:cs="Arial"/>
                        <w:color w:val="000000"/>
                        <w:sz w:val="16"/>
                        <w:szCs w:val="16"/>
                      </w:rPr>
                      <w:t xml:space="preserve"> / </w:t>
                    </w:r>
                    <w:hyperlink r:id="rId14" w:history="1">
                      <w:r w:rsidRPr="00122DF0">
                        <w:rPr>
                          <w:rStyle w:val="Hyperlink"/>
                          <w:rFonts w:cs="Arial"/>
                          <w:sz w:val="16"/>
                          <w:szCs w:val="16"/>
                        </w:rPr>
                        <w:t>Youtube</w:t>
                      </w:r>
                    </w:hyperlink>
                    <w:r w:rsidR="002B10BE" w:rsidRPr="00FF116E">
                      <w:rPr>
                        <w:rFonts w:cs="Arial"/>
                        <w:color w:val="000000"/>
                        <w:sz w:val="16"/>
                        <w:szCs w:val="16"/>
                      </w:rPr>
                      <w:t xml:space="preserve"> </w:t>
                    </w:r>
                    <w:r>
                      <w:rPr>
                        <w:rFonts w:cs="Arial"/>
                        <w:color w:val="000000"/>
                        <w:sz w:val="16"/>
                        <w:szCs w:val="16"/>
                      </w:rPr>
                      <w:t>/</w:t>
                    </w:r>
                    <w:r w:rsidR="00DD75B9">
                      <w:rPr>
                        <w:rFonts w:cs="Arial"/>
                        <w:color w:val="000000"/>
                        <w:sz w:val="16"/>
                        <w:szCs w:val="16"/>
                      </w:rPr>
                      <w:br/>
                    </w:r>
                    <w:hyperlink r:id="rId15" w:history="1">
                      <w:r w:rsidRPr="00122DF0">
                        <w:rPr>
                          <w:rStyle w:val="Hyperlink"/>
                          <w:rFonts w:cs="Arial"/>
                          <w:sz w:val="16"/>
                          <w:szCs w:val="16"/>
                        </w:rPr>
                        <w:t>Instagram</w:t>
                      </w:r>
                    </w:hyperlink>
                    <w:r>
                      <w:rPr>
                        <w:rFonts w:cs="Arial"/>
                        <w:color w:val="000000"/>
                        <w:sz w:val="16"/>
                        <w:szCs w:val="16"/>
                      </w:rPr>
                      <w:t xml:space="preserve"> / </w:t>
                    </w:r>
                    <w:hyperlink r:id="rId16" w:history="1">
                      <w:r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noProof/>
        <w:sz w:val="32"/>
        <w:szCs w:val="32"/>
        <w:lang w:eastAsia="zh-CN"/>
      </w:rPr>
      <w:drawing>
        <wp:anchor distT="0" distB="0" distL="114300" distR="114300" simplePos="0" relativeHeight="251658242" behindDoc="0" locked="0" layoutInCell="1" allowOverlap="1" wp14:anchorId="63FC39D7" wp14:editId="5E43EB22">
          <wp:simplePos x="0" y="0"/>
          <wp:positionH relativeFrom="page">
            <wp:posOffset>5499101</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1145821503" name="Grafik 1145821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2B10BE" w:rsidRPr="00B43C59">
      <w:rPr>
        <w:noProof/>
        <w:sz w:val="18"/>
        <w:szCs w:val="18"/>
        <w:lang w:eastAsia="zh-CN"/>
      </w:rPr>
      <mc:AlternateContent>
        <mc:Choice Requires="wps">
          <w:drawing>
            <wp:anchor distT="0" distB="0" distL="114300" distR="114300" simplePos="0" relativeHeight="251658240"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xmlns:arto="http://schemas.microsoft.com/office/word/2006/arto" val="1"/>
                        </a:ext>
                      </a:extLst>
                    </wps:spPr>
                    <wps:style>
                      <a:lnRef idx="0">
                        <a:schemeClr val="accent1"/>
                      </a:lnRef>
                      <a:fillRef idx="0">
                        <a:schemeClr val="accent1"/>
                      </a:fillRef>
                      <a:effectRef idx="0">
                        <a:schemeClr val="accent1"/>
                      </a:effectRef>
                      <a:fontRef idx="minor">
                        <a:schemeClr val="dk1"/>
                      </a:fontRef>
                    </wps:style>
                    <wps:txbx>
                      <w:txbxContent>
                        <w:p w14:paraId="02713740" w14:textId="575D3E0A" w:rsidR="002B10BE" w:rsidRPr="00A30DBB" w:rsidRDefault="002B10BE" w:rsidP="002B10BE">
                          <w:pPr>
                            <w:pStyle w:val="Fuzeile"/>
                            <w:tabs>
                              <w:tab w:val="clear" w:pos="9072"/>
                              <w:tab w:val="left" w:pos="2268"/>
                              <w:tab w:val="left" w:pos="5103"/>
                              <w:tab w:val="left" w:pos="6946"/>
                              <w:tab w:val="left" w:pos="8789"/>
                            </w:tabs>
                            <w:ind w:right="-851"/>
                            <w:rPr>
                              <w:rFonts w:cs="Arial"/>
                              <w:b/>
                              <w:sz w:val="14"/>
                              <w:szCs w:val="14"/>
                              <w:lang w:val="en-US"/>
                            </w:rPr>
                          </w:pPr>
                          <w:r w:rsidRPr="00865FCC">
                            <w:rPr>
                              <w:rFonts w:cs="Arial"/>
                              <w:b/>
                              <w:sz w:val="14"/>
                              <w:szCs w:val="14"/>
                              <w:lang w:val="en-GB"/>
                            </w:rPr>
                            <w:t xml:space="preserve">ebm-papst Mulfingen GmbH &amp; Co. </w:t>
                          </w:r>
                          <w:r w:rsidRPr="00A30DBB">
                            <w:rPr>
                              <w:rFonts w:cs="Arial"/>
                              <w:b/>
                              <w:sz w:val="14"/>
                              <w:szCs w:val="14"/>
                              <w:lang w:val="en-US"/>
                            </w:rPr>
                            <w:t>KG</w:t>
                          </w:r>
                          <w:r w:rsidR="00EA5D63" w:rsidRPr="00A30DBB">
                            <w:rPr>
                              <w:rFonts w:cs="Arial"/>
                              <w:b/>
                              <w:sz w:val="14"/>
                              <w:szCs w:val="14"/>
                              <w:lang w:val="en-US"/>
                            </w:rPr>
                            <w:t xml:space="preserve">aA </w:t>
                          </w:r>
                          <w:r w:rsidR="001921C4" w:rsidRPr="00A30DBB">
                            <w:rPr>
                              <w:rFonts w:cs="Arial"/>
                              <w:b/>
                              <w:sz w:val="14"/>
                              <w:szCs w:val="14"/>
                              <w:lang w:val="en-US"/>
                            </w:rPr>
                            <w:t>&amp;</w:t>
                          </w:r>
                          <w:r w:rsidR="00863564" w:rsidRPr="00A30DBB">
                            <w:rPr>
                              <w:rFonts w:cs="Arial"/>
                              <w:b/>
                              <w:sz w:val="14"/>
                              <w:szCs w:val="14"/>
                              <w:lang w:val="en-US"/>
                            </w:rPr>
                            <w:t xml:space="preserve"> Co. KG</w:t>
                          </w:r>
                        </w:p>
                        <w:p w14:paraId="4C6134CB" w14:textId="77777777" w:rsidR="002B10BE" w:rsidRPr="00025967" w:rsidRDefault="002B10BE" w:rsidP="002B10BE">
                          <w:pPr>
                            <w:widowControl w:val="0"/>
                            <w:autoSpaceDE w:val="0"/>
                            <w:autoSpaceDN w:val="0"/>
                            <w:adjustRightInd w:val="0"/>
                            <w:rPr>
                              <w:rFonts w:eastAsia="MS Mincho" w:cs="Arial"/>
                              <w:sz w:val="14"/>
                              <w:szCs w:val="14"/>
                              <w:lang w:val="en-US"/>
                            </w:rPr>
                          </w:pPr>
                          <w:r w:rsidRPr="00025967">
                            <w:rPr>
                              <w:rFonts w:cs="Arial"/>
                              <w:sz w:val="14"/>
                              <w:szCs w:val="14"/>
                              <w:lang w:val="en-US"/>
                            </w:rPr>
                            <w:t xml:space="preserve">Bachmühle 2 </w:t>
                          </w:r>
                          <w:r w:rsidRPr="00025967">
                            <w:rPr>
                              <w:rFonts w:eastAsia="MS Mincho" w:cs="Arial"/>
                              <w:sz w:val="14"/>
                              <w:szCs w:val="14"/>
                              <w:lang w:val="en-US"/>
                            </w:rPr>
                            <w:t xml:space="preserve">· 74673 Mulfingen · Germany · Phone +49 7938 81-0 · Fax +49 7938 81-110 · info1@de.ebmpapst.com · </w:t>
                          </w:r>
                          <w:hyperlink r:id="rId18" w:history="1">
                            <w:r w:rsidRPr="00025967">
                              <w:rPr>
                                <w:rStyle w:val="Hyperlink"/>
                                <w:rFonts w:eastAsia="MS Mincho" w:cs="Arial"/>
                                <w:sz w:val="14"/>
                                <w:szCs w:val="14"/>
                                <w:lang w:val="en-US"/>
                              </w:rPr>
                              <w:t>www.ebmpapst.com</w:t>
                            </w:r>
                          </w:hyperlink>
                        </w:p>
                        <w:p w14:paraId="48331F79" w14:textId="77777777" w:rsidR="002B10BE" w:rsidRPr="00025967" w:rsidRDefault="002B10BE" w:rsidP="002B10BE">
                          <w:pPr>
                            <w:widowControl w:val="0"/>
                            <w:autoSpaceDE w:val="0"/>
                            <w:autoSpaceDN w:val="0"/>
                            <w:adjustRightInd w:val="0"/>
                            <w:rPr>
                              <w:rFonts w:eastAsia="MS Mincho" w:cs="Arial"/>
                              <w:sz w:val="14"/>
                              <w:szCs w:val="14"/>
                              <w:lang w:val="en-US"/>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8" type="#_x0000_t202" style="position:absolute;margin-left:49.7pt;margin-top:791pt;width:527.3pt;height:46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" filled="f" stroked="f">
              <v:textbox>
                <w:txbxContent>
                  <w:p w14:paraId="02713740" w14:textId="575D3E0A" w:rsidR="002B10BE" w:rsidRPr="00A30DBB" w:rsidRDefault="002B10BE" w:rsidP="002B10BE">
                    <w:pPr>
                      <w:pStyle w:val="Fuzeile"/>
                      <w:tabs>
                        <w:tab w:val="clear" w:pos="9072"/>
                        <w:tab w:val="left" w:pos="2268"/>
                        <w:tab w:val="left" w:pos="5103"/>
                        <w:tab w:val="left" w:pos="6946"/>
                        <w:tab w:val="left" w:pos="8789"/>
                      </w:tabs>
                      <w:ind w:right="-851"/>
                      <w:rPr>
                        <w:rFonts w:cs="Arial"/>
                        <w:b/>
                        <w:sz w:val="14"/>
                        <w:szCs w:val="14"/>
                        <w:lang w:val="en-US"/>
                      </w:rPr>
                    </w:pPr>
                    <w:r w:rsidRPr="00865FCC">
                      <w:rPr>
                        <w:rFonts w:cs="Arial"/>
                        <w:b/>
                        <w:sz w:val="14"/>
                        <w:szCs w:val="14"/>
                        <w:lang w:val="en-GB"/>
                      </w:rPr>
                      <w:t xml:space="preserve">ebm-papst Mulfingen GmbH &amp; Co. </w:t>
                    </w:r>
                    <w:r w:rsidRPr="00A30DBB">
                      <w:rPr>
                        <w:rFonts w:cs="Arial"/>
                        <w:b/>
                        <w:sz w:val="14"/>
                        <w:szCs w:val="14"/>
                        <w:lang w:val="en-US"/>
                      </w:rPr>
                      <w:t>KG</w:t>
                    </w:r>
                    <w:r w:rsidR="00EA5D63" w:rsidRPr="00A30DBB">
                      <w:rPr>
                        <w:rFonts w:cs="Arial"/>
                        <w:b/>
                        <w:sz w:val="14"/>
                        <w:szCs w:val="14"/>
                        <w:lang w:val="en-US"/>
                      </w:rPr>
                      <w:t xml:space="preserve">aA </w:t>
                    </w:r>
                    <w:r w:rsidR="001921C4" w:rsidRPr="00A30DBB">
                      <w:rPr>
                        <w:rFonts w:cs="Arial"/>
                        <w:b/>
                        <w:sz w:val="14"/>
                        <w:szCs w:val="14"/>
                        <w:lang w:val="en-US"/>
                      </w:rPr>
                      <w:t>&amp;</w:t>
                    </w:r>
                    <w:r w:rsidR="00863564" w:rsidRPr="00A30DBB">
                      <w:rPr>
                        <w:rFonts w:cs="Arial"/>
                        <w:b/>
                        <w:sz w:val="14"/>
                        <w:szCs w:val="14"/>
                        <w:lang w:val="en-US"/>
                      </w:rPr>
                      <w:t xml:space="preserve"> Co. KG</w:t>
                    </w:r>
                  </w:p>
                  <w:p w14:paraId="4C6134CB" w14:textId="77777777" w:rsidR="002B10BE" w:rsidRPr="00025967" w:rsidRDefault="002B10BE" w:rsidP="002B10BE">
                    <w:pPr>
                      <w:widowControl w:val="0"/>
                      <w:autoSpaceDE w:val="0"/>
                      <w:autoSpaceDN w:val="0"/>
                      <w:adjustRightInd w:val="0"/>
                      <w:rPr>
                        <w:rFonts w:eastAsia="MS Mincho" w:cs="Arial"/>
                        <w:sz w:val="14"/>
                        <w:szCs w:val="14"/>
                        <w:lang w:val="en-US"/>
                      </w:rPr>
                    </w:pPr>
                    <w:r w:rsidRPr="00025967">
                      <w:rPr>
                        <w:rFonts w:cs="Arial"/>
                        <w:sz w:val="14"/>
                        <w:szCs w:val="14"/>
                        <w:lang w:val="en-US"/>
                      </w:rPr>
                      <w:t xml:space="preserve">Bachmühle 2 </w:t>
                    </w:r>
                    <w:r w:rsidRPr="00025967">
                      <w:rPr>
                        <w:rFonts w:eastAsia="MS Mincho" w:cs="Arial"/>
                        <w:sz w:val="14"/>
                        <w:szCs w:val="14"/>
                        <w:lang w:val="en-US"/>
                      </w:rPr>
                      <w:t xml:space="preserve">· 74673 Mulfingen · Germany · Phone +49 7938 81-0 · Fax +49 7938 81-110 · info1@de.ebmpapst.com · </w:t>
                    </w:r>
                    <w:hyperlink r:id="rId19" w:history="1">
                      <w:r w:rsidRPr="00025967">
                        <w:rPr>
                          <w:rStyle w:val="Hyperlink"/>
                          <w:rFonts w:eastAsia="MS Mincho" w:cs="Arial"/>
                          <w:sz w:val="14"/>
                          <w:szCs w:val="14"/>
                          <w:lang w:val="en-US"/>
                        </w:rPr>
                        <w:t>www.ebmpapst.com</w:t>
                      </w:r>
                    </w:hyperlink>
                  </w:p>
                  <w:p w14:paraId="48331F79" w14:textId="77777777" w:rsidR="002B10BE" w:rsidRPr="00025967" w:rsidRDefault="002B10BE" w:rsidP="002B10BE">
                    <w:pPr>
                      <w:widowControl w:val="0"/>
                      <w:autoSpaceDE w:val="0"/>
                      <w:autoSpaceDN w:val="0"/>
                      <w:adjustRightInd w:val="0"/>
                      <w:rPr>
                        <w:rFonts w:eastAsia="MS Mincho" w:cs="Arial"/>
                        <w:sz w:val="14"/>
                        <w:szCs w:val="14"/>
                        <w:lang w:val="en-US"/>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4DC25" w14:textId="61A4F096" w:rsidR="003375C3" w:rsidRDefault="003375C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74A6"/>
    <w:multiLevelType w:val="hybridMultilevel"/>
    <w:tmpl w:val="ACE6902E"/>
    <w:lvl w:ilvl="0" w:tplc="3F2E483E">
      <w:numFmt w:val="bullet"/>
      <w:lvlText w:val="-"/>
      <w:lvlJc w:val="left"/>
      <w:pPr>
        <w:ind w:left="720" w:hanging="360"/>
      </w:pPr>
      <w:rPr>
        <w:rFonts w:ascii="Arial" w:hAnsi="Arial" w:hint="default"/>
      </w:rPr>
    </w:lvl>
    <w:lvl w:ilvl="1" w:tplc="EFA6593C" w:tentative="1">
      <w:start w:val="1"/>
      <w:numFmt w:val="bullet"/>
      <w:lvlText w:val="o"/>
      <w:lvlJc w:val="left"/>
      <w:pPr>
        <w:ind w:left="1440" w:hanging="360"/>
      </w:pPr>
      <w:rPr>
        <w:rFonts w:ascii="Courier New" w:hAnsi="Courier New" w:hint="default"/>
      </w:rPr>
    </w:lvl>
    <w:lvl w:ilvl="2" w:tplc="BE80CB48" w:tentative="1">
      <w:start w:val="1"/>
      <w:numFmt w:val="bullet"/>
      <w:lvlText w:val=""/>
      <w:lvlJc w:val="left"/>
      <w:pPr>
        <w:ind w:left="2160" w:hanging="360"/>
      </w:pPr>
      <w:rPr>
        <w:rFonts w:ascii="Wingdings" w:hAnsi="Wingdings" w:hint="default"/>
      </w:rPr>
    </w:lvl>
    <w:lvl w:ilvl="3" w:tplc="3C9ED3FE" w:tentative="1">
      <w:start w:val="1"/>
      <w:numFmt w:val="bullet"/>
      <w:lvlText w:val=""/>
      <w:lvlJc w:val="left"/>
      <w:pPr>
        <w:ind w:left="2880" w:hanging="360"/>
      </w:pPr>
      <w:rPr>
        <w:rFonts w:ascii="Symbol" w:hAnsi="Symbol" w:hint="default"/>
      </w:rPr>
    </w:lvl>
    <w:lvl w:ilvl="4" w:tplc="5E3A394A" w:tentative="1">
      <w:start w:val="1"/>
      <w:numFmt w:val="bullet"/>
      <w:lvlText w:val="o"/>
      <w:lvlJc w:val="left"/>
      <w:pPr>
        <w:ind w:left="3600" w:hanging="360"/>
      </w:pPr>
      <w:rPr>
        <w:rFonts w:ascii="Courier New" w:hAnsi="Courier New" w:hint="default"/>
      </w:rPr>
    </w:lvl>
    <w:lvl w:ilvl="5" w:tplc="1E38B2DA" w:tentative="1">
      <w:start w:val="1"/>
      <w:numFmt w:val="bullet"/>
      <w:lvlText w:val=""/>
      <w:lvlJc w:val="left"/>
      <w:pPr>
        <w:ind w:left="4320" w:hanging="360"/>
      </w:pPr>
      <w:rPr>
        <w:rFonts w:ascii="Wingdings" w:hAnsi="Wingdings" w:hint="default"/>
      </w:rPr>
    </w:lvl>
    <w:lvl w:ilvl="6" w:tplc="E9CA92D0" w:tentative="1">
      <w:start w:val="1"/>
      <w:numFmt w:val="bullet"/>
      <w:lvlText w:val=""/>
      <w:lvlJc w:val="left"/>
      <w:pPr>
        <w:ind w:left="5040" w:hanging="360"/>
      </w:pPr>
      <w:rPr>
        <w:rFonts w:ascii="Symbol" w:hAnsi="Symbol" w:hint="default"/>
      </w:rPr>
    </w:lvl>
    <w:lvl w:ilvl="7" w:tplc="D5580BBC" w:tentative="1">
      <w:start w:val="1"/>
      <w:numFmt w:val="bullet"/>
      <w:lvlText w:val="o"/>
      <w:lvlJc w:val="left"/>
      <w:pPr>
        <w:ind w:left="5760" w:hanging="360"/>
      </w:pPr>
      <w:rPr>
        <w:rFonts w:ascii="Courier New" w:hAnsi="Courier New" w:hint="default"/>
      </w:rPr>
    </w:lvl>
    <w:lvl w:ilvl="8" w:tplc="8A06688E" w:tentative="1">
      <w:start w:val="1"/>
      <w:numFmt w:val="bullet"/>
      <w:lvlText w:val=""/>
      <w:lvlJc w:val="left"/>
      <w:pPr>
        <w:ind w:left="6480" w:hanging="360"/>
      </w:pPr>
      <w:rPr>
        <w:rFonts w:ascii="Wingdings" w:hAnsi="Wingdings" w:hint="default"/>
      </w:rPr>
    </w:lvl>
  </w:abstractNum>
  <w:abstractNum w:abstractNumId="1" w15:restartNumberingAfterBreak="0">
    <w:nsid w:val="041E1F56"/>
    <w:multiLevelType w:val="hybridMultilevel"/>
    <w:tmpl w:val="9E022C12"/>
    <w:lvl w:ilvl="0" w:tplc="42D0909C">
      <w:numFmt w:val="bullet"/>
      <w:lvlText w:val="-"/>
      <w:lvlJc w:val="left"/>
      <w:pPr>
        <w:ind w:left="720" w:hanging="360"/>
      </w:pPr>
      <w:rPr>
        <w:rFonts w:ascii="Arial" w:hAnsi="Arial" w:hint="default"/>
      </w:rPr>
    </w:lvl>
    <w:lvl w:ilvl="1" w:tplc="48D8D3AE" w:tentative="1">
      <w:start w:val="1"/>
      <w:numFmt w:val="bullet"/>
      <w:lvlText w:val="o"/>
      <w:lvlJc w:val="left"/>
      <w:pPr>
        <w:ind w:left="1440" w:hanging="360"/>
      </w:pPr>
      <w:rPr>
        <w:rFonts w:ascii="Courier New" w:hAnsi="Courier New" w:hint="default"/>
      </w:rPr>
    </w:lvl>
    <w:lvl w:ilvl="2" w:tplc="53F2D124" w:tentative="1">
      <w:start w:val="1"/>
      <w:numFmt w:val="bullet"/>
      <w:lvlText w:val=""/>
      <w:lvlJc w:val="left"/>
      <w:pPr>
        <w:ind w:left="2160" w:hanging="360"/>
      </w:pPr>
      <w:rPr>
        <w:rFonts w:ascii="Wingdings" w:hAnsi="Wingdings" w:hint="default"/>
      </w:rPr>
    </w:lvl>
    <w:lvl w:ilvl="3" w:tplc="EAE636BE" w:tentative="1">
      <w:start w:val="1"/>
      <w:numFmt w:val="bullet"/>
      <w:lvlText w:val=""/>
      <w:lvlJc w:val="left"/>
      <w:pPr>
        <w:ind w:left="2880" w:hanging="360"/>
      </w:pPr>
      <w:rPr>
        <w:rFonts w:ascii="Symbol" w:hAnsi="Symbol" w:hint="default"/>
      </w:rPr>
    </w:lvl>
    <w:lvl w:ilvl="4" w:tplc="9B8A795C" w:tentative="1">
      <w:start w:val="1"/>
      <w:numFmt w:val="bullet"/>
      <w:lvlText w:val="o"/>
      <w:lvlJc w:val="left"/>
      <w:pPr>
        <w:ind w:left="3600" w:hanging="360"/>
      </w:pPr>
      <w:rPr>
        <w:rFonts w:ascii="Courier New" w:hAnsi="Courier New" w:hint="default"/>
      </w:rPr>
    </w:lvl>
    <w:lvl w:ilvl="5" w:tplc="3EF6D540" w:tentative="1">
      <w:start w:val="1"/>
      <w:numFmt w:val="bullet"/>
      <w:lvlText w:val=""/>
      <w:lvlJc w:val="left"/>
      <w:pPr>
        <w:ind w:left="4320" w:hanging="360"/>
      </w:pPr>
      <w:rPr>
        <w:rFonts w:ascii="Wingdings" w:hAnsi="Wingdings" w:hint="default"/>
      </w:rPr>
    </w:lvl>
    <w:lvl w:ilvl="6" w:tplc="A03EE290" w:tentative="1">
      <w:start w:val="1"/>
      <w:numFmt w:val="bullet"/>
      <w:lvlText w:val=""/>
      <w:lvlJc w:val="left"/>
      <w:pPr>
        <w:ind w:left="5040" w:hanging="360"/>
      </w:pPr>
      <w:rPr>
        <w:rFonts w:ascii="Symbol" w:hAnsi="Symbol" w:hint="default"/>
      </w:rPr>
    </w:lvl>
    <w:lvl w:ilvl="7" w:tplc="7004C832" w:tentative="1">
      <w:start w:val="1"/>
      <w:numFmt w:val="bullet"/>
      <w:lvlText w:val="o"/>
      <w:lvlJc w:val="left"/>
      <w:pPr>
        <w:ind w:left="5760" w:hanging="360"/>
      </w:pPr>
      <w:rPr>
        <w:rFonts w:ascii="Courier New" w:hAnsi="Courier New" w:hint="default"/>
      </w:rPr>
    </w:lvl>
    <w:lvl w:ilvl="8" w:tplc="B5EC918E" w:tentative="1">
      <w:start w:val="1"/>
      <w:numFmt w:val="bullet"/>
      <w:lvlText w:val=""/>
      <w:lvlJc w:val="left"/>
      <w:pPr>
        <w:ind w:left="6480" w:hanging="360"/>
      </w:pPr>
      <w:rPr>
        <w:rFonts w:ascii="Wingdings" w:hAnsi="Wingdings" w:hint="default"/>
      </w:rPr>
    </w:lvl>
  </w:abstractNum>
  <w:abstractNum w:abstractNumId="2" w15:restartNumberingAfterBreak="0">
    <w:nsid w:val="09A35363"/>
    <w:multiLevelType w:val="hybridMultilevel"/>
    <w:tmpl w:val="5DACEAE8"/>
    <w:lvl w:ilvl="0" w:tplc="A9F01120">
      <w:start w:val="1"/>
      <w:numFmt w:val="bullet"/>
      <w:lvlText w:val=""/>
      <w:lvlJc w:val="left"/>
      <w:pPr>
        <w:ind w:left="720" w:hanging="360"/>
      </w:pPr>
      <w:rPr>
        <w:rFonts w:ascii="Symbol" w:hAnsi="Symbol" w:hint="default"/>
      </w:rPr>
    </w:lvl>
    <w:lvl w:ilvl="1" w:tplc="5C940D0A" w:tentative="1">
      <w:start w:val="1"/>
      <w:numFmt w:val="bullet"/>
      <w:lvlText w:val="o"/>
      <w:lvlJc w:val="left"/>
      <w:pPr>
        <w:ind w:left="1440" w:hanging="360"/>
      </w:pPr>
      <w:rPr>
        <w:rFonts w:ascii="Courier New" w:hAnsi="Courier New" w:hint="default"/>
      </w:rPr>
    </w:lvl>
    <w:lvl w:ilvl="2" w:tplc="A7E6BB1E" w:tentative="1">
      <w:start w:val="1"/>
      <w:numFmt w:val="bullet"/>
      <w:lvlText w:val=""/>
      <w:lvlJc w:val="left"/>
      <w:pPr>
        <w:ind w:left="2160" w:hanging="360"/>
      </w:pPr>
      <w:rPr>
        <w:rFonts w:ascii="Wingdings" w:hAnsi="Wingdings" w:hint="default"/>
      </w:rPr>
    </w:lvl>
    <w:lvl w:ilvl="3" w:tplc="1090D03E" w:tentative="1">
      <w:start w:val="1"/>
      <w:numFmt w:val="bullet"/>
      <w:lvlText w:val=""/>
      <w:lvlJc w:val="left"/>
      <w:pPr>
        <w:ind w:left="2880" w:hanging="360"/>
      </w:pPr>
      <w:rPr>
        <w:rFonts w:ascii="Symbol" w:hAnsi="Symbol" w:hint="default"/>
      </w:rPr>
    </w:lvl>
    <w:lvl w:ilvl="4" w:tplc="518607F6" w:tentative="1">
      <w:start w:val="1"/>
      <w:numFmt w:val="bullet"/>
      <w:lvlText w:val="o"/>
      <w:lvlJc w:val="left"/>
      <w:pPr>
        <w:ind w:left="3600" w:hanging="360"/>
      </w:pPr>
      <w:rPr>
        <w:rFonts w:ascii="Courier New" w:hAnsi="Courier New" w:hint="default"/>
      </w:rPr>
    </w:lvl>
    <w:lvl w:ilvl="5" w:tplc="CBCE4368" w:tentative="1">
      <w:start w:val="1"/>
      <w:numFmt w:val="bullet"/>
      <w:lvlText w:val=""/>
      <w:lvlJc w:val="left"/>
      <w:pPr>
        <w:ind w:left="4320" w:hanging="360"/>
      </w:pPr>
      <w:rPr>
        <w:rFonts w:ascii="Wingdings" w:hAnsi="Wingdings" w:hint="default"/>
      </w:rPr>
    </w:lvl>
    <w:lvl w:ilvl="6" w:tplc="4B80D924" w:tentative="1">
      <w:start w:val="1"/>
      <w:numFmt w:val="bullet"/>
      <w:lvlText w:val=""/>
      <w:lvlJc w:val="left"/>
      <w:pPr>
        <w:ind w:left="5040" w:hanging="360"/>
      </w:pPr>
      <w:rPr>
        <w:rFonts w:ascii="Symbol" w:hAnsi="Symbol" w:hint="default"/>
      </w:rPr>
    </w:lvl>
    <w:lvl w:ilvl="7" w:tplc="C350902A" w:tentative="1">
      <w:start w:val="1"/>
      <w:numFmt w:val="bullet"/>
      <w:lvlText w:val="o"/>
      <w:lvlJc w:val="left"/>
      <w:pPr>
        <w:ind w:left="5760" w:hanging="360"/>
      </w:pPr>
      <w:rPr>
        <w:rFonts w:ascii="Courier New" w:hAnsi="Courier New" w:hint="default"/>
      </w:rPr>
    </w:lvl>
    <w:lvl w:ilvl="8" w:tplc="2A24F790" w:tentative="1">
      <w:start w:val="1"/>
      <w:numFmt w:val="bullet"/>
      <w:lvlText w:val=""/>
      <w:lvlJc w:val="left"/>
      <w:pPr>
        <w:ind w:left="6480" w:hanging="360"/>
      </w:pPr>
      <w:rPr>
        <w:rFonts w:ascii="Wingdings" w:hAnsi="Wingdings" w:hint="default"/>
      </w:rPr>
    </w:lvl>
  </w:abstractNum>
  <w:abstractNum w:abstractNumId="3" w15:restartNumberingAfterBreak="0">
    <w:nsid w:val="0AE774E9"/>
    <w:multiLevelType w:val="hybridMultilevel"/>
    <w:tmpl w:val="38162144"/>
    <w:lvl w:ilvl="0" w:tplc="5272621C">
      <w:numFmt w:val="bullet"/>
      <w:lvlText w:val="-"/>
      <w:lvlJc w:val="left"/>
      <w:pPr>
        <w:ind w:left="720" w:hanging="360"/>
      </w:pPr>
      <w:rPr>
        <w:rFonts w:ascii="Arial" w:hAnsi="Arial" w:hint="default"/>
      </w:rPr>
    </w:lvl>
    <w:lvl w:ilvl="1" w:tplc="36302524" w:tentative="1">
      <w:start w:val="1"/>
      <w:numFmt w:val="bullet"/>
      <w:lvlText w:val="o"/>
      <w:lvlJc w:val="left"/>
      <w:pPr>
        <w:ind w:left="1440" w:hanging="360"/>
      </w:pPr>
      <w:rPr>
        <w:rFonts w:ascii="Courier New" w:hAnsi="Courier New" w:hint="default"/>
      </w:rPr>
    </w:lvl>
    <w:lvl w:ilvl="2" w:tplc="2BDE499E" w:tentative="1">
      <w:start w:val="1"/>
      <w:numFmt w:val="bullet"/>
      <w:lvlText w:val=""/>
      <w:lvlJc w:val="left"/>
      <w:pPr>
        <w:ind w:left="2160" w:hanging="360"/>
      </w:pPr>
      <w:rPr>
        <w:rFonts w:ascii="Wingdings" w:hAnsi="Wingdings" w:hint="default"/>
      </w:rPr>
    </w:lvl>
    <w:lvl w:ilvl="3" w:tplc="871CB678" w:tentative="1">
      <w:start w:val="1"/>
      <w:numFmt w:val="bullet"/>
      <w:lvlText w:val=""/>
      <w:lvlJc w:val="left"/>
      <w:pPr>
        <w:ind w:left="2880" w:hanging="360"/>
      </w:pPr>
      <w:rPr>
        <w:rFonts w:ascii="Symbol" w:hAnsi="Symbol" w:hint="default"/>
      </w:rPr>
    </w:lvl>
    <w:lvl w:ilvl="4" w:tplc="94DC239A" w:tentative="1">
      <w:start w:val="1"/>
      <w:numFmt w:val="bullet"/>
      <w:lvlText w:val="o"/>
      <w:lvlJc w:val="left"/>
      <w:pPr>
        <w:ind w:left="3600" w:hanging="360"/>
      </w:pPr>
      <w:rPr>
        <w:rFonts w:ascii="Courier New" w:hAnsi="Courier New" w:hint="default"/>
      </w:rPr>
    </w:lvl>
    <w:lvl w:ilvl="5" w:tplc="1512B948" w:tentative="1">
      <w:start w:val="1"/>
      <w:numFmt w:val="bullet"/>
      <w:lvlText w:val=""/>
      <w:lvlJc w:val="left"/>
      <w:pPr>
        <w:ind w:left="4320" w:hanging="360"/>
      </w:pPr>
      <w:rPr>
        <w:rFonts w:ascii="Wingdings" w:hAnsi="Wingdings" w:hint="default"/>
      </w:rPr>
    </w:lvl>
    <w:lvl w:ilvl="6" w:tplc="AD52B274" w:tentative="1">
      <w:start w:val="1"/>
      <w:numFmt w:val="bullet"/>
      <w:lvlText w:val=""/>
      <w:lvlJc w:val="left"/>
      <w:pPr>
        <w:ind w:left="5040" w:hanging="360"/>
      </w:pPr>
      <w:rPr>
        <w:rFonts w:ascii="Symbol" w:hAnsi="Symbol" w:hint="default"/>
      </w:rPr>
    </w:lvl>
    <w:lvl w:ilvl="7" w:tplc="8F1CB734" w:tentative="1">
      <w:start w:val="1"/>
      <w:numFmt w:val="bullet"/>
      <w:lvlText w:val="o"/>
      <w:lvlJc w:val="left"/>
      <w:pPr>
        <w:ind w:left="5760" w:hanging="360"/>
      </w:pPr>
      <w:rPr>
        <w:rFonts w:ascii="Courier New" w:hAnsi="Courier New" w:hint="default"/>
      </w:rPr>
    </w:lvl>
    <w:lvl w:ilvl="8" w:tplc="B3C071D4" w:tentative="1">
      <w:start w:val="1"/>
      <w:numFmt w:val="bullet"/>
      <w:lvlText w:val=""/>
      <w:lvlJc w:val="left"/>
      <w:pPr>
        <w:ind w:left="6480" w:hanging="360"/>
      </w:pPr>
      <w:rPr>
        <w:rFonts w:ascii="Wingdings" w:hAnsi="Wingdings" w:hint="default"/>
      </w:rPr>
    </w:lvl>
  </w:abstractNum>
  <w:abstractNum w:abstractNumId="4" w15:restartNumberingAfterBreak="0">
    <w:nsid w:val="0F1718E2"/>
    <w:multiLevelType w:val="hybridMultilevel"/>
    <w:tmpl w:val="76D8B106"/>
    <w:lvl w:ilvl="0" w:tplc="514AD6CC">
      <w:numFmt w:val="bullet"/>
      <w:lvlText w:val="-"/>
      <w:lvlJc w:val="left"/>
      <w:pPr>
        <w:ind w:left="720" w:hanging="360"/>
      </w:pPr>
      <w:rPr>
        <w:rFonts w:ascii="Arial Narrow" w:hAnsi="Arial Narrow" w:hint="default"/>
      </w:rPr>
    </w:lvl>
    <w:lvl w:ilvl="1" w:tplc="D55A7C44" w:tentative="1">
      <w:start w:val="1"/>
      <w:numFmt w:val="bullet"/>
      <w:lvlText w:val="o"/>
      <w:lvlJc w:val="left"/>
      <w:pPr>
        <w:ind w:left="1440" w:hanging="360"/>
      </w:pPr>
      <w:rPr>
        <w:rFonts w:ascii="Courier New" w:hAnsi="Courier New" w:hint="default"/>
      </w:rPr>
    </w:lvl>
    <w:lvl w:ilvl="2" w:tplc="9D705F94" w:tentative="1">
      <w:start w:val="1"/>
      <w:numFmt w:val="bullet"/>
      <w:lvlText w:val=""/>
      <w:lvlJc w:val="left"/>
      <w:pPr>
        <w:ind w:left="2160" w:hanging="360"/>
      </w:pPr>
      <w:rPr>
        <w:rFonts w:ascii="Wingdings" w:hAnsi="Wingdings" w:hint="default"/>
      </w:rPr>
    </w:lvl>
    <w:lvl w:ilvl="3" w:tplc="34146F06" w:tentative="1">
      <w:start w:val="1"/>
      <w:numFmt w:val="bullet"/>
      <w:lvlText w:val=""/>
      <w:lvlJc w:val="left"/>
      <w:pPr>
        <w:ind w:left="2880" w:hanging="360"/>
      </w:pPr>
      <w:rPr>
        <w:rFonts w:ascii="Symbol" w:hAnsi="Symbol" w:hint="default"/>
      </w:rPr>
    </w:lvl>
    <w:lvl w:ilvl="4" w:tplc="996AEEFE" w:tentative="1">
      <w:start w:val="1"/>
      <w:numFmt w:val="bullet"/>
      <w:lvlText w:val="o"/>
      <w:lvlJc w:val="left"/>
      <w:pPr>
        <w:ind w:left="3600" w:hanging="360"/>
      </w:pPr>
      <w:rPr>
        <w:rFonts w:ascii="Courier New" w:hAnsi="Courier New" w:hint="default"/>
      </w:rPr>
    </w:lvl>
    <w:lvl w:ilvl="5" w:tplc="2D78D4A2" w:tentative="1">
      <w:start w:val="1"/>
      <w:numFmt w:val="bullet"/>
      <w:lvlText w:val=""/>
      <w:lvlJc w:val="left"/>
      <w:pPr>
        <w:ind w:left="4320" w:hanging="360"/>
      </w:pPr>
      <w:rPr>
        <w:rFonts w:ascii="Wingdings" w:hAnsi="Wingdings" w:hint="default"/>
      </w:rPr>
    </w:lvl>
    <w:lvl w:ilvl="6" w:tplc="0C4C01E0" w:tentative="1">
      <w:start w:val="1"/>
      <w:numFmt w:val="bullet"/>
      <w:lvlText w:val=""/>
      <w:lvlJc w:val="left"/>
      <w:pPr>
        <w:ind w:left="5040" w:hanging="360"/>
      </w:pPr>
      <w:rPr>
        <w:rFonts w:ascii="Symbol" w:hAnsi="Symbol" w:hint="default"/>
      </w:rPr>
    </w:lvl>
    <w:lvl w:ilvl="7" w:tplc="5368140E" w:tentative="1">
      <w:start w:val="1"/>
      <w:numFmt w:val="bullet"/>
      <w:lvlText w:val="o"/>
      <w:lvlJc w:val="left"/>
      <w:pPr>
        <w:ind w:left="5760" w:hanging="360"/>
      </w:pPr>
      <w:rPr>
        <w:rFonts w:ascii="Courier New" w:hAnsi="Courier New" w:hint="default"/>
      </w:rPr>
    </w:lvl>
    <w:lvl w:ilvl="8" w:tplc="C7F209AA" w:tentative="1">
      <w:start w:val="1"/>
      <w:numFmt w:val="bullet"/>
      <w:lvlText w:val=""/>
      <w:lvlJc w:val="left"/>
      <w:pPr>
        <w:ind w:left="6480" w:hanging="360"/>
      </w:pPr>
      <w:rPr>
        <w:rFonts w:ascii="Wingdings" w:hAnsi="Wingdings" w:hint="default"/>
      </w:rPr>
    </w:lvl>
  </w:abstractNum>
  <w:abstractNum w:abstractNumId="5" w15:restartNumberingAfterBreak="0">
    <w:nsid w:val="3DE83514"/>
    <w:multiLevelType w:val="hybridMultilevel"/>
    <w:tmpl w:val="ECC24F16"/>
    <w:lvl w:ilvl="0" w:tplc="939C52EE">
      <w:numFmt w:val="bullet"/>
      <w:lvlText w:val="-"/>
      <w:lvlJc w:val="left"/>
      <w:pPr>
        <w:ind w:left="360" w:hanging="360"/>
      </w:pPr>
      <w:rPr>
        <w:rFonts w:ascii="Arial Narrow" w:hAnsi="Arial Narrow" w:hint="default"/>
      </w:rPr>
    </w:lvl>
    <w:lvl w:ilvl="1" w:tplc="DFB4AAD0" w:tentative="1">
      <w:start w:val="1"/>
      <w:numFmt w:val="bullet"/>
      <w:lvlText w:val="o"/>
      <w:lvlJc w:val="left"/>
      <w:pPr>
        <w:ind w:left="1080" w:hanging="360"/>
      </w:pPr>
      <w:rPr>
        <w:rFonts w:ascii="Courier New" w:hAnsi="Courier New" w:hint="default"/>
      </w:rPr>
    </w:lvl>
    <w:lvl w:ilvl="2" w:tplc="61E270A0" w:tentative="1">
      <w:start w:val="1"/>
      <w:numFmt w:val="bullet"/>
      <w:lvlText w:val=""/>
      <w:lvlJc w:val="left"/>
      <w:pPr>
        <w:ind w:left="1800" w:hanging="360"/>
      </w:pPr>
      <w:rPr>
        <w:rFonts w:ascii="Wingdings" w:hAnsi="Wingdings" w:hint="default"/>
      </w:rPr>
    </w:lvl>
    <w:lvl w:ilvl="3" w:tplc="1FD805E0" w:tentative="1">
      <w:start w:val="1"/>
      <w:numFmt w:val="bullet"/>
      <w:lvlText w:val=""/>
      <w:lvlJc w:val="left"/>
      <w:pPr>
        <w:ind w:left="2520" w:hanging="360"/>
      </w:pPr>
      <w:rPr>
        <w:rFonts w:ascii="Symbol" w:hAnsi="Symbol" w:hint="default"/>
      </w:rPr>
    </w:lvl>
    <w:lvl w:ilvl="4" w:tplc="AED24520" w:tentative="1">
      <w:start w:val="1"/>
      <w:numFmt w:val="bullet"/>
      <w:lvlText w:val="o"/>
      <w:lvlJc w:val="left"/>
      <w:pPr>
        <w:ind w:left="3240" w:hanging="360"/>
      </w:pPr>
      <w:rPr>
        <w:rFonts w:ascii="Courier New" w:hAnsi="Courier New" w:hint="default"/>
      </w:rPr>
    </w:lvl>
    <w:lvl w:ilvl="5" w:tplc="2CD2E15E" w:tentative="1">
      <w:start w:val="1"/>
      <w:numFmt w:val="bullet"/>
      <w:lvlText w:val=""/>
      <w:lvlJc w:val="left"/>
      <w:pPr>
        <w:ind w:left="3960" w:hanging="360"/>
      </w:pPr>
      <w:rPr>
        <w:rFonts w:ascii="Wingdings" w:hAnsi="Wingdings" w:hint="default"/>
      </w:rPr>
    </w:lvl>
    <w:lvl w:ilvl="6" w:tplc="6386685E" w:tentative="1">
      <w:start w:val="1"/>
      <w:numFmt w:val="bullet"/>
      <w:lvlText w:val=""/>
      <w:lvlJc w:val="left"/>
      <w:pPr>
        <w:ind w:left="4680" w:hanging="360"/>
      </w:pPr>
      <w:rPr>
        <w:rFonts w:ascii="Symbol" w:hAnsi="Symbol" w:hint="default"/>
      </w:rPr>
    </w:lvl>
    <w:lvl w:ilvl="7" w:tplc="73AC256E" w:tentative="1">
      <w:start w:val="1"/>
      <w:numFmt w:val="bullet"/>
      <w:lvlText w:val="o"/>
      <w:lvlJc w:val="left"/>
      <w:pPr>
        <w:ind w:left="5400" w:hanging="360"/>
      </w:pPr>
      <w:rPr>
        <w:rFonts w:ascii="Courier New" w:hAnsi="Courier New" w:hint="default"/>
      </w:rPr>
    </w:lvl>
    <w:lvl w:ilvl="8" w:tplc="34B467EC" w:tentative="1">
      <w:start w:val="1"/>
      <w:numFmt w:val="bullet"/>
      <w:lvlText w:val=""/>
      <w:lvlJc w:val="left"/>
      <w:pPr>
        <w:ind w:left="6120" w:hanging="360"/>
      </w:pPr>
      <w:rPr>
        <w:rFonts w:ascii="Wingdings" w:hAnsi="Wingdings" w:hint="default"/>
      </w:rPr>
    </w:lvl>
  </w:abstractNum>
  <w:abstractNum w:abstractNumId="6" w15:restartNumberingAfterBreak="0">
    <w:nsid w:val="63B265D2"/>
    <w:multiLevelType w:val="hybridMultilevel"/>
    <w:tmpl w:val="84901CD2"/>
    <w:lvl w:ilvl="0" w:tplc="1AE627E0">
      <w:numFmt w:val="bullet"/>
      <w:lvlText w:val=""/>
      <w:lvlJc w:val="left"/>
      <w:pPr>
        <w:ind w:left="720" w:hanging="360"/>
      </w:pPr>
      <w:rPr>
        <w:rFonts w:ascii="Wingdings" w:hAnsi="Wingdings" w:hint="default"/>
      </w:rPr>
    </w:lvl>
    <w:lvl w:ilvl="1" w:tplc="0498BAD2" w:tentative="1">
      <w:start w:val="1"/>
      <w:numFmt w:val="bullet"/>
      <w:lvlText w:val="o"/>
      <w:lvlJc w:val="left"/>
      <w:pPr>
        <w:ind w:left="1440" w:hanging="360"/>
      </w:pPr>
      <w:rPr>
        <w:rFonts w:ascii="Courier New" w:hAnsi="Courier New" w:hint="default"/>
      </w:rPr>
    </w:lvl>
    <w:lvl w:ilvl="2" w:tplc="B38ED9B2" w:tentative="1">
      <w:start w:val="1"/>
      <w:numFmt w:val="bullet"/>
      <w:lvlText w:val=""/>
      <w:lvlJc w:val="left"/>
      <w:pPr>
        <w:ind w:left="2160" w:hanging="360"/>
      </w:pPr>
      <w:rPr>
        <w:rFonts w:ascii="Wingdings" w:hAnsi="Wingdings" w:hint="default"/>
      </w:rPr>
    </w:lvl>
    <w:lvl w:ilvl="3" w:tplc="3F6EC576" w:tentative="1">
      <w:start w:val="1"/>
      <w:numFmt w:val="bullet"/>
      <w:lvlText w:val=""/>
      <w:lvlJc w:val="left"/>
      <w:pPr>
        <w:ind w:left="2880" w:hanging="360"/>
      </w:pPr>
      <w:rPr>
        <w:rFonts w:ascii="Symbol" w:hAnsi="Symbol" w:hint="default"/>
      </w:rPr>
    </w:lvl>
    <w:lvl w:ilvl="4" w:tplc="DEBC526E" w:tentative="1">
      <w:start w:val="1"/>
      <w:numFmt w:val="bullet"/>
      <w:lvlText w:val="o"/>
      <w:lvlJc w:val="left"/>
      <w:pPr>
        <w:ind w:left="3600" w:hanging="360"/>
      </w:pPr>
      <w:rPr>
        <w:rFonts w:ascii="Courier New" w:hAnsi="Courier New" w:hint="default"/>
      </w:rPr>
    </w:lvl>
    <w:lvl w:ilvl="5" w:tplc="DA0ECB60" w:tentative="1">
      <w:start w:val="1"/>
      <w:numFmt w:val="bullet"/>
      <w:lvlText w:val=""/>
      <w:lvlJc w:val="left"/>
      <w:pPr>
        <w:ind w:left="4320" w:hanging="360"/>
      </w:pPr>
      <w:rPr>
        <w:rFonts w:ascii="Wingdings" w:hAnsi="Wingdings" w:hint="default"/>
      </w:rPr>
    </w:lvl>
    <w:lvl w:ilvl="6" w:tplc="A440ABD8" w:tentative="1">
      <w:start w:val="1"/>
      <w:numFmt w:val="bullet"/>
      <w:lvlText w:val=""/>
      <w:lvlJc w:val="left"/>
      <w:pPr>
        <w:ind w:left="5040" w:hanging="360"/>
      </w:pPr>
      <w:rPr>
        <w:rFonts w:ascii="Symbol" w:hAnsi="Symbol" w:hint="default"/>
      </w:rPr>
    </w:lvl>
    <w:lvl w:ilvl="7" w:tplc="03BA31FE" w:tentative="1">
      <w:start w:val="1"/>
      <w:numFmt w:val="bullet"/>
      <w:lvlText w:val="o"/>
      <w:lvlJc w:val="left"/>
      <w:pPr>
        <w:ind w:left="5760" w:hanging="360"/>
      </w:pPr>
      <w:rPr>
        <w:rFonts w:ascii="Courier New" w:hAnsi="Courier New" w:hint="default"/>
      </w:rPr>
    </w:lvl>
    <w:lvl w:ilvl="8" w:tplc="3C200100" w:tentative="1">
      <w:start w:val="1"/>
      <w:numFmt w:val="bullet"/>
      <w:lvlText w:val=""/>
      <w:lvlJc w:val="left"/>
      <w:pPr>
        <w:ind w:left="6480" w:hanging="360"/>
      </w:pPr>
      <w:rPr>
        <w:rFonts w:ascii="Wingdings" w:hAnsi="Wingdings" w:hint="default"/>
      </w:rPr>
    </w:lvl>
  </w:abstractNum>
  <w:abstractNum w:abstractNumId="7" w15:restartNumberingAfterBreak="0">
    <w:nsid w:val="779850F5"/>
    <w:multiLevelType w:val="hybridMultilevel"/>
    <w:tmpl w:val="15A4B0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2"/>
  </w:num>
  <w:num w:numId="2" w16cid:durableId="1789158163">
    <w:abstractNumId w:val="5"/>
  </w:num>
  <w:num w:numId="3" w16cid:durableId="1707560568">
    <w:abstractNumId w:val="4"/>
  </w:num>
  <w:num w:numId="4" w16cid:durableId="1951475052">
    <w:abstractNumId w:val="6"/>
  </w:num>
  <w:num w:numId="5" w16cid:durableId="841239663">
    <w:abstractNumId w:val="3"/>
  </w:num>
  <w:num w:numId="6" w16cid:durableId="2146653282">
    <w:abstractNumId w:val="0"/>
  </w:num>
  <w:num w:numId="7" w16cid:durableId="911699787">
    <w:abstractNumId w:val="1"/>
  </w:num>
  <w:num w:numId="8" w16cid:durableId="548494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065F"/>
    <w:rsid w:val="00002D52"/>
    <w:rsid w:val="00004B3E"/>
    <w:rsid w:val="00006A0A"/>
    <w:rsid w:val="00010EA3"/>
    <w:rsid w:val="00011A2B"/>
    <w:rsid w:val="00011EE7"/>
    <w:rsid w:val="000128DC"/>
    <w:rsid w:val="0001597B"/>
    <w:rsid w:val="000166F7"/>
    <w:rsid w:val="00016764"/>
    <w:rsid w:val="00017D00"/>
    <w:rsid w:val="00021641"/>
    <w:rsid w:val="0002175C"/>
    <w:rsid w:val="000251EE"/>
    <w:rsid w:val="000252FB"/>
    <w:rsid w:val="00025967"/>
    <w:rsid w:val="00025CC7"/>
    <w:rsid w:val="000307DD"/>
    <w:rsid w:val="000372E8"/>
    <w:rsid w:val="000402DC"/>
    <w:rsid w:val="0004089B"/>
    <w:rsid w:val="00042122"/>
    <w:rsid w:val="000454E6"/>
    <w:rsid w:val="00046677"/>
    <w:rsid w:val="0005063C"/>
    <w:rsid w:val="00050BA9"/>
    <w:rsid w:val="00051BB6"/>
    <w:rsid w:val="00051EE8"/>
    <w:rsid w:val="000531BF"/>
    <w:rsid w:val="00055E8E"/>
    <w:rsid w:val="000564F7"/>
    <w:rsid w:val="00056BEF"/>
    <w:rsid w:val="00057BB9"/>
    <w:rsid w:val="00060427"/>
    <w:rsid w:val="00062AA2"/>
    <w:rsid w:val="0006310F"/>
    <w:rsid w:val="000641A4"/>
    <w:rsid w:val="000652E5"/>
    <w:rsid w:val="000656A2"/>
    <w:rsid w:val="00067EBF"/>
    <w:rsid w:val="00067F66"/>
    <w:rsid w:val="000706A3"/>
    <w:rsid w:val="000716F1"/>
    <w:rsid w:val="00073852"/>
    <w:rsid w:val="00073FED"/>
    <w:rsid w:val="000743C1"/>
    <w:rsid w:val="000749B1"/>
    <w:rsid w:val="00074B64"/>
    <w:rsid w:val="00075D27"/>
    <w:rsid w:val="000805B7"/>
    <w:rsid w:val="00080894"/>
    <w:rsid w:val="000827C6"/>
    <w:rsid w:val="00082BE8"/>
    <w:rsid w:val="00083EBE"/>
    <w:rsid w:val="00091C0E"/>
    <w:rsid w:val="00092F84"/>
    <w:rsid w:val="00094EF6"/>
    <w:rsid w:val="0009685D"/>
    <w:rsid w:val="000A25ED"/>
    <w:rsid w:val="000A28F7"/>
    <w:rsid w:val="000A3EE5"/>
    <w:rsid w:val="000A424F"/>
    <w:rsid w:val="000A4697"/>
    <w:rsid w:val="000A6AE3"/>
    <w:rsid w:val="000A7E89"/>
    <w:rsid w:val="000B0A1F"/>
    <w:rsid w:val="000B33D6"/>
    <w:rsid w:val="000B3833"/>
    <w:rsid w:val="000B4B0D"/>
    <w:rsid w:val="000B62F4"/>
    <w:rsid w:val="000B7766"/>
    <w:rsid w:val="000C18BB"/>
    <w:rsid w:val="000C2F21"/>
    <w:rsid w:val="000C4117"/>
    <w:rsid w:val="000C46A9"/>
    <w:rsid w:val="000C5067"/>
    <w:rsid w:val="000C6B2A"/>
    <w:rsid w:val="000C77EE"/>
    <w:rsid w:val="000D13D6"/>
    <w:rsid w:val="000D15AB"/>
    <w:rsid w:val="000D24AA"/>
    <w:rsid w:val="000D39DD"/>
    <w:rsid w:val="000D3A70"/>
    <w:rsid w:val="000D6135"/>
    <w:rsid w:val="000D7872"/>
    <w:rsid w:val="000E06A1"/>
    <w:rsid w:val="000E0D0B"/>
    <w:rsid w:val="000E12DC"/>
    <w:rsid w:val="000E18BC"/>
    <w:rsid w:val="000E194D"/>
    <w:rsid w:val="000E2924"/>
    <w:rsid w:val="000E3101"/>
    <w:rsid w:val="000E3388"/>
    <w:rsid w:val="000E3446"/>
    <w:rsid w:val="000E5B98"/>
    <w:rsid w:val="000E5CDF"/>
    <w:rsid w:val="000E7A64"/>
    <w:rsid w:val="000F1D1E"/>
    <w:rsid w:val="000F2045"/>
    <w:rsid w:val="000F3303"/>
    <w:rsid w:val="000F34B0"/>
    <w:rsid w:val="001014B7"/>
    <w:rsid w:val="001034E0"/>
    <w:rsid w:val="00103559"/>
    <w:rsid w:val="00103F8F"/>
    <w:rsid w:val="0010632D"/>
    <w:rsid w:val="00107977"/>
    <w:rsid w:val="00110659"/>
    <w:rsid w:val="00111A6E"/>
    <w:rsid w:val="00112635"/>
    <w:rsid w:val="00113E60"/>
    <w:rsid w:val="00114985"/>
    <w:rsid w:val="0011635B"/>
    <w:rsid w:val="00116A1B"/>
    <w:rsid w:val="00120681"/>
    <w:rsid w:val="00122DF0"/>
    <w:rsid w:val="0012497E"/>
    <w:rsid w:val="00124BFA"/>
    <w:rsid w:val="001251C5"/>
    <w:rsid w:val="00126781"/>
    <w:rsid w:val="00127636"/>
    <w:rsid w:val="0013312A"/>
    <w:rsid w:val="00133200"/>
    <w:rsid w:val="00134086"/>
    <w:rsid w:val="0013418C"/>
    <w:rsid w:val="0013727A"/>
    <w:rsid w:val="0013755A"/>
    <w:rsid w:val="00137FDF"/>
    <w:rsid w:val="0014172E"/>
    <w:rsid w:val="00141CCC"/>
    <w:rsid w:val="001421DF"/>
    <w:rsid w:val="00142FCD"/>
    <w:rsid w:val="0014340B"/>
    <w:rsid w:val="0014381D"/>
    <w:rsid w:val="0014400B"/>
    <w:rsid w:val="00147FD5"/>
    <w:rsid w:val="00150DB5"/>
    <w:rsid w:val="00150EF9"/>
    <w:rsid w:val="00150FC9"/>
    <w:rsid w:val="00152C9E"/>
    <w:rsid w:val="001539DB"/>
    <w:rsid w:val="00153C52"/>
    <w:rsid w:val="00154732"/>
    <w:rsid w:val="0015473D"/>
    <w:rsid w:val="00154F6C"/>
    <w:rsid w:val="00156024"/>
    <w:rsid w:val="001563CB"/>
    <w:rsid w:val="00162009"/>
    <w:rsid w:val="00162DA2"/>
    <w:rsid w:val="00164A58"/>
    <w:rsid w:val="00165FF7"/>
    <w:rsid w:val="00166345"/>
    <w:rsid w:val="00166FE5"/>
    <w:rsid w:val="00167191"/>
    <w:rsid w:val="001701C5"/>
    <w:rsid w:val="00171541"/>
    <w:rsid w:val="001721AD"/>
    <w:rsid w:val="0017397D"/>
    <w:rsid w:val="001744FD"/>
    <w:rsid w:val="0017483E"/>
    <w:rsid w:val="00177A90"/>
    <w:rsid w:val="00181109"/>
    <w:rsid w:val="00182C8A"/>
    <w:rsid w:val="0018418B"/>
    <w:rsid w:val="00184601"/>
    <w:rsid w:val="001848B6"/>
    <w:rsid w:val="00184F9A"/>
    <w:rsid w:val="001863E5"/>
    <w:rsid w:val="00186695"/>
    <w:rsid w:val="00186F54"/>
    <w:rsid w:val="0018747B"/>
    <w:rsid w:val="0019073D"/>
    <w:rsid w:val="001921C4"/>
    <w:rsid w:val="00192755"/>
    <w:rsid w:val="00192EC8"/>
    <w:rsid w:val="00194102"/>
    <w:rsid w:val="001952F1"/>
    <w:rsid w:val="0019584A"/>
    <w:rsid w:val="001958C0"/>
    <w:rsid w:val="001959B3"/>
    <w:rsid w:val="001A59DF"/>
    <w:rsid w:val="001A789B"/>
    <w:rsid w:val="001B0A98"/>
    <w:rsid w:val="001B1A35"/>
    <w:rsid w:val="001B275C"/>
    <w:rsid w:val="001B2F09"/>
    <w:rsid w:val="001B36BF"/>
    <w:rsid w:val="001B4F59"/>
    <w:rsid w:val="001B63C5"/>
    <w:rsid w:val="001C4F8A"/>
    <w:rsid w:val="001C5B04"/>
    <w:rsid w:val="001D3AD6"/>
    <w:rsid w:val="001D3DAB"/>
    <w:rsid w:val="001D4AD5"/>
    <w:rsid w:val="001D513F"/>
    <w:rsid w:val="001D5172"/>
    <w:rsid w:val="001D51FE"/>
    <w:rsid w:val="001D560F"/>
    <w:rsid w:val="001D5DEE"/>
    <w:rsid w:val="001D66BB"/>
    <w:rsid w:val="001D67EF"/>
    <w:rsid w:val="001D72C4"/>
    <w:rsid w:val="001D74CF"/>
    <w:rsid w:val="001D7D1E"/>
    <w:rsid w:val="001E0833"/>
    <w:rsid w:val="001E3178"/>
    <w:rsid w:val="001E5425"/>
    <w:rsid w:val="001E66F8"/>
    <w:rsid w:val="001E66FD"/>
    <w:rsid w:val="001F2D4B"/>
    <w:rsid w:val="001F3762"/>
    <w:rsid w:val="001F3D3C"/>
    <w:rsid w:val="001F3FF9"/>
    <w:rsid w:val="001F40F7"/>
    <w:rsid w:val="001F4763"/>
    <w:rsid w:val="001F63A5"/>
    <w:rsid w:val="001F6896"/>
    <w:rsid w:val="001F68C4"/>
    <w:rsid w:val="00200AAE"/>
    <w:rsid w:val="002011E2"/>
    <w:rsid w:val="0020173F"/>
    <w:rsid w:val="002027B8"/>
    <w:rsid w:val="00203DDC"/>
    <w:rsid w:val="002054D0"/>
    <w:rsid w:val="002066E4"/>
    <w:rsid w:val="002117BB"/>
    <w:rsid w:val="00212441"/>
    <w:rsid w:val="00212B02"/>
    <w:rsid w:val="00214BE8"/>
    <w:rsid w:val="002166DF"/>
    <w:rsid w:val="002174C1"/>
    <w:rsid w:val="00217B83"/>
    <w:rsid w:val="00217D80"/>
    <w:rsid w:val="002241D9"/>
    <w:rsid w:val="00224A79"/>
    <w:rsid w:val="00226B17"/>
    <w:rsid w:val="00227824"/>
    <w:rsid w:val="00231059"/>
    <w:rsid w:val="0023112A"/>
    <w:rsid w:val="002330B6"/>
    <w:rsid w:val="00233967"/>
    <w:rsid w:val="00234FA3"/>
    <w:rsid w:val="00237E7D"/>
    <w:rsid w:val="002401A9"/>
    <w:rsid w:val="002430E5"/>
    <w:rsid w:val="002433D3"/>
    <w:rsid w:val="002444FB"/>
    <w:rsid w:val="00244513"/>
    <w:rsid w:val="0024551C"/>
    <w:rsid w:val="002502CB"/>
    <w:rsid w:val="00252038"/>
    <w:rsid w:val="002520EB"/>
    <w:rsid w:val="00254183"/>
    <w:rsid w:val="00255B00"/>
    <w:rsid w:val="00257699"/>
    <w:rsid w:val="00260365"/>
    <w:rsid w:val="00260978"/>
    <w:rsid w:val="00260C6A"/>
    <w:rsid w:val="002614D6"/>
    <w:rsid w:val="00261ADD"/>
    <w:rsid w:val="0026676D"/>
    <w:rsid w:val="00270E84"/>
    <w:rsid w:val="00270EE7"/>
    <w:rsid w:val="00272910"/>
    <w:rsid w:val="00274776"/>
    <w:rsid w:val="00276F0E"/>
    <w:rsid w:val="002777EF"/>
    <w:rsid w:val="00284D46"/>
    <w:rsid w:val="00284D5D"/>
    <w:rsid w:val="0028597D"/>
    <w:rsid w:val="00287088"/>
    <w:rsid w:val="00292787"/>
    <w:rsid w:val="00296D6F"/>
    <w:rsid w:val="00296DE8"/>
    <w:rsid w:val="002970C9"/>
    <w:rsid w:val="002A18A8"/>
    <w:rsid w:val="002A24D0"/>
    <w:rsid w:val="002A28EF"/>
    <w:rsid w:val="002A35AF"/>
    <w:rsid w:val="002A522D"/>
    <w:rsid w:val="002A547F"/>
    <w:rsid w:val="002A56A5"/>
    <w:rsid w:val="002A799D"/>
    <w:rsid w:val="002B10BE"/>
    <w:rsid w:val="002B1637"/>
    <w:rsid w:val="002B29C1"/>
    <w:rsid w:val="002B38EB"/>
    <w:rsid w:val="002B41BE"/>
    <w:rsid w:val="002B44C7"/>
    <w:rsid w:val="002B7C74"/>
    <w:rsid w:val="002B7F3E"/>
    <w:rsid w:val="002C0841"/>
    <w:rsid w:val="002C09B6"/>
    <w:rsid w:val="002C0E14"/>
    <w:rsid w:val="002C15C5"/>
    <w:rsid w:val="002C15F4"/>
    <w:rsid w:val="002C6AA8"/>
    <w:rsid w:val="002C7F4B"/>
    <w:rsid w:val="002D037C"/>
    <w:rsid w:val="002D0B02"/>
    <w:rsid w:val="002D5E63"/>
    <w:rsid w:val="002E0399"/>
    <w:rsid w:val="002E086F"/>
    <w:rsid w:val="002E08C0"/>
    <w:rsid w:val="002E1EA6"/>
    <w:rsid w:val="002E2BE8"/>
    <w:rsid w:val="002E399F"/>
    <w:rsid w:val="002E4FF6"/>
    <w:rsid w:val="002E55EE"/>
    <w:rsid w:val="002E6AA8"/>
    <w:rsid w:val="002E6CA2"/>
    <w:rsid w:val="002F0974"/>
    <w:rsid w:val="002F2BE9"/>
    <w:rsid w:val="002F2CB6"/>
    <w:rsid w:val="002F3339"/>
    <w:rsid w:val="002F3656"/>
    <w:rsid w:val="002F500C"/>
    <w:rsid w:val="002F7421"/>
    <w:rsid w:val="00301CDA"/>
    <w:rsid w:val="00304FD3"/>
    <w:rsid w:val="003051BB"/>
    <w:rsid w:val="003063FA"/>
    <w:rsid w:val="00307734"/>
    <w:rsid w:val="00310055"/>
    <w:rsid w:val="00314921"/>
    <w:rsid w:val="003157F7"/>
    <w:rsid w:val="0031781C"/>
    <w:rsid w:val="003205BE"/>
    <w:rsid w:val="003219FD"/>
    <w:rsid w:val="0032262F"/>
    <w:rsid w:val="00326220"/>
    <w:rsid w:val="0032668F"/>
    <w:rsid w:val="003266B7"/>
    <w:rsid w:val="003276E8"/>
    <w:rsid w:val="003319EC"/>
    <w:rsid w:val="003324AF"/>
    <w:rsid w:val="0033395B"/>
    <w:rsid w:val="003361E3"/>
    <w:rsid w:val="003375C3"/>
    <w:rsid w:val="00337DAB"/>
    <w:rsid w:val="003408F0"/>
    <w:rsid w:val="00343CED"/>
    <w:rsid w:val="003440D6"/>
    <w:rsid w:val="00344CE7"/>
    <w:rsid w:val="00345595"/>
    <w:rsid w:val="00345F07"/>
    <w:rsid w:val="00346C4F"/>
    <w:rsid w:val="0035099B"/>
    <w:rsid w:val="00352875"/>
    <w:rsid w:val="00357197"/>
    <w:rsid w:val="00357BB1"/>
    <w:rsid w:val="003624D0"/>
    <w:rsid w:val="0036257B"/>
    <w:rsid w:val="00363056"/>
    <w:rsid w:val="00366DB1"/>
    <w:rsid w:val="003706E1"/>
    <w:rsid w:val="00372913"/>
    <w:rsid w:val="003741F7"/>
    <w:rsid w:val="003744DE"/>
    <w:rsid w:val="0037473C"/>
    <w:rsid w:val="003755D4"/>
    <w:rsid w:val="00375C2F"/>
    <w:rsid w:val="0037600C"/>
    <w:rsid w:val="00376258"/>
    <w:rsid w:val="00377367"/>
    <w:rsid w:val="00381093"/>
    <w:rsid w:val="00382105"/>
    <w:rsid w:val="0038291D"/>
    <w:rsid w:val="0038492A"/>
    <w:rsid w:val="00387DC8"/>
    <w:rsid w:val="00390993"/>
    <w:rsid w:val="003910AA"/>
    <w:rsid w:val="00392F53"/>
    <w:rsid w:val="00394FE0"/>
    <w:rsid w:val="00396777"/>
    <w:rsid w:val="00397521"/>
    <w:rsid w:val="003A03FE"/>
    <w:rsid w:val="003A0977"/>
    <w:rsid w:val="003A0A15"/>
    <w:rsid w:val="003A19F4"/>
    <w:rsid w:val="003A5681"/>
    <w:rsid w:val="003B0213"/>
    <w:rsid w:val="003B27CE"/>
    <w:rsid w:val="003B338F"/>
    <w:rsid w:val="003B371B"/>
    <w:rsid w:val="003B3B65"/>
    <w:rsid w:val="003B4C1D"/>
    <w:rsid w:val="003B7309"/>
    <w:rsid w:val="003B762C"/>
    <w:rsid w:val="003C0B32"/>
    <w:rsid w:val="003C37C7"/>
    <w:rsid w:val="003C48AF"/>
    <w:rsid w:val="003C4C87"/>
    <w:rsid w:val="003C6659"/>
    <w:rsid w:val="003C6A02"/>
    <w:rsid w:val="003C6A0B"/>
    <w:rsid w:val="003C6E2D"/>
    <w:rsid w:val="003D0700"/>
    <w:rsid w:val="003D290C"/>
    <w:rsid w:val="003D4EE1"/>
    <w:rsid w:val="003D54E2"/>
    <w:rsid w:val="003D69BF"/>
    <w:rsid w:val="003D6A52"/>
    <w:rsid w:val="003D6C3B"/>
    <w:rsid w:val="003E0649"/>
    <w:rsid w:val="003E21C7"/>
    <w:rsid w:val="003E2615"/>
    <w:rsid w:val="003E3634"/>
    <w:rsid w:val="003E6138"/>
    <w:rsid w:val="003E7756"/>
    <w:rsid w:val="003F1040"/>
    <w:rsid w:val="003F3B71"/>
    <w:rsid w:val="003F659C"/>
    <w:rsid w:val="00400304"/>
    <w:rsid w:val="00401F77"/>
    <w:rsid w:val="00403F0E"/>
    <w:rsid w:val="0040572B"/>
    <w:rsid w:val="00406C24"/>
    <w:rsid w:val="00407566"/>
    <w:rsid w:val="00411154"/>
    <w:rsid w:val="00411539"/>
    <w:rsid w:val="004118C7"/>
    <w:rsid w:val="00411DEA"/>
    <w:rsid w:val="00412726"/>
    <w:rsid w:val="00412B03"/>
    <w:rsid w:val="0041379B"/>
    <w:rsid w:val="00414213"/>
    <w:rsid w:val="00414685"/>
    <w:rsid w:val="00415CAE"/>
    <w:rsid w:val="00416C5C"/>
    <w:rsid w:val="00417417"/>
    <w:rsid w:val="00417559"/>
    <w:rsid w:val="004177D8"/>
    <w:rsid w:val="00417A70"/>
    <w:rsid w:val="00417F7C"/>
    <w:rsid w:val="00420081"/>
    <w:rsid w:val="00421C26"/>
    <w:rsid w:val="0042204F"/>
    <w:rsid w:val="00423750"/>
    <w:rsid w:val="0042409E"/>
    <w:rsid w:val="0042422A"/>
    <w:rsid w:val="00424C63"/>
    <w:rsid w:val="00424F9A"/>
    <w:rsid w:val="00427262"/>
    <w:rsid w:val="00427EE0"/>
    <w:rsid w:val="0043072C"/>
    <w:rsid w:val="00430B61"/>
    <w:rsid w:val="00430DD2"/>
    <w:rsid w:val="00437341"/>
    <w:rsid w:val="004417BE"/>
    <w:rsid w:val="00442CE5"/>
    <w:rsid w:val="004437CF"/>
    <w:rsid w:val="004449EF"/>
    <w:rsid w:val="00447123"/>
    <w:rsid w:val="00451563"/>
    <w:rsid w:val="00451908"/>
    <w:rsid w:val="0045202C"/>
    <w:rsid w:val="00453A1F"/>
    <w:rsid w:val="004547D2"/>
    <w:rsid w:val="004548A9"/>
    <w:rsid w:val="004557A5"/>
    <w:rsid w:val="00456084"/>
    <w:rsid w:val="00456878"/>
    <w:rsid w:val="004570AA"/>
    <w:rsid w:val="004602EC"/>
    <w:rsid w:val="0046201B"/>
    <w:rsid w:val="00462346"/>
    <w:rsid w:val="00463034"/>
    <w:rsid w:val="00464198"/>
    <w:rsid w:val="00464CE8"/>
    <w:rsid w:val="0046752F"/>
    <w:rsid w:val="0047014F"/>
    <w:rsid w:val="0047032C"/>
    <w:rsid w:val="00472280"/>
    <w:rsid w:val="00472D9E"/>
    <w:rsid w:val="00475458"/>
    <w:rsid w:val="00475C7C"/>
    <w:rsid w:val="00481A24"/>
    <w:rsid w:val="0048299A"/>
    <w:rsid w:val="00482EB3"/>
    <w:rsid w:val="00484A1F"/>
    <w:rsid w:val="004854B9"/>
    <w:rsid w:val="0048629E"/>
    <w:rsid w:val="004870F4"/>
    <w:rsid w:val="00487E81"/>
    <w:rsid w:val="00490E93"/>
    <w:rsid w:val="00490EFB"/>
    <w:rsid w:val="00491565"/>
    <w:rsid w:val="00492E6F"/>
    <w:rsid w:val="004948CF"/>
    <w:rsid w:val="0049509D"/>
    <w:rsid w:val="0049668C"/>
    <w:rsid w:val="004A0411"/>
    <w:rsid w:val="004A2EDE"/>
    <w:rsid w:val="004A6E30"/>
    <w:rsid w:val="004B0A9F"/>
    <w:rsid w:val="004B1C54"/>
    <w:rsid w:val="004B6A49"/>
    <w:rsid w:val="004C0D35"/>
    <w:rsid w:val="004C3304"/>
    <w:rsid w:val="004C43A4"/>
    <w:rsid w:val="004C5977"/>
    <w:rsid w:val="004C6DA1"/>
    <w:rsid w:val="004C6DFD"/>
    <w:rsid w:val="004D0E77"/>
    <w:rsid w:val="004D22B5"/>
    <w:rsid w:val="004D6856"/>
    <w:rsid w:val="004D697A"/>
    <w:rsid w:val="004D6CF5"/>
    <w:rsid w:val="004D7130"/>
    <w:rsid w:val="004D75A8"/>
    <w:rsid w:val="004E0877"/>
    <w:rsid w:val="004E0B57"/>
    <w:rsid w:val="004E0ED1"/>
    <w:rsid w:val="004E1ADF"/>
    <w:rsid w:val="004E3DB1"/>
    <w:rsid w:val="004E4A79"/>
    <w:rsid w:val="004E5537"/>
    <w:rsid w:val="004E6F19"/>
    <w:rsid w:val="004EC82E"/>
    <w:rsid w:val="004F16BF"/>
    <w:rsid w:val="004F1DCD"/>
    <w:rsid w:val="004F1FF1"/>
    <w:rsid w:val="004F22E3"/>
    <w:rsid w:val="004F2DB9"/>
    <w:rsid w:val="004F3342"/>
    <w:rsid w:val="004F3AD1"/>
    <w:rsid w:val="004F4254"/>
    <w:rsid w:val="004F51A1"/>
    <w:rsid w:val="005028A3"/>
    <w:rsid w:val="00504638"/>
    <w:rsid w:val="0050505E"/>
    <w:rsid w:val="00507C52"/>
    <w:rsid w:val="0051169E"/>
    <w:rsid w:val="00511FF3"/>
    <w:rsid w:val="0051311E"/>
    <w:rsid w:val="005140EF"/>
    <w:rsid w:val="00514B53"/>
    <w:rsid w:val="0051676F"/>
    <w:rsid w:val="0051772B"/>
    <w:rsid w:val="005178C9"/>
    <w:rsid w:val="005219AE"/>
    <w:rsid w:val="00523466"/>
    <w:rsid w:val="00530075"/>
    <w:rsid w:val="005323EE"/>
    <w:rsid w:val="0053298D"/>
    <w:rsid w:val="005339A7"/>
    <w:rsid w:val="00534985"/>
    <w:rsid w:val="00534DAC"/>
    <w:rsid w:val="00536F45"/>
    <w:rsid w:val="005416C7"/>
    <w:rsid w:val="00543050"/>
    <w:rsid w:val="00543372"/>
    <w:rsid w:val="00543944"/>
    <w:rsid w:val="00546A87"/>
    <w:rsid w:val="005478BC"/>
    <w:rsid w:val="00551B59"/>
    <w:rsid w:val="00551D14"/>
    <w:rsid w:val="00553D19"/>
    <w:rsid w:val="005559D1"/>
    <w:rsid w:val="00555A60"/>
    <w:rsid w:val="00557EB9"/>
    <w:rsid w:val="005602FC"/>
    <w:rsid w:val="00560301"/>
    <w:rsid w:val="00560FBD"/>
    <w:rsid w:val="00561EC4"/>
    <w:rsid w:val="00565BF7"/>
    <w:rsid w:val="00566698"/>
    <w:rsid w:val="00567779"/>
    <w:rsid w:val="00567BEE"/>
    <w:rsid w:val="00571F99"/>
    <w:rsid w:val="0057235E"/>
    <w:rsid w:val="00574116"/>
    <w:rsid w:val="00574E47"/>
    <w:rsid w:val="00575530"/>
    <w:rsid w:val="005762FA"/>
    <w:rsid w:val="00580610"/>
    <w:rsid w:val="0058365E"/>
    <w:rsid w:val="00584668"/>
    <w:rsid w:val="005857E3"/>
    <w:rsid w:val="00586D8E"/>
    <w:rsid w:val="005872CA"/>
    <w:rsid w:val="00587829"/>
    <w:rsid w:val="00587CC2"/>
    <w:rsid w:val="00587EF0"/>
    <w:rsid w:val="0059018D"/>
    <w:rsid w:val="005936D9"/>
    <w:rsid w:val="00593B87"/>
    <w:rsid w:val="005954F1"/>
    <w:rsid w:val="00596137"/>
    <w:rsid w:val="005A2362"/>
    <w:rsid w:val="005A2C11"/>
    <w:rsid w:val="005A2D30"/>
    <w:rsid w:val="005A314C"/>
    <w:rsid w:val="005A3E4F"/>
    <w:rsid w:val="005A7F15"/>
    <w:rsid w:val="005B1515"/>
    <w:rsid w:val="005B5792"/>
    <w:rsid w:val="005B58CE"/>
    <w:rsid w:val="005B6823"/>
    <w:rsid w:val="005B6ED8"/>
    <w:rsid w:val="005C087B"/>
    <w:rsid w:val="005C0AF9"/>
    <w:rsid w:val="005C4409"/>
    <w:rsid w:val="005C55AC"/>
    <w:rsid w:val="005C58EA"/>
    <w:rsid w:val="005C5A81"/>
    <w:rsid w:val="005C67D1"/>
    <w:rsid w:val="005D08C6"/>
    <w:rsid w:val="005D0AF3"/>
    <w:rsid w:val="005D4314"/>
    <w:rsid w:val="005D4AEA"/>
    <w:rsid w:val="005D4F84"/>
    <w:rsid w:val="005D58BE"/>
    <w:rsid w:val="005D5EBC"/>
    <w:rsid w:val="005E043A"/>
    <w:rsid w:val="005E0DCC"/>
    <w:rsid w:val="005E0FDF"/>
    <w:rsid w:val="005E1097"/>
    <w:rsid w:val="005E331D"/>
    <w:rsid w:val="005E4776"/>
    <w:rsid w:val="005E63EC"/>
    <w:rsid w:val="005E66E3"/>
    <w:rsid w:val="005E699E"/>
    <w:rsid w:val="005E7F4E"/>
    <w:rsid w:val="005F0A3D"/>
    <w:rsid w:val="005F1431"/>
    <w:rsid w:val="005F143E"/>
    <w:rsid w:val="005F18C9"/>
    <w:rsid w:val="005F2482"/>
    <w:rsid w:val="005F3D67"/>
    <w:rsid w:val="005F4E40"/>
    <w:rsid w:val="005F4E50"/>
    <w:rsid w:val="005F6409"/>
    <w:rsid w:val="005F7A6B"/>
    <w:rsid w:val="00600BDE"/>
    <w:rsid w:val="00600E0C"/>
    <w:rsid w:val="00601C2B"/>
    <w:rsid w:val="00603C1F"/>
    <w:rsid w:val="00604E2C"/>
    <w:rsid w:val="00605329"/>
    <w:rsid w:val="00605F4D"/>
    <w:rsid w:val="00606231"/>
    <w:rsid w:val="00607E99"/>
    <w:rsid w:val="006103E6"/>
    <w:rsid w:val="00611267"/>
    <w:rsid w:val="00612A51"/>
    <w:rsid w:val="00614269"/>
    <w:rsid w:val="00614964"/>
    <w:rsid w:val="00614B2F"/>
    <w:rsid w:val="006156A0"/>
    <w:rsid w:val="00616120"/>
    <w:rsid w:val="006171C1"/>
    <w:rsid w:val="00617F88"/>
    <w:rsid w:val="006202DC"/>
    <w:rsid w:val="0062040D"/>
    <w:rsid w:val="00621231"/>
    <w:rsid w:val="00621E39"/>
    <w:rsid w:val="00621E3C"/>
    <w:rsid w:val="00621EC7"/>
    <w:rsid w:val="00622958"/>
    <w:rsid w:val="00625A10"/>
    <w:rsid w:val="006261A9"/>
    <w:rsid w:val="00632991"/>
    <w:rsid w:val="0063402E"/>
    <w:rsid w:val="00634127"/>
    <w:rsid w:val="00634E71"/>
    <w:rsid w:val="00642317"/>
    <w:rsid w:val="0064464F"/>
    <w:rsid w:val="00644BFD"/>
    <w:rsid w:val="006459E3"/>
    <w:rsid w:val="006461D8"/>
    <w:rsid w:val="006464E8"/>
    <w:rsid w:val="00650605"/>
    <w:rsid w:val="0065237A"/>
    <w:rsid w:val="00652EDA"/>
    <w:rsid w:val="006541A0"/>
    <w:rsid w:val="006559D8"/>
    <w:rsid w:val="00655E87"/>
    <w:rsid w:val="006579C6"/>
    <w:rsid w:val="006601A5"/>
    <w:rsid w:val="00661D5A"/>
    <w:rsid w:val="00663254"/>
    <w:rsid w:val="006632FB"/>
    <w:rsid w:val="00664DC7"/>
    <w:rsid w:val="00666B63"/>
    <w:rsid w:val="0066757D"/>
    <w:rsid w:val="006703B9"/>
    <w:rsid w:val="00670E1F"/>
    <w:rsid w:val="00671625"/>
    <w:rsid w:val="0067360B"/>
    <w:rsid w:val="00673BD5"/>
    <w:rsid w:val="00675DBB"/>
    <w:rsid w:val="0067644C"/>
    <w:rsid w:val="00676F8B"/>
    <w:rsid w:val="00680274"/>
    <w:rsid w:val="0068161D"/>
    <w:rsid w:val="00682319"/>
    <w:rsid w:val="00683463"/>
    <w:rsid w:val="006860E0"/>
    <w:rsid w:val="00686710"/>
    <w:rsid w:val="006879CA"/>
    <w:rsid w:val="0069002C"/>
    <w:rsid w:val="00690F77"/>
    <w:rsid w:val="00691CE7"/>
    <w:rsid w:val="00692988"/>
    <w:rsid w:val="00696030"/>
    <w:rsid w:val="006965F0"/>
    <w:rsid w:val="00696A93"/>
    <w:rsid w:val="00697486"/>
    <w:rsid w:val="006977FF"/>
    <w:rsid w:val="00697A0F"/>
    <w:rsid w:val="006A288B"/>
    <w:rsid w:val="006A4A6C"/>
    <w:rsid w:val="006A56D5"/>
    <w:rsid w:val="006A5DD8"/>
    <w:rsid w:val="006A6E0C"/>
    <w:rsid w:val="006A7C12"/>
    <w:rsid w:val="006B0F06"/>
    <w:rsid w:val="006B4309"/>
    <w:rsid w:val="006B4ADE"/>
    <w:rsid w:val="006B77F3"/>
    <w:rsid w:val="006B7B2F"/>
    <w:rsid w:val="006C021C"/>
    <w:rsid w:val="006C1D7B"/>
    <w:rsid w:val="006C2868"/>
    <w:rsid w:val="006C2F5D"/>
    <w:rsid w:val="006C39DC"/>
    <w:rsid w:val="006C50E6"/>
    <w:rsid w:val="006C5C40"/>
    <w:rsid w:val="006C6E80"/>
    <w:rsid w:val="006C71AE"/>
    <w:rsid w:val="006C7E73"/>
    <w:rsid w:val="006CA8C2"/>
    <w:rsid w:val="006D1741"/>
    <w:rsid w:val="006D2FDD"/>
    <w:rsid w:val="006D529F"/>
    <w:rsid w:val="006D590B"/>
    <w:rsid w:val="006D7042"/>
    <w:rsid w:val="006E029B"/>
    <w:rsid w:val="006E1C3B"/>
    <w:rsid w:val="006E263D"/>
    <w:rsid w:val="006E2F3C"/>
    <w:rsid w:val="006E53A7"/>
    <w:rsid w:val="006E5C9B"/>
    <w:rsid w:val="006E75BC"/>
    <w:rsid w:val="006F1007"/>
    <w:rsid w:val="006F463F"/>
    <w:rsid w:val="006F53C5"/>
    <w:rsid w:val="006F5E6A"/>
    <w:rsid w:val="006F6E1B"/>
    <w:rsid w:val="00700B53"/>
    <w:rsid w:val="00704D54"/>
    <w:rsid w:val="00706D67"/>
    <w:rsid w:val="00707CE7"/>
    <w:rsid w:val="00710FEC"/>
    <w:rsid w:val="0071685E"/>
    <w:rsid w:val="00720DF6"/>
    <w:rsid w:val="00721B57"/>
    <w:rsid w:val="0072386D"/>
    <w:rsid w:val="0072458E"/>
    <w:rsid w:val="00725C4E"/>
    <w:rsid w:val="00726303"/>
    <w:rsid w:val="00726B25"/>
    <w:rsid w:val="007272AF"/>
    <w:rsid w:val="007318D8"/>
    <w:rsid w:val="007336E9"/>
    <w:rsid w:val="00733A74"/>
    <w:rsid w:val="00733B2C"/>
    <w:rsid w:val="00733D2A"/>
    <w:rsid w:val="00734ED6"/>
    <w:rsid w:val="007358AA"/>
    <w:rsid w:val="007360EA"/>
    <w:rsid w:val="00736D50"/>
    <w:rsid w:val="007411D0"/>
    <w:rsid w:val="00741FF1"/>
    <w:rsid w:val="0074201C"/>
    <w:rsid w:val="00743E32"/>
    <w:rsid w:val="00744079"/>
    <w:rsid w:val="0074565A"/>
    <w:rsid w:val="0074721C"/>
    <w:rsid w:val="0075130D"/>
    <w:rsid w:val="007516D6"/>
    <w:rsid w:val="00751930"/>
    <w:rsid w:val="007529AC"/>
    <w:rsid w:val="00753727"/>
    <w:rsid w:val="007537D2"/>
    <w:rsid w:val="007538DA"/>
    <w:rsid w:val="007554FB"/>
    <w:rsid w:val="00756B36"/>
    <w:rsid w:val="00756CA4"/>
    <w:rsid w:val="00756F6F"/>
    <w:rsid w:val="00761621"/>
    <w:rsid w:val="00762E41"/>
    <w:rsid w:val="0076374E"/>
    <w:rsid w:val="00763D44"/>
    <w:rsid w:val="007676A2"/>
    <w:rsid w:val="0077181D"/>
    <w:rsid w:val="00772392"/>
    <w:rsid w:val="00773D21"/>
    <w:rsid w:val="00774809"/>
    <w:rsid w:val="00774D52"/>
    <w:rsid w:val="00776BBE"/>
    <w:rsid w:val="00782F1E"/>
    <w:rsid w:val="00784696"/>
    <w:rsid w:val="007849F2"/>
    <w:rsid w:val="00785376"/>
    <w:rsid w:val="00786119"/>
    <w:rsid w:val="00786EFB"/>
    <w:rsid w:val="00787AA8"/>
    <w:rsid w:val="00790F3E"/>
    <w:rsid w:val="00792148"/>
    <w:rsid w:val="00792F09"/>
    <w:rsid w:val="007942B0"/>
    <w:rsid w:val="0079619F"/>
    <w:rsid w:val="00797D48"/>
    <w:rsid w:val="007A034E"/>
    <w:rsid w:val="007A04B1"/>
    <w:rsid w:val="007A08BE"/>
    <w:rsid w:val="007A134D"/>
    <w:rsid w:val="007A20F3"/>
    <w:rsid w:val="007A456B"/>
    <w:rsid w:val="007A546A"/>
    <w:rsid w:val="007A5AEA"/>
    <w:rsid w:val="007A64AC"/>
    <w:rsid w:val="007A64BB"/>
    <w:rsid w:val="007A7164"/>
    <w:rsid w:val="007A7B4E"/>
    <w:rsid w:val="007A7FA3"/>
    <w:rsid w:val="007B1390"/>
    <w:rsid w:val="007B1766"/>
    <w:rsid w:val="007B4A0B"/>
    <w:rsid w:val="007B4A17"/>
    <w:rsid w:val="007B4E8E"/>
    <w:rsid w:val="007B500A"/>
    <w:rsid w:val="007C1152"/>
    <w:rsid w:val="007C13D4"/>
    <w:rsid w:val="007C2C93"/>
    <w:rsid w:val="007C2F95"/>
    <w:rsid w:val="007C3019"/>
    <w:rsid w:val="007C407B"/>
    <w:rsid w:val="007C6869"/>
    <w:rsid w:val="007C7FF2"/>
    <w:rsid w:val="007D6144"/>
    <w:rsid w:val="007D6CCF"/>
    <w:rsid w:val="007D7888"/>
    <w:rsid w:val="007D794B"/>
    <w:rsid w:val="007D7BB7"/>
    <w:rsid w:val="007E02B6"/>
    <w:rsid w:val="007E38EE"/>
    <w:rsid w:val="007E397E"/>
    <w:rsid w:val="007E4860"/>
    <w:rsid w:val="007E4ECC"/>
    <w:rsid w:val="007E6C1E"/>
    <w:rsid w:val="007E7EB1"/>
    <w:rsid w:val="007F01DA"/>
    <w:rsid w:val="007F1A74"/>
    <w:rsid w:val="007F2285"/>
    <w:rsid w:val="007F2D41"/>
    <w:rsid w:val="007F3D1B"/>
    <w:rsid w:val="008018D3"/>
    <w:rsid w:val="00803B43"/>
    <w:rsid w:val="00805A7C"/>
    <w:rsid w:val="00806EE0"/>
    <w:rsid w:val="00812A5A"/>
    <w:rsid w:val="00813EDE"/>
    <w:rsid w:val="00815CA5"/>
    <w:rsid w:val="0081687C"/>
    <w:rsid w:val="008214F2"/>
    <w:rsid w:val="0082239E"/>
    <w:rsid w:val="0082318C"/>
    <w:rsid w:val="00824AB5"/>
    <w:rsid w:val="008255C8"/>
    <w:rsid w:val="0082607E"/>
    <w:rsid w:val="00826B23"/>
    <w:rsid w:val="00826B40"/>
    <w:rsid w:val="008272B7"/>
    <w:rsid w:val="008275B3"/>
    <w:rsid w:val="00827823"/>
    <w:rsid w:val="00830B46"/>
    <w:rsid w:val="008311C2"/>
    <w:rsid w:val="00835F3A"/>
    <w:rsid w:val="00836F92"/>
    <w:rsid w:val="0084092A"/>
    <w:rsid w:val="008429B4"/>
    <w:rsid w:val="00843514"/>
    <w:rsid w:val="008445CC"/>
    <w:rsid w:val="00845331"/>
    <w:rsid w:val="00845C99"/>
    <w:rsid w:val="008466B9"/>
    <w:rsid w:val="0084687F"/>
    <w:rsid w:val="0085058C"/>
    <w:rsid w:val="00851044"/>
    <w:rsid w:val="0085302C"/>
    <w:rsid w:val="00853511"/>
    <w:rsid w:val="0085410A"/>
    <w:rsid w:val="008550BA"/>
    <w:rsid w:val="00860856"/>
    <w:rsid w:val="00863564"/>
    <w:rsid w:val="00863C11"/>
    <w:rsid w:val="00865FCC"/>
    <w:rsid w:val="00865FDA"/>
    <w:rsid w:val="00870D2D"/>
    <w:rsid w:val="00871043"/>
    <w:rsid w:val="00872028"/>
    <w:rsid w:val="00874DC7"/>
    <w:rsid w:val="00875AF6"/>
    <w:rsid w:val="00877551"/>
    <w:rsid w:val="00877C0A"/>
    <w:rsid w:val="00877DB9"/>
    <w:rsid w:val="00877FF3"/>
    <w:rsid w:val="00880B34"/>
    <w:rsid w:val="00881C29"/>
    <w:rsid w:val="00883FBB"/>
    <w:rsid w:val="0089090C"/>
    <w:rsid w:val="00890A51"/>
    <w:rsid w:val="008912D6"/>
    <w:rsid w:val="00891A24"/>
    <w:rsid w:val="00893D46"/>
    <w:rsid w:val="00895AAE"/>
    <w:rsid w:val="0089746D"/>
    <w:rsid w:val="00897CE1"/>
    <w:rsid w:val="00897EE1"/>
    <w:rsid w:val="008A0932"/>
    <w:rsid w:val="008A2C3C"/>
    <w:rsid w:val="008A2C44"/>
    <w:rsid w:val="008A3A80"/>
    <w:rsid w:val="008A478E"/>
    <w:rsid w:val="008A5219"/>
    <w:rsid w:val="008A58B7"/>
    <w:rsid w:val="008A745B"/>
    <w:rsid w:val="008B124A"/>
    <w:rsid w:val="008B3AEB"/>
    <w:rsid w:val="008B3ECE"/>
    <w:rsid w:val="008B5273"/>
    <w:rsid w:val="008B7B78"/>
    <w:rsid w:val="008B7E24"/>
    <w:rsid w:val="008C183E"/>
    <w:rsid w:val="008C1E73"/>
    <w:rsid w:val="008C1EDF"/>
    <w:rsid w:val="008C2DC2"/>
    <w:rsid w:val="008C2F77"/>
    <w:rsid w:val="008C33BC"/>
    <w:rsid w:val="008C36B5"/>
    <w:rsid w:val="008C4E48"/>
    <w:rsid w:val="008C5194"/>
    <w:rsid w:val="008C6BBD"/>
    <w:rsid w:val="008D0E45"/>
    <w:rsid w:val="008D4048"/>
    <w:rsid w:val="008D57A9"/>
    <w:rsid w:val="008D5D2D"/>
    <w:rsid w:val="008D6DC8"/>
    <w:rsid w:val="008E0EFB"/>
    <w:rsid w:val="008E1350"/>
    <w:rsid w:val="008E467F"/>
    <w:rsid w:val="008E711B"/>
    <w:rsid w:val="008E7604"/>
    <w:rsid w:val="008E7D68"/>
    <w:rsid w:val="008F4667"/>
    <w:rsid w:val="008F5838"/>
    <w:rsid w:val="008F67CE"/>
    <w:rsid w:val="008F68AA"/>
    <w:rsid w:val="008F6ABC"/>
    <w:rsid w:val="00900698"/>
    <w:rsid w:val="00901A01"/>
    <w:rsid w:val="00902CCD"/>
    <w:rsid w:val="009039CE"/>
    <w:rsid w:val="00904CAD"/>
    <w:rsid w:val="00905F1B"/>
    <w:rsid w:val="00906C4C"/>
    <w:rsid w:val="00907518"/>
    <w:rsid w:val="00910077"/>
    <w:rsid w:val="00910476"/>
    <w:rsid w:val="0091116C"/>
    <w:rsid w:val="00912612"/>
    <w:rsid w:val="00913F0F"/>
    <w:rsid w:val="009142A0"/>
    <w:rsid w:val="009151EB"/>
    <w:rsid w:val="00917669"/>
    <w:rsid w:val="0092093A"/>
    <w:rsid w:val="009211CE"/>
    <w:rsid w:val="0092231D"/>
    <w:rsid w:val="00924F34"/>
    <w:rsid w:val="00926AF6"/>
    <w:rsid w:val="00927E70"/>
    <w:rsid w:val="00930024"/>
    <w:rsid w:val="00931675"/>
    <w:rsid w:val="0093713F"/>
    <w:rsid w:val="00937E2C"/>
    <w:rsid w:val="009400BF"/>
    <w:rsid w:val="00944F59"/>
    <w:rsid w:val="00945098"/>
    <w:rsid w:val="00945CCC"/>
    <w:rsid w:val="009467E9"/>
    <w:rsid w:val="00947FFB"/>
    <w:rsid w:val="00950987"/>
    <w:rsid w:val="00951EC5"/>
    <w:rsid w:val="00952ED2"/>
    <w:rsid w:val="009531CF"/>
    <w:rsid w:val="00953A71"/>
    <w:rsid w:val="00955752"/>
    <w:rsid w:val="009557E2"/>
    <w:rsid w:val="00955D98"/>
    <w:rsid w:val="00957139"/>
    <w:rsid w:val="009573D1"/>
    <w:rsid w:val="0095752C"/>
    <w:rsid w:val="00957BCE"/>
    <w:rsid w:val="009603B3"/>
    <w:rsid w:val="009648E0"/>
    <w:rsid w:val="009665D9"/>
    <w:rsid w:val="00967610"/>
    <w:rsid w:val="00972550"/>
    <w:rsid w:val="00972F22"/>
    <w:rsid w:val="00972FB3"/>
    <w:rsid w:val="0097509A"/>
    <w:rsid w:val="009758F7"/>
    <w:rsid w:val="00981845"/>
    <w:rsid w:val="00983F6E"/>
    <w:rsid w:val="00985765"/>
    <w:rsid w:val="00985D37"/>
    <w:rsid w:val="00985EA1"/>
    <w:rsid w:val="0098713B"/>
    <w:rsid w:val="00987CCF"/>
    <w:rsid w:val="00987E5D"/>
    <w:rsid w:val="0098BDBE"/>
    <w:rsid w:val="0099065B"/>
    <w:rsid w:val="00990E82"/>
    <w:rsid w:val="009923AE"/>
    <w:rsid w:val="0099663D"/>
    <w:rsid w:val="009A0D39"/>
    <w:rsid w:val="009A2BFA"/>
    <w:rsid w:val="009A3981"/>
    <w:rsid w:val="009A4B6F"/>
    <w:rsid w:val="009A579C"/>
    <w:rsid w:val="009A6A41"/>
    <w:rsid w:val="009A6D1D"/>
    <w:rsid w:val="009A7470"/>
    <w:rsid w:val="009B0036"/>
    <w:rsid w:val="009B01D1"/>
    <w:rsid w:val="009B4431"/>
    <w:rsid w:val="009B5525"/>
    <w:rsid w:val="009B6E0D"/>
    <w:rsid w:val="009B7D08"/>
    <w:rsid w:val="009C3705"/>
    <w:rsid w:val="009C419F"/>
    <w:rsid w:val="009C521E"/>
    <w:rsid w:val="009C67EE"/>
    <w:rsid w:val="009D030B"/>
    <w:rsid w:val="009D1D5C"/>
    <w:rsid w:val="009D248F"/>
    <w:rsid w:val="009D28D9"/>
    <w:rsid w:val="009D3EED"/>
    <w:rsid w:val="009D4C2D"/>
    <w:rsid w:val="009D60D0"/>
    <w:rsid w:val="009D79B7"/>
    <w:rsid w:val="009E18C9"/>
    <w:rsid w:val="009E1BA4"/>
    <w:rsid w:val="009E2DC0"/>
    <w:rsid w:val="009E40B3"/>
    <w:rsid w:val="009E599E"/>
    <w:rsid w:val="009E5C02"/>
    <w:rsid w:val="009E7919"/>
    <w:rsid w:val="009F0D35"/>
    <w:rsid w:val="009F0E99"/>
    <w:rsid w:val="009F2F87"/>
    <w:rsid w:val="009F34B9"/>
    <w:rsid w:val="009F3F39"/>
    <w:rsid w:val="009F5139"/>
    <w:rsid w:val="009F5A5D"/>
    <w:rsid w:val="009F6F59"/>
    <w:rsid w:val="009F7953"/>
    <w:rsid w:val="00A00F73"/>
    <w:rsid w:val="00A01924"/>
    <w:rsid w:val="00A01A87"/>
    <w:rsid w:val="00A028E0"/>
    <w:rsid w:val="00A04BF9"/>
    <w:rsid w:val="00A04F25"/>
    <w:rsid w:val="00A07CDF"/>
    <w:rsid w:val="00A10770"/>
    <w:rsid w:val="00A107B7"/>
    <w:rsid w:val="00A10DD2"/>
    <w:rsid w:val="00A12C3E"/>
    <w:rsid w:val="00A14C9A"/>
    <w:rsid w:val="00A15BB7"/>
    <w:rsid w:val="00A16C4E"/>
    <w:rsid w:val="00A16D03"/>
    <w:rsid w:val="00A221F7"/>
    <w:rsid w:val="00A22426"/>
    <w:rsid w:val="00A234CE"/>
    <w:rsid w:val="00A23560"/>
    <w:rsid w:val="00A24963"/>
    <w:rsid w:val="00A24F5D"/>
    <w:rsid w:val="00A2538A"/>
    <w:rsid w:val="00A2746C"/>
    <w:rsid w:val="00A27F5C"/>
    <w:rsid w:val="00A3080A"/>
    <w:rsid w:val="00A30C8A"/>
    <w:rsid w:val="00A30DBB"/>
    <w:rsid w:val="00A310B2"/>
    <w:rsid w:val="00A31265"/>
    <w:rsid w:val="00A315DA"/>
    <w:rsid w:val="00A3407C"/>
    <w:rsid w:val="00A36D8F"/>
    <w:rsid w:val="00A40C69"/>
    <w:rsid w:val="00A41315"/>
    <w:rsid w:val="00A42161"/>
    <w:rsid w:val="00A46219"/>
    <w:rsid w:val="00A466AD"/>
    <w:rsid w:val="00A47A6E"/>
    <w:rsid w:val="00A501B4"/>
    <w:rsid w:val="00A519CF"/>
    <w:rsid w:val="00A51B3A"/>
    <w:rsid w:val="00A520C2"/>
    <w:rsid w:val="00A5214E"/>
    <w:rsid w:val="00A53292"/>
    <w:rsid w:val="00A533EE"/>
    <w:rsid w:val="00A53724"/>
    <w:rsid w:val="00A558F8"/>
    <w:rsid w:val="00A56F2A"/>
    <w:rsid w:val="00A60E26"/>
    <w:rsid w:val="00A634DB"/>
    <w:rsid w:val="00A6426F"/>
    <w:rsid w:val="00A64F51"/>
    <w:rsid w:val="00A65EDC"/>
    <w:rsid w:val="00A672C9"/>
    <w:rsid w:val="00A67CC7"/>
    <w:rsid w:val="00A722D2"/>
    <w:rsid w:val="00A72D7E"/>
    <w:rsid w:val="00A72E63"/>
    <w:rsid w:val="00A73BEE"/>
    <w:rsid w:val="00A73CB0"/>
    <w:rsid w:val="00A74268"/>
    <w:rsid w:val="00A74909"/>
    <w:rsid w:val="00A77167"/>
    <w:rsid w:val="00A773B8"/>
    <w:rsid w:val="00A7759A"/>
    <w:rsid w:val="00A77931"/>
    <w:rsid w:val="00A8359A"/>
    <w:rsid w:val="00A84166"/>
    <w:rsid w:val="00A903DE"/>
    <w:rsid w:val="00A90EA3"/>
    <w:rsid w:val="00A918E2"/>
    <w:rsid w:val="00A91B4E"/>
    <w:rsid w:val="00A924D2"/>
    <w:rsid w:val="00A945F2"/>
    <w:rsid w:val="00A95527"/>
    <w:rsid w:val="00A95C81"/>
    <w:rsid w:val="00A96228"/>
    <w:rsid w:val="00A973F3"/>
    <w:rsid w:val="00AA5626"/>
    <w:rsid w:val="00AA5C39"/>
    <w:rsid w:val="00AA6394"/>
    <w:rsid w:val="00AA6C9E"/>
    <w:rsid w:val="00AB018D"/>
    <w:rsid w:val="00AB0594"/>
    <w:rsid w:val="00AB1111"/>
    <w:rsid w:val="00AB19D9"/>
    <w:rsid w:val="00AB34B8"/>
    <w:rsid w:val="00AB3AE5"/>
    <w:rsid w:val="00AB491B"/>
    <w:rsid w:val="00AB4C71"/>
    <w:rsid w:val="00AB6FC7"/>
    <w:rsid w:val="00AB711E"/>
    <w:rsid w:val="00AC01DC"/>
    <w:rsid w:val="00AC1A89"/>
    <w:rsid w:val="00AC2B71"/>
    <w:rsid w:val="00AC2DFC"/>
    <w:rsid w:val="00AC30FE"/>
    <w:rsid w:val="00AC3292"/>
    <w:rsid w:val="00AC5000"/>
    <w:rsid w:val="00AC650B"/>
    <w:rsid w:val="00AC7FEA"/>
    <w:rsid w:val="00AD13F9"/>
    <w:rsid w:val="00AD199D"/>
    <w:rsid w:val="00AD33A7"/>
    <w:rsid w:val="00AD51B7"/>
    <w:rsid w:val="00AD53D6"/>
    <w:rsid w:val="00AD5526"/>
    <w:rsid w:val="00AD60FA"/>
    <w:rsid w:val="00AD79AD"/>
    <w:rsid w:val="00AE1B3E"/>
    <w:rsid w:val="00AE1F76"/>
    <w:rsid w:val="00AE313E"/>
    <w:rsid w:val="00AE35B4"/>
    <w:rsid w:val="00AF0D32"/>
    <w:rsid w:val="00AF0ED2"/>
    <w:rsid w:val="00AF165C"/>
    <w:rsid w:val="00AF2727"/>
    <w:rsid w:val="00AF33C9"/>
    <w:rsid w:val="00AF3A03"/>
    <w:rsid w:val="00AF4878"/>
    <w:rsid w:val="00AF60B6"/>
    <w:rsid w:val="00AF6DDC"/>
    <w:rsid w:val="00B00061"/>
    <w:rsid w:val="00B0030D"/>
    <w:rsid w:val="00B019ED"/>
    <w:rsid w:val="00B02860"/>
    <w:rsid w:val="00B03468"/>
    <w:rsid w:val="00B03A74"/>
    <w:rsid w:val="00B04929"/>
    <w:rsid w:val="00B0749D"/>
    <w:rsid w:val="00B07B3F"/>
    <w:rsid w:val="00B07B6F"/>
    <w:rsid w:val="00B07EAF"/>
    <w:rsid w:val="00B105B8"/>
    <w:rsid w:val="00B10804"/>
    <w:rsid w:val="00B109C2"/>
    <w:rsid w:val="00B10A9A"/>
    <w:rsid w:val="00B1479E"/>
    <w:rsid w:val="00B16283"/>
    <w:rsid w:val="00B22178"/>
    <w:rsid w:val="00B22EE6"/>
    <w:rsid w:val="00B2494E"/>
    <w:rsid w:val="00B24E3B"/>
    <w:rsid w:val="00B2554E"/>
    <w:rsid w:val="00B264D3"/>
    <w:rsid w:val="00B26572"/>
    <w:rsid w:val="00B26CDF"/>
    <w:rsid w:val="00B323EC"/>
    <w:rsid w:val="00B324E7"/>
    <w:rsid w:val="00B33219"/>
    <w:rsid w:val="00B33419"/>
    <w:rsid w:val="00B33637"/>
    <w:rsid w:val="00B33EE5"/>
    <w:rsid w:val="00B34CBF"/>
    <w:rsid w:val="00B351AE"/>
    <w:rsid w:val="00B356CB"/>
    <w:rsid w:val="00B3631D"/>
    <w:rsid w:val="00B40DA7"/>
    <w:rsid w:val="00B4177B"/>
    <w:rsid w:val="00B42256"/>
    <w:rsid w:val="00B422DE"/>
    <w:rsid w:val="00B42954"/>
    <w:rsid w:val="00B42D48"/>
    <w:rsid w:val="00B43C59"/>
    <w:rsid w:val="00B43DC5"/>
    <w:rsid w:val="00B43DDA"/>
    <w:rsid w:val="00B4525D"/>
    <w:rsid w:val="00B4788D"/>
    <w:rsid w:val="00B51D07"/>
    <w:rsid w:val="00B53B8F"/>
    <w:rsid w:val="00B54BFB"/>
    <w:rsid w:val="00B54D00"/>
    <w:rsid w:val="00B54EC9"/>
    <w:rsid w:val="00B568B1"/>
    <w:rsid w:val="00B56A86"/>
    <w:rsid w:val="00B602CE"/>
    <w:rsid w:val="00B62364"/>
    <w:rsid w:val="00B65FE6"/>
    <w:rsid w:val="00B6727C"/>
    <w:rsid w:val="00B70F15"/>
    <w:rsid w:val="00B71850"/>
    <w:rsid w:val="00B759DB"/>
    <w:rsid w:val="00B7683E"/>
    <w:rsid w:val="00B76DA2"/>
    <w:rsid w:val="00B775B1"/>
    <w:rsid w:val="00B80A62"/>
    <w:rsid w:val="00B81AD3"/>
    <w:rsid w:val="00B82C84"/>
    <w:rsid w:val="00B909CD"/>
    <w:rsid w:val="00B90DE7"/>
    <w:rsid w:val="00B9201E"/>
    <w:rsid w:val="00B924EA"/>
    <w:rsid w:val="00B948E4"/>
    <w:rsid w:val="00B96E12"/>
    <w:rsid w:val="00B97B1E"/>
    <w:rsid w:val="00B97ED1"/>
    <w:rsid w:val="00BA0C6C"/>
    <w:rsid w:val="00BA2654"/>
    <w:rsid w:val="00BA5C26"/>
    <w:rsid w:val="00BA6E97"/>
    <w:rsid w:val="00BA79F9"/>
    <w:rsid w:val="00BA7E24"/>
    <w:rsid w:val="00BB021C"/>
    <w:rsid w:val="00BB1C68"/>
    <w:rsid w:val="00BB429D"/>
    <w:rsid w:val="00BB5A25"/>
    <w:rsid w:val="00BB67DE"/>
    <w:rsid w:val="00BC0CCC"/>
    <w:rsid w:val="00BC0F19"/>
    <w:rsid w:val="00BC154F"/>
    <w:rsid w:val="00BC157A"/>
    <w:rsid w:val="00BC1D74"/>
    <w:rsid w:val="00BC358A"/>
    <w:rsid w:val="00BC51B5"/>
    <w:rsid w:val="00BC60C0"/>
    <w:rsid w:val="00BC65CC"/>
    <w:rsid w:val="00BC6A74"/>
    <w:rsid w:val="00BC6C36"/>
    <w:rsid w:val="00BD1CD6"/>
    <w:rsid w:val="00BD2F89"/>
    <w:rsid w:val="00BD5307"/>
    <w:rsid w:val="00BE2196"/>
    <w:rsid w:val="00BE443A"/>
    <w:rsid w:val="00BE4E46"/>
    <w:rsid w:val="00BE6FDD"/>
    <w:rsid w:val="00BF0AE0"/>
    <w:rsid w:val="00BF2293"/>
    <w:rsid w:val="00BF2948"/>
    <w:rsid w:val="00BF2EEA"/>
    <w:rsid w:val="00BF3033"/>
    <w:rsid w:val="00BF4F93"/>
    <w:rsid w:val="00BF547F"/>
    <w:rsid w:val="00BF558D"/>
    <w:rsid w:val="00BF5B2B"/>
    <w:rsid w:val="00BF761E"/>
    <w:rsid w:val="00BF7AB9"/>
    <w:rsid w:val="00BF7EB0"/>
    <w:rsid w:val="00C013CF"/>
    <w:rsid w:val="00C07481"/>
    <w:rsid w:val="00C1128B"/>
    <w:rsid w:val="00C11BBF"/>
    <w:rsid w:val="00C123E6"/>
    <w:rsid w:val="00C132DD"/>
    <w:rsid w:val="00C13EA0"/>
    <w:rsid w:val="00C1406C"/>
    <w:rsid w:val="00C144A9"/>
    <w:rsid w:val="00C145F5"/>
    <w:rsid w:val="00C146D5"/>
    <w:rsid w:val="00C164D5"/>
    <w:rsid w:val="00C16B5B"/>
    <w:rsid w:val="00C21740"/>
    <w:rsid w:val="00C2290A"/>
    <w:rsid w:val="00C321FF"/>
    <w:rsid w:val="00C338BF"/>
    <w:rsid w:val="00C33F5B"/>
    <w:rsid w:val="00C355A9"/>
    <w:rsid w:val="00C35FCB"/>
    <w:rsid w:val="00C36E78"/>
    <w:rsid w:val="00C371D5"/>
    <w:rsid w:val="00C37CC7"/>
    <w:rsid w:val="00C42A3E"/>
    <w:rsid w:val="00C4356B"/>
    <w:rsid w:val="00C43ABB"/>
    <w:rsid w:val="00C44D89"/>
    <w:rsid w:val="00C458A6"/>
    <w:rsid w:val="00C47AF8"/>
    <w:rsid w:val="00C47EEB"/>
    <w:rsid w:val="00C50DCF"/>
    <w:rsid w:val="00C5206A"/>
    <w:rsid w:val="00C525AB"/>
    <w:rsid w:val="00C536E9"/>
    <w:rsid w:val="00C55251"/>
    <w:rsid w:val="00C556D2"/>
    <w:rsid w:val="00C55AC5"/>
    <w:rsid w:val="00C56583"/>
    <w:rsid w:val="00C56A5B"/>
    <w:rsid w:val="00C56C4B"/>
    <w:rsid w:val="00C57934"/>
    <w:rsid w:val="00C63E80"/>
    <w:rsid w:val="00C70B1B"/>
    <w:rsid w:val="00C737F2"/>
    <w:rsid w:val="00C73C73"/>
    <w:rsid w:val="00C74DC5"/>
    <w:rsid w:val="00C75938"/>
    <w:rsid w:val="00C76104"/>
    <w:rsid w:val="00C77626"/>
    <w:rsid w:val="00C777D8"/>
    <w:rsid w:val="00C77BC7"/>
    <w:rsid w:val="00C80C40"/>
    <w:rsid w:val="00C83EF7"/>
    <w:rsid w:val="00C9056C"/>
    <w:rsid w:val="00C9649C"/>
    <w:rsid w:val="00C96EF2"/>
    <w:rsid w:val="00CA2125"/>
    <w:rsid w:val="00CA2CB5"/>
    <w:rsid w:val="00CA3AB6"/>
    <w:rsid w:val="00CA4A25"/>
    <w:rsid w:val="00CA56F9"/>
    <w:rsid w:val="00CB5A22"/>
    <w:rsid w:val="00CB63E8"/>
    <w:rsid w:val="00CC0116"/>
    <w:rsid w:val="00CC01EE"/>
    <w:rsid w:val="00CC0F83"/>
    <w:rsid w:val="00CC1B47"/>
    <w:rsid w:val="00CC2FCA"/>
    <w:rsid w:val="00CC3AA2"/>
    <w:rsid w:val="00CC3C0C"/>
    <w:rsid w:val="00CC7AAF"/>
    <w:rsid w:val="00CD14B1"/>
    <w:rsid w:val="00CD3D42"/>
    <w:rsid w:val="00CD7483"/>
    <w:rsid w:val="00CD7D6A"/>
    <w:rsid w:val="00CE15B2"/>
    <w:rsid w:val="00CE1924"/>
    <w:rsid w:val="00CE4DB5"/>
    <w:rsid w:val="00CE7412"/>
    <w:rsid w:val="00CF0DE0"/>
    <w:rsid w:val="00CF40FE"/>
    <w:rsid w:val="00CF667C"/>
    <w:rsid w:val="00CF724C"/>
    <w:rsid w:val="00D00C56"/>
    <w:rsid w:val="00D02B6C"/>
    <w:rsid w:val="00D036B1"/>
    <w:rsid w:val="00D0461C"/>
    <w:rsid w:val="00D04747"/>
    <w:rsid w:val="00D06E3F"/>
    <w:rsid w:val="00D073FC"/>
    <w:rsid w:val="00D10968"/>
    <w:rsid w:val="00D122DE"/>
    <w:rsid w:val="00D1488B"/>
    <w:rsid w:val="00D14C05"/>
    <w:rsid w:val="00D1604F"/>
    <w:rsid w:val="00D16F98"/>
    <w:rsid w:val="00D17212"/>
    <w:rsid w:val="00D20227"/>
    <w:rsid w:val="00D23315"/>
    <w:rsid w:val="00D244C6"/>
    <w:rsid w:val="00D252E0"/>
    <w:rsid w:val="00D2651D"/>
    <w:rsid w:val="00D33693"/>
    <w:rsid w:val="00D33E58"/>
    <w:rsid w:val="00D36E4E"/>
    <w:rsid w:val="00D43FA6"/>
    <w:rsid w:val="00D45649"/>
    <w:rsid w:val="00D46614"/>
    <w:rsid w:val="00D50078"/>
    <w:rsid w:val="00D520C2"/>
    <w:rsid w:val="00D525B3"/>
    <w:rsid w:val="00D52745"/>
    <w:rsid w:val="00D5572A"/>
    <w:rsid w:val="00D55946"/>
    <w:rsid w:val="00D55AEA"/>
    <w:rsid w:val="00D55DEB"/>
    <w:rsid w:val="00D61317"/>
    <w:rsid w:val="00D61AD5"/>
    <w:rsid w:val="00D63B05"/>
    <w:rsid w:val="00D63B44"/>
    <w:rsid w:val="00D66329"/>
    <w:rsid w:val="00D67361"/>
    <w:rsid w:val="00D67E91"/>
    <w:rsid w:val="00D702A6"/>
    <w:rsid w:val="00D752C1"/>
    <w:rsid w:val="00D75DC8"/>
    <w:rsid w:val="00D77659"/>
    <w:rsid w:val="00D802EA"/>
    <w:rsid w:val="00D818DF"/>
    <w:rsid w:val="00D828CB"/>
    <w:rsid w:val="00D82D26"/>
    <w:rsid w:val="00D83430"/>
    <w:rsid w:val="00D840C8"/>
    <w:rsid w:val="00D84408"/>
    <w:rsid w:val="00D844FF"/>
    <w:rsid w:val="00D847EC"/>
    <w:rsid w:val="00D84A86"/>
    <w:rsid w:val="00D85C28"/>
    <w:rsid w:val="00D86C6C"/>
    <w:rsid w:val="00D9075E"/>
    <w:rsid w:val="00D946D1"/>
    <w:rsid w:val="00D95628"/>
    <w:rsid w:val="00D96785"/>
    <w:rsid w:val="00DA0CEB"/>
    <w:rsid w:val="00DA1789"/>
    <w:rsid w:val="00DA2B97"/>
    <w:rsid w:val="00DA356D"/>
    <w:rsid w:val="00DA3D1C"/>
    <w:rsid w:val="00DA47C1"/>
    <w:rsid w:val="00DA5D32"/>
    <w:rsid w:val="00DA7184"/>
    <w:rsid w:val="00DB0164"/>
    <w:rsid w:val="00DB0DF3"/>
    <w:rsid w:val="00DB2608"/>
    <w:rsid w:val="00DB3EC7"/>
    <w:rsid w:val="00DB5AB5"/>
    <w:rsid w:val="00DB5FDB"/>
    <w:rsid w:val="00DB68D5"/>
    <w:rsid w:val="00DC2470"/>
    <w:rsid w:val="00DC2D5F"/>
    <w:rsid w:val="00DC3597"/>
    <w:rsid w:val="00DC6929"/>
    <w:rsid w:val="00DC779C"/>
    <w:rsid w:val="00DC79AE"/>
    <w:rsid w:val="00DC7E8D"/>
    <w:rsid w:val="00DD1990"/>
    <w:rsid w:val="00DD5D8E"/>
    <w:rsid w:val="00DD73FD"/>
    <w:rsid w:val="00DD75B9"/>
    <w:rsid w:val="00DE142A"/>
    <w:rsid w:val="00DE24F9"/>
    <w:rsid w:val="00DE2E19"/>
    <w:rsid w:val="00DE3197"/>
    <w:rsid w:val="00DE74FF"/>
    <w:rsid w:val="00DF0D41"/>
    <w:rsid w:val="00DF0EB5"/>
    <w:rsid w:val="00DF2780"/>
    <w:rsid w:val="00DF2AC5"/>
    <w:rsid w:val="00DF2DBD"/>
    <w:rsid w:val="00DF3B09"/>
    <w:rsid w:val="00DF4766"/>
    <w:rsid w:val="00DF61EC"/>
    <w:rsid w:val="00DF73DE"/>
    <w:rsid w:val="00E004FA"/>
    <w:rsid w:val="00E0067A"/>
    <w:rsid w:val="00E0073F"/>
    <w:rsid w:val="00E02B9D"/>
    <w:rsid w:val="00E051DA"/>
    <w:rsid w:val="00E05EB7"/>
    <w:rsid w:val="00E06528"/>
    <w:rsid w:val="00E07E92"/>
    <w:rsid w:val="00E10DF8"/>
    <w:rsid w:val="00E12D40"/>
    <w:rsid w:val="00E13566"/>
    <w:rsid w:val="00E13675"/>
    <w:rsid w:val="00E15819"/>
    <w:rsid w:val="00E16FC3"/>
    <w:rsid w:val="00E1701B"/>
    <w:rsid w:val="00E178CF"/>
    <w:rsid w:val="00E23CE7"/>
    <w:rsid w:val="00E25099"/>
    <w:rsid w:val="00E301D8"/>
    <w:rsid w:val="00E3027B"/>
    <w:rsid w:val="00E316DC"/>
    <w:rsid w:val="00E32BF0"/>
    <w:rsid w:val="00E3402A"/>
    <w:rsid w:val="00E365C6"/>
    <w:rsid w:val="00E4144D"/>
    <w:rsid w:val="00E42E08"/>
    <w:rsid w:val="00E42FF5"/>
    <w:rsid w:val="00E43E56"/>
    <w:rsid w:val="00E440D8"/>
    <w:rsid w:val="00E44C17"/>
    <w:rsid w:val="00E45650"/>
    <w:rsid w:val="00E45A2D"/>
    <w:rsid w:val="00E45EEE"/>
    <w:rsid w:val="00E478DB"/>
    <w:rsid w:val="00E513B7"/>
    <w:rsid w:val="00E5287D"/>
    <w:rsid w:val="00E5377B"/>
    <w:rsid w:val="00E54137"/>
    <w:rsid w:val="00E54B90"/>
    <w:rsid w:val="00E54FBF"/>
    <w:rsid w:val="00E55536"/>
    <w:rsid w:val="00E55827"/>
    <w:rsid w:val="00E55C8C"/>
    <w:rsid w:val="00E57D17"/>
    <w:rsid w:val="00E615B8"/>
    <w:rsid w:val="00E61C24"/>
    <w:rsid w:val="00E6380D"/>
    <w:rsid w:val="00E6394B"/>
    <w:rsid w:val="00E64F99"/>
    <w:rsid w:val="00E66C29"/>
    <w:rsid w:val="00E70960"/>
    <w:rsid w:val="00E72F65"/>
    <w:rsid w:val="00E73BFE"/>
    <w:rsid w:val="00E74960"/>
    <w:rsid w:val="00E7553D"/>
    <w:rsid w:val="00E75885"/>
    <w:rsid w:val="00E77512"/>
    <w:rsid w:val="00E77BF3"/>
    <w:rsid w:val="00E80B6E"/>
    <w:rsid w:val="00E838F9"/>
    <w:rsid w:val="00E84181"/>
    <w:rsid w:val="00E90CE3"/>
    <w:rsid w:val="00E912B6"/>
    <w:rsid w:val="00E91648"/>
    <w:rsid w:val="00E929A5"/>
    <w:rsid w:val="00EA16C0"/>
    <w:rsid w:val="00EA19C7"/>
    <w:rsid w:val="00EA5B8A"/>
    <w:rsid w:val="00EA5D63"/>
    <w:rsid w:val="00EA7168"/>
    <w:rsid w:val="00EB0903"/>
    <w:rsid w:val="00EB0927"/>
    <w:rsid w:val="00EB0FC1"/>
    <w:rsid w:val="00EB27E2"/>
    <w:rsid w:val="00EB2AA0"/>
    <w:rsid w:val="00EB3031"/>
    <w:rsid w:val="00EB43F2"/>
    <w:rsid w:val="00EB620C"/>
    <w:rsid w:val="00EB6A48"/>
    <w:rsid w:val="00EB6C2A"/>
    <w:rsid w:val="00EC0D73"/>
    <w:rsid w:val="00EC1CD5"/>
    <w:rsid w:val="00EC1F39"/>
    <w:rsid w:val="00EC29A7"/>
    <w:rsid w:val="00EC43CA"/>
    <w:rsid w:val="00EC7F03"/>
    <w:rsid w:val="00ED0CA2"/>
    <w:rsid w:val="00ED44B2"/>
    <w:rsid w:val="00ED5F7B"/>
    <w:rsid w:val="00ED668C"/>
    <w:rsid w:val="00ED6F00"/>
    <w:rsid w:val="00ED760B"/>
    <w:rsid w:val="00EE21EE"/>
    <w:rsid w:val="00EE463E"/>
    <w:rsid w:val="00EE5D2C"/>
    <w:rsid w:val="00EE5E18"/>
    <w:rsid w:val="00EE6516"/>
    <w:rsid w:val="00EF0242"/>
    <w:rsid w:val="00EF2EE3"/>
    <w:rsid w:val="00EF43D0"/>
    <w:rsid w:val="00EF64FC"/>
    <w:rsid w:val="00EF7665"/>
    <w:rsid w:val="00F0298B"/>
    <w:rsid w:val="00F02AE1"/>
    <w:rsid w:val="00F05B7C"/>
    <w:rsid w:val="00F05CA8"/>
    <w:rsid w:val="00F066F3"/>
    <w:rsid w:val="00F0758F"/>
    <w:rsid w:val="00F07F89"/>
    <w:rsid w:val="00F122F3"/>
    <w:rsid w:val="00F151C9"/>
    <w:rsid w:val="00F16F02"/>
    <w:rsid w:val="00F206B8"/>
    <w:rsid w:val="00F20FCB"/>
    <w:rsid w:val="00F22464"/>
    <w:rsid w:val="00F22A86"/>
    <w:rsid w:val="00F232FE"/>
    <w:rsid w:val="00F23E95"/>
    <w:rsid w:val="00F23EF6"/>
    <w:rsid w:val="00F24C5B"/>
    <w:rsid w:val="00F3023F"/>
    <w:rsid w:val="00F30CAE"/>
    <w:rsid w:val="00F316DD"/>
    <w:rsid w:val="00F31DB4"/>
    <w:rsid w:val="00F3247A"/>
    <w:rsid w:val="00F32D5F"/>
    <w:rsid w:val="00F33E90"/>
    <w:rsid w:val="00F354AB"/>
    <w:rsid w:val="00F35718"/>
    <w:rsid w:val="00F402E1"/>
    <w:rsid w:val="00F40571"/>
    <w:rsid w:val="00F40E64"/>
    <w:rsid w:val="00F42420"/>
    <w:rsid w:val="00F43085"/>
    <w:rsid w:val="00F44CE2"/>
    <w:rsid w:val="00F467B2"/>
    <w:rsid w:val="00F5094C"/>
    <w:rsid w:val="00F51654"/>
    <w:rsid w:val="00F5239E"/>
    <w:rsid w:val="00F541B4"/>
    <w:rsid w:val="00F54D02"/>
    <w:rsid w:val="00F55C91"/>
    <w:rsid w:val="00F56EE8"/>
    <w:rsid w:val="00F611F7"/>
    <w:rsid w:val="00F6178C"/>
    <w:rsid w:val="00F64192"/>
    <w:rsid w:val="00F65562"/>
    <w:rsid w:val="00F65E16"/>
    <w:rsid w:val="00F6643D"/>
    <w:rsid w:val="00F67DED"/>
    <w:rsid w:val="00F707BB"/>
    <w:rsid w:val="00F73087"/>
    <w:rsid w:val="00F74338"/>
    <w:rsid w:val="00F76C81"/>
    <w:rsid w:val="00F8481C"/>
    <w:rsid w:val="00F864C9"/>
    <w:rsid w:val="00F86500"/>
    <w:rsid w:val="00F903E2"/>
    <w:rsid w:val="00F91411"/>
    <w:rsid w:val="00F92C56"/>
    <w:rsid w:val="00F92EFC"/>
    <w:rsid w:val="00F93BBC"/>
    <w:rsid w:val="00F942C0"/>
    <w:rsid w:val="00F95099"/>
    <w:rsid w:val="00F95ADD"/>
    <w:rsid w:val="00F95CB6"/>
    <w:rsid w:val="00FA0A75"/>
    <w:rsid w:val="00FA2533"/>
    <w:rsid w:val="00FA2898"/>
    <w:rsid w:val="00FA3DD2"/>
    <w:rsid w:val="00FA6301"/>
    <w:rsid w:val="00FB02AB"/>
    <w:rsid w:val="00FB04E0"/>
    <w:rsid w:val="00FB0AE5"/>
    <w:rsid w:val="00FB18B4"/>
    <w:rsid w:val="00FB199A"/>
    <w:rsid w:val="00FB295B"/>
    <w:rsid w:val="00FB2FDB"/>
    <w:rsid w:val="00FB5797"/>
    <w:rsid w:val="00FB643D"/>
    <w:rsid w:val="00FC021C"/>
    <w:rsid w:val="00FC10CD"/>
    <w:rsid w:val="00FC23A7"/>
    <w:rsid w:val="00FC329B"/>
    <w:rsid w:val="00FC33F6"/>
    <w:rsid w:val="00FC4B3E"/>
    <w:rsid w:val="00FC62D8"/>
    <w:rsid w:val="00FC781C"/>
    <w:rsid w:val="00FD19F9"/>
    <w:rsid w:val="00FD2DA5"/>
    <w:rsid w:val="00FD2E5E"/>
    <w:rsid w:val="00FD6FD9"/>
    <w:rsid w:val="00FD79BE"/>
    <w:rsid w:val="00FE15E0"/>
    <w:rsid w:val="00FE1C3D"/>
    <w:rsid w:val="00FE24A1"/>
    <w:rsid w:val="00FE2DCD"/>
    <w:rsid w:val="00FE2FF5"/>
    <w:rsid w:val="00FE3378"/>
    <w:rsid w:val="00FE3501"/>
    <w:rsid w:val="00FE421D"/>
    <w:rsid w:val="00FE5CDB"/>
    <w:rsid w:val="00FE6845"/>
    <w:rsid w:val="00FE6B17"/>
    <w:rsid w:val="00FF0A6C"/>
    <w:rsid w:val="00FF1F74"/>
    <w:rsid w:val="00FF25D6"/>
    <w:rsid w:val="00FF26A6"/>
    <w:rsid w:val="00FF2C4B"/>
    <w:rsid w:val="00FF3222"/>
    <w:rsid w:val="00FF3865"/>
    <w:rsid w:val="00FF41CE"/>
    <w:rsid w:val="00FF5A3A"/>
    <w:rsid w:val="00FF633F"/>
    <w:rsid w:val="015BFE00"/>
    <w:rsid w:val="0161D523"/>
    <w:rsid w:val="01760781"/>
    <w:rsid w:val="019B4528"/>
    <w:rsid w:val="02216FE9"/>
    <w:rsid w:val="0236497B"/>
    <w:rsid w:val="0275B21F"/>
    <w:rsid w:val="028878A2"/>
    <w:rsid w:val="02989FC0"/>
    <w:rsid w:val="029B9C93"/>
    <w:rsid w:val="02A6D05A"/>
    <w:rsid w:val="02BEA11F"/>
    <w:rsid w:val="030D9AA8"/>
    <w:rsid w:val="032AB1F1"/>
    <w:rsid w:val="0335622D"/>
    <w:rsid w:val="034A28E7"/>
    <w:rsid w:val="034D26C0"/>
    <w:rsid w:val="0376E2B0"/>
    <w:rsid w:val="0389A95E"/>
    <w:rsid w:val="03A0EB29"/>
    <w:rsid w:val="03A2D911"/>
    <w:rsid w:val="03C33FC8"/>
    <w:rsid w:val="03ECCDB2"/>
    <w:rsid w:val="03F5573F"/>
    <w:rsid w:val="03FCCFB3"/>
    <w:rsid w:val="041187DB"/>
    <w:rsid w:val="041675EB"/>
    <w:rsid w:val="04356D16"/>
    <w:rsid w:val="04443C99"/>
    <w:rsid w:val="04936FD3"/>
    <w:rsid w:val="0498D072"/>
    <w:rsid w:val="053B6580"/>
    <w:rsid w:val="0572A725"/>
    <w:rsid w:val="057F613D"/>
    <w:rsid w:val="058CEBA2"/>
    <w:rsid w:val="0599F902"/>
    <w:rsid w:val="05BD6F5E"/>
    <w:rsid w:val="062EED87"/>
    <w:rsid w:val="0675E462"/>
    <w:rsid w:val="0699026F"/>
    <w:rsid w:val="06A3A823"/>
    <w:rsid w:val="06D57A38"/>
    <w:rsid w:val="07270CA8"/>
    <w:rsid w:val="073BE411"/>
    <w:rsid w:val="0765D425"/>
    <w:rsid w:val="07A3681E"/>
    <w:rsid w:val="07FD739B"/>
    <w:rsid w:val="0801DFB5"/>
    <w:rsid w:val="0838F717"/>
    <w:rsid w:val="08522832"/>
    <w:rsid w:val="085B0073"/>
    <w:rsid w:val="08745D71"/>
    <w:rsid w:val="087B6972"/>
    <w:rsid w:val="089285C6"/>
    <w:rsid w:val="08A1F54B"/>
    <w:rsid w:val="08BCFE14"/>
    <w:rsid w:val="08FEDE81"/>
    <w:rsid w:val="090EF016"/>
    <w:rsid w:val="091DDA62"/>
    <w:rsid w:val="09B7261A"/>
    <w:rsid w:val="09BC99B3"/>
    <w:rsid w:val="0A33C400"/>
    <w:rsid w:val="0A99A5DE"/>
    <w:rsid w:val="0AA7D1EE"/>
    <w:rsid w:val="0B6CFC02"/>
    <w:rsid w:val="0BBD8CBD"/>
    <w:rsid w:val="0BC6FEA5"/>
    <w:rsid w:val="0BD74078"/>
    <w:rsid w:val="0BFE11BA"/>
    <w:rsid w:val="0BFF2A53"/>
    <w:rsid w:val="0C314326"/>
    <w:rsid w:val="0C3736DB"/>
    <w:rsid w:val="0C46F3B7"/>
    <w:rsid w:val="0C6481E4"/>
    <w:rsid w:val="0C845504"/>
    <w:rsid w:val="0CF91766"/>
    <w:rsid w:val="0D17E708"/>
    <w:rsid w:val="0D1F3AB5"/>
    <w:rsid w:val="0D55829B"/>
    <w:rsid w:val="0DA64238"/>
    <w:rsid w:val="0DB5CD1E"/>
    <w:rsid w:val="0DC8213F"/>
    <w:rsid w:val="0DD00FB6"/>
    <w:rsid w:val="0DE6E780"/>
    <w:rsid w:val="0E113B82"/>
    <w:rsid w:val="0E3FF413"/>
    <w:rsid w:val="0E4B282D"/>
    <w:rsid w:val="0E4C9A20"/>
    <w:rsid w:val="0E719196"/>
    <w:rsid w:val="0E72B0FA"/>
    <w:rsid w:val="0E80D85A"/>
    <w:rsid w:val="0E904B58"/>
    <w:rsid w:val="0ED16AF4"/>
    <w:rsid w:val="0ED72258"/>
    <w:rsid w:val="0EFC9FCF"/>
    <w:rsid w:val="0F0E06D5"/>
    <w:rsid w:val="0F20744B"/>
    <w:rsid w:val="0F8377CE"/>
    <w:rsid w:val="0FAAB72A"/>
    <w:rsid w:val="0FAF2964"/>
    <w:rsid w:val="0FBC2793"/>
    <w:rsid w:val="0FBCECC8"/>
    <w:rsid w:val="1021B13A"/>
    <w:rsid w:val="10503CB0"/>
    <w:rsid w:val="106C3F75"/>
    <w:rsid w:val="1070172A"/>
    <w:rsid w:val="107995A1"/>
    <w:rsid w:val="10FB7E9B"/>
    <w:rsid w:val="1117EF01"/>
    <w:rsid w:val="111EFF94"/>
    <w:rsid w:val="117392A6"/>
    <w:rsid w:val="1185018D"/>
    <w:rsid w:val="11CB74D8"/>
    <w:rsid w:val="12343DB3"/>
    <w:rsid w:val="12652024"/>
    <w:rsid w:val="12AE1CF9"/>
    <w:rsid w:val="12F80898"/>
    <w:rsid w:val="1302ED38"/>
    <w:rsid w:val="130DAE3E"/>
    <w:rsid w:val="1337A7AE"/>
    <w:rsid w:val="135F1B4F"/>
    <w:rsid w:val="13834CEC"/>
    <w:rsid w:val="13B30AFB"/>
    <w:rsid w:val="13B35FD7"/>
    <w:rsid w:val="13E1D830"/>
    <w:rsid w:val="13F50C81"/>
    <w:rsid w:val="143D493A"/>
    <w:rsid w:val="1484C4F7"/>
    <w:rsid w:val="149FA506"/>
    <w:rsid w:val="14FBD52F"/>
    <w:rsid w:val="1507003D"/>
    <w:rsid w:val="154920B4"/>
    <w:rsid w:val="15E043F4"/>
    <w:rsid w:val="1631AEA5"/>
    <w:rsid w:val="16B872B8"/>
    <w:rsid w:val="16DD8944"/>
    <w:rsid w:val="16EF2E34"/>
    <w:rsid w:val="170FD33D"/>
    <w:rsid w:val="172B45DF"/>
    <w:rsid w:val="175006CC"/>
    <w:rsid w:val="177D89BE"/>
    <w:rsid w:val="17BBC175"/>
    <w:rsid w:val="1806CF5F"/>
    <w:rsid w:val="1830CDA8"/>
    <w:rsid w:val="183CB293"/>
    <w:rsid w:val="1875F482"/>
    <w:rsid w:val="18968B31"/>
    <w:rsid w:val="18CCF90D"/>
    <w:rsid w:val="192327D6"/>
    <w:rsid w:val="199DA065"/>
    <w:rsid w:val="19A0FAFA"/>
    <w:rsid w:val="19CC1D5B"/>
    <w:rsid w:val="19CDFCFC"/>
    <w:rsid w:val="19E627B4"/>
    <w:rsid w:val="1A09B7B6"/>
    <w:rsid w:val="1A1BB518"/>
    <w:rsid w:val="1A1D4914"/>
    <w:rsid w:val="1A2B46DA"/>
    <w:rsid w:val="1A41584F"/>
    <w:rsid w:val="1A694027"/>
    <w:rsid w:val="1A9C09E8"/>
    <w:rsid w:val="1AC46997"/>
    <w:rsid w:val="1B9A72D3"/>
    <w:rsid w:val="1BEE1735"/>
    <w:rsid w:val="1BEF9FA1"/>
    <w:rsid w:val="1C04C293"/>
    <w:rsid w:val="1C67A03D"/>
    <w:rsid w:val="1C714BD2"/>
    <w:rsid w:val="1C8F4C8A"/>
    <w:rsid w:val="1CA63E13"/>
    <w:rsid w:val="1CBFEBBD"/>
    <w:rsid w:val="1CC9E377"/>
    <w:rsid w:val="1CD82B76"/>
    <w:rsid w:val="1CE18068"/>
    <w:rsid w:val="1CE4A9E8"/>
    <w:rsid w:val="1D0688A6"/>
    <w:rsid w:val="1D1CC1ED"/>
    <w:rsid w:val="1D3A4A45"/>
    <w:rsid w:val="1D7C97DB"/>
    <w:rsid w:val="1DB34CEB"/>
    <w:rsid w:val="1DF42E07"/>
    <w:rsid w:val="1E081136"/>
    <w:rsid w:val="1E142275"/>
    <w:rsid w:val="1E31A531"/>
    <w:rsid w:val="1E3CC38A"/>
    <w:rsid w:val="1E50227E"/>
    <w:rsid w:val="1E58FF6E"/>
    <w:rsid w:val="1E9592BE"/>
    <w:rsid w:val="1ED168D7"/>
    <w:rsid w:val="1EE4E48F"/>
    <w:rsid w:val="1EEAEB9F"/>
    <w:rsid w:val="1F1AE6F9"/>
    <w:rsid w:val="1F72EA3E"/>
    <w:rsid w:val="1F8D7F21"/>
    <w:rsid w:val="1FAF4A42"/>
    <w:rsid w:val="1FB0F91E"/>
    <w:rsid w:val="1FD542C2"/>
    <w:rsid w:val="1FEE32CC"/>
    <w:rsid w:val="205FEBEA"/>
    <w:rsid w:val="207CBBC5"/>
    <w:rsid w:val="20C62DF3"/>
    <w:rsid w:val="2124887E"/>
    <w:rsid w:val="2132FC3B"/>
    <w:rsid w:val="213C969A"/>
    <w:rsid w:val="2146D1E8"/>
    <w:rsid w:val="2170DA41"/>
    <w:rsid w:val="21AA82E3"/>
    <w:rsid w:val="21DD138C"/>
    <w:rsid w:val="21F3F4C8"/>
    <w:rsid w:val="2206252F"/>
    <w:rsid w:val="221407ED"/>
    <w:rsid w:val="224B9EB7"/>
    <w:rsid w:val="226A786A"/>
    <w:rsid w:val="226BB71D"/>
    <w:rsid w:val="229CEE23"/>
    <w:rsid w:val="22EB14A8"/>
    <w:rsid w:val="230DDE80"/>
    <w:rsid w:val="230FC147"/>
    <w:rsid w:val="231404B9"/>
    <w:rsid w:val="23319251"/>
    <w:rsid w:val="236E539A"/>
    <w:rsid w:val="238901B7"/>
    <w:rsid w:val="2395EC9E"/>
    <w:rsid w:val="23A8D41E"/>
    <w:rsid w:val="23C87C6C"/>
    <w:rsid w:val="23D736BF"/>
    <w:rsid w:val="23DE9020"/>
    <w:rsid w:val="2428B07D"/>
    <w:rsid w:val="244E6667"/>
    <w:rsid w:val="24E56E0A"/>
    <w:rsid w:val="24F1E27D"/>
    <w:rsid w:val="24FB5F3F"/>
    <w:rsid w:val="24FF0D84"/>
    <w:rsid w:val="2506306B"/>
    <w:rsid w:val="256D3E48"/>
    <w:rsid w:val="26197121"/>
    <w:rsid w:val="2668ABD1"/>
    <w:rsid w:val="269F4077"/>
    <w:rsid w:val="26A395A7"/>
    <w:rsid w:val="26B18F85"/>
    <w:rsid w:val="270F859F"/>
    <w:rsid w:val="27128AF9"/>
    <w:rsid w:val="271898B8"/>
    <w:rsid w:val="273CDD43"/>
    <w:rsid w:val="27AC74F3"/>
    <w:rsid w:val="27BEA057"/>
    <w:rsid w:val="27CEF76D"/>
    <w:rsid w:val="27E89D62"/>
    <w:rsid w:val="280AF793"/>
    <w:rsid w:val="28AB8B4D"/>
    <w:rsid w:val="28C83E64"/>
    <w:rsid w:val="29227A6E"/>
    <w:rsid w:val="2929A363"/>
    <w:rsid w:val="2944E068"/>
    <w:rsid w:val="295CF496"/>
    <w:rsid w:val="296BCC24"/>
    <w:rsid w:val="29C14B73"/>
    <w:rsid w:val="2A144604"/>
    <w:rsid w:val="2A1839F6"/>
    <w:rsid w:val="2A4CC28B"/>
    <w:rsid w:val="2A990F5F"/>
    <w:rsid w:val="2A9C99C2"/>
    <w:rsid w:val="2B0B89F5"/>
    <w:rsid w:val="2B25B448"/>
    <w:rsid w:val="2B6944E0"/>
    <w:rsid w:val="2B90C0A8"/>
    <w:rsid w:val="2BC8A37C"/>
    <w:rsid w:val="2C19A9F1"/>
    <w:rsid w:val="2C5263EE"/>
    <w:rsid w:val="2CD77506"/>
    <w:rsid w:val="2D0F161E"/>
    <w:rsid w:val="2D427BAA"/>
    <w:rsid w:val="2D577EBD"/>
    <w:rsid w:val="2D82C637"/>
    <w:rsid w:val="2DA6027A"/>
    <w:rsid w:val="2DBCF556"/>
    <w:rsid w:val="2E35871E"/>
    <w:rsid w:val="2E7043FF"/>
    <w:rsid w:val="2EBB08B7"/>
    <w:rsid w:val="2EC34B54"/>
    <w:rsid w:val="2ECF90EC"/>
    <w:rsid w:val="2EDAD5BF"/>
    <w:rsid w:val="2EFA4E87"/>
    <w:rsid w:val="2F138B85"/>
    <w:rsid w:val="2F157D1D"/>
    <w:rsid w:val="2F728C8D"/>
    <w:rsid w:val="2F776BC7"/>
    <w:rsid w:val="2F85B394"/>
    <w:rsid w:val="2F89FC38"/>
    <w:rsid w:val="2FB9CDA0"/>
    <w:rsid w:val="3001DCF5"/>
    <w:rsid w:val="300A6CD5"/>
    <w:rsid w:val="30711140"/>
    <w:rsid w:val="3088CC01"/>
    <w:rsid w:val="309CFC47"/>
    <w:rsid w:val="30A8C10E"/>
    <w:rsid w:val="30B7D65A"/>
    <w:rsid w:val="30D2B368"/>
    <w:rsid w:val="31068DF6"/>
    <w:rsid w:val="3112F988"/>
    <w:rsid w:val="31244147"/>
    <w:rsid w:val="315BED44"/>
    <w:rsid w:val="3181F128"/>
    <w:rsid w:val="3190C290"/>
    <w:rsid w:val="31E74131"/>
    <w:rsid w:val="31ECE02C"/>
    <w:rsid w:val="320199C4"/>
    <w:rsid w:val="321238DD"/>
    <w:rsid w:val="32701E85"/>
    <w:rsid w:val="328F2A88"/>
    <w:rsid w:val="329F8434"/>
    <w:rsid w:val="32F02CC4"/>
    <w:rsid w:val="331F9EE6"/>
    <w:rsid w:val="3365F83C"/>
    <w:rsid w:val="33EB6869"/>
    <w:rsid w:val="3402B893"/>
    <w:rsid w:val="3455CF62"/>
    <w:rsid w:val="347A70BC"/>
    <w:rsid w:val="347C3AB1"/>
    <w:rsid w:val="34BD2EE5"/>
    <w:rsid w:val="34D0832C"/>
    <w:rsid w:val="34E5521C"/>
    <w:rsid w:val="356D8AF1"/>
    <w:rsid w:val="3589A64E"/>
    <w:rsid w:val="35CB0869"/>
    <w:rsid w:val="35DE40F0"/>
    <w:rsid w:val="3608D9C3"/>
    <w:rsid w:val="36408029"/>
    <w:rsid w:val="366EB8E2"/>
    <w:rsid w:val="368D04FC"/>
    <w:rsid w:val="3699C605"/>
    <w:rsid w:val="37345886"/>
    <w:rsid w:val="3773208D"/>
    <w:rsid w:val="37A81DA6"/>
    <w:rsid w:val="37A8A41C"/>
    <w:rsid w:val="37E68B70"/>
    <w:rsid w:val="37F6C3F0"/>
    <w:rsid w:val="38122A36"/>
    <w:rsid w:val="3831AE34"/>
    <w:rsid w:val="3849FE82"/>
    <w:rsid w:val="38B85998"/>
    <w:rsid w:val="38BEFF88"/>
    <w:rsid w:val="38CC0B0B"/>
    <w:rsid w:val="38D736E0"/>
    <w:rsid w:val="38FEE247"/>
    <w:rsid w:val="39266CF4"/>
    <w:rsid w:val="392C6BD0"/>
    <w:rsid w:val="393D795C"/>
    <w:rsid w:val="394A5678"/>
    <w:rsid w:val="3A0F1E7C"/>
    <w:rsid w:val="3A0F66B7"/>
    <w:rsid w:val="3A3EA97A"/>
    <w:rsid w:val="3A3EBBDE"/>
    <w:rsid w:val="3A8E5CB7"/>
    <w:rsid w:val="3AE65275"/>
    <w:rsid w:val="3AF4C914"/>
    <w:rsid w:val="3AFD8FF6"/>
    <w:rsid w:val="3B04A685"/>
    <w:rsid w:val="3B0B566D"/>
    <w:rsid w:val="3B50C0EF"/>
    <w:rsid w:val="3B5AB10E"/>
    <w:rsid w:val="3BB8DC94"/>
    <w:rsid w:val="3BBA3FB4"/>
    <w:rsid w:val="3BBC7C53"/>
    <w:rsid w:val="3BD05F6F"/>
    <w:rsid w:val="3BD9C867"/>
    <w:rsid w:val="3C0C9EF0"/>
    <w:rsid w:val="3C766A62"/>
    <w:rsid w:val="3C790F4C"/>
    <w:rsid w:val="3CE1EA09"/>
    <w:rsid w:val="3CF735E9"/>
    <w:rsid w:val="3D02B6FA"/>
    <w:rsid w:val="3D0ACFF9"/>
    <w:rsid w:val="3D47D709"/>
    <w:rsid w:val="3E1C89F9"/>
    <w:rsid w:val="3E2C3D25"/>
    <w:rsid w:val="3E3DB8F7"/>
    <w:rsid w:val="3E59F612"/>
    <w:rsid w:val="3E8AE214"/>
    <w:rsid w:val="3EA7218C"/>
    <w:rsid w:val="3EDF8A18"/>
    <w:rsid w:val="3F058511"/>
    <w:rsid w:val="3F26BCCC"/>
    <w:rsid w:val="3F526E1D"/>
    <w:rsid w:val="3F6425A2"/>
    <w:rsid w:val="3F760EE4"/>
    <w:rsid w:val="3FD43143"/>
    <w:rsid w:val="3FDFEC68"/>
    <w:rsid w:val="3FECFA9E"/>
    <w:rsid w:val="4020CBB0"/>
    <w:rsid w:val="40305414"/>
    <w:rsid w:val="40509CF1"/>
    <w:rsid w:val="407F2B60"/>
    <w:rsid w:val="41778E8D"/>
    <w:rsid w:val="41900B14"/>
    <w:rsid w:val="41A6B297"/>
    <w:rsid w:val="41D43F90"/>
    <w:rsid w:val="41DDBB48"/>
    <w:rsid w:val="41E87115"/>
    <w:rsid w:val="41E96968"/>
    <w:rsid w:val="42044E38"/>
    <w:rsid w:val="420F2783"/>
    <w:rsid w:val="42414F0F"/>
    <w:rsid w:val="425909EC"/>
    <w:rsid w:val="425A0473"/>
    <w:rsid w:val="4260B20C"/>
    <w:rsid w:val="4280D49D"/>
    <w:rsid w:val="42CD34DD"/>
    <w:rsid w:val="42E655B6"/>
    <w:rsid w:val="42F1CC83"/>
    <w:rsid w:val="42F7F6FF"/>
    <w:rsid w:val="430470E0"/>
    <w:rsid w:val="434C23EF"/>
    <w:rsid w:val="4362577B"/>
    <w:rsid w:val="4386A6EA"/>
    <w:rsid w:val="43B88519"/>
    <w:rsid w:val="4498AE35"/>
    <w:rsid w:val="44A23C2B"/>
    <w:rsid w:val="44B09035"/>
    <w:rsid w:val="44E57882"/>
    <w:rsid w:val="44F915D1"/>
    <w:rsid w:val="45046FA8"/>
    <w:rsid w:val="454C8EDB"/>
    <w:rsid w:val="45763FE8"/>
    <w:rsid w:val="45AB8876"/>
    <w:rsid w:val="45EEE210"/>
    <w:rsid w:val="45FF8271"/>
    <w:rsid w:val="4620956F"/>
    <w:rsid w:val="4620D5C9"/>
    <w:rsid w:val="46784474"/>
    <w:rsid w:val="467C0504"/>
    <w:rsid w:val="4688648F"/>
    <w:rsid w:val="46B178EA"/>
    <w:rsid w:val="46B2D145"/>
    <w:rsid w:val="46C41D94"/>
    <w:rsid w:val="46D2A89A"/>
    <w:rsid w:val="46D78ADC"/>
    <w:rsid w:val="46E93439"/>
    <w:rsid w:val="46FA7F09"/>
    <w:rsid w:val="47618E6B"/>
    <w:rsid w:val="477E8E5D"/>
    <w:rsid w:val="47A5F0B1"/>
    <w:rsid w:val="47CB47EC"/>
    <w:rsid w:val="47CB774C"/>
    <w:rsid w:val="47DF980F"/>
    <w:rsid w:val="47E1CAC2"/>
    <w:rsid w:val="484C2C44"/>
    <w:rsid w:val="4857B389"/>
    <w:rsid w:val="48B3390B"/>
    <w:rsid w:val="48C1A1ED"/>
    <w:rsid w:val="48EEFF5A"/>
    <w:rsid w:val="4906AC30"/>
    <w:rsid w:val="4943E7C5"/>
    <w:rsid w:val="49796803"/>
    <w:rsid w:val="49991654"/>
    <w:rsid w:val="499DDFB8"/>
    <w:rsid w:val="49A8555B"/>
    <w:rsid w:val="4A08DFCC"/>
    <w:rsid w:val="4A4F2481"/>
    <w:rsid w:val="4ABC866F"/>
    <w:rsid w:val="4AD0BCB7"/>
    <w:rsid w:val="4AD4CB2A"/>
    <w:rsid w:val="4AE14C6F"/>
    <w:rsid w:val="4AEE5582"/>
    <w:rsid w:val="4B032153"/>
    <w:rsid w:val="4B12A2D7"/>
    <w:rsid w:val="4B541A61"/>
    <w:rsid w:val="4C149694"/>
    <w:rsid w:val="4C51EA96"/>
    <w:rsid w:val="4C55B019"/>
    <w:rsid w:val="4CAA35CC"/>
    <w:rsid w:val="4CBFB27B"/>
    <w:rsid w:val="4CC6AF06"/>
    <w:rsid w:val="4CF823D5"/>
    <w:rsid w:val="4D99A689"/>
    <w:rsid w:val="4DD0384E"/>
    <w:rsid w:val="4E0F031D"/>
    <w:rsid w:val="4E205413"/>
    <w:rsid w:val="4E3AEB49"/>
    <w:rsid w:val="4E4C45DD"/>
    <w:rsid w:val="4E7BFEA4"/>
    <w:rsid w:val="4ECD55C8"/>
    <w:rsid w:val="4F0512C1"/>
    <w:rsid w:val="4F07A8AC"/>
    <w:rsid w:val="4F2FE1BE"/>
    <w:rsid w:val="4F72E468"/>
    <w:rsid w:val="4F8A56EE"/>
    <w:rsid w:val="4FCC7600"/>
    <w:rsid w:val="502E012B"/>
    <w:rsid w:val="50393A92"/>
    <w:rsid w:val="5091C4A1"/>
    <w:rsid w:val="5092CEE1"/>
    <w:rsid w:val="50B179CA"/>
    <w:rsid w:val="50D0975A"/>
    <w:rsid w:val="50D67E02"/>
    <w:rsid w:val="511662AB"/>
    <w:rsid w:val="51192646"/>
    <w:rsid w:val="512A34A7"/>
    <w:rsid w:val="512D2ABB"/>
    <w:rsid w:val="5136943E"/>
    <w:rsid w:val="51400ED5"/>
    <w:rsid w:val="514CB32F"/>
    <w:rsid w:val="5159EFD6"/>
    <w:rsid w:val="516D7BA4"/>
    <w:rsid w:val="51933E86"/>
    <w:rsid w:val="51AD441E"/>
    <w:rsid w:val="51E8B355"/>
    <w:rsid w:val="5227EAE4"/>
    <w:rsid w:val="52326660"/>
    <w:rsid w:val="52A9543F"/>
    <w:rsid w:val="52B02F98"/>
    <w:rsid w:val="52BD6DBB"/>
    <w:rsid w:val="52CB8749"/>
    <w:rsid w:val="52EF2925"/>
    <w:rsid w:val="530CFBBC"/>
    <w:rsid w:val="53266B26"/>
    <w:rsid w:val="53777660"/>
    <w:rsid w:val="53782786"/>
    <w:rsid w:val="53CC4EEE"/>
    <w:rsid w:val="53CDFCA8"/>
    <w:rsid w:val="5424F470"/>
    <w:rsid w:val="5427A2C4"/>
    <w:rsid w:val="543FF677"/>
    <w:rsid w:val="54B236B8"/>
    <w:rsid w:val="54B793AC"/>
    <w:rsid w:val="54C90DC3"/>
    <w:rsid w:val="54F87781"/>
    <w:rsid w:val="555C2494"/>
    <w:rsid w:val="558BC262"/>
    <w:rsid w:val="5591980A"/>
    <w:rsid w:val="55E3A429"/>
    <w:rsid w:val="55FDF0F7"/>
    <w:rsid w:val="5607D987"/>
    <w:rsid w:val="560F0EE8"/>
    <w:rsid w:val="562FDA28"/>
    <w:rsid w:val="56586044"/>
    <w:rsid w:val="56682ADD"/>
    <w:rsid w:val="56ABB1EE"/>
    <w:rsid w:val="56C17DE9"/>
    <w:rsid w:val="56EEFDF5"/>
    <w:rsid w:val="5703959E"/>
    <w:rsid w:val="576D0307"/>
    <w:rsid w:val="57FEE333"/>
    <w:rsid w:val="58099146"/>
    <w:rsid w:val="580F4A7E"/>
    <w:rsid w:val="5883FF92"/>
    <w:rsid w:val="589A4F44"/>
    <w:rsid w:val="58AD9CEA"/>
    <w:rsid w:val="58B56020"/>
    <w:rsid w:val="58C10759"/>
    <w:rsid w:val="58EDC9DE"/>
    <w:rsid w:val="592C2156"/>
    <w:rsid w:val="5974F8FB"/>
    <w:rsid w:val="598E819D"/>
    <w:rsid w:val="59A41225"/>
    <w:rsid w:val="59ECAF77"/>
    <w:rsid w:val="59F66B55"/>
    <w:rsid w:val="5A306782"/>
    <w:rsid w:val="5A843878"/>
    <w:rsid w:val="5AA8C1BC"/>
    <w:rsid w:val="5AD0410F"/>
    <w:rsid w:val="5B462AEC"/>
    <w:rsid w:val="5B9EFA40"/>
    <w:rsid w:val="5BC4773B"/>
    <w:rsid w:val="5BF5308A"/>
    <w:rsid w:val="5C09D9F8"/>
    <w:rsid w:val="5C63E071"/>
    <w:rsid w:val="5C96CC42"/>
    <w:rsid w:val="5CB40CBE"/>
    <w:rsid w:val="5CC863E9"/>
    <w:rsid w:val="5D085405"/>
    <w:rsid w:val="5D1310F1"/>
    <w:rsid w:val="5D7A56A1"/>
    <w:rsid w:val="5DA905C0"/>
    <w:rsid w:val="5DDFF904"/>
    <w:rsid w:val="5E4F7362"/>
    <w:rsid w:val="5E619DE0"/>
    <w:rsid w:val="5E662550"/>
    <w:rsid w:val="5E748170"/>
    <w:rsid w:val="5EBED8AD"/>
    <w:rsid w:val="5F0CE556"/>
    <w:rsid w:val="5F4CC967"/>
    <w:rsid w:val="5F4D9551"/>
    <w:rsid w:val="5F571D39"/>
    <w:rsid w:val="5F6A7F73"/>
    <w:rsid w:val="5F721586"/>
    <w:rsid w:val="5F996963"/>
    <w:rsid w:val="5F9D6BF6"/>
    <w:rsid w:val="5FA94584"/>
    <w:rsid w:val="5FDC6D50"/>
    <w:rsid w:val="603421A1"/>
    <w:rsid w:val="603B9D7E"/>
    <w:rsid w:val="6071E8E4"/>
    <w:rsid w:val="608655E8"/>
    <w:rsid w:val="60A278CA"/>
    <w:rsid w:val="61150D95"/>
    <w:rsid w:val="616EFB46"/>
    <w:rsid w:val="617ED9AA"/>
    <w:rsid w:val="618EA9E9"/>
    <w:rsid w:val="6195C698"/>
    <w:rsid w:val="61AFD209"/>
    <w:rsid w:val="61CDEA73"/>
    <w:rsid w:val="6217D1F8"/>
    <w:rsid w:val="6221A00C"/>
    <w:rsid w:val="6230341C"/>
    <w:rsid w:val="62AB5329"/>
    <w:rsid w:val="62BF2960"/>
    <w:rsid w:val="62C9B5FF"/>
    <w:rsid w:val="62E47E01"/>
    <w:rsid w:val="631EEDE2"/>
    <w:rsid w:val="6321BEB3"/>
    <w:rsid w:val="632F647D"/>
    <w:rsid w:val="633E2533"/>
    <w:rsid w:val="63A0BEA1"/>
    <w:rsid w:val="63A17A34"/>
    <w:rsid w:val="63AC460F"/>
    <w:rsid w:val="63B41E3A"/>
    <w:rsid w:val="63D137EE"/>
    <w:rsid w:val="63FA4C8B"/>
    <w:rsid w:val="64099073"/>
    <w:rsid w:val="6438931D"/>
    <w:rsid w:val="64534AE5"/>
    <w:rsid w:val="646557D3"/>
    <w:rsid w:val="6520E677"/>
    <w:rsid w:val="657D660A"/>
    <w:rsid w:val="65AE8E7E"/>
    <w:rsid w:val="65D0B9F1"/>
    <w:rsid w:val="6607D81A"/>
    <w:rsid w:val="6687D9BE"/>
    <w:rsid w:val="66907CF6"/>
    <w:rsid w:val="66ABCC55"/>
    <w:rsid w:val="66EBAB78"/>
    <w:rsid w:val="6715A4D6"/>
    <w:rsid w:val="67315A98"/>
    <w:rsid w:val="675CDD7B"/>
    <w:rsid w:val="6790AAD3"/>
    <w:rsid w:val="67AB419B"/>
    <w:rsid w:val="67CEA91E"/>
    <w:rsid w:val="67DAC7DC"/>
    <w:rsid w:val="67F1858D"/>
    <w:rsid w:val="67FCE8C2"/>
    <w:rsid w:val="6837B215"/>
    <w:rsid w:val="68B3D505"/>
    <w:rsid w:val="68FFFA49"/>
    <w:rsid w:val="690C0599"/>
    <w:rsid w:val="690CDE6D"/>
    <w:rsid w:val="69AB40F2"/>
    <w:rsid w:val="69BA55E1"/>
    <w:rsid w:val="69F7903B"/>
    <w:rsid w:val="6A164084"/>
    <w:rsid w:val="6A5E4794"/>
    <w:rsid w:val="6AC163CF"/>
    <w:rsid w:val="6AC7BE5C"/>
    <w:rsid w:val="6ADB2223"/>
    <w:rsid w:val="6B6DA326"/>
    <w:rsid w:val="6B775085"/>
    <w:rsid w:val="6BA2C9C8"/>
    <w:rsid w:val="6BA55552"/>
    <w:rsid w:val="6BBF51DD"/>
    <w:rsid w:val="6BC9C650"/>
    <w:rsid w:val="6BFAB341"/>
    <w:rsid w:val="6BFE4D7A"/>
    <w:rsid w:val="6C2D9434"/>
    <w:rsid w:val="6C2EB513"/>
    <w:rsid w:val="6C3CB276"/>
    <w:rsid w:val="6C717A9E"/>
    <w:rsid w:val="6C98F47F"/>
    <w:rsid w:val="6CC65BCD"/>
    <w:rsid w:val="6CD50358"/>
    <w:rsid w:val="6D2EE190"/>
    <w:rsid w:val="6D52745F"/>
    <w:rsid w:val="6D7B16AC"/>
    <w:rsid w:val="6D7B4763"/>
    <w:rsid w:val="6D9B1E05"/>
    <w:rsid w:val="6DF073D2"/>
    <w:rsid w:val="6E016232"/>
    <w:rsid w:val="6E17CF04"/>
    <w:rsid w:val="6E35E55D"/>
    <w:rsid w:val="6E3ECB6F"/>
    <w:rsid w:val="6E504D36"/>
    <w:rsid w:val="6E6B96B1"/>
    <w:rsid w:val="6E7551AB"/>
    <w:rsid w:val="6ECE3598"/>
    <w:rsid w:val="6EDF1FDF"/>
    <w:rsid w:val="6EEFF860"/>
    <w:rsid w:val="6EFF3D44"/>
    <w:rsid w:val="6F46DBFD"/>
    <w:rsid w:val="6FC69893"/>
    <w:rsid w:val="6FD27543"/>
    <w:rsid w:val="70038D7B"/>
    <w:rsid w:val="7010E6B4"/>
    <w:rsid w:val="7023EBD4"/>
    <w:rsid w:val="702E7218"/>
    <w:rsid w:val="7055F563"/>
    <w:rsid w:val="707155D4"/>
    <w:rsid w:val="70B4CDD5"/>
    <w:rsid w:val="70C0E0D2"/>
    <w:rsid w:val="70CFB8CB"/>
    <w:rsid w:val="712A67F0"/>
    <w:rsid w:val="714E74D5"/>
    <w:rsid w:val="7184B21B"/>
    <w:rsid w:val="718EA508"/>
    <w:rsid w:val="7193055E"/>
    <w:rsid w:val="719540F6"/>
    <w:rsid w:val="7197C3A5"/>
    <w:rsid w:val="719E7F1C"/>
    <w:rsid w:val="7265A85C"/>
    <w:rsid w:val="729BFDF3"/>
    <w:rsid w:val="72A91A1D"/>
    <w:rsid w:val="72E6418A"/>
    <w:rsid w:val="72FA2C13"/>
    <w:rsid w:val="7302FB5B"/>
    <w:rsid w:val="731ADCB7"/>
    <w:rsid w:val="732CAB29"/>
    <w:rsid w:val="73439918"/>
    <w:rsid w:val="734E1B7C"/>
    <w:rsid w:val="7399B8CC"/>
    <w:rsid w:val="73C810B8"/>
    <w:rsid w:val="73E20A2D"/>
    <w:rsid w:val="740FFED5"/>
    <w:rsid w:val="74159374"/>
    <w:rsid w:val="741F4C80"/>
    <w:rsid w:val="74B996B7"/>
    <w:rsid w:val="74B9DD21"/>
    <w:rsid w:val="74C369BD"/>
    <w:rsid w:val="74E75DB5"/>
    <w:rsid w:val="753204DB"/>
    <w:rsid w:val="7572A09F"/>
    <w:rsid w:val="758CBD60"/>
    <w:rsid w:val="7598E664"/>
    <w:rsid w:val="75A45068"/>
    <w:rsid w:val="75A683B7"/>
    <w:rsid w:val="76040CB0"/>
    <w:rsid w:val="7628BF94"/>
    <w:rsid w:val="76302D19"/>
    <w:rsid w:val="7636FA85"/>
    <w:rsid w:val="76443813"/>
    <w:rsid w:val="7667DCBB"/>
    <w:rsid w:val="766BB946"/>
    <w:rsid w:val="766D3ABB"/>
    <w:rsid w:val="7684EF48"/>
    <w:rsid w:val="76876A7F"/>
    <w:rsid w:val="769CB75A"/>
    <w:rsid w:val="76CBF8A1"/>
    <w:rsid w:val="76CF86AE"/>
    <w:rsid w:val="76EB013C"/>
    <w:rsid w:val="777F0DD1"/>
    <w:rsid w:val="77819126"/>
    <w:rsid w:val="77BBCE4F"/>
    <w:rsid w:val="77CD3A3E"/>
    <w:rsid w:val="78077469"/>
    <w:rsid w:val="789C2D10"/>
    <w:rsid w:val="78A0CF6B"/>
    <w:rsid w:val="78D17ADF"/>
    <w:rsid w:val="78F63B9D"/>
    <w:rsid w:val="793C6F9E"/>
    <w:rsid w:val="795AC79C"/>
    <w:rsid w:val="79866E72"/>
    <w:rsid w:val="79A6CAC9"/>
    <w:rsid w:val="79EC21BF"/>
    <w:rsid w:val="7A054683"/>
    <w:rsid w:val="7A3C0F57"/>
    <w:rsid w:val="7A5F910B"/>
    <w:rsid w:val="7A8690B5"/>
    <w:rsid w:val="7AB53A05"/>
    <w:rsid w:val="7B22CD79"/>
    <w:rsid w:val="7B4DF00E"/>
    <w:rsid w:val="7BDA4951"/>
    <w:rsid w:val="7C0DCCFB"/>
    <w:rsid w:val="7C21A172"/>
    <w:rsid w:val="7C3D025F"/>
    <w:rsid w:val="7C3E966E"/>
    <w:rsid w:val="7C65EAD2"/>
    <w:rsid w:val="7C68D511"/>
    <w:rsid w:val="7CB02E2E"/>
    <w:rsid w:val="7CE982FD"/>
    <w:rsid w:val="7D0B6410"/>
    <w:rsid w:val="7D38407E"/>
    <w:rsid w:val="7D46D78C"/>
    <w:rsid w:val="7DADD252"/>
    <w:rsid w:val="7DBF6949"/>
    <w:rsid w:val="7DC582DF"/>
    <w:rsid w:val="7E1BBE9C"/>
    <w:rsid w:val="7E2E4901"/>
    <w:rsid w:val="7E320487"/>
    <w:rsid w:val="7E4F9C7F"/>
    <w:rsid w:val="7E7F6155"/>
    <w:rsid w:val="7EB3D774"/>
    <w:rsid w:val="7ECB61E9"/>
    <w:rsid w:val="7EE307D0"/>
    <w:rsid w:val="7EE806B0"/>
    <w:rsid w:val="7F10AB45"/>
    <w:rsid w:val="7F3811FF"/>
    <w:rsid w:val="7FA20B75"/>
    <w:rsid w:val="7FCD6D23"/>
    <w:rsid w:val="7FDADD5D"/>
    <w:rsid w:val="7FF178A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A325628D-EE49-4E3A-83C6-0D3051A58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172B45DF"/>
    <w:rPr>
      <w:rFonts w:ascii="Arial" w:eastAsia="Times New Roman" w:hAnsi="Arial" w:cs="Times New Roman"/>
      <w:sz w:val="20"/>
      <w:szCs w:val="20"/>
    </w:rPr>
  </w:style>
  <w:style w:type="paragraph" w:styleId="berschrift1">
    <w:name w:val="heading 1"/>
    <w:basedOn w:val="Standard"/>
    <w:next w:val="Standard"/>
    <w:link w:val="berschrift1Zchn"/>
    <w:uiPriority w:val="1"/>
    <w:qFormat/>
    <w:rsid w:val="172B45DF"/>
    <w:pPr>
      <w:keepNext/>
      <w:outlineLvl w:val="0"/>
    </w:pPr>
    <w:rPr>
      <w:rFonts w:ascii="Arial Narrow" w:hAnsi="Arial Narrow"/>
      <w:b/>
      <w:bCs/>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172B45DF"/>
    <w:pPr>
      <w:tabs>
        <w:tab w:val="center" w:pos="4536"/>
        <w:tab w:val="right" w:pos="9072"/>
      </w:tabs>
    </w:pPr>
    <w:rPr>
      <w:sz w:val="24"/>
      <w:szCs w:val="24"/>
    </w:rPr>
  </w:style>
  <w:style w:type="paragraph" w:styleId="Fuzeile">
    <w:name w:val="footer"/>
    <w:basedOn w:val="Standard"/>
    <w:link w:val="FuzeileZchn"/>
    <w:unhideWhenUsed/>
    <w:rsid w:val="172B45DF"/>
    <w:pPr>
      <w:tabs>
        <w:tab w:val="center" w:pos="4536"/>
        <w:tab w:val="right" w:pos="9072"/>
      </w:tabs>
    </w:pPr>
    <w:rPr>
      <w:sz w:val="24"/>
      <w:szCs w:val="24"/>
    </w:rPr>
  </w:style>
  <w:style w:type="character" w:styleId="Hyperlink">
    <w:name w:val="Hyperlink"/>
    <w:basedOn w:val="Absatz-Standardschriftart"/>
    <w:uiPriority w:val="1"/>
    <w:unhideWhenUsed/>
    <w:rsid w:val="172B45DF"/>
    <w:rPr>
      <w:color w:val="0000FF"/>
      <w:u w:val="single"/>
    </w:rPr>
  </w:style>
  <w:style w:type="character" w:styleId="BesuchterLink">
    <w:name w:val="FollowedHyperlink"/>
    <w:basedOn w:val="Absatz-Standardschriftart"/>
    <w:uiPriority w:val="99"/>
    <w:semiHidden/>
    <w:unhideWhenUsed/>
    <w:rsid w:val="172B45DF"/>
    <w:rPr>
      <w:color w:val="800080"/>
      <w:u w:val="single"/>
    </w:rPr>
  </w:style>
  <w:style w:type="paragraph" w:styleId="Sprechblasentext">
    <w:name w:val="Balloon Text"/>
    <w:basedOn w:val="Standard"/>
    <w:link w:val="SprechblasentextZchn"/>
    <w:uiPriority w:val="99"/>
    <w:semiHidden/>
    <w:unhideWhenUsed/>
    <w:rsid w:val="172B45DF"/>
    <w:rPr>
      <w:rFonts w:ascii="Tahoma" w:hAnsi="Tahoma" w:cs="Tahoma"/>
      <w:sz w:val="16"/>
      <w:szCs w:val="16"/>
    </w:rPr>
  </w:style>
  <w:style w:type="character" w:styleId="Kommentarzeichen">
    <w:name w:val="annotation reference"/>
    <w:basedOn w:val="Absatz-Standardschriftart"/>
    <w:uiPriority w:val="99"/>
    <w:semiHidden/>
    <w:unhideWhenUsed/>
    <w:rsid w:val="172B45DF"/>
    <w:rPr>
      <w:sz w:val="16"/>
      <w:szCs w:val="16"/>
    </w:rPr>
  </w:style>
  <w:style w:type="paragraph" w:styleId="Kommentartext">
    <w:name w:val="annotation text"/>
    <w:basedOn w:val="Standard"/>
    <w:link w:val="KommentartextZchn"/>
    <w:uiPriority w:val="99"/>
    <w:unhideWhenUsed/>
    <w:rsid w:val="172B45DF"/>
  </w:style>
  <w:style w:type="paragraph" w:styleId="Kommentarthema">
    <w:name w:val="annotation subject"/>
    <w:basedOn w:val="Kommentartext"/>
    <w:next w:val="Kommentartext"/>
    <w:link w:val="KommentarthemaZchn"/>
    <w:uiPriority w:val="99"/>
    <w:semiHidden/>
    <w:unhideWhenUsed/>
    <w:rsid w:val="172B45DF"/>
    <w:rPr>
      <w:b/>
      <w:bCs/>
    </w:rPr>
  </w:style>
  <w:style w:type="paragraph" w:styleId="Listenabsatz">
    <w:name w:val="List Paragraph"/>
    <w:basedOn w:val="Standard"/>
    <w:uiPriority w:val="34"/>
    <w:qFormat/>
    <w:rsid w:val="172B45DF"/>
    <w:pPr>
      <w:ind w:left="720"/>
      <w:contextualSpacing/>
    </w:pPr>
  </w:style>
  <w:style w:type="paragraph" w:styleId="berarbeitung">
    <w:name w:val="Revision"/>
    <w:uiPriority w:val="99"/>
    <w:semiHidden/>
    <w:rsid w:val="172B45DF"/>
    <w:rPr>
      <w:rFonts w:ascii="Arial" w:eastAsia="Times New Roman" w:hAnsi="Arial" w:cs="Times New Roman"/>
      <w:sz w:val="20"/>
      <w:szCs w:val="20"/>
    </w:rPr>
  </w:style>
  <w:style w:type="paragraph" w:styleId="Zitat">
    <w:name w:val="Quote"/>
    <w:basedOn w:val="Standard"/>
    <w:next w:val="Standard"/>
    <w:link w:val="ZitatZchn"/>
    <w:uiPriority w:val="29"/>
    <w:qFormat/>
    <w:rsid w:val="172B45DF"/>
    <w:pPr>
      <w:spacing w:before="160" w:after="160" w:line="259" w:lineRule="auto"/>
      <w:jc w:val="center"/>
    </w:pPr>
    <w:rPr>
      <w:rFonts w:asciiTheme="minorHAnsi" w:eastAsiaTheme="minorEastAsia" w:hAnsiTheme="minorHAnsi" w:cstheme="minorBidi"/>
      <w:i/>
      <w:iCs/>
      <w:color w:val="404040" w:themeColor="text1" w:themeTint="BF"/>
      <w:sz w:val="22"/>
      <w:szCs w:val="22"/>
      <w:lang w:eastAsia="en-US"/>
    </w:rPr>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uzeileZchn">
    <w:name w:val="Fußzeile Zchn"/>
    <w:basedOn w:val="Absatz-Standardschriftart"/>
    <w:link w:val="Fuzeile"/>
    <w:rsid w:val="172B45DF"/>
  </w:style>
  <w:style w:type="character" w:customStyle="1" w:styleId="berschrift1Zchn">
    <w:name w:val="Überschrift 1 Zchn"/>
    <w:basedOn w:val="Absatz-Standardschriftart"/>
    <w:link w:val="berschrift1"/>
    <w:uiPriority w:val="1"/>
    <w:rsid w:val="172B45DF"/>
    <w:rPr>
      <w:rFonts w:ascii="Arial Narrow" w:eastAsia="Times New Roman" w:hAnsi="Arial Narrow" w:cs="Times New Roman"/>
      <w:b/>
      <w:bCs/>
      <w:sz w:val="22"/>
      <w:szCs w:val="22"/>
    </w:rPr>
  </w:style>
  <w:style w:type="character" w:customStyle="1" w:styleId="ZitatZchn">
    <w:name w:val="Zitat Zchn"/>
    <w:basedOn w:val="Absatz-Standardschriftart"/>
    <w:link w:val="Zitat"/>
    <w:uiPriority w:val="29"/>
    <w:rsid w:val="172B45DF"/>
    <w:rPr>
      <w:rFonts w:eastAsiaTheme="minorEastAsia"/>
      <w:i/>
      <w:iCs/>
      <w:color w:val="404040" w:themeColor="text1" w:themeTint="BF"/>
      <w:sz w:val="22"/>
      <w:szCs w:val="22"/>
      <w:lang w:eastAsia="en-US"/>
    </w:rPr>
  </w:style>
  <w:style w:type="character" w:customStyle="1" w:styleId="KommentartextZchn">
    <w:name w:val="Kommentartext Zchn"/>
    <w:basedOn w:val="Absatz-Standardschriftart"/>
    <w:link w:val="Kommentartext"/>
    <w:uiPriority w:val="99"/>
    <w:rsid w:val="172B45DF"/>
    <w:rPr>
      <w:rFonts w:ascii="Arial" w:eastAsia="Times New Roman" w:hAnsi="Arial" w:cs="Times New Roman"/>
      <w:sz w:val="20"/>
      <w:szCs w:val="20"/>
    </w:rPr>
  </w:style>
  <w:style w:type="character" w:customStyle="1" w:styleId="KommentarthemaZchn">
    <w:name w:val="Kommentarthema Zchn"/>
    <w:basedOn w:val="KommentartextZchn"/>
    <w:link w:val="Kommentarthema"/>
    <w:uiPriority w:val="99"/>
    <w:semiHidden/>
    <w:rsid w:val="172B45DF"/>
    <w:rPr>
      <w:rFonts w:ascii="Arial" w:eastAsia="Times New Roman" w:hAnsi="Arial" w:cs="Times New Roman"/>
      <w:b/>
      <w:bCs/>
      <w:sz w:val="20"/>
      <w:szCs w:val="20"/>
    </w:rPr>
  </w:style>
  <w:style w:type="character" w:customStyle="1" w:styleId="KopfzeileZchn">
    <w:name w:val="Kopfzeile Zchn"/>
    <w:basedOn w:val="Absatz-Standardschriftart"/>
    <w:link w:val="Kopfzeile"/>
    <w:uiPriority w:val="99"/>
    <w:rsid w:val="172B45DF"/>
  </w:style>
  <w:style w:type="character" w:customStyle="1" w:styleId="SprechblasentextZchn">
    <w:name w:val="Sprechblasentext Zchn"/>
    <w:basedOn w:val="Absatz-Standardschriftart"/>
    <w:link w:val="Sprechblasentext"/>
    <w:uiPriority w:val="99"/>
    <w:semiHidden/>
    <w:rsid w:val="172B45DF"/>
    <w:rPr>
      <w:rFonts w:ascii="Tahoma" w:eastAsia="Times New Roman" w:hAnsi="Tahoma" w:cs="Tahoma"/>
      <w:sz w:val="16"/>
      <w:szCs w:val="16"/>
    </w:rPr>
  </w:style>
  <w:style w:type="character" w:styleId="Erwhnung">
    <w:name w:val="Mention"/>
    <w:basedOn w:val="Absatz-Standardschriftart"/>
    <w:uiPriority w:val="99"/>
    <w:unhideWhenUsed/>
    <w:rsid w:val="000D3A70"/>
    <w:rPr>
      <w:color w:val="2B579A"/>
      <w:shd w:val="clear" w:color="auto" w:fill="E1DFDD"/>
    </w:rPr>
  </w:style>
  <w:style w:type="paragraph" w:customStyle="1" w:styleId="paragraph">
    <w:name w:val="paragraph"/>
    <w:basedOn w:val="Standard"/>
    <w:rsid w:val="00B42256"/>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B42256"/>
  </w:style>
  <w:style w:type="character" w:customStyle="1" w:styleId="eop">
    <w:name w:val="eop"/>
    <w:basedOn w:val="Absatz-Standardschriftart"/>
    <w:rsid w:val="00B42256"/>
  </w:style>
  <w:style w:type="character" w:customStyle="1" w:styleId="scxw136323694">
    <w:name w:val="scxw136323694"/>
    <w:basedOn w:val="Absatz-Standardschriftart"/>
    <w:rsid w:val="00B42256"/>
  </w:style>
  <w:style w:type="character" w:customStyle="1" w:styleId="scxw149327577">
    <w:name w:val="scxw149327577"/>
    <w:basedOn w:val="Absatz-Standardschriftart"/>
    <w:rsid w:val="00B42256"/>
  </w:style>
  <w:style w:type="character" w:styleId="NichtaufgelsteErwhnung">
    <w:name w:val="Unresolved Mention"/>
    <w:basedOn w:val="Absatz-Standardschriftart"/>
    <w:uiPriority w:val="99"/>
    <w:semiHidden/>
    <w:unhideWhenUsed/>
    <w:rsid w:val="00051E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55195">
      <w:bodyDiv w:val="1"/>
      <w:marLeft w:val="0"/>
      <w:marRight w:val="0"/>
      <w:marTop w:val="0"/>
      <w:marBottom w:val="0"/>
      <w:divBdr>
        <w:top w:val="none" w:sz="0" w:space="0" w:color="auto"/>
        <w:left w:val="none" w:sz="0" w:space="0" w:color="auto"/>
        <w:bottom w:val="none" w:sz="0" w:space="0" w:color="auto"/>
        <w:right w:val="none" w:sz="0" w:space="0" w:color="auto"/>
      </w:divBdr>
    </w:div>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358238940">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805245037">
      <w:bodyDiv w:val="1"/>
      <w:marLeft w:val="0"/>
      <w:marRight w:val="0"/>
      <w:marTop w:val="0"/>
      <w:marBottom w:val="0"/>
      <w:divBdr>
        <w:top w:val="none" w:sz="0" w:space="0" w:color="auto"/>
        <w:left w:val="none" w:sz="0" w:space="0" w:color="auto"/>
        <w:bottom w:val="none" w:sz="0" w:space="0" w:color="auto"/>
        <w:right w:val="none" w:sz="0" w:space="0" w:color="auto"/>
      </w:divBdr>
    </w:div>
    <w:div w:id="853957257">
      <w:bodyDiv w:val="1"/>
      <w:marLeft w:val="0"/>
      <w:marRight w:val="0"/>
      <w:marTop w:val="0"/>
      <w:marBottom w:val="0"/>
      <w:divBdr>
        <w:top w:val="none" w:sz="0" w:space="0" w:color="auto"/>
        <w:left w:val="none" w:sz="0" w:space="0" w:color="auto"/>
        <w:bottom w:val="none" w:sz="0" w:space="0" w:color="auto"/>
        <w:right w:val="none" w:sz="0" w:space="0" w:color="auto"/>
      </w:divBdr>
    </w:div>
    <w:div w:id="899024921">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137989276">
      <w:bodyDiv w:val="1"/>
      <w:marLeft w:val="0"/>
      <w:marRight w:val="0"/>
      <w:marTop w:val="0"/>
      <w:marBottom w:val="0"/>
      <w:divBdr>
        <w:top w:val="none" w:sz="0" w:space="0" w:color="auto"/>
        <w:left w:val="none" w:sz="0" w:space="0" w:color="auto"/>
        <w:bottom w:val="none" w:sz="0" w:space="0" w:color="auto"/>
        <w:right w:val="none" w:sz="0" w:space="0" w:color="auto"/>
      </w:divBdr>
    </w:div>
    <w:div w:id="1139302108">
      <w:bodyDiv w:val="1"/>
      <w:marLeft w:val="0"/>
      <w:marRight w:val="0"/>
      <w:marTop w:val="0"/>
      <w:marBottom w:val="0"/>
      <w:divBdr>
        <w:top w:val="none" w:sz="0" w:space="0" w:color="auto"/>
        <w:left w:val="none" w:sz="0" w:space="0" w:color="auto"/>
        <w:bottom w:val="none" w:sz="0" w:space="0" w:color="auto"/>
        <w:right w:val="none" w:sz="0" w:space="0" w:color="auto"/>
      </w:divBdr>
    </w:div>
    <w:div w:id="1230843630">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 w:id="1431244138">
      <w:bodyDiv w:val="1"/>
      <w:marLeft w:val="0"/>
      <w:marRight w:val="0"/>
      <w:marTop w:val="0"/>
      <w:marBottom w:val="0"/>
      <w:divBdr>
        <w:top w:val="none" w:sz="0" w:space="0" w:color="auto"/>
        <w:left w:val="none" w:sz="0" w:space="0" w:color="auto"/>
        <w:bottom w:val="none" w:sz="0" w:space="0" w:color="auto"/>
        <w:right w:val="none" w:sz="0" w:space="0" w:color="auto"/>
      </w:divBdr>
    </w:div>
    <w:div w:id="1535582448">
      <w:bodyDiv w:val="1"/>
      <w:marLeft w:val="0"/>
      <w:marRight w:val="0"/>
      <w:marTop w:val="0"/>
      <w:marBottom w:val="0"/>
      <w:divBdr>
        <w:top w:val="none" w:sz="0" w:space="0" w:color="auto"/>
        <w:left w:val="none" w:sz="0" w:space="0" w:color="auto"/>
        <w:bottom w:val="none" w:sz="0" w:space="0" w:color="auto"/>
        <w:right w:val="none" w:sz="0" w:space="0" w:color="auto"/>
      </w:divBdr>
      <w:divsChild>
        <w:div w:id="1005015496">
          <w:marLeft w:val="0"/>
          <w:marRight w:val="0"/>
          <w:marTop w:val="0"/>
          <w:marBottom w:val="0"/>
          <w:divBdr>
            <w:top w:val="none" w:sz="0" w:space="0" w:color="auto"/>
            <w:left w:val="none" w:sz="0" w:space="0" w:color="auto"/>
            <w:bottom w:val="none" w:sz="0" w:space="0" w:color="auto"/>
            <w:right w:val="none" w:sz="0" w:space="0" w:color="auto"/>
          </w:divBdr>
        </w:div>
        <w:div w:id="167017209">
          <w:marLeft w:val="0"/>
          <w:marRight w:val="0"/>
          <w:marTop w:val="0"/>
          <w:marBottom w:val="0"/>
          <w:divBdr>
            <w:top w:val="none" w:sz="0" w:space="0" w:color="auto"/>
            <w:left w:val="none" w:sz="0" w:space="0" w:color="auto"/>
            <w:bottom w:val="none" w:sz="0" w:space="0" w:color="auto"/>
            <w:right w:val="none" w:sz="0" w:space="0" w:color="auto"/>
          </w:divBdr>
        </w:div>
        <w:div w:id="1012219799">
          <w:marLeft w:val="0"/>
          <w:marRight w:val="0"/>
          <w:marTop w:val="0"/>
          <w:marBottom w:val="0"/>
          <w:divBdr>
            <w:top w:val="none" w:sz="0" w:space="0" w:color="auto"/>
            <w:left w:val="none" w:sz="0" w:space="0" w:color="auto"/>
            <w:bottom w:val="none" w:sz="0" w:space="0" w:color="auto"/>
            <w:right w:val="none" w:sz="0" w:space="0" w:color="auto"/>
          </w:divBdr>
        </w:div>
        <w:div w:id="449858745">
          <w:marLeft w:val="0"/>
          <w:marRight w:val="0"/>
          <w:marTop w:val="0"/>
          <w:marBottom w:val="0"/>
          <w:divBdr>
            <w:top w:val="none" w:sz="0" w:space="0" w:color="auto"/>
            <w:left w:val="none" w:sz="0" w:space="0" w:color="auto"/>
            <w:bottom w:val="none" w:sz="0" w:space="0" w:color="auto"/>
            <w:right w:val="none" w:sz="0" w:space="0" w:color="auto"/>
          </w:divBdr>
        </w:div>
        <w:div w:id="1674988049">
          <w:marLeft w:val="0"/>
          <w:marRight w:val="0"/>
          <w:marTop w:val="0"/>
          <w:marBottom w:val="0"/>
          <w:divBdr>
            <w:top w:val="none" w:sz="0" w:space="0" w:color="auto"/>
            <w:left w:val="none" w:sz="0" w:space="0" w:color="auto"/>
            <w:bottom w:val="none" w:sz="0" w:space="0" w:color="auto"/>
            <w:right w:val="none" w:sz="0" w:space="0" w:color="auto"/>
          </w:divBdr>
        </w:div>
        <w:div w:id="432166983">
          <w:marLeft w:val="0"/>
          <w:marRight w:val="0"/>
          <w:marTop w:val="0"/>
          <w:marBottom w:val="0"/>
          <w:divBdr>
            <w:top w:val="none" w:sz="0" w:space="0" w:color="auto"/>
            <w:left w:val="none" w:sz="0" w:space="0" w:color="auto"/>
            <w:bottom w:val="none" w:sz="0" w:space="0" w:color="auto"/>
            <w:right w:val="none" w:sz="0" w:space="0" w:color="auto"/>
          </w:divBdr>
        </w:div>
        <w:div w:id="821703464">
          <w:marLeft w:val="0"/>
          <w:marRight w:val="0"/>
          <w:marTop w:val="0"/>
          <w:marBottom w:val="0"/>
          <w:divBdr>
            <w:top w:val="none" w:sz="0" w:space="0" w:color="auto"/>
            <w:left w:val="none" w:sz="0" w:space="0" w:color="auto"/>
            <w:bottom w:val="none" w:sz="0" w:space="0" w:color="auto"/>
            <w:right w:val="none" w:sz="0" w:space="0" w:color="auto"/>
          </w:divBdr>
        </w:div>
        <w:div w:id="685253233">
          <w:marLeft w:val="0"/>
          <w:marRight w:val="0"/>
          <w:marTop w:val="0"/>
          <w:marBottom w:val="0"/>
          <w:divBdr>
            <w:top w:val="none" w:sz="0" w:space="0" w:color="auto"/>
            <w:left w:val="none" w:sz="0" w:space="0" w:color="auto"/>
            <w:bottom w:val="none" w:sz="0" w:space="0" w:color="auto"/>
            <w:right w:val="none" w:sz="0" w:space="0" w:color="auto"/>
          </w:divBdr>
        </w:div>
      </w:divsChild>
    </w:div>
    <w:div w:id="1678926020">
      <w:bodyDiv w:val="1"/>
      <w:marLeft w:val="0"/>
      <w:marRight w:val="0"/>
      <w:marTop w:val="0"/>
      <w:marBottom w:val="0"/>
      <w:divBdr>
        <w:top w:val="none" w:sz="0" w:space="0" w:color="auto"/>
        <w:left w:val="none" w:sz="0" w:space="0" w:color="auto"/>
        <w:bottom w:val="none" w:sz="0" w:space="0" w:color="auto"/>
        <w:right w:val="none" w:sz="0" w:space="0" w:color="auto"/>
      </w:divBdr>
      <w:divsChild>
        <w:div w:id="1953200957">
          <w:marLeft w:val="0"/>
          <w:marRight w:val="0"/>
          <w:marTop w:val="0"/>
          <w:marBottom w:val="0"/>
          <w:divBdr>
            <w:top w:val="none" w:sz="0" w:space="0" w:color="auto"/>
            <w:left w:val="none" w:sz="0" w:space="0" w:color="auto"/>
            <w:bottom w:val="none" w:sz="0" w:space="0" w:color="auto"/>
            <w:right w:val="none" w:sz="0" w:space="0" w:color="auto"/>
          </w:divBdr>
        </w:div>
        <w:div w:id="2036925479">
          <w:marLeft w:val="0"/>
          <w:marRight w:val="0"/>
          <w:marTop w:val="0"/>
          <w:marBottom w:val="0"/>
          <w:divBdr>
            <w:top w:val="none" w:sz="0" w:space="0" w:color="auto"/>
            <w:left w:val="none" w:sz="0" w:space="0" w:color="auto"/>
            <w:bottom w:val="none" w:sz="0" w:space="0" w:color="auto"/>
            <w:right w:val="none" w:sz="0" w:space="0" w:color="auto"/>
          </w:divBdr>
        </w:div>
        <w:div w:id="1678270524">
          <w:marLeft w:val="0"/>
          <w:marRight w:val="0"/>
          <w:marTop w:val="0"/>
          <w:marBottom w:val="0"/>
          <w:divBdr>
            <w:top w:val="none" w:sz="0" w:space="0" w:color="auto"/>
            <w:left w:val="none" w:sz="0" w:space="0" w:color="auto"/>
            <w:bottom w:val="none" w:sz="0" w:space="0" w:color="auto"/>
            <w:right w:val="none" w:sz="0" w:space="0" w:color="auto"/>
          </w:divBdr>
        </w:div>
        <w:div w:id="184514713">
          <w:marLeft w:val="0"/>
          <w:marRight w:val="0"/>
          <w:marTop w:val="0"/>
          <w:marBottom w:val="0"/>
          <w:divBdr>
            <w:top w:val="none" w:sz="0" w:space="0" w:color="auto"/>
            <w:left w:val="none" w:sz="0" w:space="0" w:color="auto"/>
            <w:bottom w:val="none" w:sz="0" w:space="0" w:color="auto"/>
            <w:right w:val="none" w:sz="0" w:space="0" w:color="auto"/>
          </w:divBdr>
        </w:div>
        <w:div w:id="816264657">
          <w:marLeft w:val="0"/>
          <w:marRight w:val="0"/>
          <w:marTop w:val="0"/>
          <w:marBottom w:val="0"/>
          <w:divBdr>
            <w:top w:val="none" w:sz="0" w:space="0" w:color="auto"/>
            <w:left w:val="none" w:sz="0" w:space="0" w:color="auto"/>
            <w:bottom w:val="none" w:sz="0" w:space="0" w:color="auto"/>
            <w:right w:val="none" w:sz="0" w:space="0" w:color="auto"/>
          </w:divBdr>
        </w:div>
        <w:div w:id="406002398">
          <w:marLeft w:val="0"/>
          <w:marRight w:val="0"/>
          <w:marTop w:val="0"/>
          <w:marBottom w:val="0"/>
          <w:divBdr>
            <w:top w:val="none" w:sz="0" w:space="0" w:color="auto"/>
            <w:left w:val="none" w:sz="0" w:space="0" w:color="auto"/>
            <w:bottom w:val="none" w:sz="0" w:space="0" w:color="auto"/>
            <w:right w:val="none" w:sz="0" w:space="0" w:color="auto"/>
          </w:divBdr>
        </w:div>
        <w:div w:id="935675714">
          <w:marLeft w:val="0"/>
          <w:marRight w:val="0"/>
          <w:marTop w:val="0"/>
          <w:marBottom w:val="0"/>
          <w:divBdr>
            <w:top w:val="none" w:sz="0" w:space="0" w:color="auto"/>
            <w:left w:val="none" w:sz="0" w:space="0" w:color="auto"/>
            <w:bottom w:val="none" w:sz="0" w:space="0" w:color="auto"/>
            <w:right w:val="none" w:sz="0" w:space="0" w:color="auto"/>
          </w:divBdr>
        </w:div>
        <w:div w:id="1519537340">
          <w:marLeft w:val="0"/>
          <w:marRight w:val="0"/>
          <w:marTop w:val="0"/>
          <w:marBottom w:val="0"/>
          <w:divBdr>
            <w:top w:val="none" w:sz="0" w:space="0" w:color="auto"/>
            <w:left w:val="none" w:sz="0" w:space="0" w:color="auto"/>
            <w:bottom w:val="none" w:sz="0" w:space="0" w:color="auto"/>
            <w:right w:val="none" w:sz="0" w:space="0" w:color="auto"/>
          </w:divBdr>
        </w:div>
      </w:divsChild>
    </w:div>
    <w:div w:id="1696805029">
      <w:bodyDiv w:val="1"/>
      <w:marLeft w:val="0"/>
      <w:marRight w:val="0"/>
      <w:marTop w:val="0"/>
      <w:marBottom w:val="0"/>
      <w:divBdr>
        <w:top w:val="none" w:sz="0" w:space="0" w:color="auto"/>
        <w:left w:val="none" w:sz="0" w:space="0" w:color="auto"/>
        <w:bottom w:val="none" w:sz="0" w:space="0" w:color="auto"/>
        <w:right w:val="none" w:sz="0" w:space="0" w:color="auto"/>
      </w:divBdr>
    </w:div>
    <w:div w:id="1843816601">
      <w:bodyDiv w:val="1"/>
      <w:marLeft w:val="0"/>
      <w:marRight w:val="0"/>
      <w:marTop w:val="0"/>
      <w:marBottom w:val="0"/>
      <w:divBdr>
        <w:top w:val="none" w:sz="0" w:space="0" w:color="auto"/>
        <w:left w:val="none" w:sz="0" w:space="0" w:color="auto"/>
        <w:bottom w:val="none" w:sz="0" w:space="0" w:color="auto"/>
        <w:right w:val="none" w:sz="0" w:space="0" w:color="auto"/>
      </w:divBdr>
    </w:div>
    <w:div w:id="1861890410">
      <w:bodyDiv w:val="1"/>
      <w:marLeft w:val="0"/>
      <w:marRight w:val="0"/>
      <w:marTop w:val="0"/>
      <w:marBottom w:val="0"/>
      <w:divBdr>
        <w:top w:val="none" w:sz="0" w:space="0" w:color="auto"/>
        <w:left w:val="none" w:sz="0" w:space="0" w:color="auto"/>
        <w:bottom w:val="none" w:sz="0" w:space="0" w:color="auto"/>
        <w:right w:val="none" w:sz="0" w:space="0" w:color="auto"/>
      </w:divBdr>
    </w:div>
    <w:div w:id="1913468700">
      <w:bodyDiv w:val="1"/>
      <w:marLeft w:val="0"/>
      <w:marRight w:val="0"/>
      <w:marTop w:val="0"/>
      <w:marBottom w:val="0"/>
      <w:divBdr>
        <w:top w:val="none" w:sz="0" w:space="0" w:color="auto"/>
        <w:left w:val="none" w:sz="0" w:space="0" w:color="auto"/>
        <w:bottom w:val="none" w:sz="0" w:space="0" w:color="auto"/>
        <w:right w:val="none" w:sz="0" w:space="0" w:color="auto"/>
      </w:divBdr>
    </w:div>
    <w:div w:id="1998806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8" Type="http://schemas.openxmlformats.org/officeDocument/2006/relationships/hyperlink" Target="https://www.instagram.com/ebmpapst_group/" TargetMode="External"/><Relationship Id="rId13" Type="http://schemas.openxmlformats.org/officeDocument/2006/relationships/hyperlink" Target="https://www.facebook.com/ebmpapstDE" TargetMode="External"/><Relationship Id="rId18" Type="http://schemas.openxmlformats.org/officeDocument/2006/relationships/hyperlink" Target="http://www.ebmpapst.com" TargetMode="External"/><Relationship Id="rId3" Type="http://schemas.openxmlformats.org/officeDocument/2006/relationships/hyperlink" Target="mailto:Hauke.Hannig@de.ebmpapst.com" TargetMode="External"/><Relationship Id="rId7" Type="http://schemas.openxmlformats.org/officeDocument/2006/relationships/hyperlink" Target="https://www.youtube.com/c/ebm-papst_group" TargetMode="External"/><Relationship Id="rId12" Type="http://schemas.openxmlformats.org/officeDocument/2006/relationships/hyperlink" Target="https://twitter.com/ebmpapst_news" TargetMode="External"/><Relationship Id="rId17" Type="http://schemas.openxmlformats.org/officeDocument/2006/relationships/image" Target="media/image1.png"/><Relationship Id="rId2" Type="http://schemas.openxmlformats.org/officeDocument/2006/relationships/hyperlink" Target="http://www.ebmpapst.com" TargetMode="External"/><Relationship Id="rId16" Type="http://schemas.openxmlformats.org/officeDocument/2006/relationships/hyperlink" Target="https://www.linkedin.com/company/ebm-papst-group" TargetMode="External"/><Relationship Id="rId1" Type="http://schemas.openxmlformats.org/officeDocument/2006/relationships/hyperlink" Target="http://www.ebmpapst.com" TargetMode="External"/><Relationship Id="rId6" Type="http://schemas.openxmlformats.org/officeDocument/2006/relationships/hyperlink" Target="https://www.facebook.com/ebmpapstDE" TargetMode="External"/><Relationship Id="rId11" Type="http://schemas.openxmlformats.org/officeDocument/2006/relationships/hyperlink" Target="http://www.ebmpapst.com" TargetMode="External"/><Relationship Id="rId5" Type="http://schemas.openxmlformats.org/officeDocument/2006/relationships/hyperlink" Target="https://twitter.com/ebmpapst_news" TargetMode="External"/><Relationship Id="rId15" Type="http://schemas.openxmlformats.org/officeDocument/2006/relationships/hyperlink" Target="https://www.instagram.com/ebmpapst_group/" TargetMode="External"/><Relationship Id="rId10" Type="http://schemas.openxmlformats.org/officeDocument/2006/relationships/hyperlink" Target="mailto:Hauke.Hannig@de.ebmpapst.com" TargetMode="External"/><Relationship Id="rId19" Type="http://schemas.openxmlformats.org/officeDocument/2006/relationships/hyperlink" Target="http://www.ebmpapst.com" TargetMode="External"/><Relationship Id="rId4" Type="http://schemas.openxmlformats.org/officeDocument/2006/relationships/hyperlink" Target="http://www.ebmpapst.com" TargetMode="External"/><Relationship Id="rId9" Type="http://schemas.openxmlformats.org/officeDocument/2006/relationships/hyperlink" Target="https://www.linkedin.com/company/ebm-papst-group" TargetMode="External"/><Relationship Id="rId14" Type="http://schemas.openxmlformats.org/officeDocument/2006/relationships/hyperlink" Target="https://www.youtube.com/c/ebm-papst_group" TargetMode="External"/></Relationships>
</file>

<file path=word/documenttasks/documenttasks1.xml><?xml version="1.0" encoding="utf-8"?>
<t:Tasks xmlns:t="http://schemas.microsoft.com/office/tasks/2019/documenttasks" xmlns:oel="http://schemas.microsoft.com/office/2019/extlst">
  <t:Task id="{41938BF3-A3B3-4C07-9285-083A804D720C}">
    <t:Anchor>
      <t:Comment id="1623124711"/>
    </t:Anchor>
    <t:History>
      <t:Event id="{19AC82AF-A57F-49EE-9199-35DED72A92F3}" time="2025-05-21T07:55:53.028Z">
        <t:Attribution userId="S::hauke.hannig@de.ebmpapst.com::c1a4c0ec-1b8d-4357-9c05-9be25463fb1e" userProvider="AD" userName="Hannig, Hauke"/>
        <t:Anchor>
          <t:Comment id="57845875"/>
        </t:Anchor>
        <t:Create/>
      </t:Event>
      <t:Event id="{47D62FBA-4F58-4E3E-B1DA-EA8C45A2F837}" time="2025-05-21T07:55:53.028Z">
        <t:Attribution userId="S::hauke.hannig@de.ebmpapst.com::c1a4c0ec-1b8d-4357-9c05-9be25463fb1e" userProvider="AD" userName="Hannig, Hauke"/>
        <t:Anchor>
          <t:Comment id="57845875"/>
        </t:Anchor>
        <t:Assign userId="S::Pascal.Schoepf@de.ebmpapst.com::2081ff2e-ad3c-41f9-954e-799309a9e7c4" userProvider="AD" userName="Schöpf, Pascal"/>
      </t:Event>
      <t:Event id="{CF497942-1073-4CC4-B81B-872FA2706149}" time="2025-05-21T07:55:53.028Z">
        <t:Attribution userId="S::hauke.hannig@de.ebmpapst.com::c1a4c0ec-1b8d-4357-9c05-9be25463fb1e" userProvider="AD" userName="Hannig, Hauke"/>
        <t:Anchor>
          <t:Comment id="57845875"/>
        </t:Anchor>
        <t:SetTitle title="@Schöpf, Pascal Idee?"/>
      </t:Event>
    </t:History>
  </t:Task>
</t:Task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D40F927726A52499DBDAA46A26EDF4C" ma:contentTypeVersion="17" ma:contentTypeDescription="Ein neues Dokument erstellen." ma:contentTypeScope="" ma:versionID="2537b4f7676509a7cba426a425b374ba">
  <xsd:schema xmlns:xsd="http://www.w3.org/2001/XMLSchema" xmlns:xs="http://www.w3.org/2001/XMLSchema" xmlns:p="http://schemas.microsoft.com/office/2006/metadata/properties" xmlns:ns2="21d2feb5-5e8e-4426-932e-f23448ef995f" xmlns:ns3="802ea634-1a02-4e2c-ae27-f833019a87ea" targetNamespace="http://schemas.microsoft.com/office/2006/metadata/properties" ma:root="true" ma:fieldsID="5da39397ce002e02f2ada842f4d2cdab" ns2:_="" ns3:_="">
    <xsd:import namespace="21d2feb5-5e8e-4426-932e-f23448ef995f"/>
    <xsd:import namespace="802ea634-1a02-4e2c-ae27-f833019a8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d2feb5-5e8e-4426-932e-f23448ef99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2ea634-1a02-4e2c-ae27-f833019a87e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2100334-cd6a-4b2d-874a-c39fff262fa5}" ma:internalName="TaxCatchAll" ma:showField="CatchAllData" ma:web="802ea634-1a02-4e2c-ae27-f833019a8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1d2feb5-5e8e-4426-932e-f23448ef995f">
      <Terms xmlns="http://schemas.microsoft.com/office/infopath/2007/PartnerControls"/>
    </lcf76f155ced4ddcb4097134ff3c332f>
    <TaxCatchAll xmlns="802ea634-1a02-4e2c-ae27-f833019a87ea" xsi:nil="true"/>
  </documentManagement>
</p:properties>
</file>

<file path=customXml/itemProps1.xml><?xml version="1.0" encoding="utf-8"?>
<ds:datastoreItem xmlns:ds="http://schemas.openxmlformats.org/officeDocument/2006/customXml" ds:itemID="{A9AAD23D-18A3-4A90-98FB-CCEBDB8E40F2}">
  <ds:schemaRefs>
    <ds:schemaRef ds:uri="http://schemas.microsoft.com/sharepoint/v3/contenttype/forms"/>
  </ds:schemaRefs>
</ds:datastoreItem>
</file>

<file path=customXml/itemProps2.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customXml/itemProps3.xml><?xml version="1.0" encoding="utf-8"?>
<ds:datastoreItem xmlns:ds="http://schemas.openxmlformats.org/officeDocument/2006/customXml" ds:itemID="{9EE396F1-0586-482D-B001-3808A46C1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d2feb5-5e8e-4426-932e-f23448ef995f"/>
    <ds:schemaRef ds:uri="802ea634-1a02-4e2c-ae27-f833019a8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4432A-AC55-4A41-8982-7C4A9F9350A0}">
  <ds:schemaRefs>
    <ds:schemaRef ds:uri="http://schemas.microsoft.com/office/2006/metadata/properties"/>
    <ds:schemaRef ds:uri="http://schemas.microsoft.com/office/infopath/2007/PartnerControls"/>
    <ds:schemaRef ds:uri="21d2feb5-5e8e-4426-932e-f23448ef995f"/>
    <ds:schemaRef ds:uri="802ea634-1a02-4e2c-ae27-f833019a87e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5032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PI -Neue Ära der Lufttechnik: ebm-papst setzt auf Digitalisierung und globale Präsenz</vt:lpstr>
    </vt:vector>
  </TitlesOfParts>
  <Company>Scanner GmbH Künzelsau</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-Neue Ära der Lufttechnik: ebm-papst setzt auf Digitalisierung und globale Präsenz</dc:title>
  <dc:subject/>
  <dc:creator>Hauke.Hannig@de.ebmpapst.com</dc:creator>
  <cp:keywords>ebm-papst; Weltmarktführer; Technologieführer; Ventilatoren; Motoren; Dr. Klaus Gaisdörfer; Tomas Smetana; Harald Klaiber; Hauke Hannig; Pressesprecher; Mulfingen; Landshut; St. Georgen, Innovation, NexAira; Highspeed; Innovation</cp:keywords>
  <dc:description/>
  <cp:lastModifiedBy>Eberhardt, Katharina</cp:lastModifiedBy>
  <cp:revision>3</cp:revision>
  <cp:lastPrinted>2025-04-24T05:37:00Z</cp:lastPrinted>
  <dcterms:created xsi:type="dcterms:W3CDTF">2025-09-01T13:30:00Z</dcterms:created>
  <dcterms:modified xsi:type="dcterms:W3CDTF">2025-09-01T14:12:00Z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0x0101006D40F927726A52499DBDAA46A26EDF4C</vt:lpwstr>
  </property>
  <property fmtid="{D5CDD505-2E9C-101B-9397-08002B2CF9AE}" pid="3" name="MediaServiceImageTags">
    <vt:lpwstr/>
  </property>
  <property fmtid="{D5CDD505-2E9C-101B-9397-08002B2CF9AE}" pid="4" name="MSIP_Label_33face94-1887-40f2-94de-a1d79e8056d2_Enabled">
    <vt:lpwstr>true</vt:lpwstr>
  </property>
  <property fmtid="{D5CDD505-2E9C-101B-9397-08002B2CF9AE}" pid="5" name="MSIP_Label_33face94-1887-40f2-94de-a1d79e8056d2_SetDate">
    <vt:lpwstr>2025-09-01T13:16:48Z</vt:lpwstr>
  </property>
  <property fmtid="{D5CDD505-2E9C-101B-9397-08002B2CF9AE}" pid="6" name="MSIP_Label_33face94-1887-40f2-94de-a1d79e8056d2_Method">
    <vt:lpwstr>Privileged</vt:lpwstr>
  </property>
  <property fmtid="{D5CDD505-2E9C-101B-9397-08002B2CF9AE}" pid="7" name="MSIP_Label_33face94-1887-40f2-94de-a1d79e8056d2_Name">
    <vt:lpwstr>Public</vt:lpwstr>
  </property>
  <property fmtid="{D5CDD505-2E9C-101B-9397-08002B2CF9AE}" pid="8" name="MSIP_Label_33face94-1887-40f2-94de-a1d79e8056d2_SiteId">
    <vt:lpwstr>e83c9344-926a-407e-bd67-78bfd5a22a83</vt:lpwstr>
  </property>
  <property fmtid="{D5CDD505-2E9C-101B-9397-08002B2CF9AE}" pid="9" name="MSIP_Label_33face94-1887-40f2-94de-a1d79e8056d2_ActionId">
    <vt:lpwstr>23bd6d81-1d0a-4715-89c8-35e154cad76e</vt:lpwstr>
  </property>
  <property fmtid="{D5CDD505-2E9C-101B-9397-08002B2CF9AE}" pid="10" name="MSIP_Label_33face94-1887-40f2-94de-a1d79e8056d2_ContentBits">
    <vt:lpwstr>0</vt:lpwstr>
  </property>
  <property fmtid="{D5CDD505-2E9C-101B-9397-08002B2CF9AE}" pid="11" name="MSIP_Label_33face94-1887-40f2-94de-a1d79e8056d2_Tag">
    <vt:lpwstr>10, 0, 1, 1</vt:lpwstr>
  </property>
</Properties>
</file>