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57D17" w:rsidR="00E772AA" w:rsidP="00E772AA" w:rsidRDefault="00DB7C90" w14:paraId="0D9B897A" w14:textId="708B4B5F">
      <w:pPr>
        <w:rPr>
          <w:rFonts w:eastAsia="PMingLiU"/>
          <w:b/>
          <w:sz w:val="36"/>
          <w:szCs w:val="40"/>
          <w:lang w:eastAsia="zh-TW"/>
        </w:rPr>
      </w:pPr>
      <w:r>
        <w:rPr>
          <w:rFonts w:eastAsia="PMingLiU"/>
          <w:b/>
          <w:sz w:val="36"/>
          <w:szCs w:val="40"/>
          <w:lang w:eastAsia="zh-TW"/>
        </w:rPr>
        <w:t>N</w:t>
      </w:r>
      <w:r w:rsidR="006D6381">
        <w:rPr>
          <w:rFonts w:eastAsia="PMingLiU"/>
          <w:b/>
          <w:sz w:val="36"/>
          <w:szCs w:val="40"/>
          <w:lang w:eastAsia="zh-TW"/>
        </w:rPr>
        <w:t>eue Talente für die Zukunft:</w:t>
      </w:r>
      <w:r w:rsidR="006D6381">
        <w:rPr>
          <w:rFonts w:eastAsia="PMingLiU"/>
          <w:b/>
          <w:sz w:val="36"/>
          <w:szCs w:val="40"/>
          <w:lang w:eastAsia="zh-TW"/>
        </w:rPr>
        <w:br/>
      </w:r>
      <w:r w:rsidR="006D6381">
        <w:rPr>
          <w:rFonts w:eastAsia="PMingLiU"/>
          <w:b/>
          <w:sz w:val="36"/>
          <w:szCs w:val="40"/>
          <w:lang w:eastAsia="zh-TW"/>
        </w:rPr>
        <w:t>Ausbildungsbeginn bei ebm-papst</w:t>
      </w:r>
    </w:p>
    <w:p w:rsidRPr="00D61317" w:rsidR="00D672C9" w:rsidP="00A903DE" w:rsidRDefault="00D672C9" w14:paraId="62590476" w14:textId="77777777">
      <w:pPr>
        <w:rPr>
          <w:rFonts w:eastAsia="PMingLiU"/>
          <w:b/>
          <w:sz w:val="24"/>
          <w:szCs w:val="24"/>
          <w:lang w:eastAsia="zh-TW"/>
        </w:rPr>
      </w:pPr>
    </w:p>
    <w:p w:rsidRPr="00710FEC" w:rsidR="00F93BBC" w:rsidP="00710FEC" w:rsidRDefault="000743C1" w14:paraId="63ED4405" w14:textId="307AD1C9">
      <w:pPr>
        <w:ind w:left="284" w:hanging="284"/>
        <w:rPr>
          <w:rFonts w:eastAsia="PMingLiU"/>
          <w:b/>
          <w:bCs/>
          <w:sz w:val="24"/>
          <w:szCs w:val="24"/>
          <w:lang w:eastAsia="zh-TW"/>
        </w:rPr>
      </w:pPr>
      <w:r w:rsidRPr="38FEE247">
        <w:rPr>
          <w:rFonts w:eastAsia="PMingLiU"/>
          <w:b/>
          <w:bCs/>
          <w:sz w:val="24"/>
          <w:szCs w:val="24"/>
          <w:lang w:eastAsia="zh-TW"/>
        </w:rPr>
        <w:t xml:space="preserve">  </w:t>
      </w:r>
    </w:p>
    <w:p w:rsidRPr="006D6381" w:rsidR="006D6381" w:rsidP="006D6381" w:rsidRDefault="00B42256" w14:paraId="31D69E6B" w14:textId="1E78304D">
      <w:pPr>
        <w:rPr>
          <w:rStyle w:val="normaltextrun"/>
          <w:rFonts w:cs="Arial" w:eastAsiaTheme="majorEastAsia"/>
          <w:sz w:val="22"/>
          <w:szCs w:val="22"/>
        </w:rPr>
      </w:pPr>
      <w:r w:rsidRPr="631EEDE2">
        <w:rPr>
          <w:rStyle w:val="normaltextrun"/>
          <w:rFonts w:cs="Arial"/>
          <w:b/>
          <w:bCs/>
          <w:sz w:val="22"/>
          <w:szCs w:val="22"/>
        </w:rPr>
        <w:t xml:space="preserve">Mulfingen, </w:t>
      </w:r>
      <w:r w:rsidR="006D6381">
        <w:rPr>
          <w:rStyle w:val="normaltextrun"/>
          <w:rFonts w:cs="Arial"/>
          <w:b/>
          <w:bCs/>
          <w:sz w:val="22"/>
          <w:szCs w:val="22"/>
        </w:rPr>
        <w:t>01</w:t>
      </w:r>
      <w:r w:rsidR="00E772AA">
        <w:rPr>
          <w:rStyle w:val="normaltextrun"/>
          <w:rFonts w:cs="Arial"/>
          <w:b/>
          <w:bCs/>
          <w:sz w:val="22"/>
          <w:szCs w:val="22"/>
        </w:rPr>
        <w:t>.0</w:t>
      </w:r>
      <w:r w:rsidR="006D6381">
        <w:rPr>
          <w:rStyle w:val="normaltextrun"/>
          <w:rFonts w:cs="Arial"/>
          <w:b/>
          <w:bCs/>
          <w:sz w:val="22"/>
          <w:szCs w:val="22"/>
        </w:rPr>
        <w:t>9</w:t>
      </w:r>
      <w:r w:rsidRPr="631EEDE2">
        <w:rPr>
          <w:rStyle w:val="normaltextrun"/>
          <w:rFonts w:cs="Arial"/>
          <w:b/>
          <w:bCs/>
          <w:sz w:val="22"/>
          <w:szCs w:val="22"/>
        </w:rPr>
        <w:t>.2025</w:t>
      </w:r>
      <w:r w:rsidRPr="631EEDE2">
        <w:rPr>
          <w:rStyle w:val="scxw136323694"/>
          <w:rFonts w:cs="Arial"/>
          <w:b/>
          <w:bCs/>
          <w:sz w:val="22"/>
          <w:szCs w:val="22"/>
        </w:rPr>
        <w:t xml:space="preserve"> - </w:t>
      </w:r>
      <w:r w:rsidRPr="006D6381" w:rsidR="006D6381">
        <w:rPr>
          <w:rStyle w:val="normaltextrun"/>
          <w:rFonts w:cs="Arial" w:eastAsiaTheme="majorEastAsia"/>
          <w:sz w:val="22"/>
          <w:szCs w:val="22"/>
        </w:rPr>
        <w:t xml:space="preserve">Auch in diesem Jahr begrüßt der Hohenloher </w:t>
      </w:r>
      <w:proofErr w:type="spellStart"/>
      <w:r w:rsidRPr="006D6381" w:rsidR="006D6381">
        <w:rPr>
          <w:rStyle w:val="normaltextrun"/>
          <w:rFonts w:cs="Arial" w:eastAsiaTheme="majorEastAsia"/>
          <w:sz w:val="22"/>
          <w:szCs w:val="22"/>
        </w:rPr>
        <w:t>Ventilatorenspezialist</w:t>
      </w:r>
      <w:proofErr w:type="spellEnd"/>
      <w:r w:rsidRPr="006D6381" w:rsidR="006D6381">
        <w:rPr>
          <w:rStyle w:val="normaltextrun"/>
          <w:rFonts w:cs="Arial" w:eastAsiaTheme="majorEastAsia"/>
          <w:sz w:val="22"/>
          <w:szCs w:val="22"/>
        </w:rPr>
        <w:t xml:space="preserve"> ebm-papst zahlreiche neue Auszubildende und Studierende an seinen deutschen Standorten. Neben klassischen Ausbildungsberufen und dualen Studiengängen i</w:t>
      </w:r>
      <w:r w:rsidR="00B92309">
        <w:rPr>
          <w:rStyle w:val="normaltextrun"/>
          <w:rFonts w:cs="Arial" w:eastAsiaTheme="majorEastAsia"/>
          <w:sz w:val="22"/>
          <w:szCs w:val="22"/>
        </w:rPr>
        <w:t>n</w:t>
      </w:r>
      <w:r w:rsidRPr="006D6381" w:rsidR="006D6381">
        <w:rPr>
          <w:rStyle w:val="normaltextrun"/>
          <w:rFonts w:cs="Arial" w:eastAsiaTheme="majorEastAsia"/>
          <w:sz w:val="22"/>
          <w:szCs w:val="22"/>
        </w:rPr>
        <w:t xml:space="preserve"> kaufmännischen sowie gewerblich-technischen Bereichen rückt das Projekt „Ausbildung Plus 1“ in den Fokus. </w:t>
      </w:r>
    </w:p>
    <w:p w:rsidRPr="006D6381" w:rsidR="006D6381" w:rsidP="006D6381" w:rsidRDefault="006D6381" w14:paraId="1188354F" w14:textId="77777777">
      <w:pPr>
        <w:rPr>
          <w:rStyle w:val="normaltextrun"/>
          <w:rFonts w:cs="Arial" w:eastAsiaTheme="majorEastAsia"/>
          <w:sz w:val="22"/>
          <w:szCs w:val="22"/>
        </w:rPr>
      </w:pPr>
    </w:p>
    <w:p w:rsidRPr="006D6381" w:rsidR="006D6381" w:rsidP="4A0FC332" w:rsidRDefault="006D6381" w14:paraId="3171C149" w14:textId="592EB775">
      <w:pPr>
        <w:rPr>
          <w:rStyle w:val="normaltextrun"/>
          <w:rFonts w:cs="Arial" w:eastAsiaTheme="majorEastAsia"/>
          <w:sz w:val="22"/>
          <w:szCs w:val="22"/>
        </w:rPr>
      </w:pPr>
      <w:r w:rsidRPr="4A0FC332">
        <w:rPr>
          <w:rStyle w:val="normaltextrun"/>
          <w:rFonts w:cs="Arial" w:eastAsiaTheme="majorEastAsia"/>
          <w:sz w:val="22"/>
          <w:szCs w:val="22"/>
        </w:rPr>
        <w:t xml:space="preserve">Insgesamt stehen bei ebm-papst </w:t>
      </w:r>
      <w:r w:rsidRPr="00952712">
        <w:rPr>
          <w:rStyle w:val="normaltextrun"/>
          <w:rFonts w:cs="Arial" w:eastAsiaTheme="majorEastAsia"/>
          <w:sz w:val="22"/>
          <w:szCs w:val="22"/>
        </w:rPr>
        <w:t>2</w:t>
      </w:r>
      <w:r w:rsidRPr="00952712" w:rsidR="37153C4C">
        <w:rPr>
          <w:rStyle w:val="normaltextrun"/>
          <w:rFonts w:cs="Arial" w:eastAsiaTheme="majorEastAsia"/>
          <w:sz w:val="22"/>
          <w:szCs w:val="22"/>
        </w:rPr>
        <w:t>8</w:t>
      </w:r>
      <w:r w:rsidRPr="4A0FC332">
        <w:rPr>
          <w:rStyle w:val="normaltextrun"/>
          <w:rFonts w:cs="Arial" w:eastAsiaTheme="majorEastAsia"/>
          <w:sz w:val="22"/>
          <w:szCs w:val="22"/>
        </w:rPr>
        <w:t xml:space="preserve"> verschiedene Ausbildungsberufe und duale Studiengänge zur Auswahl. Ab dem 1. September starten </w:t>
      </w:r>
      <w:r w:rsidRPr="4A0FC332" w:rsidR="00BC173E">
        <w:rPr>
          <w:rStyle w:val="normaltextrun"/>
          <w:rFonts w:cs="Arial" w:eastAsiaTheme="majorEastAsia"/>
          <w:sz w:val="22"/>
          <w:szCs w:val="22"/>
        </w:rPr>
        <w:t>48</w:t>
      </w:r>
      <w:r w:rsidRPr="4A0FC332" w:rsidR="5D7CDF5A">
        <w:rPr>
          <w:rStyle w:val="normaltextrun"/>
          <w:rFonts w:cs="Arial" w:eastAsiaTheme="majorEastAsia"/>
          <w:sz w:val="22"/>
          <w:szCs w:val="22"/>
        </w:rPr>
        <w:t xml:space="preserve"> </w:t>
      </w:r>
      <w:r w:rsidRPr="4A0FC332">
        <w:rPr>
          <w:rStyle w:val="normaltextrun"/>
          <w:rFonts w:cs="Arial" w:eastAsiaTheme="majorEastAsia"/>
          <w:sz w:val="22"/>
          <w:szCs w:val="22"/>
        </w:rPr>
        <w:t xml:space="preserve">Nachwuchskräfte in Mulfingen, </w:t>
      </w:r>
      <w:r w:rsidRPr="00952712" w:rsidR="1E248B8D">
        <w:rPr>
          <w:rStyle w:val="normaltextrun"/>
          <w:rFonts w:cs="Arial" w:eastAsiaTheme="majorEastAsia"/>
          <w:sz w:val="22"/>
          <w:szCs w:val="22"/>
        </w:rPr>
        <w:t>14</w:t>
      </w:r>
      <w:r w:rsidRPr="00952712">
        <w:rPr>
          <w:rStyle w:val="normaltextrun"/>
          <w:rFonts w:cs="Arial" w:eastAsiaTheme="majorEastAsia"/>
          <w:sz w:val="22"/>
          <w:szCs w:val="22"/>
        </w:rPr>
        <w:t xml:space="preserve"> </w:t>
      </w:r>
      <w:r w:rsidRPr="4A0FC332">
        <w:rPr>
          <w:rStyle w:val="normaltextrun"/>
          <w:rFonts w:cs="Arial" w:eastAsiaTheme="majorEastAsia"/>
          <w:sz w:val="22"/>
          <w:szCs w:val="22"/>
        </w:rPr>
        <w:t>in Landshut und</w:t>
      </w:r>
      <w:r w:rsidRPr="00952712">
        <w:rPr>
          <w:rStyle w:val="normaltextrun"/>
          <w:rFonts w:cs="Arial" w:eastAsiaTheme="majorEastAsia"/>
          <w:sz w:val="22"/>
          <w:szCs w:val="22"/>
        </w:rPr>
        <w:t xml:space="preserve"> </w:t>
      </w:r>
      <w:r w:rsidRPr="00952712" w:rsidR="1F5EAF91">
        <w:rPr>
          <w:rStyle w:val="normaltextrun"/>
          <w:rFonts w:cs="Arial" w:eastAsiaTheme="majorEastAsia"/>
          <w:sz w:val="22"/>
          <w:szCs w:val="22"/>
        </w:rPr>
        <w:t>14</w:t>
      </w:r>
      <w:r w:rsidRPr="00952712">
        <w:rPr>
          <w:rStyle w:val="normaltextrun"/>
          <w:rFonts w:cs="Arial" w:eastAsiaTheme="majorEastAsia"/>
          <w:sz w:val="22"/>
          <w:szCs w:val="22"/>
        </w:rPr>
        <w:t xml:space="preserve"> </w:t>
      </w:r>
      <w:r w:rsidRPr="4A0FC332" w:rsidR="00F371B3">
        <w:rPr>
          <w:rStyle w:val="normaltextrun"/>
          <w:rFonts w:cs="Arial" w:eastAsiaTheme="majorEastAsia"/>
          <w:sz w:val="22"/>
          <w:szCs w:val="22"/>
        </w:rPr>
        <w:t>in St. Georgen</w:t>
      </w:r>
      <w:r w:rsidRPr="4A0FC332">
        <w:rPr>
          <w:rStyle w:val="normaltextrun"/>
          <w:rFonts w:cs="Arial" w:eastAsiaTheme="majorEastAsia"/>
          <w:sz w:val="22"/>
          <w:szCs w:val="22"/>
        </w:rPr>
        <w:t xml:space="preserve"> </w:t>
      </w:r>
      <w:r w:rsidR="00DB5873">
        <w:rPr>
          <w:rStyle w:val="normaltextrun"/>
          <w:rFonts w:cs="Arial" w:eastAsiaTheme="majorEastAsia"/>
          <w:sz w:val="22"/>
          <w:szCs w:val="22"/>
        </w:rPr>
        <w:t xml:space="preserve">(davon 7 in Herbolzheim) </w:t>
      </w:r>
      <w:r w:rsidRPr="4A0FC332">
        <w:rPr>
          <w:rStyle w:val="normaltextrun"/>
          <w:rFonts w:cs="Arial" w:eastAsiaTheme="majorEastAsia"/>
          <w:sz w:val="22"/>
          <w:szCs w:val="22"/>
        </w:rPr>
        <w:t xml:space="preserve">ins Berufsleben. Derzeit sind an allen deutschen Standorten des Unternehmens </w:t>
      </w:r>
      <w:r w:rsidRPr="00952712">
        <w:rPr>
          <w:rStyle w:val="normaltextrun"/>
          <w:rFonts w:cs="Arial" w:eastAsiaTheme="majorEastAsia"/>
          <w:sz w:val="22"/>
          <w:szCs w:val="22"/>
        </w:rPr>
        <w:t>2</w:t>
      </w:r>
      <w:r w:rsidRPr="00952712" w:rsidR="374C80B0">
        <w:rPr>
          <w:rStyle w:val="normaltextrun"/>
          <w:rFonts w:cs="Arial" w:eastAsiaTheme="majorEastAsia"/>
          <w:sz w:val="22"/>
          <w:szCs w:val="22"/>
        </w:rPr>
        <w:t xml:space="preserve">35 </w:t>
      </w:r>
      <w:r w:rsidRPr="4A0FC332">
        <w:rPr>
          <w:rStyle w:val="normaltextrun"/>
          <w:rFonts w:cs="Arial" w:eastAsiaTheme="majorEastAsia"/>
          <w:sz w:val="22"/>
          <w:szCs w:val="22"/>
        </w:rPr>
        <w:t xml:space="preserve">Auszubildende und Studierende beschäftigt – allein in Mulfingen sind es </w:t>
      </w:r>
      <w:r w:rsidRPr="00952712">
        <w:rPr>
          <w:rStyle w:val="normaltextrun"/>
          <w:rFonts w:cs="Arial" w:eastAsiaTheme="majorEastAsia"/>
          <w:sz w:val="22"/>
          <w:szCs w:val="22"/>
        </w:rPr>
        <w:t>1</w:t>
      </w:r>
      <w:r w:rsidRPr="00952712" w:rsidR="6B6154EA">
        <w:rPr>
          <w:rStyle w:val="normaltextrun"/>
          <w:rFonts w:cs="Arial" w:eastAsiaTheme="majorEastAsia"/>
          <w:sz w:val="22"/>
          <w:szCs w:val="22"/>
        </w:rPr>
        <w:t>58</w:t>
      </w:r>
      <w:r w:rsidRPr="4A0FC332">
        <w:rPr>
          <w:rStyle w:val="normaltextrun"/>
          <w:rFonts w:cs="Arial" w:eastAsiaTheme="majorEastAsia"/>
          <w:sz w:val="22"/>
          <w:szCs w:val="22"/>
        </w:rPr>
        <w:t xml:space="preserve">, davon rund </w:t>
      </w:r>
      <w:r w:rsidRPr="00952712">
        <w:rPr>
          <w:rStyle w:val="normaltextrun"/>
          <w:rFonts w:cs="Arial" w:eastAsiaTheme="majorEastAsia"/>
          <w:sz w:val="22"/>
          <w:szCs w:val="22"/>
        </w:rPr>
        <w:t>20</w:t>
      </w:r>
      <w:r w:rsidRPr="4A0FC332">
        <w:rPr>
          <w:rStyle w:val="normaltextrun"/>
          <w:rFonts w:cs="Arial" w:eastAsiaTheme="majorEastAsia"/>
          <w:sz w:val="22"/>
          <w:szCs w:val="22"/>
        </w:rPr>
        <w:t xml:space="preserve"> mit internationalem Hintergrund. Die Einsatzbereiche sind vielfältig: von Fertigung und Montage über kaufmännische Prozesse bis hin zu spannenden IT-Projekten. Der Standort Landshut bietet zusätzlich</w:t>
      </w:r>
      <w:r w:rsidRPr="4A0FC332" w:rsidR="009C4D7E">
        <w:rPr>
          <w:rStyle w:val="normaltextrun"/>
          <w:rFonts w:cs="Arial" w:eastAsiaTheme="majorEastAsia"/>
          <w:sz w:val="22"/>
          <w:szCs w:val="22"/>
        </w:rPr>
        <w:t xml:space="preserve"> in alle</w:t>
      </w:r>
      <w:r w:rsidRPr="4A0FC332" w:rsidR="003D2917">
        <w:rPr>
          <w:rStyle w:val="normaltextrun"/>
          <w:rFonts w:cs="Arial" w:eastAsiaTheme="majorEastAsia"/>
          <w:sz w:val="22"/>
          <w:szCs w:val="22"/>
        </w:rPr>
        <w:t>n</w:t>
      </w:r>
      <w:r w:rsidRPr="4A0FC332" w:rsidR="009C4D7E">
        <w:rPr>
          <w:rStyle w:val="normaltextrun"/>
          <w:rFonts w:cs="Arial" w:eastAsiaTheme="majorEastAsia"/>
          <w:sz w:val="22"/>
          <w:szCs w:val="22"/>
        </w:rPr>
        <w:t xml:space="preserve"> Berufen</w:t>
      </w:r>
      <w:r w:rsidRPr="4A0FC332">
        <w:rPr>
          <w:rStyle w:val="normaltextrun"/>
          <w:rFonts w:cs="Arial" w:eastAsiaTheme="majorEastAsia"/>
          <w:sz w:val="22"/>
          <w:szCs w:val="22"/>
        </w:rPr>
        <w:t xml:space="preserve"> eine Ausbildung in Teilzeit an.</w:t>
      </w:r>
    </w:p>
    <w:p w:rsidRPr="006D6381" w:rsidR="006D6381" w:rsidP="006D6381" w:rsidRDefault="006D6381" w14:paraId="7410E016" w14:textId="77777777">
      <w:pPr>
        <w:rPr>
          <w:rStyle w:val="normaltextrun"/>
          <w:rFonts w:cs="Arial" w:eastAsiaTheme="majorEastAsia"/>
          <w:sz w:val="22"/>
          <w:szCs w:val="22"/>
        </w:rPr>
      </w:pPr>
    </w:p>
    <w:p w:rsidRPr="006D6381" w:rsidR="006D6381" w:rsidP="33411E9F" w:rsidRDefault="006D6381" w14:paraId="4671B2A3" w14:textId="5A66472E">
      <w:pPr>
        <w:rPr>
          <w:rStyle w:val="normaltextrun"/>
          <w:rFonts w:cs="Arial" w:eastAsiaTheme="majorEastAsia"/>
          <w:sz w:val="22"/>
          <w:szCs w:val="22"/>
        </w:rPr>
      </w:pPr>
      <w:r w:rsidRPr="33411E9F">
        <w:rPr>
          <w:rStyle w:val="normaltextrun"/>
          <w:rFonts w:cs="Arial" w:eastAsiaTheme="majorEastAsia"/>
          <w:sz w:val="22"/>
          <w:szCs w:val="22"/>
        </w:rPr>
        <w:t>Trotz zahlreicher Initiativen wie Praktika, Schulkooperationen und Berufsinformationstagen spürt auch ebm-papst die Auswirkungen des demografischen Wandels und des Fachkräftemangels zunehmend. Umso wichtiger sind die gezielte Förderung und Integration von Menschen aus dem Ausland, wie etwa</w:t>
      </w:r>
      <w:r w:rsidR="00B62105">
        <w:rPr>
          <w:rStyle w:val="normaltextrun"/>
          <w:rFonts w:cs="Arial" w:eastAsiaTheme="majorEastAsia"/>
          <w:sz w:val="22"/>
          <w:szCs w:val="22"/>
        </w:rPr>
        <w:t xml:space="preserve"> mit</w:t>
      </w:r>
      <w:r w:rsidRPr="33411E9F">
        <w:rPr>
          <w:rStyle w:val="normaltextrun"/>
          <w:rFonts w:cs="Arial" w:eastAsiaTheme="majorEastAsia"/>
          <w:sz w:val="22"/>
          <w:szCs w:val="22"/>
        </w:rPr>
        <w:t xml:space="preserve"> dem Projekt „Ausbildung Plus 1“. Dieses Ausbildungsangebot richtet sich an Flüchtlinge und </w:t>
      </w:r>
      <w:proofErr w:type="spellStart"/>
      <w:proofErr w:type="gramStart"/>
      <w:r w:rsidRPr="33411E9F">
        <w:rPr>
          <w:rStyle w:val="normaltextrun"/>
          <w:rFonts w:cs="Arial" w:eastAsiaTheme="majorEastAsia"/>
          <w:sz w:val="22"/>
          <w:szCs w:val="22"/>
        </w:rPr>
        <w:t>Migrant</w:t>
      </w:r>
      <w:r w:rsidR="00574D12">
        <w:rPr>
          <w:rStyle w:val="normaltextrun"/>
          <w:rFonts w:cs="Arial" w:eastAsiaTheme="majorEastAsia"/>
          <w:sz w:val="22"/>
          <w:szCs w:val="22"/>
        </w:rPr>
        <w:t>:</w:t>
      </w:r>
      <w:r w:rsidRPr="33411E9F">
        <w:rPr>
          <w:rStyle w:val="normaltextrun"/>
          <w:rFonts w:cs="Arial" w:eastAsiaTheme="majorEastAsia"/>
          <w:sz w:val="22"/>
          <w:szCs w:val="22"/>
        </w:rPr>
        <w:t>innen</w:t>
      </w:r>
      <w:proofErr w:type="spellEnd"/>
      <w:proofErr w:type="gramEnd"/>
      <w:r w:rsidRPr="33411E9F">
        <w:rPr>
          <w:rStyle w:val="normaltextrun"/>
          <w:rFonts w:cs="Arial" w:eastAsiaTheme="majorEastAsia"/>
          <w:sz w:val="22"/>
          <w:szCs w:val="22"/>
        </w:rPr>
        <w:t>, indem durch ein zusätzliches Ausbildungsjahr ein verstärkter Fokus auf Sprachkurse gelegt wird.</w:t>
      </w:r>
    </w:p>
    <w:p w:rsidRPr="006D6381" w:rsidR="006D6381" w:rsidP="006D6381" w:rsidRDefault="006D6381" w14:paraId="540C03E8" w14:textId="77777777">
      <w:pPr>
        <w:rPr>
          <w:rStyle w:val="normaltextrun"/>
          <w:rFonts w:cs="Arial" w:eastAsiaTheme="majorEastAsia"/>
          <w:sz w:val="22"/>
          <w:szCs w:val="22"/>
        </w:rPr>
      </w:pPr>
    </w:p>
    <w:p w:rsidRPr="006D6381" w:rsidR="006D6381" w:rsidP="621BC69A" w:rsidRDefault="006D6381" w14:paraId="6BFEAB74" w14:textId="7D440EB9">
      <w:pPr>
        <w:rPr>
          <w:rStyle w:val="normaltextrun"/>
          <w:rFonts w:eastAsia="ＭＳ ゴシック" w:cs="Arial" w:eastAsiaTheme="majorEastAsia"/>
          <w:sz w:val="22"/>
          <w:szCs w:val="22"/>
        </w:rPr>
      </w:pP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 xml:space="preserve">Seit Jahrzehnten steht die Ausbildung bei 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>ebm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 xml:space="preserve">-papst für mehr als nur klassische Lehrinhalte. Die Nachwuchskräfte übernehmen von Beginn an Verantwortung und wirken aktiv an realen Geschäftsprozessen mit. Ob Energiescouts, 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>Fridays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 xml:space="preserve"> 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>for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 xml:space="preserve"> Forest, die Planung des Klimaschutztags in Heilbronn oder die Organisation der Hannover Messe – junge Talente gestalten mit und sammeln wertvolle Erfahrungen über den Lehrplan 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>hinaus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>.</w:t>
      </w:r>
    </w:p>
    <w:p w:rsidR="004F5675" w:rsidP="006D6381" w:rsidRDefault="004F5675" w14:paraId="4D630640" w14:textId="77777777">
      <w:pPr>
        <w:rPr>
          <w:rStyle w:val="normaltextrun"/>
          <w:rFonts w:cs="Arial" w:eastAsiaTheme="majorEastAsia"/>
          <w:sz w:val="22"/>
          <w:szCs w:val="22"/>
        </w:rPr>
      </w:pPr>
    </w:p>
    <w:p w:rsidRPr="0029066A" w:rsidR="0048528B" w:rsidP="006D6381" w:rsidRDefault="007C4F87" w14:paraId="0E3849D8" w14:textId="0293339D">
      <w:pPr>
        <w:rPr>
          <w:rStyle w:val="normaltextrun"/>
          <w:rFonts w:ascii="Calibri" w:hAnsi="Calibri" w:cs="Calibri"/>
          <w:color w:val="000000"/>
          <w:sz w:val="22"/>
          <w:szCs w:val="22"/>
          <w:lang w:eastAsia="en-US"/>
        </w:rPr>
      </w:pPr>
      <w:r w:rsidRPr="007C4F87">
        <w:rPr>
          <w:rStyle w:val="normaltextrun"/>
          <w:rFonts w:cs="Arial" w:eastAsiaTheme="majorEastAsia"/>
          <w:sz w:val="22"/>
          <w:szCs w:val="22"/>
        </w:rPr>
        <w:t xml:space="preserve">“Es ist </w:t>
      </w:r>
      <w:r w:rsidR="00E602E8">
        <w:rPr>
          <w:rStyle w:val="normaltextrun"/>
          <w:rFonts w:cs="Arial" w:eastAsiaTheme="majorEastAsia"/>
          <w:sz w:val="22"/>
          <w:szCs w:val="22"/>
        </w:rPr>
        <w:t>uns</w:t>
      </w:r>
      <w:r w:rsidR="005A4A2D">
        <w:rPr>
          <w:rStyle w:val="normaltextrun"/>
          <w:rFonts w:cs="Arial" w:eastAsiaTheme="majorEastAsia"/>
          <w:sz w:val="22"/>
          <w:szCs w:val="22"/>
        </w:rPr>
        <w:t xml:space="preserve"> </w:t>
      </w:r>
      <w:proofErr w:type="gramStart"/>
      <w:r w:rsidR="005A4A2D">
        <w:rPr>
          <w:rStyle w:val="normaltextrun"/>
          <w:rFonts w:cs="Arial" w:eastAsiaTheme="majorEastAsia"/>
          <w:sz w:val="22"/>
          <w:szCs w:val="22"/>
        </w:rPr>
        <w:t>extrem wichtig</w:t>
      </w:r>
      <w:proofErr w:type="gramEnd"/>
      <w:r w:rsidR="00951FDC">
        <w:rPr>
          <w:rStyle w:val="normaltextrun"/>
          <w:rFonts w:cs="Arial" w:eastAsiaTheme="majorEastAsia"/>
          <w:sz w:val="22"/>
          <w:szCs w:val="22"/>
        </w:rPr>
        <w:t>,</w:t>
      </w:r>
      <w:r w:rsidRPr="007C4F87">
        <w:rPr>
          <w:rStyle w:val="normaltextrun"/>
          <w:rFonts w:cs="Arial" w:eastAsiaTheme="majorEastAsia"/>
          <w:sz w:val="22"/>
          <w:szCs w:val="22"/>
        </w:rPr>
        <w:t xml:space="preserve"> junge Menschen zu </w:t>
      </w:r>
      <w:proofErr w:type="spellStart"/>
      <w:r w:rsidRPr="007C4F87">
        <w:rPr>
          <w:rStyle w:val="normaltextrun"/>
          <w:rFonts w:cs="Arial" w:eastAsiaTheme="majorEastAsia"/>
          <w:sz w:val="22"/>
          <w:szCs w:val="22"/>
        </w:rPr>
        <w:t>fordern</w:t>
      </w:r>
      <w:proofErr w:type="spellEnd"/>
      <w:r w:rsidRPr="007C4F87">
        <w:rPr>
          <w:rStyle w:val="normaltextrun"/>
          <w:rFonts w:cs="Arial" w:eastAsiaTheme="majorEastAsia"/>
          <w:sz w:val="22"/>
          <w:szCs w:val="22"/>
        </w:rPr>
        <w:t xml:space="preserve"> und zu fördern, </w:t>
      </w:r>
      <w:r w:rsidR="0046655A">
        <w:rPr>
          <w:rStyle w:val="normaltextrun"/>
          <w:rFonts w:cs="Arial" w:eastAsiaTheme="majorEastAsia"/>
          <w:sz w:val="22"/>
          <w:szCs w:val="22"/>
        </w:rPr>
        <w:t>i</w:t>
      </w:r>
      <w:r w:rsidRPr="007C4F87">
        <w:rPr>
          <w:rStyle w:val="normaltextrun"/>
          <w:rFonts w:cs="Arial" w:eastAsiaTheme="majorEastAsia"/>
          <w:sz w:val="22"/>
          <w:szCs w:val="22"/>
        </w:rPr>
        <w:t>hnen die Unterstützung zu geben</w:t>
      </w:r>
      <w:r w:rsidR="0046655A">
        <w:rPr>
          <w:rStyle w:val="normaltextrun"/>
          <w:rFonts w:cs="Arial" w:eastAsiaTheme="majorEastAsia"/>
          <w:sz w:val="22"/>
          <w:szCs w:val="22"/>
        </w:rPr>
        <w:t>,</w:t>
      </w:r>
      <w:r w:rsidRPr="007C4F87">
        <w:rPr>
          <w:rStyle w:val="normaltextrun"/>
          <w:rFonts w:cs="Arial" w:eastAsiaTheme="majorEastAsia"/>
          <w:sz w:val="22"/>
          <w:szCs w:val="22"/>
        </w:rPr>
        <w:t xml:space="preserve"> die sie benötigen, aber insbesondere auch </w:t>
      </w:r>
      <w:r w:rsidR="0046655A">
        <w:rPr>
          <w:rStyle w:val="normaltextrun"/>
          <w:rFonts w:cs="Arial" w:eastAsiaTheme="majorEastAsia"/>
          <w:sz w:val="22"/>
          <w:szCs w:val="22"/>
        </w:rPr>
        <w:t>i</w:t>
      </w:r>
      <w:r w:rsidRPr="007C4F87">
        <w:rPr>
          <w:rStyle w:val="normaltextrun"/>
          <w:rFonts w:cs="Arial" w:eastAsiaTheme="majorEastAsia"/>
          <w:sz w:val="22"/>
          <w:szCs w:val="22"/>
        </w:rPr>
        <w:t xml:space="preserve">hnen zu vertrauen und </w:t>
      </w:r>
      <w:r w:rsidR="0029066A">
        <w:rPr>
          <w:rStyle w:val="normaltextrun"/>
          <w:rFonts w:cs="Arial" w:eastAsiaTheme="majorEastAsia"/>
          <w:sz w:val="22"/>
          <w:szCs w:val="22"/>
        </w:rPr>
        <w:t>s</w:t>
      </w:r>
      <w:r w:rsidRPr="007C4F87">
        <w:rPr>
          <w:rStyle w:val="normaltextrun"/>
          <w:rFonts w:cs="Arial" w:eastAsiaTheme="majorEastAsia"/>
          <w:sz w:val="22"/>
          <w:szCs w:val="22"/>
        </w:rPr>
        <w:t>ie</w:t>
      </w:r>
      <w:r w:rsidR="004804B5">
        <w:rPr>
          <w:rStyle w:val="normaltextrun"/>
          <w:rFonts w:cs="Arial" w:eastAsiaTheme="majorEastAsia"/>
          <w:sz w:val="22"/>
          <w:szCs w:val="22"/>
        </w:rPr>
        <w:t xml:space="preserve"> selbständig</w:t>
      </w:r>
      <w:r w:rsidDel="00CD1DFB" w:rsidR="004804B5">
        <w:rPr>
          <w:rStyle w:val="normaltextrun"/>
          <w:rFonts w:cs="Arial" w:eastAsiaTheme="majorEastAsia"/>
          <w:sz w:val="22"/>
          <w:szCs w:val="22"/>
        </w:rPr>
        <w:t xml:space="preserve"> </w:t>
      </w:r>
      <w:r w:rsidRPr="007C4F87">
        <w:rPr>
          <w:rStyle w:val="normaltextrun"/>
          <w:rFonts w:cs="Arial" w:eastAsiaTheme="majorEastAsia"/>
          <w:sz w:val="22"/>
          <w:szCs w:val="22"/>
        </w:rPr>
        <w:t xml:space="preserve">„machen zu lassen“. Mit </w:t>
      </w:r>
      <w:r>
        <w:rPr>
          <w:rStyle w:val="normaltextrun"/>
          <w:rFonts w:cs="Arial" w:eastAsiaTheme="majorEastAsia"/>
          <w:sz w:val="22"/>
          <w:szCs w:val="22"/>
        </w:rPr>
        <w:t>verschiedenen</w:t>
      </w:r>
      <w:r w:rsidRPr="007C4F87">
        <w:rPr>
          <w:rStyle w:val="normaltextrun"/>
          <w:rFonts w:cs="Arial" w:eastAsiaTheme="majorEastAsia"/>
          <w:sz w:val="22"/>
          <w:szCs w:val="22"/>
        </w:rPr>
        <w:t xml:space="preserve"> </w:t>
      </w:r>
      <w:r w:rsidR="00091289">
        <w:rPr>
          <w:rStyle w:val="normaltextrun"/>
          <w:rFonts w:cs="Arial" w:eastAsiaTheme="majorEastAsia"/>
          <w:sz w:val="22"/>
          <w:szCs w:val="22"/>
        </w:rPr>
        <w:t>– häufig se</w:t>
      </w:r>
      <w:r w:rsidR="009431AD">
        <w:rPr>
          <w:rStyle w:val="normaltextrun"/>
          <w:rFonts w:cs="Arial" w:eastAsiaTheme="majorEastAsia"/>
          <w:sz w:val="22"/>
          <w:szCs w:val="22"/>
        </w:rPr>
        <w:t xml:space="preserve">lbst </w:t>
      </w:r>
      <w:r w:rsidR="00091289">
        <w:rPr>
          <w:rStyle w:val="normaltextrun"/>
          <w:rFonts w:cs="Arial" w:eastAsiaTheme="majorEastAsia"/>
          <w:sz w:val="22"/>
          <w:szCs w:val="22"/>
        </w:rPr>
        <w:t xml:space="preserve">gewählten </w:t>
      </w:r>
      <w:r w:rsidR="004F3A0E">
        <w:rPr>
          <w:rStyle w:val="normaltextrun"/>
          <w:rFonts w:cs="Arial" w:eastAsiaTheme="majorEastAsia"/>
          <w:sz w:val="22"/>
          <w:szCs w:val="22"/>
        </w:rPr>
        <w:t>–</w:t>
      </w:r>
      <w:r w:rsidR="00091289">
        <w:rPr>
          <w:rStyle w:val="normaltextrun"/>
          <w:rFonts w:cs="Arial" w:eastAsiaTheme="majorEastAsia"/>
          <w:sz w:val="22"/>
          <w:szCs w:val="22"/>
        </w:rPr>
        <w:t xml:space="preserve"> </w:t>
      </w:r>
      <w:r w:rsidRPr="007C4F87">
        <w:rPr>
          <w:rStyle w:val="normaltextrun"/>
          <w:rFonts w:cs="Arial" w:eastAsiaTheme="majorEastAsia"/>
          <w:sz w:val="22"/>
          <w:szCs w:val="22"/>
        </w:rPr>
        <w:t>Projekt</w:t>
      </w:r>
      <w:r>
        <w:rPr>
          <w:rStyle w:val="normaltextrun"/>
          <w:rFonts w:cs="Arial" w:eastAsiaTheme="majorEastAsia"/>
          <w:sz w:val="22"/>
          <w:szCs w:val="22"/>
        </w:rPr>
        <w:t>en und unseren Angeboten</w:t>
      </w:r>
      <w:r w:rsidR="00733EA6">
        <w:rPr>
          <w:rStyle w:val="normaltextrun"/>
          <w:rFonts w:cs="Arial" w:eastAsiaTheme="majorEastAsia"/>
          <w:sz w:val="22"/>
          <w:szCs w:val="22"/>
        </w:rPr>
        <w:t xml:space="preserve"> wie etwa den Energiescouts oder </w:t>
      </w:r>
      <w:r w:rsidR="00D7189A">
        <w:rPr>
          <w:rStyle w:val="normaltextrun"/>
          <w:rFonts w:cs="Arial" w:eastAsiaTheme="majorEastAsia"/>
          <w:sz w:val="22"/>
          <w:szCs w:val="22"/>
        </w:rPr>
        <w:t>Auslandsaufenthalten in unseren internationalen Tochtergesellschaften</w:t>
      </w:r>
      <w:r w:rsidRPr="007C4F87">
        <w:rPr>
          <w:rStyle w:val="normaltextrun"/>
          <w:rFonts w:cs="Arial" w:eastAsiaTheme="majorEastAsia"/>
          <w:sz w:val="22"/>
          <w:szCs w:val="22"/>
        </w:rPr>
        <w:t xml:space="preserve"> </w:t>
      </w:r>
      <w:r w:rsidR="009162CC">
        <w:rPr>
          <w:rStyle w:val="normaltextrun"/>
          <w:rFonts w:cs="Arial" w:eastAsiaTheme="majorEastAsia"/>
          <w:sz w:val="22"/>
          <w:szCs w:val="22"/>
        </w:rPr>
        <w:t>unterstützen</w:t>
      </w:r>
      <w:r w:rsidR="008F45BD">
        <w:rPr>
          <w:rStyle w:val="normaltextrun"/>
          <w:rFonts w:cs="Arial" w:eastAsiaTheme="majorEastAsia"/>
          <w:sz w:val="22"/>
          <w:szCs w:val="22"/>
        </w:rPr>
        <w:t xml:space="preserve"> wir das</w:t>
      </w:r>
      <w:r w:rsidRPr="007C4F87">
        <w:rPr>
          <w:rStyle w:val="normaltextrun"/>
          <w:rFonts w:cs="Arial" w:eastAsiaTheme="majorEastAsia"/>
          <w:sz w:val="22"/>
          <w:szCs w:val="22"/>
        </w:rPr>
        <w:t xml:space="preserve"> selbstständige Handeln </w:t>
      </w:r>
      <w:r w:rsidR="009162CC">
        <w:rPr>
          <w:rStyle w:val="normaltextrun"/>
          <w:rFonts w:cs="Arial" w:eastAsiaTheme="majorEastAsia"/>
          <w:sz w:val="22"/>
          <w:szCs w:val="22"/>
        </w:rPr>
        <w:t xml:space="preserve">und das Lernen </w:t>
      </w:r>
      <w:r w:rsidR="00062AD7">
        <w:rPr>
          <w:rStyle w:val="normaltextrun"/>
          <w:rFonts w:cs="Arial" w:eastAsiaTheme="majorEastAsia"/>
          <w:sz w:val="22"/>
          <w:szCs w:val="22"/>
        </w:rPr>
        <w:t>unserer Auszubildenden und dual Studierende</w:t>
      </w:r>
      <w:r w:rsidR="00297D5D">
        <w:rPr>
          <w:rStyle w:val="normaltextrun"/>
          <w:rFonts w:cs="Arial" w:eastAsiaTheme="majorEastAsia"/>
          <w:sz w:val="22"/>
          <w:szCs w:val="22"/>
        </w:rPr>
        <w:t>n</w:t>
      </w:r>
      <w:r w:rsidR="00A709C8">
        <w:rPr>
          <w:rStyle w:val="normaltextrun"/>
          <w:rFonts w:cs="Arial" w:eastAsiaTheme="majorEastAsia"/>
          <w:sz w:val="22"/>
          <w:szCs w:val="22"/>
        </w:rPr>
        <w:t>,</w:t>
      </w:r>
      <w:r w:rsidR="00546E61">
        <w:rPr>
          <w:rStyle w:val="normaltextrun"/>
          <w:rFonts w:cs="Arial" w:eastAsiaTheme="majorEastAsia"/>
          <w:sz w:val="22"/>
          <w:szCs w:val="22"/>
        </w:rPr>
        <w:t xml:space="preserve">“ </w:t>
      </w:r>
      <w:r w:rsidRPr="007C4F87">
        <w:rPr>
          <w:rStyle w:val="normaltextrun"/>
          <w:rFonts w:cs="Arial" w:eastAsiaTheme="majorEastAsia"/>
          <w:sz w:val="22"/>
          <w:szCs w:val="22"/>
        </w:rPr>
        <w:t>sagt Dr. Sonja Fleischer, CHRO der ebm-papst Gruppe.</w:t>
      </w:r>
    </w:p>
    <w:p w:rsidRPr="006D6381" w:rsidR="006D6381" w:rsidP="006D6381" w:rsidRDefault="006D6381" w14:paraId="2404689E" w14:textId="77777777">
      <w:pPr>
        <w:rPr>
          <w:rStyle w:val="normaltextrun"/>
          <w:rFonts w:cs="Arial" w:eastAsiaTheme="majorEastAsia"/>
          <w:sz w:val="22"/>
          <w:szCs w:val="22"/>
        </w:rPr>
      </w:pPr>
    </w:p>
    <w:p w:rsidRPr="006D6381" w:rsidR="006D6381" w:rsidP="006D6381" w:rsidRDefault="006D6381" w14:paraId="582E4964" w14:textId="77777777">
      <w:pPr>
        <w:rPr>
          <w:rStyle w:val="normaltextrun"/>
          <w:rFonts w:cs="Arial" w:eastAsiaTheme="majorEastAsia"/>
          <w:sz w:val="22"/>
          <w:szCs w:val="22"/>
        </w:rPr>
      </w:pPr>
      <w:r w:rsidRPr="006D6381">
        <w:rPr>
          <w:rStyle w:val="normaltextrun"/>
          <w:rFonts w:cs="Arial" w:eastAsiaTheme="majorEastAsia"/>
          <w:sz w:val="22"/>
          <w:szCs w:val="22"/>
        </w:rPr>
        <w:t xml:space="preserve">Zum Ausbildungsstart in Mulfingen erwartet die neuen Auszubildenden und Studierenden eine strukturierte Einführungswoche, die den Einstieg ins Berufsleben erleichtert. Von Montag bis Freitag steht ein </w:t>
      </w:r>
      <w:r w:rsidRPr="006D6381">
        <w:rPr>
          <w:rStyle w:val="normaltextrun"/>
          <w:rFonts w:cs="Arial" w:eastAsiaTheme="majorEastAsia"/>
          <w:sz w:val="22"/>
          <w:szCs w:val="22"/>
        </w:rPr>
        <w:t>abwechslungsreiches Programm mit Workshops, Teamevents und spannenden Entdeckungstouren durch den Betrieb auf dem Plan.</w:t>
      </w:r>
    </w:p>
    <w:p w:rsidRPr="006D6381" w:rsidR="006D6381" w:rsidP="006D6381" w:rsidRDefault="006D6381" w14:paraId="02C272EC" w14:textId="77777777">
      <w:pPr>
        <w:rPr>
          <w:rStyle w:val="normaltextrun"/>
          <w:rFonts w:cs="Arial" w:eastAsiaTheme="majorEastAsia"/>
          <w:sz w:val="22"/>
          <w:szCs w:val="22"/>
        </w:rPr>
      </w:pPr>
      <w:r w:rsidRPr="006D6381">
        <w:rPr>
          <w:rStyle w:val="normaltextrun"/>
          <w:rFonts w:cs="Arial" w:eastAsiaTheme="majorEastAsia"/>
          <w:sz w:val="22"/>
          <w:szCs w:val="22"/>
        </w:rPr>
        <w:t xml:space="preserve">Den Auftakt bildet die Begrüßung durch die Geschäftsführung und das Kennenlernen der </w:t>
      </w:r>
      <w:proofErr w:type="spellStart"/>
      <w:proofErr w:type="gramStart"/>
      <w:r w:rsidRPr="006D6381">
        <w:rPr>
          <w:rStyle w:val="normaltextrun"/>
          <w:rFonts w:cs="Arial" w:eastAsiaTheme="majorEastAsia"/>
          <w:sz w:val="22"/>
          <w:szCs w:val="22"/>
        </w:rPr>
        <w:t>Ausbilder:innen</w:t>
      </w:r>
      <w:proofErr w:type="spellEnd"/>
      <w:proofErr w:type="gramEnd"/>
      <w:r w:rsidRPr="006D6381">
        <w:rPr>
          <w:rStyle w:val="normaltextrun"/>
          <w:rFonts w:cs="Arial" w:eastAsiaTheme="majorEastAsia"/>
          <w:sz w:val="22"/>
          <w:szCs w:val="22"/>
        </w:rPr>
        <w:t>. In den folgenden Tagen stehen praxisnahe Einheiten zu Arbeitssicherheit, Gesundheit und ergonomischem Arbeiten auf dem Programm. Ein besonderer Workshop zur gesunden Ernährung vermittelt Tipps für ausgewogene Mahlzeiten im Arbeitsalltag – ganz im Sinne des betrieblichen Gesundheitsmanagements.</w:t>
      </w:r>
    </w:p>
    <w:p w:rsidR="00F813FF" w:rsidP="621BC69A" w:rsidRDefault="006D6381" w14:paraId="530F6918" w14:textId="7915F92C" w14:noSpellErr="1">
      <w:pPr>
        <w:rPr>
          <w:rStyle w:val="normaltextrun"/>
          <w:rFonts w:eastAsia="ＭＳ ゴシック" w:cs="Arial" w:eastAsiaTheme="majorEastAsia"/>
          <w:sz w:val="22"/>
          <w:szCs w:val="22"/>
        </w:rPr>
      </w:pP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 xml:space="preserve">Ein sportliches Highlight 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>sind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 xml:space="preserve"> die Highland Games</w:t>
      </w:r>
      <w:r w:rsidRPr="621BC69A" w:rsidR="00D01E50">
        <w:rPr>
          <w:rStyle w:val="normaltextrun"/>
          <w:rFonts w:eastAsia="ＭＳ ゴシック" w:cs="Arial" w:eastAsiaTheme="majorEastAsia"/>
          <w:sz w:val="22"/>
          <w:szCs w:val="22"/>
        </w:rPr>
        <w:t xml:space="preserve"> in Schwäbisch Hall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 xml:space="preserve">, die den Teamgeist stärken und für jede Menge Spaß sorgen. Den Abschluss bilden eine Unternehmensrallye und ein gemeinsamer Grillabend, bei dem die Woche entspannt 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>ausklingt</w:t>
      </w:r>
      <w:r w:rsidRPr="621BC69A" w:rsidR="006D6381">
        <w:rPr>
          <w:rStyle w:val="normaltextrun"/>
          <w:rFonts w:eastAsia="ＭＳ ゴシック" w:cs="Arial" w:eastAsiaTheme="majorEastAsia"/>
          <w:sz w:val="22"/>
          <w:szCs w:val="22"/>
        </w:rPr>
        <w:t>.</w:t>
      </w:r>
    </w:p>
    <w:p w:rsidR="00160E1C" w:rsidP="006D6381" w:rsidRDefault="00160E1C" w14:paraId="2BDBE689" w14:textId="77777777">
      <w:pPr>
        <w:rPr>
          <w:rStyle w:val="normaltextrun"/>
          <w:rFonts w:cs="Arial" w:eastAsiaTheme="majorEastAsia"/>
          <w:sz w:val="22"/>
          <w:szCs w:val="22"/>
        </w:rPr>
      </w:pPr>
    </w:p>
    <w:p w:rsidRPr="00F813FF" w:rsidR="00F813FF" w:rsidP="00F813FF" w:rsidRDefault="00F813FF" w14:paraId="19D2094E" w14:textId="3CA1924D">
      <w:pPr>
        <w:rPr>
          <w:rStyle w:val="normaltextrun"/>
          <w:rFonts w:cs="Arial" w:eastAsiaTheme="majorEastAsia"/>
          <w:sz w:val="22"/>
          <w:szCs w:val="22"/>
        </w:rPr>
      </w:pPr>
      <w:r w:rsidRPr="00F813FF">
        <w:rPr>
          <w:rStyle w:val="normaltextrun"/>
          <w:rFonts w:cs="Arial" w:eastAsiaTheme="majorEastAsia"/>
          <w:sz w:val="22"/>
          <w:szCs w:val="22"/>
        </w:rPr>
        <w:t>In St. Georgen begrüßt ebm</w:t>
      </w:r>
      <w:r w:rsidR="00D01215">
        <w:rPr>
          <w:rStyle w:val="normaltextrun"/>
          <w:rFonts w:cs="Arial" w:eastAsiaTheme="majorEastAsia"/>
          <w:sz w:val="22"/>
          <w:szCs w:val="22"/>
        </w:rPr>
        <w:t>-</w:t>
      </w:r>
      <w:r w:rsidRPr="00F813FF">
        <w:rPr>
          <w:rStyle w:val="normaltextrun"/>
          <w:rFonts w:cs="Arial" w:eastAsiaTheme="majorEastAsia"/>
          <w:sz w:val="22"/>
          <w:szCs w:val="22"/>
        </w:rPr>
        <w:t>papst vom 1. bis 9. September 2025 seine neuen Auszubildenden und dualen Stud</w:t>
      </w:r>
      <w:r w:rsidR="00677D95">
        <w:rPr>
          <w:rStyle w:val="normaltextrun"/>
          <w:rFonts w:cs="Arial" w:eastAsiaTheme="majorEastAsia"/>
          <w:sz w:val="22"/>
          <w:szCs w:val="22"/>
        </w:rPr>
        <w:t>ierenden</w:t>
      </w:r>
      <w:r w:rsidRPr="00F813FF">
        <w:rPr>
          <w:rStyle w:val="normaltextrun"/>
          <w:rFonts w:cs="Arial" w:eastAsiaTheme="majorEastAsia"/>
          <w:sz w:val="22"/>
          <w:szCs w:val="22"/>
        </w:rPr>
        <w:t xml:space="preserve"> </w:t>
      </w:r>
      <w:r>
        <w:rPr>
          <w:rStyle w:val="normaltextrun"/>
          <w:rFonts w:cs="Arial" w:eastAsiaTheme="majorEastAsia"/>
          <w:sz w:val="22"/>
          <w:szCs w:val="22"/>
        </w:rPr>
        <w:t xml:space="preserve">ebenfalls </w:t>
      </w:r>
      <w:r w:rsidRPr="00F813FF">
        <w:rPr>
          <w:rStyle w:val="normaltextrun"/>
          <w:rFonts w:cs="Arial" w:eastAsiaTheme="majorEastAsia"/>
          <w:sz w:val="22"/>
          <w:szCs w:val="22"/>
        </w:rPr>
        <w:t>mit einer vielseitigen Einführungswoche.</w:t>
      </w:r>
    </w:p>
    <w:p w:rsidR="00F813FF" w:rsidP="00F813FF" w:rsidRDefault="00F813FF" w14:paraId="4FF69700" w14:textId="0507B095">
      <w:pPr>
        <w:rPr>
          <w:rStyle w:val="normaltextrun"/>
          <w:rFonts w:cs="Arial" w:eastAsiaTheme="majorEastAsia"/>
          <w:sz w:val="22"/>
          <w:szCs w:val="22"/>
        </w:rPr>
      </w:pPr>
      <w:r w:rsidRPr="00F813FF">
        <w:rPr>
          <w:rStyle w:val="normaltextrun"/>
          <w:rFonts w:cs="Arial" w:eastAsiaTheme="majorEastAsia"/>
          <w:sz w:val="22"/>
          <w:szCs w:val="22"/>
        </w:rPr>
        <w:t xml:space="preserve">Neben einem gemeinsamen Begrüßungsfrühstück mit Gruppenfoto stehen eine Sicherheitsunterweisung, die Firmen- und Produktionspräsentation sowie die Einrichtung der IT-Ausstattung auf dem Programm. Ein professioneller Knigge-Kurs und Workshops zu Nachhaltigkeit, </w:t>
      </w:r>
      <w:proofErr w:type="spellStart"/>
      <w:r w:rsidRPr="00F813FF">
        <w:rPr>
          <w:rStyle w:val="normaltextrun"/>
          <w:rFonts w:cs="Arial" w:eastAsiaTheme="majorEastAsia"/>
          <w:sz w:val="22"/>
          <w:szCs w:val="22"/>
        </w:rPr>
        <w:t>Diversity</w:t>
      </w:r>
      <w:proofErr w:type="spellEnd"/>
      <w:r w:rsidRPr="00F813FF">
        <w:rPr>
          <w:rStyle w:val="normaltextrun"/>
          <w:rFonts w:cs="Arial" w:eastAsiaTheme="majorEastAsia"/>
          <w:sz w:val="22"/>
          <w:szCs w:val="22"/>
        </w:rPr>
        <w:t xml:space="preserve"> und Mediensucht setzen wichtige Impulse. Zum Abschluss erkunden die Nachwuchskräfte bei einer Werks-Rallye ihren neuen Arbeitsplatz und erhalten spannende Einblicke in die Abläufe des Unternehmens.</w:t>
      </w:r>
    </w:p>
    <w:p w:rsidRPr="006D6381" w:rsidR="00AD30CE" w:rsidP="00F813FF" w:rsidRDefault="00AD30CE" w14:paraId="19168AD1" w14:textId="77777777">
      <w:pPr>
        <w:rPr>
          <w:rStyle w:val="normaltextrun"/>
          <w:rFonts w:cs="Arial" w:eastAsiaTheme="majorEastAsia"/>
          <w:sz w:val="22"/>
          <w:szCs w:val="22"/>
        </w:rPr>
      </w:pPr>
    </w:p>
    <w:p w:rsidR="00AD30CE" w:rsidP="00AD30CE" w:rsidRDefault="00AD30CE" w14:paraId="267962DE" w14:textId="1737D29E">
      <w:pPr>
        <w:rPr>
          <w:rStyle w:val="normaltextrun"/>
          <w:rFonts w:cs="Arial" w:eastAsiaTheme="majorEastAsia"/>
          <w:sz w:val="22"/>
          <w:szCs w:val="22"/>
        </w:rPr>
      </w:pPr>
      <w:r>
        <w:rPr>
          <w:rStyle w:val="normaltextrun"/>
          <w:rFonts w:cs="Arial" w:eastAsiaTheme="majorEastAsia"/>
          <w:sz w:val="22"/>
          <w:szCs w:val="22"/>
        </w:rPr>
        <w:t>Ähnlich abwechslungsreich verläuft die Einführungswoche</w:t>
      </w:r>
      <w:r w:rsidR="00377835">
        <w:rPr>
          <w:rStyle w:val="normaltextrun"/>
          <w:rFonts w:cs="Arial" w:eastAsiaTheme="majorEastAsia"/>
          <w:sz w:val="22"/>
          <w:szCs w:val="22"/>
        </w:rPr>
        <w:t xml:space="preserve"> bei </w:t>
      </w:r>
      <w:r>
        <w:rPr>
          <w:rStyle w:val="normaltextrun"/>
          <w:rFonts w:cs="Arial" w:eastAsiaTheme="majorEastAsia"/>
          <w:sz w:val="22"/>
          <w:szCs w:val="22"/>
        </w:rPr>
        <w:t>ebm-papst in Landshut. Nach der offiziellen Begrüßung und ersten Rundgängen durch das Unternehmen stehen Sicherheitsunterweisungen</w:t>
      </w:r>
      <w:r w:rsidR="005C568A">
        <w:rPr>
          <w:rStyle w:val="normaltextrun"/>
          <w:rFonts w:cs="Arial" w:eastAsiaTheme="majorEastAsia"/>
          <w:sz w:val="22"/>
          <w:szCs w:val="22"/>
        </w:rPr>
        <w:t xml:space="preserve">, </w:t>
      </w:r>
      <w:r w:rsidR="0048619C">
        <w:rPr>
          <w:rStyle w:val="normaltextrun"/>
          <w:rFonts w:cs="Arial" w:eastAsiaTheme="majorEastAsia"/>
          <w:sz w:val="22"/>
          <w:szCs w:val="22"/>
        </w:rPr>
        <w:t xml:space="preserve">Grundlagentrainings und </w:t>
      </w:r>
      <w:r w:rsidR="00AE12CE">
        <w:rPr>
          <w:rStyle w:val="normaltextrun"/>
          <w:rFonts w:cs="Arial" w:eastAsiaTheme="majorEastAsia"/>
          <w:sz w:val="22"/>
          <w:szCs w:val="22"/>
        </w:rPr>
        <w:t xml:space="preserve">ein Knigge-Kurs </w:t>
      </w:r>
      <w:r w:rsidR="0048619C">
        <w:rPr>
          <w:rStyle w:val="normaltextrun"/>
          <w:rFonts w:cs="Arial" w:eastAsiaTheme="majorEastAsia"/>
          <w:sz w:val="22"/>
          <w:szCs w:val="22"/>
        </w:rPr>
        <w:t xml:space="preserve">auf dem Plan. </w:t>
      </w:r>
      <w:r w:rsidRPr="00AF32F6" w:rsidR="00AF32F6">
        <w:rPr>
          <w:rFonts w:cs="Arial" w:eastAsiaTheme="majorEastAsia"/>
          <w:sz w:val="22"/>
          <w:szCs w:val="22"/>
        </w:rPr>
        <w:t xml:space="preserve">Auch </w:t>
      </w:r>
      <w:r w:rsidR="00AF32F6">
        <w:rPr>
          <w:rFonts w:cs="Arial" w:eastAsiaTheme="majorEastAsia"/>
          <w:sz w:val="22"/>
          <w:szCs w:val="22"/>
        </w:rPr>
        <w:t>in Landshut findet ein</w:t>
      </w:r>
      <w:r w:rsidRPr="00AF32F6" w:rsidR="00AF32F6">
        <w:rPr>
          <w:rFonts w:cs="Arial" w:eastAsiaTheme="majorEastAsia"/>
          <w:sz w:val="22"/>
          <w:szCs w:val="22"/>
        </w:rPr>
        <w:t xml:space="preserve"> Workshop zu </w:t>
      </w:r>
      <w:proofErr w:type="spellStart"/>
      <w:r w:rsidRPr="00AF32F6" w:rsidR="00AF32F6">
        <w:rPr>
          <w:rFonts w:cs="Arial" w:eastAsiaTheme="majorEastAsia"/>
          <w:sz w:val="22"/>
          <w:szCs w:val="22"/>
        </w:rPr>
        <w:t>Diversity</w:t>
      </w:r>
      <w:proofErr w:type="spellEnd"/>
      <w:r w:rsidRPr="00AF32F6" w:rsidR="00AF32F6">
        <w:rPr>
          <w:rFonts w:cs="Arial" w:eastAsiaTheme="majorEastAsia"/>
          <w:sz w:val="22"/>
          <w:szCs w:val="22"/>
        </w:rPr>
        <w:t xml:space="preserve"> und Inklusion </w:t>
      </w:r>
      <w:r w:rsidR="00AF32F6">
        <w:rPr>
          <w:rFonts w:cs="Arial" w:eastAsiaTheme="majorEastAsia"/>
          <w:sz w:val="22"/>
          <w:szCs w:val="22"/>
        </w:rPr>
        <w:t>für die Nachwuchskräfte statt</w:t>
      </w:r>
      <w:r w:rsidRPr="00AF32F6" w:rsidR="00AF32F6">
        <w:rPr>
          <w:rFonts w:cs="Arial" w:eastAsiaTheme="majorEastAsia"/>
          <w:sz w:val="22"/>
          <w:szCs w:val="22"/>
        </w:rPr>
        <w:t>.</w:t>
      </w:r>
      <w:r w:rsidR="003A426B">
        <w:rPr>
          <w:rStyle w:val="normaltextrun"/>
          <w:rFonts w:cs="Arial" w:eastAsiaTheme="majorEastAsia"/>
          <w:sz w:val="22"/>
          <w:szCs w:val="22"/>
        </w:rPr>
        <w:t xml:space="preserve"> Highlight der Einführungswoche ist der Wandertag am </w:t>
      </w:r>
      <w:r w:rsidR="00657D73">
        <w:rPr>
          <w:rStyle w:val="normaltextrun"/>
          <w:rFonts w:cs="Arial" w:eastAsiaTheme="majorEastAsia"/>
          <w:sz w:val="22"/>
          <w:szCs w:val="22"/>
        </w:rPr>
        <w:t xml:space="preserve">5. September, bei dem die </w:t>
      </w:r>
      <w:r w:rsidR="00E606B5">
        <w:rPr>
          <w:rStyle w:val="normaltextrun"/>
          <w:rFonts w:cs="Arial" w:eastAsiaTheme="majorEastAsia"/>
          <w:sz w:val="22"/>
          <w:szCs w:val="22"/>
        </w:rPr>
        <w:t xml:space="preserve">Auszubildenden und Studierenden die Eindrücke </w:t>
      </w:r>
      <w:r w:rsidR="00CB0786">
        <w:rPr>
          <w:rStyle w:val="normaltextrun"/>
          <w:rFonts w:cs="Arial" w:eastAsiaTheme="majorEastAsia"/>
          <w:sz w:val="22"/>
          <w:szCs w:val="22"/>
        </w:rPr>
        <w:t>ihrer ersten Tage</w:t>
      </w:r>
      <w:r w:rsidR="00CF45C6">
        <w:rPr>
          <w:rStyle w:val="normaltextrun"/>
          <w:rFonts w:cs="Arial" w:eastAsiaTheme="majorEastAsia"/>
          <w:sz w:val="22"/>
          <w:szCs w:val="22"/>
        </w:rPr>
        <w:t xml:space="preserve"> bei ebm-papst</w:t>
      </w:r>
      <w:r w:rsidR="00E606B5">
        <w:rPr>
          <w:rStyle w:val="normaltextrun"/>
          <w:rFonts w:cs="Arial" w:eastAsiaTheme="majorEastAsia"/>
          <w:sz w:val="22"/>
          <w:szCs w:val="22"/>
        </w:rPr>
        <w:t xml:space="preserve"> gemeinsam </w:t>
      </w:r>
      <w:r w:rsidR="00FE3ACF">
        <w:rPr>
          <w:rStyle w:val="normaltextrun"/>
          <w:rFonts w:cs="Arial" w:eastAsiaTheme="majorEastAsia"/>
          <w:sz w:val="22"/>
          <w:szCs w:val="22"/>
        </w:rPr>
        <w:t>Revue passieren lassen.</w:t>
      </w:r>
    </w:p>
    <w:p w:rsidRPr="006D6381" w:rsidR="006D6381" w:rsidP="006D6381" w:rsidRDefault="006D6381" w14:paraId="6702FFFA" w14:textId="77777777">
      <w:pPr>
        <w:rPr>
          <w:rStyle w:val="normaltextrun"/>
          <w:rFonts w:cs="Arial" w:eastAsiaTheme="majorEastAsia"/>
          <w:sz w:val="22"/>
          <w:szCs w:val="22"/>
        </w:rPr>
      </w:pPr>
    </w:p>
    <w:p w:rsidR="00AB3290" w:rsidP="006D6381" w:rsidRDefault="006D6381" w14:paraId="269810B0" w14:textId="49585A04">
      <w:pPr>
        <w:rPr>
          <w:rStyle w:val="normaltextrun"/>
          <w:rFonts w:cs="Arial"/>
          <w:b/>
          <w:bCs/>
          <w:sz w:val="22"/>
          <w:szCs w:val="22"/>
        </w:rPr>
      </w:pPr>
      <w:r w:rsidRPr="006D6381">
        <w:rPr>
          <w:rStyle w:val="normaltextrun"/>
          <w:rFonts w:cs="Arial" w:eastAsiaTheme="majorEastAsia"/>
          <w:sz w:val="22"/>
          <w:szCs w:val="22"/>
        </w:rPr>
        <w:t>Bereits jetzt läuft die Bewerbungsphase für das Ausbildungsjahr 2026. Wer Interesse an einer gewerblich-technischen oder kaufmännischen Ausbildung oder einem dualen Studium hat, findet alle Informationen und freien Plätze unter</w:t>
      </w:r>
      <w:r w:rsidR="00D61CE2">
        <w:rPr>
          <w:rStyle w:val="normaltextrun"/>
          <w:rFonts w:cs="Arial" w:eastAsiaTheme="majorEastAsia"/>
          <w:sz w:val="22"/>
          <w:szCs w:val="22"/>
        </w:rPr>
        <w:t xml:space="preserve"> </w:t>
      </w:r>
      <w:hyperlink w:history="1" r:id="rId15">
        <w:r w:rsidRPr="003B04A0" w:rsidR="00DF2086">
          <w:rPr>
            <w:rStyle w:val="Hyperlink"/>
            <w:rFonts w:cs="Arial" w:eastAsiaTheme="majorEastAsia"/>
            <w:sz w:val="22"/>
            <w:szCs w:val="22"/>
          </w:rPr>
          <w:t>https://career.ebmpapst.com</w:t>
        </w:r>
      </w:hyperlink>
      <w:r>
        <w:rPr>
          <w:rStyle w:val="normaltextrun"/>
          <w:rFonts w:cs="Arial" w:eastAsiaTheme="majorEastAsia"/>
          <w:sz w:val="22"/>
          <w:szCs w:val="22"/>
        </w:rPr>
        <w:t xml:space="preserve">. </w:t>
      </w:r>
    </w:p>
    <w:p w:rsidR="00AB3290" w:rsidP="00B96E12" w:rsidRDefault="00AB3290" w14:paraId="4A20BF78" w14:textId="77777777">
      <w:pPr>
        <w:rPr>
          <w:rStyle w:val="normaltextrun"/>
          <w:rFonts w:cs="Arial"/>
          <w:b/>
          <w:bCs/>
          <w:sz w:val="22"/>
          <w:szCs w:val="22"/>
        </w:rPr>
      </w:pPr>
    </w:p>
    <w:p w:rsidR="0045648D" w:rsidP="00B96E12" w:rsidRDefault="0045648D" w14:paraId="1CA2E571" w14:textId="3BAFAFC2">
      <w:pPr>
        <w:rPr>
          <w:rStyle w:val="normaltextrun"/>
          <w:rFonts w:cs="Arial" w:eastAsiaTheme="majorEastAsia"/>
          <w:sz w:val="22"/>
          <w:szCs w:val="22"/>
        </w:rPr>
      </w:pPr>
      <w:r>
        <w:rPr>
          <w:rStyle w:val="normaltextrun"/>
          <w:rFonts w:cs="Arial"/>
          <w:b/>
          <w:bCs/>
          <w:sz w:val="22"/>
          <w:szCs w:val="22"/>
        </w:rPr>
        <w:t>Bildunterschrift (Quelle: ebm-papst)</w:t>
      </w:r>
      <w:r w:rsidR="009644E0">
        <w:rPr>
          <w:rStyle w:val="normaltextrun"/>
          <w:rFonts w:cs="Arial"/>
          <w:b/>
          <w:bCs/>
          <w:sz w:val="22"/>
          <w:szCs w:val="22"/>
        </w:rPr>
        <w:br/>
      </w:r>
      <w:r w:rsidRPr="009644E0" w:rsidR="009644E0">
        <w:rPr>
          <w:rStyle w:val="normaltextrun"/>
          <w:rFonts w:cs="Arial"/>
          <w:sz w:val="22"/>
          <w:szCs w:val="22"/>
        </w:rPr>
        <w:t>Bild 1:</w:t>
      </w:r>
      <w:r w:rsidRPr="009644E0" w:rsidR="009644E0">
        <w:rPr>
          <w:rStyle w:val="normaltextrun"/>
          <w:rFonts w:cs="Arial" w:eastAsiaTheme="majorEastAsia"/>
          <w:sz w:val="22"/>
          <w:szCs w:val="22"/>
        </w:rPr>
        <w:t xml:space="preserve"> </w:t>
      </w:r>
      <w:r w:rsidR="006D6381">
        <w:rPr>
          <w:rStyle w:val="normaltextrun"/>
          <w:rFonts w:cs="Arial" w:eastAsiaTheme="majorEastAsia"/>
          <w:sz w:val="22"/>
          <w:szCs w:val="22"/>
        </w:rPr>
        <w:t>Die neuen Auszubildenden und Studierenden in Mulfingen</w:t>
      </w:r>
    </w:p>
    <w:p w:rsidR="009644E0" w:rsidP="4A0FC332" w:rsidRDefault="009644E0" w14:paraId="10ED55B9" w14:textId="3083BD19">
      <w:pPr>
        <w:rPr>
          <w:rStyle w:val="normaltextrun"/>
          <w:rFonts w:cs="Arial" w:eastAsiaTheme="majorEastAsia"/>
          <w:sz w:val="22"/>
          <w:szCs w:val="22"/>
        </w:rPr>
      </w:pPr>
      <w:r w:rsidRPr="4A0FC332">
        <w:rPr>
          <w:rStyle w:val="normaltextrun"/>
          <w:rFonts w:cs="Arial" w:eastAsiaTheme="majorEastAsia"/>
          <w:sz w:val="22"/>
          <w:szCs w:val="22"/>
        </w:rPr>
        <w:t xml:space="preserve">Bild 2: </w:t>
      </w:r>
      <w:r w:rsidRPr="4A0FC332" w:rsidR="006D6381">
        <w:rPr>
          <w:rStyle w:val="normaltextrun"/>
          <w:rFonts w:cs="Arial" w:eastAsiaTheme="majorEastAsia"/>
          <w:sz w:val="22"/>
          <w:szCs w:val="22"/>
        </w:rPr>
        <w:t xml:space="preserve">Landshut </w:t>
      </w:r>
      <w:r w:rsidRPr="00E96F1F" w:rsidR="006D6381">
        <w:rPr>
          <w:rStyle w:val="normaltextrun"/>
          <w:rFonts w:cs="Arial" w:eastAsiaTheme="majorEastAsia"/>
          <w:sz w:val="22"/>
          <w:szCs w:val="22"/>
        </w:rPr>
        <w:t xml:space="preserve">begrüßte </w:t>
      </w:r>
      <w:r w:rsidRPr="00E96F1F" w:rsidR="73651FB8">
        <w:rPr>
          <w:rStyle w:val="normaltextrun"/>
          <w:rFonts w:cs="Arial" w:eastAsiaTheme="majorEastAsia"/>
          <w:sz w:val="22"/>
          <w:szCs w:val="22"/>
        </w:rPr>
        <w:t xml:space="preserve">14 </w:t>
      </w:r>
      <w:r w:rsidRPr="00E96F1F" w:rsidR="006D6381">
        <w:rPr>
          <w:rStyle w:val="normaltextrun"/>
          <w:rFonts w:cs="Arial" w:eastAsiaTheme="majorEastAsia"/>
          <w:sz w:val="22"/>
          <w:szCs w:val="22"/>
        </w:rPr>
        <w:t xml:space="preserve">Auszubildende </w:t>
      </w:r>
      <w:r w:rsidRPr="4A0FC332" w:rsidR="006D6381">
        <w:rPr>
          <w:rStyle w:val="normaltextrun"/>
          <w:rFonts w:cs="Arial" w:eastAsiaTheme="majorEastAsia"/>
          <w:sz w:val="22"/>
          <w:szCs w:val="22"/>
        </w:rPr>
        <w:t>und Studierende</w:t>
      </w:r>
    </w:p>
    <w:p w:rsidR="006D6381" w:rsidP="00B96E12" w:rsidRDefault="006D6381" w14:paraId="0AEB1297" w14:textId="52220B8B">
      <w:pPr>
        <w:rPr>
          <w:rStyle w:val="normaltextrun"/>
          <w:rFonts w:cs="Arial" w:eastAsiaTheme="majorEastAsia"/>
          <w:sz w:val="22"/>
          <w:szCs w:val="22"/>
        </w:rPr>
      </w:pPr>
      <w:r w:rsidRPr="4A0FC332">
        <w:rPr>
          <w:rStyle w:val="normaltextrun"/>
          <w:rFonts w:cs="Arial" w:eastAsiaTheme="majorEastAsia"/>
          <w:sz w:val="22"/>
          <w:szCs w:val="22"/>
        </w:rPr>
        <w:t xml:space="preserve">Bild 3: In St. Georgen starten </w:t>
      </w:r>
      <w:r w:rsidR="00605C2F">
        <w:rPr>
          <w:rStyle w:val="normaltextrun"/>
          <w:rFonts w:cs="Arial" w:eastAsiaTheme="majorEastAsia"/>
          <w:sz w:val="22"/>
          <w:szCs w:val="22"/>
        </w:rPr>
        <w:t>7</w:t>
      </w:r>
      <w:r w:rsidRPr="4A0FC332">
        <w:rPr>
          <w:rStyle w:val="normaltextrun"/>
          <w:rFonts w:cs="Arial" w:eastAsiaTheme="majorEastAsia"/>
          <w:color w:val="EE0000"/>
          <w:sz w:val="22"/>
          <w:szCs w:val="22"/>
        </w:rPr>
        <w:t xml:space="preserve"> </w:t>
      </w:r>
      <w:r w:rsidRPr="00E96F1F" w:rsidR="005C6B86">
        <w:rPr>
          <w:rStyle w:val="normaltextrun"/>
          <w:rFonts w:cs="Arial" w:eastAsiaTheme="majorEastAsia"/>
          <w:sz w:val="22"/>
          <w:szCs w:val="22"/>
        </w:rPr>
        <w:t xml:space="preserve">Auszubildende </w:t>
      </w:r>
      <w:r w:rsidRPr="4A0FC332" w:rsidR="005C6B86">
        <w:rPr>
          <w:rStyle w:val="normaltextrun"/>
          <w:rFonts w:cs="Arial" w:eastAsiaTheme="majorEastAsia"/>
          <w:sz w:val="22"/>
          <w:szCs w:val="22"/>
        </w:rPr>
        <w:t>und Studierende</w:t>
      </w:r>
      <w:r w:rsidR="00975C4D">
        <w:rPr>
          <w:rStyle w:val="normaltextrun"/>
          <w:rFonts w:cs="Arial" w:eastAsiaTheme="majorEastAsia"/>
          <w:sz w:val="22"/>
          <w:szCs w:val="22"/>
        </w:rPr>
        <w:t xml:space="preserve"> </w:t>
      </w:r>
      <w:r w:rsidR="00975C4D">
        <w:rPr>
          <w:rStyle w:val="normaltextrun"/>
          <w:rFonts w:cs="Arial" w:eastAsiaTheme="majorEastAsia"/>
          <w:sz w:val="22"/>
          <w:szCs w:val="22"/>
        </w:rPr>
        <w:t>ins Berufsleben bei ebm-papst</w:t>
      </w:r>
    </w:p>
    <w:p w:rsidR="00605C2F" w:rsidP="00B96E12" w:rsidRDefault="00605C2F" w14:paraId="219F346B" w14:textId="7F21BD11">
      <w:pPr>
        <w:rPr>
          <w:rStyle w:val="normaltextrun"/>
          <w:rFonts w:cs="Arial"/>
          <w:b/>
          <w:bCs/>
          <w:sz w:val="22"/>
          <w:szCs w:val="22"/>
        </w:rPr>
      </w:pPr>
      <w:r>
        <w:rPr>
          <w:rStyle w:val="normaltextrun"/>
          <w:rFonts w:cs="Arial" w:eastAsiaTheme="majorEastAsia"/>
          <w:sz w:val="22"/>
          <w:szCs w:val="22"/>
        </w:rPr>
        <w:t xml:space="preserve">Bild 4: Auch </w:t>
      </w:r>
      <w:r w:rsidR="00730AA7">
        <w:rPr>
          <w:rStyle w:val="normaltextrun"/>
          <w:rFonts w:cs="Arial" w:eastAsiaTheme="majorEastAsia"/>
          <w:sz w:val="22"/>
          <w:szCs w:val="22"/>
        </w:rPr>
        <w:t>am Standort</w:t>
      </w:r>
      <w:r>
        <w:rPr>
          <w:rStyle w:val="normaltextrun"/>
          <w:rFonts w:cs="Arial" w:eastAsiaTheme="majorEastAsia"/>
          <w:sz w:val="22"/>
          <w:szCs w:val="22"/>
        </w:rPr>
        <w:t xml:space="preserve"> Herbolzheim starten 7 </w:t>
      </w:r>
      <w:r w:rsidRPr="00E96F1F" w:rsidR="005C6B86">
        <w:rPr>
          <w:rStyle w:val="normaltextrun"/>
          <w:rFonts w:cs="Arial" w:eastAsiaTheme="majorEastAsia"/>
          <w:sz w:val="22"/>
          <w:szCs w:val="22"/>
        </w:rPr>
        <w:t xml:space="preserve">Auszubildende </w:t>
      </w:r>
      <w:r w:rsidRPr="4A0FC332" w:rsidR="005C6B86">
        <w:rPr>
          <w:rStyle w:val="normaltextrun"/>
          <w:rFonts w:cs="Arial" w:eastAsiaTheme="majorEastAsia"/>
          <w:sz w:val="22"/>
          <w:szCs w:val="22"/>
        </w:rPr>
        <w:t>und Studierende</w:t>
      </w:r>
      <w:r w:rsidR="005C6B86">
        <w:rPr>
          <w:rStyle w:val="normaltextrun"/>
          <w:rFonts w:cs="Arial" w:eastAsiaTheme="majorEastAsia"/>
          <w:sz w:val="22"/>
          <w:szCs w:val="22"/>
        </w:rPr>
        <w:t xml:space="preserve"> </w:t>
      </w:r>
    </w:p>
    <w:p w:rsidR="00995603" w:rsidP="00B96E12" w:rsidRDefault="00FE3378" w14:paraId="4F291E55" w14:textId="135B19F6">
      <w:pPr>
        <w:rPr>
          <w:rStyle w:val="normaltextrun"/>
          <w:rFonts w:cs="Arial"/>
          <w:b/>
          <w:bCs/>
          <w:sz w:val="22"/>
          <w:szCs w:val="22"/>
        </w:rPr>
      </w:pPr>
      <w:r>
        <w:rPr>
          <w:rStyle w:val="normaltextrun"/>
          <w:rFonts w:cs="Arial"/>
          <w:b/>
          <w:bCs/>
          <w:sz w:val="22"/>
          <w:szCs w:val="22"/>
        </w:rPr>
        <w:br/>
      </w:r>
    </w:p>
    <w:p w:rsidRPr="00B96E12" w:rsidR="00B42256" w:rsidP="00B96E12" w:rsidRDefault="00B42256" w14:paraId="1EDB6521" w14:textId="2DF29ACB">
      <w:pPr>
        <w:rPr>
          <w:rStyle w:val="normaltextrun"/>
          <w:rFonts w:cs="Arial"/>
          <w:sz w:val="22"/>
          <w:szCs w:val="22"/>
        </w:rPr>
      </w:pPr>
      <w:r w:rsidRPr="00DE01DF">
        <w:rPr>
          <w:rStyle w:val="normaltextrun"/>
          <w:rFonts w:cs="Arial"/>
          <w:b/>
          <w:bCs/>
          <w:sz w:val="22"/>
          <w:szCs w:val="22"/>
        </w:rPr>
        <w:t>Über ebm-papst</w:t>
      </w:r>
      <w:r>
        <w:rPr>
          <w:rStyle w:val="scxw149327577"/>
          <w:rFonts w:cs="Arial" w:eastAsiaTheme="majorEastAsia"/>
          <w:sz w:val="22"/>
          <w:szCs w:val="22"/>
        </w:rPr>
        <w:t> </w:t>
      </w:r>
      <w:r>
        <w:rPr>
          <w:rFonts w:cs="Arial"/>
          <w:sz w:val="22"/>
          <w:szCs w:val="22"/>
        </w:rPr>
        <w:br/>
      </w:r>
      <w:r w:rsidRPr="00DE01DF">
        <w:rPr>
          <w:rStyle w:val="normaltextrun"/>
          <w:rFonts w:cs="Arial" w:eastAsiaTheme="majorEastAsia"/>
          <w:sz w:val="22"/>
          <w:szCs w:val="22"/>
        </w:rPr>
        <w:t xml:space="preserve">Die ebm-papst Gruppe ist weltweit führender Hersteller von Ventilatoren und Motoren mit Hauptsitz in Mulfingen, Baden-Württemberg. Das Familienunternehmen wurde 1963 gegründet und setzt mit seinen </w:t>
      </w:r>
      <w:r w:rsidRPr="00DE01DF">
        <w:rPr>
          <w:rStyle w:val="normaltextrun"/>
          <w:rFonts w:cs="Arial" w:eastAsiaTheme="majorEastAsia"/>
          <w:sz w:val="22"/>
          <w:szCs w:val="22"/>
        </w:rPr>
        <w:t>Kompetenzen in den Bereichen Motortechnik, Elektronik, Digitalisierung und Aerodynamik international Standards.</w:t>
      </w:r>
      <w:r w:rsidRPr="00DE01DF">
        <w:rPr>
          <w:rStyle w:val="normaltextrun"/>
          <w:rFonts w:cs="Arial" w:eastAsiaTheme="majorEastAsia"/>
        </w:rPr>
        <w:t> </w:t>
      </w:r>
    </w:p>
    <w:p w:rsidRPr="00DE01DF" w:rsidR="00B42256" w:rsidP="61FEE5CD" w:rsidRDefault="530CFBBC" w14:paraId="61C36B4B" w14:textId="0529ABA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 w:eastAsiaTheme="majorEastAsia"/>
          <w:sz w:val="22"/>
          <w:szCs w:val="22"/>
        </w:rPr>
      </w:pPr>
      <w:r w:rsidRPr="61FEE5CD">
        <w:rPr>
          <w:rStyle w:val="normaltextrun"/>
          <w:rFonts w:eastAsiaTheme="majorEastAsia"/>
          <w:sz w:val="22"/>
          <w:szCs w:val="22"/>
        </w:rPr>
        <w:t> </w:t>
      </w:r>
      <w:r w:rsidR="00B42256">
        <w:br/>
      </w:r>
      <w:r w:rsidRPr="61FEE5CD">
        <w:rPr>
          <w:rStyle w:val="normaltextrun"/>
          <w:rFonts w:ascii="Arial" w:hAnsi="Arial" w:cs="Arial" w:eastAsiaTheme="majorEastAsia"/>
          <w:sz w:val="22"/>
          <w:szCs w:val="22"/>
        </w:rPr>
        <w:t>ebm-papst bietet nachhaltige, intelligente und maßgeschneiderte Lösungen für nahezu alle Anforderungen der Luft- und Heiztechnik. Das Unternehmen bedient mit seinen Produkten zahlreiche Branchen wie Luft-, Kälte- und Klimatechnik, Heizungstechnik, IT, Maschinenbau und Medizintechnik.</w:t>
      </w:r>
      <w:r w:rsidRPr="61FEE5CD">
        <w:rPr>
          <w:rStyle w:val="normaltextrun"/>
          <w:rFonts w:ascii="Arial" w:hAnsi="Arial" w:cs="Arial" w:eastAsiaTheme="majorEastAsia"/>
        </w:rPr>
        <w:t> </w:t>
      </w:r>
    </w:p>
    <w:p w:rsidRPr="00DE01DF" w:rsidR="00B42256" w:rsidP="4857B389" w:rsidRDefault="00B42256" w14:paraId="20F800F4" w14:textId="2B8DA4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 w:eastAsiaTheme="majorEastAsia"/>
          <w:sz w:val="22"/>
          <w:szCs w:val="22"/>
        </w:rPr>
      </w:pPr>
      <w:r w:rsidRPr="4857B389">
        <w:rPr>
          <w:rStyle w:val="normaltextrun"/>
          <w:rFonts w:ascii="Arial" w:hAnsi="Arial" w:cs="Arial" w:eastAsiaTheme="majorEastAsia"/>
          <w:sz w:val="22"/>
          <w:szCs w:val="22"/>
        </w:rPr>
        <w:t>Im Geschäftsjahr 2024/25 erwirtschaftete die ebm-papst Gruppe einen Umsatz von 2,1 Milliarden Euro. Weltweit beschäftigt das Unternehmen rund 13.</w:t>
      </w:r>
      <w:r w:rsidRPr="4857B389" w:rsidR="3365F83C">
        <w:rPr>
          <w:rStyle w:val="normaltextrun"/>
          <w:rFonts w:ascii="Arial" w:hAnsi="Arial" w:cs="Arial" w:eastAsiaTheme="majorEastAsia"/>
          <w:sz w:val="22"/>
          <w:szCs w:val="22"/>
        </w:rPr>
        <w:t>5</w:t>
      </w:r>
      <w:r w:rsidRPr="4857B389">
        <w:rPr>
          <w:rStyle w:val="normaltextrun"/>
          <w:rFonts w:ascii="Arial" w:hAnsi="Arial" w:cs="Arial" w:eastAsiaTheme="majorEastAsia"/>
          <w:sz w:val="22"/>
          <w:szCs w:val="22"/>
        </w:rPr>
        <w:t xml:space="preserve">00 Mitarbeitende an </w:t>
      </w:r>
      <w:r w:rsidR="00814D10">
        <w:rPr>
          <w:rStyle w:val="normaltextrun"/>
          <w:rFonts w:ascii="Arial" w:hAnsi="Arial" w:cs="Arial" w:eastAsiaTheme="majorEastAsia"/>
          <w:sz w:val="22"/>
          <w:szCs w:val="22"/>
        </w:rPr>
        <w:t>25</w:t>
      </w:r>
      <w:r w:rsidRPr="4857B389">
        <w:rPr>
          <w:rStyle w:val="normaltextrun"/>
          <w:rFonts w:ascii="Arial" w:hAnsi="Arial" w:cs="Arial" w:eastAsiaTheme="majorEastAsia"/>
          <w:sz w:val="22"/>
          <w:szCs w:val="22"/>
        </w:rPr>
        <w:t xml:space="preserve"> Produktionsstandorten, unter anderem in Deutschland, China und den USA, sowie in etwa 50</w:t>
      </w:r>
      <w:r w:rsidR="005518E5">
        <w:rPr>
          <w:rStyle w:val="normaltextrun"/>
          <w:rFonts w:ascii="Arial" w:hAnsi="Arial" w:cs="Arial" w:eastAsiaTheme="majorEastAsia"/>
          <w:sz w:val="22"/>
          <w:szCs w:val="22"/>
        </w:rPr>
        <w:t xml:space="preserve"> </w:t>
      </w:r>
      <w:r w:rsidRPr="4857B389">
        <w:rPr>
          <w:rStyle w:val="normaltextrun"/>
          <w:rFonts w:ascii="Arial" w:hAnsi="Arial" w:cs="Arial" w:eastAsiaTheme="majorEastAsia"/>
          <w:sz w:val="22"/>
          <w:szCs w:val="22"/>
        </w:rPr>
        <w:t>Vertriebsniederlassungen.</w:t>
      </w:r>
      <w:r w:rsidRPr="4857B389">
        <w:rPr>
          <w:rStyle w:val="normaltextrun"/>
          <w:rFonts w:ascii="Arial" w:hAnsi="Arial" w:cs="Arial" w:eastAsiaTheme="majorEastAsia"/>
        </w:rPr>
        <w:t> </w:t>
      </w:r>
    </w:p>
    <w:p w:rsidRPr="003910AA" w:rsidR="00252038" w:rsidP="00B42256" w:rsidRDefault="00252038" w14:paraId="4A83D30E" w14:textId="14EBD411">
      <w:pPr>
        <w:jc w:val="both"/>
        <w:rPr>
          <w:rFonts w:cs="Arial"/>
          <w:sz w:val="22"/>
          <w:szCs w:val="22"/>
        </w:rPr>
      </w:pPr>
    </w:p>
    <w:sectPr w:rsidRPr="003910AA" w:rsidR="00252038" w:rsidSect="00254183">
      <w:headerReference w:type="even" r:id="rId16"/>
      <w:headerReference w:type="default" r:id="rId17"/>
      <w:footerReference w:type="default" r:id="rId18"/>
      <w:headerReference w:type="first" r:id="rId19"/>
      <w:pgSz w:w="11900" w:h="16840" w:orient="portrait"/>
      <w:pgMar w:top="1985" w:right="3402" w:bottom="1560" w:left="108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6305" w:rsidP="002B10BE" w:rsidRDefault="00B16305" w14:paraId="03797593" w14:textId="77777777">
      <w:r>
        <w:separator/>
      </w:r>
    </w:p>
  </w:endnote>
  <w:endnote w:type="continuationSeparator" w:id="0">
    <w:p w:rsidR="00B16305" w:rsidP="002B10BE" w:rsidRDefault="00B16305" w14:paraId="51B27B0D" w14:textId="77777777">
      <w:r>
        <w:continuationSeparator/>
      </w:r>
    </w:p>
  </w:endnote>
  <w:endnote w:type="continuationNotice" w:id="1">
    <w:p w:rsidR="00B16305" w:rsidRDefault="00B16305" w14:paraId="54344D0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470"/>
      <w:gridCol w:w="2470"/>
      <w:gridCol w:w="2470"/>
    </w:tblGrid>
    <w:tr w:rsidR="7197C3A5" w:rsidTr="7197C3A5" w14:paraId="5AB1A252" w14:textId="77777777">
      <w:trPr>
        <w:trHeight w:val="300"/>
      </w:trPr>
      <w:tc>
        <w:tcPr>
          <w:tcW w:w="2470" w:type="dxa"/>
        </w:tcPr>
        <w:p w:rsidR="7197C3A5" w:rsidP="7197C3A5" w:rsidRDefault="7197C3A5" w14:paraId="2F01AF17" w14:textId="2E1BC5B7">
          <w:pPr>
            <w:pStyle w:val="Kopfzeile"/>
            <w:ind w:left="-115"/>
          </w:pPr>
        </w:p>
      </w:tc>
      <w:tc>
        <w:tcPr>
          <w:tcW w:w="2470" w:type="dxa"/>
        </w:tcPr>
        <w:p w:rsidR="7197C3A5" w:rsidP="7197C3A5" w:rsidRDefault="7197C3A5" w14:paraId="1E8EB1B8" w14:textId="65F49320">
          <w:pPr>
            <w:pStyle w:val="Kopfzeile"/>
            <w:jc w:val="center"/>
          </w:pPr>
        </w:p>
      </w:tc>
      <w:tc>
        <w:tcPr>
          <w:tcW w:w="2470" w:type="dxa"/>
        </w:tcPr>
        <w:p w:rsidR="7197C3A5" w:rsidP="7197C3A5" w:rsidRDefault="7197C3A5" w14:paraId="729FC5A4" w14:textId="51D5B8CC">
          <w:pPr>
            <w:pStyle w:val="Kopfzeile"/>
            <w:ind w:right="-115"/>
            <w:jc w:val="right"/>
          </w:pPr>
        </w:p>
      </w:tc>
    </w:tr>
  </w:tbl>
  <w:p w:rsidR="7197C3A5" w:rsidP="7197C3A5" w:rsidRDefault="7197C3A5" w14:paraId="3449C05A" w14:textId="4E499E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6305" w:rsidP="002B10BE" w:rsidRDefault="00B16305" w14:paraId="6FE26BDE" w14:textId="77777777">
      <w:r>
        <w:separator/>
      </w:r>
    </w:p>
  </w:footnote>
  <w:footnote w:type="continuationSeparator" w:id="0">
    <w:p w:rsidR="00B16305" w:rsidP="002B10BE" w:rsidRDefault="00B16305" w14:paraId="2DD6AB05" w14:textId="77777777">
      <w:r>
        <w:continuationSeparator/>
      </w:r>
    </w:p>
  </w:footnote>
  <w:footnote w:type="continuationNotice" w:id="1">
    <w:p w:rsidR="00B16305" w:rsidRDefault="00B16305" w14:paraId="7E172A8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1E41C0" w:rsidRDefault="001E41C0" w14:paraId="46442711" w14:textId="36F85F46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716BE129" wp14:editId="7881687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710430" cy="500380"/>
              <wp:effectExtent l="0" t="0" r="13970" b="13970"/>
              <wp:wrapNone/>
              <wp:docPr id="586921612" name="Textfeld 4" descr="INTERNAL DOCUMENT - should not be shared with third parties without explicit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0430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644E0" w:rsidR="001E41C0" w:rsidP="001E41C0" w:rsidRDefault="001E41C0" w14:paraId="221FF959" w14:textId="3FAD7DC2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lang w:val="en-US"/>
                            </w:rPr>
                          </w:pPr>
                          <w:r w:rsidRPr="009644E0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lang w:val="en-US"/>
                            </w:rPr>
                            <w:t>INTERNAL DOCUMENT - should not be shared with third parties without explicit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1FEC647A">
            <v:shapetype id="_x0000_t202" coordsize="21600,21600" o:spt="202" path="m,l,21600r21600,l21600,xe" w14:anchorId="716BE129">
              <v:stroke joinstyle="miter"/>
              <v:path gradientshapeok="t" o:connecttype="rect"/>
            </v:shapetype>
            <v:shape id="Textfeld 4" style="position:absolute;margin-left:0;margin-top:0;width:370.9pt;height:39.4pt;z-index:25165824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INTERNAL DOCUMENT - should not be shared with third parties without explicit permission.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">
              <v:textbox style="mso-fit-shape-to-text:t" inset="0,15pt,0,0">
                <w:txbxContent>
                  <w:p w:rsidRPr="009644E0" w:rsidR="001E41C0" w:rsidP="001E41C0" w:rsidRDefault="001E41C0" w14:paraId="18A47A5F" w14:textId="3FAD7DC2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lang w:val="en-US"/>
                      </w:rPr>
                    </w:pPr>
                    <w:r w:rsidRPr="009644E0">
                      <w:rPr>
                        <w:rFonts w:ascii="Calibri" w:hAnsi="Calibri" w:eastAsia="Calibri" w:cs="Calibri"/>
                        <w:noProof/>
                        <w:color w:val="000000"/>
                        <w:lang w:val="en-US"/>
                      </w:rPr>
                      <w:t>INTERNAL DOCUMENT - should not be shared with third parties without explicit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a14="http://schemas.microsoft.com/office/mac/drawingml/2011/main" xmlns:pic="http://schemas.openxmlformats.org/drawingml/2006/picture" xmlns:a14="http://schemas.microsoft.com/office/drawing/2010/main" mc:Ignorable="w14 w15 w16se w16cid w16 w16cex w16sdtdh w16sdtfl w16du wp14">
  <w:p w:rsidRPr="00E42E08" w:rsidR="002B10BE" w:rsidP="00E0073F" w:rsidRDefault="00F92EFC" w14:paraId="31FA9B26" w14:textId="0CB84E6C">
    <w:pPr>
      <w:pStyle w:val="berschrift1"/>
      <w:spacing w:after="120"/>
      <w:rPr>
        <w:rFonts w:eastAsia="PMingLiU"/>
        <w:color w:val="000000"/>
        <w:sz w:val="28"/>
        <w:szCs w:val="28"/>
        <w:lang w:eastAsia="zh-TW"/>
      </w:rPr>
    </w:pPr>
    <w:r w:rsidRPr="000706A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E65016A" wp14:editId="15A54FF1">
              <wp:simplePos x="0" y="0"/>
              <wp:positionH relativeFrom="page">
                <wp:posOffset>5542280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458" y="0"/>
                  <wp:lineTo x="458" y="21510"/>
                  <wp:lineTo x="20859" y="21510"/>
                  <wp:lineTo x="20859" y="0"/>
                  <wp:lineTo x="458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FF116E" w:rsidR="002B10BE" w:rsidP="002B10BE" w:rsidRDefault="002B10BE" w14:paraId="2B5E8044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2B10BE" w:rsidP="002B10BE" w:rsidRDefault="002B10BE" w14:paraId="636B6F7E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:rsidR="002B10BE" w:rsidP="002B10BE" w:rsidRDefault="002B10BE" w14:paraId="2BA116DB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:rsidR="002B10BE" w:rsidP="002B10BE" w:rsidRDefault="002B10BE" w14:paraId="5DF6A07B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Unternehmensgruppe </w:t>
                          </w:r>
                        </w:p>
                        <w:p w:rsidR="002B10BE" w:rsidP="002B10BE" w:rsidRDefault="002B10BE" w14:paraId="59776F1D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Pr="00247216" w:rsidR="002B10BE" w:rsidP="002B10BE" w:rsidRDefault="002B10BE" w14:paraId="55EEA2F8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  <w:lang w:val="da-DK"/>
                            </w:rPr>
                          </w:pPr>
                          <w:r w:rsidRPr="00247216">
                            <w:rPr>
                              <w:rFonts w:cs="Arial"/>
                              <w:color w:val="000000"/>
                              <w:sz w:val="16"/>
                              <w:szCs w:val="16"/>
                              <w:lang w:val="da-DK"/>
                            </w:rPr>
                            <w:t xml:space="preserve">Telefon: +49 7938 81-7105 </w:t>
                          </w:r>
                          <w:r w:rsidRPr="00247216">
                            <w:rPr>
                              <w:rFonts w:cs="Arial"/>
                              <w:color w:val="000000"/>
                              <w:sz w:val="16"/>
                              <w:szCs w:val="16"/>
                              <w:lang w:val="da-DK"/>
                            </w:rPr>
                            <w:br/>
                          </w:r>
                          <w:r w:rsidRPr="00247216">
                            <w:rPr>
                              <w:rFonts w:cs="Arial"/>
                              <w:color w:val="000000"/>
                              <w:sz w:val="16"/>
                              <w:szCs w:val="16"/>
                              <w:lang w:val="da-DK"/>
                            </w:rPr>
                            <w:t xml:space="preserve">Mobil: +49 171 36 24 067 </w:t>
                          </w:r>
                        </w:p>
                        <w:p w:rsidRPr="00247216" w:rsidR="002B10BE" w:rsidP="002B10BE" w:rsidRDefault="002B10BE" w14:paraId="3EEEF277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  <w:lang w:val="da-DK"/>
                            </w:rPr>
                          </w:pPr>
                        </w:p>
                        <w:p w:rsidRPr="00DB7C90" w:rsidR="00DB7C90" w:rsidP="002B10BE" w:rsidRDefault="00DB7C90" w14:paraId="0EEAF35A" w14:textId="0460F40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sz w:val="16"/>
                              <w:szCs w:val="16"/>
                              <w:lang w:val="da-DK"/>
                            </w:rPr>
                          </w:pPr>
                          <w:hyperlink w:history="1" r:id="rId1">
                            <w:r w:rsidRPr="00DB7C90">
                              <w:rPr>
                                <w:rStyle w:val="Hyperlink"/>
                                <w:sz w:val="16"/>
                                <w:szCs w:val="16"/>
                                <w:lang w:val="da-DK"/>
                              </w:rPr>
                              <w:t>Hauke.Hannig@de.ebmpapst.com</w:t>
                            </w:r>
                          </w:hyperlink>
                        </w:p>
                        <w:p w:rsidRPr="00DB7C90" w:rsidR="002B10BE" w:rsidP="002B10BE" w:rsidRDefault="00122DF0" w14:paraId="60E89691" w14:textId="5275DEA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  <w:lang w:val="da-DK"/>
                            </w:rPr>
                          </w:pPr>
                          <w:hyperlink w:history="1" r:id="rId2">
                            <w:r w:rsidRPr="00DB7C9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  <w:lang w:val="da-DK"/>
                              </w:rPr>
                              <w:t>www.ebmpapst.com</w:t>
                            </w:r>
                          </w:hyperlink>
                          <w:r w:rsidRPr="00DB7C90" w:rsidR="000743C1">
                            <w:rPr>
                              <w:rFonts w:cs="Arial"/>
                              <w:color w:val="000000"/>
                              <w:sz w:val="16"/>
                              <w:szCs w:val="16"/>
                              <w:lang w:val="da-DK"/>
                            </w:rPr>
                            <w:t xml:space="preserve">  </w:t>
                          </w:r>
                          <w:r w:rsidRPr="00DB7C90">
                            <w:rPr>
                              <w:rFonts w:cs="Arial"/>
                              <w:color w:val="000000"/>
                              <w:sz w:val="16"/>
                              <w:szCs w:val="16"/>
                              <w:lang w:val="da-DK"/>
                            </w:rPr>
                            <w:br/>
                          </w:r>
                        </w:p>
                        <w:p w:rsidR="002B10BE" w:rsidP="002B10BE" w:rsidRDefault="00122DF0" w14:paraId="55E520E6" w14:textId="1E85C31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w:history="1" r:id="rId3">
                            <w:r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Facebook</w:t>
                            </w:r>
                          </w:hyperlink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w:history="1" r:id="rId4">
                            <w:proofErr w:type="spellStart"/>
                            <w:r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Youtube</w:t>
                            </w:r>
                            <w:proofErr w:type="spellEnd"/>
                          </w:hyperlink>
                          <w:r w:rsidRPr="00FF116E" w:rsidR="002B10B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/</w:t>
                          </w:r>
                          <w:r w:rsidR="00DD75B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hyperlink w:history="1" r:id="rId5">
                            <w:r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Instagram</w:t>
                            </w:r>
                          </w:hyperlink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w:history="1" r:id="rId6">
                            <w:r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LinkedIn</w:t>
                            </w:r>
                          </w:hyperlink>
                        </w:p>
                        <w:p w:rsidR="002B10BE" w:rsidP="002B10BE" w:rsidRDefault="002B10BE" w14:paraId="522C0ACB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="00806EE0" w:rsidP="002B10BE" w:rsidRDefault="00806EE0" w14:paraId="7EA6F585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:rsidRPr="00FF116E" w:rsidR="00806EE0" w:rsidP="002B10BE" w:rsidRDefault="00806EE0" w14:paraId="6625DF1B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374B3800">
            <v:shapetype id="_x0000_t202" coordsize="21600,21600" o:spt="202" path="m,l,21600r21600,l21600,xe" w14:anchorId="1E65016A">
              <v:stroke joinstyle="miter"/>
              <v:path gradientshapeok="t" o:connecttype="rect"/>
            </v:shapetype>
            <v:shape id="Textfeld 3" style="position:absolute;margin-left:436.4pt;margin-top:119pt;width:141.35pt;height:466.9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">
              <v:textbox>
                <w:txbxContent>
                  <w:p w:rsidRPr="00FF116E" w:rsidR="002B10BE" w:rsidP="002B10BE" w:rsidRDefault="002B10BE" w14:paraId="672A6659" w14:textId="7777777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2B10BE" w:rsidP="002B10BE" w:rsidRDefault="002B10BE" w14:paraId="3063608D" w14:textId="7777777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:rsidR="002B10BE" w:rsidP="002B10BE" w:rsidRDefault="002B10BE" w14:paraId="5FB21E1A" w14:textId="7777777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:rsidR="002B10BE" w:rsidP="002B10BE" w:rsidRDefault="002B10BE" w14:paraId="6BD9CFE0" w14:textId="7777777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:rsidR="002B10BE" w:rsidP="002B10BE" w:rsidRDefault="002B10BE" w14:paraId="0A37501D" w14:textId="7777777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Pr="00247216" w:rsidR="002B10BE" w:rsidP="002B10BE" w:rsidRDefault="002B10BE" w14:paraId="4E7143D6" w14:textId="7777777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  <w:lang w:val="da-DK"/>
                      </w:rPr>
                    </w:pPr>
                    <w:r w:rsidRPr="00247216">
                      <w:rPr>
                        <w:rFonts w:cs="Arial"/>
                        <w:color w:val="000000"/>
                        <w:sz w:val="16"/>
                        <w:szCs w:val="16"/>
                        <w:lang w:val="da-DK"/>
                      </w:rPr>
                      <w:t xml:space="preserve">Telefon: +49 7938 81-7105 </w:t>
                    </w:r>
                    <w:r w:rsidRPr="00247216">
                      <w:rPr>
                        <w:rFonts w:cs="Arial"/>
                        <w:color w:val="000000"/>
                        <w:sz w:val="16"/>
                        <w:szCs w:val="16"/>
                        <w:lang w:val="da-DK"/>
                      </w:rPr>
                      <w:br/>
                    </w:r>
                    <w:r w:rsidRPr="00247216">
                      <w:rPr>
                        <w:rFonts w:cs="Arial"/>
                        <w:color w:val="000000"/>
                        <w:sz w:val="16"/>
                        <w:szCs w:val="16"/>
                        <w:lang w:val="da-DK"/>
                      </w:rPr>
                      <w:t xml:space="preserve">Mobil: +49 171 36 24 067 </w:t>
                    </w:r>
                  </w:p>
                  <w:p w:rsidRPr="00247216" w:rsidR="002B10BE" w:rsidP="002B10BE" w:rsidRDefault="002B10BE" w14:paraId="5DAB6C7B" w14:textId="7777777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  <w:lang w:val="da-DK"/>
                      </w:rPr>
                    </w:pPr>
                  </w:p>
                  <w:p w:rsidRPr="00DB7C90" w:rsidR="00DB7C90" w:rsidP="002B10BE" w:rsidRDefault="00DB7C90" w14:paraId="600FE038" w14:textId="0460F402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sz w:val="16"/>
                        <w:szCs w:val="16"/>
                        <w:lang w:val="da-DK"/>
                      </w:rPr>
                    </w:pPr>
                    <w:hyperlink w:history="1" r:id="rId7">
                      <w:r w:rsidRPr="00DB7C90">
                        <w:rPr>
                          <w:rStyle w:val="Hyperlink"/>
                          <w:sz w:val="16"/>
                          <w:szCs w:val="16"/>
                          <w:lang w:val="da-DK"/>
                        </w:rPr>
                        <w:t>Hauke.Hannig@de.ebmpapst.com</w:t>
                      </w:r>
                    </w:hyperlink>
                  </w:p>
                  <w:p w:rsidRPr="00DB7C90" w:rsidR="002B10BE" w:rsidP="002B10BE" w:rsidRDefault="00122DF0" w14:paraId="145DA03C" w14:textId="5275DEA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  <w:lang w:val="da-DK"/>
                      </w:rPr>
                    </w:pPr>
                    <w:hyperlink w:history="1" r:id="rId8">
                      <w:r w:rsidRPr="00DB7C90">
                        <w:rPr>
                          <w:rStyle w:val="Hyperlink"/>
                          <w:rFonts w:cs="Arial"/>
                          <w:sz w:val="16"/>
                          <w:szCs w:val="16"/>
                          <w:lang w:val="da-DK"/>
                        </w:rPr>
                        <w:t>www.ebmpapst.com</w:t>
                      </w:r>
                    </w:hyperlink>
                    <w:r w:rsidRPr="00DB7C90" w:rsidR="000743C1">
                      <w:rPr>
                        <w:rFonts w:cs="Arial"/>
                        <w:color w:val="000000"/>
                        <w:sz w:val="16"/>
                        <w:szCs w:val="16"/>
                        <w:lang w:val="da-DK"/>
                      </w:rPr>
                      <w:t xml:space="preserve">  </w:t>
                    </w:r>
                    <w:r w:rsidRPr="00DB7C90">
                      <w:rPr>
                        <w:rFonts w:cs="Arial"/>
                        <w:color w:val="000000"/>
                        <w:sz w:val="16"/>
                        <w:szCs w:val="16"/>
                        <w:lang w:val="da-DK"/>
                      </w:rPr>
                      <w:br/>
                    </w:r>
                  </w:p>
                  <w:p w:rsidR="002B10BE" w:rsidP="002B10BE" w:rsidRDefault="00122DF0" w14:paraId="114D9AB1" w14:textId="1E85C31C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w:history="1" r:id="rId9">
                      <w:r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Facebook</w:t>
                      </w:r>
                    </w:hyperlink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w:history="1" r:id="rId10">
                      <w:proofErr w:type="spellStart"/>
                      <w:r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Youtube</w:t>
                      </w:r>
                      <w:proofErr w:type="spellEnd"/>
                    </w:hyperlink>
                    <w:r w:rsidRPr="00FF116E" w:rsidR="002B10B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>/</w:t>
                    </w:r>
                    <w:r w:rsidR="00DD75B9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hyperlink w:history="1" r:id="rId11">
                      <w:r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Instagram</w:t>
                      </w:r>
                    </w:hyperlink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w:history="1" r:id="rId12">
                      <w:r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LinkedIn</w:t>
                      </w:r>
                    </w:hyperlink>
                  </w:p>
                  <w:p w:rsidR="002B10BE" w:rsidP="002B10BE" w:rsidRDefault="002B10BE" w14:paraId="02EB378F" w14:textId="7777777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="00806EE0" w:rsidP="002B10BE" w:rsidRDefault="00806EE0" w14:paraId="6A05A809" w14:textId="7777777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:rsidRPr="00FF116E" w:rsidR="00806EE0" w:rsidP="002B10BE" w:rsidRDefault="00806EE0" w14:paraId="5A39BBE3" w14:textId="7777777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DD75B9">
      <w:rPr>
        <w:rFonts w:ascii="Arial" w:hAnsi="Arial" w:cs="Arial"/>
        <w:noProof/>
        <w:sz w:val="32"/>
        <w:szCs w:val="32"/>
        <w:lang w:eastAsia="zh-CN"/>
      </w:rPr>
      <w:drawing>
        <wp:anchor distT="0" distB="0" distL="114300" distR="114300" simplePos="0" relativeHeight="251658242" behindDoc="0" locked="0" layoutInCell="1" allowOverlap="1" wp14:anchorId="63FC39D7" wp14:editId="5E43EB22">
          <wp:simplePos x="0" y="0"/>
          <wp:positionH relativeFrom="page">
            <wp:posOffset>5499101</wp:posOffset>
          </wp:positionH>
          <wp:positionV relativeFrom="paragraph">
            <wp:posOffset>-373380</wp:posOffset>
          </wp:positionV>
          <wp:extent cx="1859280" cy="1396365"/>
          <wp:effectExtent l="0" t="0" r="7620" b="0"/>
          <wp:wrapThrough wrapText="bothSides">
            <wp:wrapPolygon edited="0">
              <wp:start x="0" y="0"/>
              <wp:lineTo x="0" y="21217"/>
              <wp:lineTo x="21467" y="21217"/>
              <wp:lineTo x="21467" y="0"/>
              <wp:lineTo x="0" y="0"/>
            </wp:wrapPolygon>
          </wp:wrapThrough>
          <wp:docPr id="1145821503" name="Grafik 11458215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396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5A843878" w:rsidR="172B45DF">
      <w:rPr>
        <w:rFonts w:ascii="Arial" w:hAnsi="Arial" w:cs="Arial"/>
        <w:sz w:val="32"/>
        <w:szCs w:val="32"/>
      </w:rPr>
      <w:t>PRESSEINFORMATION</w:t>
    </w:r>
    <w:r w:rsidRPr="00E0073F" w:rsidR="00E0073F">
      <w:rPr>
        <w:rFonts w:ascii="Arial" w:hAnsi="Arial" w:cs="Arial"/>
        <w:sz w:val="32"/>
        <w:szCs w:val="32"/>
      </w:rPr>
      <w:br/>
    </w:r>
    <w:r w:rsidRPr="00B43C59" w:rsidR="002B10BE">
      <w:rPr>
        <w:noProof/>
        <w:sz w:val="18"/>
        <w:szCs w:val="18"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EA0651E" wp14:editId="1A543413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D672C9" w:rsidR="002B10BE" w:rsidP="002B10BE" w:rsidRDefault="002B10BE" w14:paraId="02713740" w14:textId="575D3E0A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cs="Ari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865FCC">
                            <w:rPr>
                              <w:rFonts w:cs="Arial"/>
                              <w:b/>
                              <w:sz w:val="14"/>
                              <w:szCs w:val="14"/>
                              <w:lang w:val="en-GB"/>
                            </w:rPr>
                            <w:t xml:space="preserve">ebm-papst </w:t>
                          </w:r>
                          <w:proofErr w:type="spellStart"/>
                          <w:r w:rsidRPr="00865FCC">
                            <w:rPr>
                              <w:rFonts w:cs="Arial"/>
                              <w:b/>
                              <w:sz w:val="14"/>
                              <w:szCs w:val="14"/>
                              <w:lang w:val="en-GB"/>
                            </w:rPr>
                            <w:t>Mulfingen</w:t>
                          </w:r>
                          <w:proofErr w:type="spellEnd"/>
                          <w:r w:rsidRPr="00865FCC">
                            <w:rPr>
                              <w:rFonts w:cs="Arial"/>
                              <w:b/>
                              <w:sz w:val="14"/>
                              <w:szCs w:val="14"/>
                              <w:lang w:val="en-GB"/>
                            </w:rPr>
                            <w:t xml:space="preserve"> GmbH &amp; Co. </w:t>
                          </w:r>
                          <w:r w:rsidRPr="00D672C9">
                            <w:rPr>
                              <w:rFonts w:cs="Arial"/>
                              <w:b/>
                              <w:sz w:val="14"/>
                              <w:szCs w:val="14"/>
                              <w:lang w:val="en-US"/>
                            </w:rPr>
                            <w:t>KG</w:t>
                          </w:r>
                          <w:r w:rsidRPr="00D672C9" w:rsidR="00EA5D63">
                            <w:rPr>
                              <w:rFonts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aA </w:t>
                          </w:r>
                          <w:r w:rsidRPr="00D672C9" w:rsidR="001921C4">
                            <w:rPr>
                              <w:rFonts w:cs="Arial"/>
                              <w:b/>
                              <w:sz w:val="14"/>
                              <w:szCs w:val="14"/>
                              <w:lang w:val="en-US"/>
                            </w:rPr>
                            <w:t>&amp;</w:t>
                          </w:r>
                          <w:r w:rsidRPr="00D672C9" w:rsidR="00863564">
                            <w:rPr>
                              <w:rFonts w:cs="Arial"/>
                              <w:b/>
                              <w:sz w:val="14"/>
                              <w:szCs w:val="14"/>
                              <w:lang w:val="en-US"/>
                            </w:rPr>
                            <w:t xml:space="preserve"> Co. KG</w:t>
                          </w:r>
                        </w:p>
                        <w:p w:rsidRPr="00605C2F" w:rsidR="002B10BE" w:rsidP="002B10BE" w:rsidRDefault="002B10BE" w14:paraId="4C6134CB" w14:textId="36EE824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605C2F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605C2F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w:history="1" r:id="rId14">
                            <w:r w:rsidRPr="00605C2F" w:rsidR="0029066A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/www.ebmpapst.com</w:t>
                            </w:r>
                          </w:hyperlink>
                        </w:p>
                        <w:p w:rsidRPr="00605C2F" w:rsidR="002B10BE" w:rsidP="002B10BE" w:rsidRDefault="002B10BE" w14:paraId="48331F79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:rsidRPr="00FF116E" w:rsidR="002B10BE" w:rsidP="002B10BE" w:rsidRDefault="002B10BE" w14:paraId="6C4B39A0" w14:textId="771DB96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47014F">
                            <w:rPr>
                              <w:noProof/>
                              <w:snapToGrid w:val="0"/>
                              <w:sz w:val="11"/>
                            </w:rPr>
                            <w:t>2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47014F">
                            <w:rPr>
                              <w:noProof/>
                              <w:snapToGrid w:val="0"/>
                              <w:sz w:val="11"/>
                            </w:rPr>
                            <w:t>2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1C1D1065">
            <v:shape id="Textfeld 2" style="position:absolute;margin-left:49.7pt;margin-top:791pt;width:527.3pt;height:46pt;z-index: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" w14:anchorId="6EA0651E">
              <v:textbox>
                <w:txbxContent>
                  <w:p w:rsidRPr="00D672C9" w:rsidR="002B10BE" w:rsidP="002B10BE" w:rsidRDefault="002B10BE" w14:paraId="1681C421" w14:textId="575D3E0A">
                    <w:pPr>
                      <w:pStyle w:val="Footer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cs="Arial"/>
                        <w:b/>
                        <w:sz w:val="14"/>
                        <w:szCs w:val="14"/>
                        <w:lang w:val="en-US"/>
                      </w:rPr>
                    </w:pPr>
                    <w:r w:rsidRPr="00865FCC">
                      <w:rPr>
                        <w:rFonts w:cs="Arial"/>
                        <w:b/>
                        <w:sz w:val="14"/>
                        <w:szCs w:val="14"/>
                        <w:lang w:val="en-GB"/>
                      </w:rPr>
                      <w:t xml:space="preserve">ebm-papst </w:t>
                    </w:r>
                    <w:proofErr w:type="spellStart"/>
                    <w:r w:rsidRPr="00865FCC">
                      <w:rPr>
                        <w:rFonts w:cs="Arial"/>
                        <w:b/>
                        <w:sz w:val="14"/>
                        <w:szCs w:val="14"/>
                        <w:lang w:val="en-GB"/>
                      </w:rPr>
                      <w:t>Mulfingen</w:t>
                    </w:r>
                    <w:proofErr w:type="spellEnd"/>
                    <w:r w:rsidRPr="00865FCC">
                      <w:rPr>
                        <w:rFonts w:cs="Arial"/>
                        <w:b/>
                        <w:sz w:val="14"/>
                        <w:szCs w:val="14"/>
                        <w:lang w:val="en-GB"/>
                      </w:rPr>
                      <w:t xml:space="preserve"> GmbH &amp; Co. </w:t>
                    </w:r>
                    <w:r w:rsidRPr="00D672C9">
                      <w:rPr>
                        <w:rFonts w:cs="Arial"/>
                        <w:b/>
                        <w:sz w:val="14"/>
                        <w:szCs w:val="14"/>
                        <w:lang w:val="en-US"/>
                      </w:rPr>
                      <w:t>KG</w:t>
                    </w:r>
                    <w:r w:rsidRPr="00D672C9" w:rsidR="00EA5D63">
                      <w:rPr>
                        <w:rFonts w:cs="Arial"/>
                        <w:b/>
                        <w:sz w:val="14"/>
                        <w:szCs w:val="14"/>
                        <w:lang w:val="en-US"/>
                      </w:rPr>
                      <w:t xml:space="preserve">aA </w:t>
                    </w:r>
                    <w:r w:rsidRPr="00D672C9" w:rsidR="001921C4">
                      <w:rPr>
                        <w:rFonts w:cs="Arial"/>
                        <w:b/>
                        <w:sz w:val="14"/>
                        <w:szCs w:val="14"/>
                        <w:lang w:val="en-US"/>
                      </w:rPr>
                      <w:t>&amp;</w:t>
                    </w:r>
                    <w:r w:rsidRPr="00D672C9" w:rsidR="00863564">
                      <w:rPr>
                        <w:rFonts w:cs="Arial"/>
                        <w:b/>
                        <w:sz w:val="14"/>
                        <w:szCs w:val="14"/>
                        <w:lang w:val="en-US"/>
                      </w:rPr>
                      <w:t xml:space="preserve"> Co. KG</w:t>
                    </w:r>
                  </w:p>
                  <w:p w:rsidRPr="00605C2F" w:rsidR="002B10BE" w:rsidP="002B10BE" w:rsidRDefault="002B10BE" w14:paraId="06F47C3F" w14:textId="36EE824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605C2F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605C2F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w:history="1" r:id="rId15">
                      <w:r w:rsidRPr="00605C2F" w:rsidR="0029066A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/www.ebmpapst.com</w:t>
                      </w:r>
                    </w:hyperlink>
                  </w:p>
                  <w:p w:rsidRPr="00605C2F" w:rsidR="002B10BE" w:rsidP="002B10BE" w:rsidRDefault="002B10BE" w14:paraId="41C8F396" w14:textId="7777777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:rsidRPr="00FF116E" w:rsidR="002B10BE" w:rsidP="002B10BE" w:rsidRDefault="002B10BE" w14:paraId="19A8C23D" w14:textId="771DB963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47014F">
                      <w:rPr>
                        <w:noProof/>
                        <w:snapToGrid w:val="0"/>
                        <w:sz w:val="11"/>
                      </w:rPr>
                      <w:t>2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47014F">
                      <w:rPr>
                        <w:noProof/>
                        <w:snapToGrid w:val="0"/>
                        <w:sz w:val="11"/>
                      </w:rPr>
                      <w:t>2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1E41C0" w:rsidRDefault="001E41C0" w14:paraId="787C6DE4" w14:textId="4B905539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B224B9D" wp14:editId="204DF74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710430" cy="500380"/>
              <wp:effectExtent l="0" t="0" r="13970" b="13970"/>
              <wp:wrapNone/>
              <wp:docPr id="292479638" name="Textfeld 3" descr="INTERNAL DOCUMENT - should not be shared with third parties without explicit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0430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644E0" w:rsidR="001E41C0" w:rsidP="001E41C0" w:rsidRDefault="001E41C0" w14:paraId="71BA37B4" w14:textId="0FF7D8A6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lang w:val="en-US"/>
                            </w:rPr>
                          </w:pPr>
                          <w:r w:rsidRPr="009644E0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lang w:val="en-US"/>
                            </w:rPr>
                            <w:t>INTERNAL DOCUMENT - should not be shared with third parties without explicit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 w14:anchorId="1AB417F5">
            <v:shapetype id="_x0000_t202" coordsize="21600,21600" o:spt="202" path="m,l,21600r21600,l21600,xe" w14:anchorId="7B224B9D">
              <v:stroke joinstyle="miter"/>
              <v:path gradientshapeok="t" o:connecttype="rect"/>
            </v:shapetype>
            <v:shape id="_x0000_s1029" style="position:absolute;margin-left:0;margin-top:0;width:370.9pt;height:39.4pt;z-index:251658243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alt="INTERNAL DOCUMENT - should not be shared with third parties without explicit permission.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">
              <v:textbox style="mso-fit-shape-to-text:t" inset="0,15pt,0,0">
                <w:txbxContent>
                  <w:p w:rsidRPr="009644E0" w:rsidR="001E41C0" w:rsidP="001E41C0" w:rsidRDefault="001E41C0" w14:paraId="30A86911" w14:textId="0FF7D8A6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lang w:val="en-US"/>
                      </w:rPr>
                    </w:pPr>
                    <w:r w:rsidRPr="009644E0">
                      <w:rPr>
                        <w:rFonts w:ascii="Calibri" w:hAnsi="Calibri" w:eastAsia="Calibri" w:cs="Calibri"/>
                        <w:noProof/>
                        <w:color w:val="000000"/>
                        <w:lang w:val="en-US"/>
                      </w:rPr>
                      <w:t>INTERNAL DOCUMENT - should not be shared with third parties without explicit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474A6"/>
    <w:multiLevelType w:val="hybridMultilevel"/>
    <w:tmpl w:val="ACE6902E"/>
    <w:lvl w:ilvl="0" w:tplc="3F2E483E">
      <w:numFmt w:val="bullet"/>
      <w:lvlText w:val="-"/>
      <w:lvlJc w:val="left"/>
      <w:pPr>
        <w:ind w:left="720" w:hanging="360"/>
      </w:pPr>
      <w:rPr>
        <w:rFonts w:hint="default" w:ascii="Arial" w:hAnsi="Arial"/>
      </w:rPr>
    </w:lvl>
    <w:lvl w:ilvl="1" w:tplc="EFA6593C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E80CB48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C9ED3FE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E3A394A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38B2DA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9CA92D0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580BBC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A06688E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1E1F56"/>
    <w:multiLevelType w:val="hybridMultilevel"/>
    <w:tmpl w:val="9E022C12"/>
    <w:lvl w:ilvl="0" w:tplc="42D0909C">
      <w:numFmt w:val="bullet"/>
      <w:lvlText w:val="-"/>
      <w:lvlJc w:val="left"/>
      <w:pPr>
        <w:ind w:left="720" w:hanging="360"/>
      </w:pPr>
      <w:rPr>
        <w:rFonts w:hint="default" w:ascii="Arial" w:hAnsi="Arial"/>
      </w:rPr>
    </w:lvl>
    <w:lvl w:ilvl="1" w:tplc="48D8D3AE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3F2D124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AE636BE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B8A795C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EF6D540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03EE290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04C832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5EC918E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A35363"/>
    <w:multiLevelType w:val="hybridMultilevel"/>
    <w:tmpl w:val="5DACEAE8"/>
    <w:lvl w:ilvl="0" w:tplc="A9F011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C940D0A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7E6BB1E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90D03E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18607F6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BCE4368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B80D92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350902A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A24F790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E774E9"/>
    <w:multiLevelType w:val="hybridMultilevel"/>
    <w:tmpl w:val="38162144"/>
    <w:lvl w:ilvl="0" w:tplc="5272621C">
      <w:numFmt w:val="bullet"/>
      <w:lvlText w:val="-"/>
      <w:lvlJc w:val="left"/>
      <w:pPr>
        <w:ind w:left="720" w:hanging="360"/>
      </w:pPr>
      <w:rPr>
        <w:rFonts w:hint="default" w:ascii="Arial" w:hAnsi="Arial"/>
      </w:rPr>
    </w:lvl>
    <w:lvl w:ilvl="1" w:tplc="36302524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BDE499E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71CB678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4DC239A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12B948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D52B274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F1CB734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C071D4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1718E2"/>
    <w:multiLevelType w:val="hybridMultilevel"/>
    <w:tmpl w:val="76D8B106"/>
    <w:lvl w:ilvl="0" w:tplc="514AD6CC">
      <w:numFmt w:val="bullet"/>
      <w:lvlText w:val="-"/>
      <w:lvlJc w:val="left"/>
      <w:pPr>
        <w:ind w:left="720" w:hanging="360"/>
      </w:pPr>
      <w:rPr>
        <w:rFonts w:hint="default" w:ascii="Arial Narrow" w:hAnsi="Arial Narrow"/>
      </w:rPr>
    </w:lvl>
    <w:lvl w:ilvl="1" w:tplc="D55A7C44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D705F94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146F06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6AEEFE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D78D4A2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4C01E0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368140E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7F209AA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DE83514"/>
    <w:multiLevelType w:val="hybridMultilevel"/>
    <w:tmpl w:val="ECC24F16"/>
    <w:lvl w:ilvl="0" w:tplc="939C52EE">
      <w:numFmt w:val="bullet"/>
      <w:lvlText w:val="-"/>
      <w:lvlJc w:val="left"/>
      <w:pPr>
        <w:ind w:left="360" w:hanging="360"/>
      </w:pPr>
      <w:rPr>
        <w:rFonts w:hint="default" w:ascii="Arial Narrow" w:hAnsi="Arial Narrow"/>
      </w:rPr>
    </w:lvl>
    <w:lvl w:ilvl="1" w:tplc="DFB4AAD0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61E270A0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1FD805E0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AED24520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2CD2E15E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6386685E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73AC256E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34B467EC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63B265D2"/>
    <w:multiLevelType w:val="hybridMultilevel"/>
    <w:tmpl w:val="84901CD2"/>
    <w:lvl w:ilvl="0" w:tplc="1AE627E0">
      <w:numFmt w:val="bullet"/>
      <w:lvlText w:val=""/>
      <w:lvlJc w:val="left"/>
      <w:pPr>
        <w:ind w:left="720" w:hanging="360"/>
      </w:pPr>
      <w:rPr>
        <w:rFonts w:hint="default" w:ascii="Wingdings" w:hAnsi="Wingdings"/>
      </w:rPr>
    </w:lvl>
    <w:lvl w:ilvl="1" w:tplc="0498BAD2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38ED9B2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F6EC576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EBC526E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A0ECB60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440ABD8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3BA31FE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C200100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79850F5"/>
    <w:multiLevelType w:val="hybridMultilevel"/>
    <w:tmpl w:val="15A4B068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22593057">
    <w:abstractNumId w:val="2"/>
  </w:num>
  <w:num w:numId="2" w16cid:durableId="1789158163">
    <w:abstractNumId w:val="5"/>
  </w:num>
  <w:num w:numId="3" w16cid:durableId="1707560568">
    <w:abstractNumId w:val="4"/>
  </w:num>
  <w:num w:numId="4" w16cid:durableId="1951475052">
    <w:abstractNumId w:val="6"/>
  </w:num>
  <w:num w:numId="5" w16cid:durableId="841239663">
    <w:abstractNumId w:val="3"/>
  </w:num>
  <w:num w:numId="6" w16cid:durableId="2146653282">
    <w:abstractNumId w:val="0"/>
  </w:num>
  <w:num w:numId="7" w16cid:durableId="911699787">
    <w:abstractNumId w:val="1"/>
  </w:num>
  <w:num w:numId="8" w16cid:durableId="548494418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penInPublishingView" w:val="0"/>
  </w:docVars>
  <w:rsids>
    <w:rsidRoot w:val="002B10BE"/>
    <w:rsid w:val="0000065F"/>
    <w:rsid w:val="00002D52"/>
    <w:rsid w:val="00004B3E"/>
    <w:rsid w:val="00006A0A"/>
    <w:rsid w:val="00010EA3"/>
    <w:rsid w:val="00011A2B"/>
    <w:rsid w:val="00011EE7"/>
    <w:rsid w:val="000128DC"/>
    <w:rsid w:val="0001597B"/>
    <w:rsid w:val="000166F7"/>
    <w:rsid w:val="00016764"/>
    <w:rsid w:val="00017D00"/>
    <w:rsid w:val="00021641"/>
    <w:rsid w:val="0002175C"/>
    <w:rsid w:val="000251EE"/>
    <w:rsid w:val="000252FB"/>
    <w:rsid w:val="00025CC7"/>
    <w:rsid w:val="00027841"/>
    <w:rsid w:val="000307DD"/>
    <w:rsid w:val="00032055"/>
    <w:rsid w:val="000372E8"/>
    <w:rsid w:val="0003788B"/>
    <w:rsid w:val="000400F3"/>
    <w:rsid w:val="000402DC"/>
    <w:rsid w:val="0004089B"/>
    <w:rsid w:val="00041D92"/>
    <w:rsid w:val="00042122"/>
    <w:rsid w:val="000454E6"/>
    <w:rsid w:val="00046677"/>
    <w:rsid w:val="0005063C"/>
    <w:rsid w:val="00050BA9"/>
    <w:rsid w:val="00051BB6"/>
    <w:rsid w:val="000531BF"/>
    <w:rsid w:val="00055E8E"/>
    <w:rsid w:val="000564F7"/>
    <w:rsid w:val="00056BEF"/>
    <w:rsid w:val="00057BB9"/>
    <w:rsid w:val="00060427"/>
    <w:rsid w:val="00062AA2"/>
    <w:rsid w:val="00062AD7"/>
    <w:rsid w:val="0006310F"/>
    <w:rsid w:val="000641A4"/>
    <w:rsid w:val="000652E5"/>
    <w:rsid w:val="000656A2"/>
    <w:rsid w:val="00067EBF"/>
    <w:rsid w:val="00067F66"/>
    <w:rsid w:val="000702CD"/>
    <w:rsid w:val="000706A3"/>
    <w:rsid w:val="000716F1"/>
    <w:rsid w:val="00073852"/>
    <w:rsid w:val="00073FED"/>
    <w:rsid w:val="000743C1"/>
    <w:rsid w:val="000749B1"/>
    <w:rsid w:val="00074B64"/>
    <w:rsid w:val="00075D27"/>
    <w:rsid w:val="0008023F"/>
    <w:rsid w:val="0008032C"/>
    <w:rsid w:val="000805B7"/>
    <w:rsid w:val="00080894"/>
    <w:rsid w:val="000827C6"/>
    <w:rsid w:val="00082BE8"/>
    <w:rsid w:val="00083EBE"/>
    <w:rsid w:val="00091289"/>
    <w:rsid w:val="00091C0E"/>
    <w:rsid w:val="00092F84"/>
    <w:rsid w:val="000931CF"/>
    <w:rsid w:val="00093D0F"/>
    <w:rsid w:val="00094EF6"/>
    <w:rsid w:val="00094FF9"/>
    <w:rsid w:val="000965B4"/>
    <w:rsid w:val="0009685D"/>
    <w:rsid w:val="000A28F7"/>
    <w:rsid w:val="000A330C"/>
    <w:rsid w:val="000A3A46"/>
    <w:rsid w:val="000A3EE5"/>
    <w:rsid w:val="000A424F"/>
    <w:rsid w:val="000A4697"/>
    <w:rsid w:val="000A6AE3"/>
    <w:rsid w:val="000A7E89"/>
    <w:rsid w:val="000B0A1F"/>
    <w:rsid w:val="000B33D6"/>
    <w:rsid w:val="000B3833"/>
    <w:rsid w:val="000B4B0D"/>
    <w:rsid w:val="000B62F4"/>
    <w:rsid w:val="000B7766"/>
    <w:rsid w:val="000C1217"/>
    <w:rsid w:val="000C144F"/>
    <w:rsid w:val="000C18BB"/>
    <w:rsid w:val="000C2F21"/>
    <w:rsid w:val="000C4117"/>
    <w:rsid w:val="000C46A9"/>
    <w:rsid w:val="000C5067"/>
    <w:rsid w:val="000C5D77"/>
    <w:rsid w:val="000C6B2A"/>
    <w:rsid w:val="000C77EE"/>
    <w:rsid w:val="000D13D6"/>
    <w:rsid w:val="000D15AB"/>
    <w:rsid w:val="000D24AA"/>
    <w:rsid w:val="000D39DD"/>
    <w:rsid w:val="000D3A70"/>
    <w:rsid w:val="000D6135"/>
    <w:rsid w:val="000D7872"/>
    <w:rsid w:val="000E06A1"/>
    <w:rsid w:val="000E0D0B"/>
    <w:rsid w:val="000E12DC"/>
    <w:rsid w:val="000E18BC"/>
    <w:rsid w:val="000E194D"/>
    <w:rsid w:val="000E2924"/>
    <w:rsid w:val="000E3101"/>
    <w:rsid w:val="000E3388"/>
    <w:rsid w:val="000E3446"/>
    <w:rsid w:val="000E5B98"/>
    <w:rsid w:val="000E5CDF"/>
    <w:rsid w:val="000E67F4"/>
    <w:rsid w:val="000E7A64"/>
    <w:rsid w:val="000F1D1E"/>
    <w:rsid w:val="000F2045"/>
    <w:rsid w:val="000F3303"/>
    <w:rsid w:val="000F34B0"/>
    <w:rsid w:val="001014B7"/>
    <w:rsid w:val="001034E0"/>
    <w:rsid w:val="00103559"/>
    <w:rsid w:val="00103F8F"/>
    <w:rsid w:val="0010632D"/>
    <w:rsid w:val="00107977"/>
    <w:rsid w:val="00110659"/>
    <w:rsid w:val="00111A6E"/>
    <w:rsid w:val="00112635"/>
    <w:rsid w:val="00113E60"/>
    <w:rsid w:val="00114985"/>
    <w:rsid w:val="0011635B"/>
    <w:rsid w:val="001165DD"/>
    <w:rsid w:val="00116A1B"/>
    <w:rsid w:val="00120681"/>
    <w:rsid w:val="00122DF0"/>
    <w:rsid w:val="0012497E"/>
    <w:rsid w:val="00124BFA"/>
    <w:rsid w:val="001251C5"/>
    <w:rsid w:val="00126781"/>
    <w:rsid w:val="0013312A"/>
    <w:rsid w:val="00133200"/>
    <w:rsid w:val="00134086"/>
    <w:rsid w:val="0013418C"/>
    <w:rsid w:val="00135ADA"/>
    <w:rsid w:val="0013727A"/>
    <w:rsid w:val="0013755A"/>
    <w:rsid w:val="00137FDF"/>
    <w:rsid w:val="001412C9"/>
    <w:rsid w:val="0014172E"/>
    <w:rsid w:val="00141CCC"/>
    <w:rsid w:val="001421DF"/>
    <w:rsid w:val="00142FCD"/>
    <w:rsid w:val="0014340B"/>
    <w:rsid w:val="0014381D"/>
    <w:rsid w:val="0014400B"/>
    <w:rsid w:val="00147FD5"/>
    <w:rsid w:val="00150DB5"/>
    <w:rsid w:val="00150EF9"/>
    <w:rsid w:val="00150FC9"/>
    <w:rsid w:val="00152C9E"/>
    <w:rsid w:val="001539DB"/>
    <w:rsid w:val="00153C52"/>
    <w:rsid w:val="00154732"/>
    <w:rsid w:val="0015473D"/>
    <w:rsid w:val="00154F6C"/>
    <w:rsid w:val="0015546B"/>
    <w:rsid w:val="00156024"/>
    <w:rsid w:val="001563CB"/>
    <w:rsid w:val="001564D0"/>
    <w:rsid w:val="00160E1C"/>
    <w:rsid w:val="00162009"/>
    <w:rsid w:val="00162DA2"/>
    <w:rsid w:val="00164A58"/>
    <w:rsid w:val="0016589B"/>
    <w:rsid w:val="00165FF7"/>
    <w:rsid w:val="00166345"/>
    <w:rsid w:val="00166FE5"/>
    <w:rsid w:val="00167191"/>
    <w:rsid w:val="001701C5"/>
    <w:rsid w:val="00171541"/>
    <w:rsid w:val="001721AD"/>
    <w:rsid w:val="0017397D"/>
    <w:rsid w:val="001744FD"/>
    <w:rsid w:val="0017483E"/>
    <w:rsid w:val="00177A90"/>
    <w:rsid w:val="00181109"/>
    <w:rsid w:val="00182C8A"/>
    <w:rsid w:val="0018418B"/>
    <w:rsid w:val="00184601"/>
    <w:rsid w:val="001848B6"/>
    <w:rsid w:val="00184F9A"/>
    <w:rsid w:val="001863E5"/>
    <w:rsid w:val="00186695"/>
    <w:rsid w:val="00186F54"/>
    <w:rsid w:val="0018747B"/>
    <w:rsid w:val="0019073D"/>
    <w:rsid w:val="001921C4"/>
    <w:rsid w:val="00192755"/>
    <w:rsid w:val="00192EC8"/>
    <w:rsid w:val="00194102"/>
    <w:rsid w:val="001952F1"/>
    <w:rsid w:val="0019584A"/>
    <w:rsid w:val="001958C0"/>
    <w:rsid w:val="001959B3"/>
    <w:rsid w:val="001A59DF"/>
    <w:rsid w:val="001A789B"/>
    <w:rsid w:val="001B0A98"/>
    <w:rsid w:val="001B1A35"/>
    <w:rsid w:val="001B275C"/>
    <w:rsid w:val="001B2F09"/>
    <w:rsid w:val="001B36BF"/>
    <w:rsid w:val="001B4F59"/>
    <w:rsid w:val="001B63C5"/>
    <w:rsid w:val="001C4F8A"/>
    <w:rsid w:val="001C5B04"/>
    <w:rsid w:val="001D3AD6"/>
    <w:rsid w:val="001D3DAB"/>
    <w:rsid w:val="001D4AD5"/>
    <w:rsid w:val="001D513F"/>
    <w:rsid w:val="001D5172"/>
    <w:rsid w:val="001D51FE"/>
    <w:rsid w:val="001D560F"/>
    <w:rsid w:val="001D5DEE"/>
    <w:rsid w:val="001D66BB"/>
    <w:rsid w:val="001D72C4"/>
    <w:rsid w:val="001D74CF"/>
    <w:rsid w:val="001D7D1E"/>
    <w:rsid w:val="001E0833"/>
    <w:rsid w:val="001E3178"/>
    <w:rsid w:val="001E41C0"/>
    <w:rsid w:val="001E5425"/>
    <w:rsid w:val="001E66F8"/>
    <w:rsid w:val="001E66FD"/>
    <w:rsid w:val="001F2D4B"/>
    <w:rsid w:val="001F3762"/>
    <w:rsid w:val="001F3D3C"/>
    <w:rsid w:val="001F3FF9"/>
    <w:rsid w:val="001F40F7"/>
    <w:rsid w:val="001F4763"/>
    <w:rsid w:val="001F63A5"/>
    <w:rsid w:val="001F6896"/>
    <w:rsid w:val="001F68C4"/>
    <w:rsid w:val="00200AAE"/>
    <w:rsid w:val="002011E2"/>
    <w:rsid w:val="0020173F"/>
    <w:rsid w:val="00201B24"/>
    <w:rsid w:val="002027B8"/>
    <w:rsid w:val="00203DDC"/>
    <w:rsid w:val="002054D0"/>
    <w:rsid w:val="002066E4"/>
    <w:rsid w:val="002117BB"/>
    <w:rsid w:val="00212441"/>
    <w:rsid w:val="00212B02"/>
    <w:rsid w:val="00214BE8"/>
    <w:rsid w:val="002166DF"/>
    <w:rsid w:val="002174C1"/>
    <w:rsid w:val="00217B83"/>
    <w:rsid w:val="00217D80"/>
    <w:rsid w:val="002241D9"/>
    <w:rsid w:val="00224A79"/>
    <w:rsid w:val="00226B17"/>
    <w:rsid w:val="00227434"/>
    <w:rsid w:val="00227824"/>
    <w:rsid w:val="002279A1"/>
    <w:rsid w:val="0023042C"/>
    <w:rsid w:val="00231059"/>
    <w:rsid w:val="0023112A"/>
    <w:rsid w:val="002330B6"/>
    <w:rsid w:val="00233967"/>
    <w:rsid w:val="00234FA3"/>
    <w:rsid w:val="00237E7D"/>
    <w:rsid w:val="002401A9"/>
    <w:rsid w:val="002430E5"/>
    <w:rsid w:val="002433D3"/>
    <w:rsid w:val="00244117"/>
    <w:rsid w:val="002444FB"/>
    <w:rsid w:val="00244513"/>
    <w:rsid w:val="0024551C"/>
    <w:rsid w:val="00247216"/>
    <w:rsid w:val="002502CB"/>
    <w:rsid w:val="00252038"/>
    <w:rsid w:val="002520EB"/>
    <w:rsid w:val="00254183"/>
    <w:rsid w:val="00255B00"/>
    <w:rsid w:val="00257699"/>
    <w:rsid w:val="00260365"/>
    <w:rsid w:val="00260978"/>
    <w:rsid w:val="00260C6A"/>
    <w:rsid w:val="002614D6"/>
    <w:rsid w:val="00261ADD"/>
    <w:rsid w:val="0026676D"/>
    <w:rsid w:val="00266AD5"/>
    <w:rsid w:val="00270E84"/>
    <w:rsid w:val="00270EE7"/>
    <w:rsid w:val="00272910"/>
    <w:rsid w:val="00274776"/>
    <w:rsid w:val="00276F0E"/>
    <w:rsid w:val="002777EF"/>
    <w:rsid w:val="00284D46"/>
    <w:rsid w:val="00284D5D"/>
    <w:rsid w:val="00285536"/>
    <w:rsid w:val="0028597D"/>
    <w:rsid w:val="00285F0A"/>
    <w:rsid w:val="00287088"/>
    <w:rsid w:val="0029066A"/>
    <w:rsid w:val="00296D6F"/>
    <w:rsid w:val="00296DE8"/>
    <w:rsid w:val="002970C9"/>
    <w:rsid w:val="00297D5D"/>
    <w:rsid w:val="002A18A8"/>
    <w:rsid w:val="002A24D0"/>
    <w:rsid w:val="002A28EF"/>
    <w:rsid w:val="002A35AF"/>
    <w:rsid w:val="002A522D"/>
    <w:rsid w:val="002A547F"/>
    <w:rsid w:val="002A56A5"/>
    <w:rsid w:val="002A799D"/>
    <w:rsid w:val="002B10BE"/>
    <w:rsid w:val="002B1637"/>
    <w:rsid w:val="002B29C1"/>
    <w:rsid w:val="002B38EB"/>
    <w:rsid w:val="002B41BE"/>
    <w:rsid w:val="002B44C7"/>
    <w:rsid w:val="002B7C74"/>
    <w:rsid w:val="002B7F3E"/>
    <w:rsid w:val="002C0841"/>
    <w:rsid w:val="002C09B6"/>
    <w:rsid w:val="002C0E14"/>
    <w:rsid w:val="002C15C5"/>
    <w:rsid w:val="002C15F4"/>
    <w:rsid w:val="002C3D16"/>
    <w:rsid w:val="002C6AA8"/>
    <w:rsid w:val="002C7F4B"/>
    <w:rsid w:val="002D037C"/>
    <w:rsid w:val="002D0B02"/>
    <w:rsid w:val="002D5312"/>
    <w:rsid w:val="002D5E63"/>
    <w:rsid w:val="002D6BF4"/>
    <w:rsid w:val="002E0399"/>
    <w:rsid w:val="002E03C7"/>
    <w:rsid w:val="002E086F"/>
    <w:rsid w:val="002E08C0"/>
    <w:rsid w:val="002E1EA6"/>
    <w:rsid w:val="002E2BE8"/>
    <w:rsid w:val="002E399F"/>
    <w:rsid w:val="002E4981"/>
    <w:rsid w:val="002E4FF6"/>
    <w:rsid w:val="002E55EE"/>
    <w:rsid w:val="002E6AA8"/>
    <w:rsid w:val="002E6CA2"/>
    <w:rsid w:val="002F0974"/>
    <w:rsid w:val="002F2BE9"/>
    <w:rsid w:val="002F2CB6"/>
    <w:rsid w:val="002F3339"/>
    <w:rsid w:val="002F3656"/>
    <w:rsid w:val="002F40F1"/>
    <w:rsid w:val="002F500C"/>
    <w:rsid w:val="002F7421"/>
    <w:rsid w:val="00301CDA"/>
    <w:rsid w:val="003051BB"/>
    <w:rsid w:val="003063FA"/>
    <w:rsid w:val="00307734"/>
    <w:rsid w:val="00310055"/>
    <w:rsid w:val="00314921"/>
    <w:rsid w:val="003157F7"/>
    <w:rsid w:val="0031762A"/>
    <w:rsid w:val="0031781C"/>
    <w:rsid w:val="00317FBB"/>
    <w:rsid w:val="003205BE"/>
    <w:rsid w:val="003219FD"/>
    <w:rsid w:val="0032262F"/>
    <w:rsid w:val="00326220"/>
    <w:rsid w:val="0032668F"/>
    <w:rsid w:val="003266B7"/>
    <w:rsid w:val="003276E8"/>
    <w:rsid w:val="003319EC"/>
    <w:rsid w:val="003324AF"/>
    <w:rsid w:val="0033395B"/>
    <w:rsid w:val="003361E3"/>
    <w:rsid w:val="00337DAB"/>
    <w:rsid w:val="003408F0"/>
    <w:rsid w:val="003428EE"/>
    <w:rsid w:val="00343CED"/>
    <w:rsid w:val="003440D6"/>
    <w:rsid w:val="00344CE7"/>
    <w:rsid w:val="00345595"/>
    <w:rsid w:val="00345F07"/>
    <w:rsid w:val="00346C4F"/>
    <w:rsid w:val="0035099B"/>
    <w:rsid w:val="0035203F"/>
    <w:rsid w:val="00352875"/>
    <w:rsid w:val="00357197"/>
    <w:rsid w:val="00357BB1"/>
    <w:rsid w:val="003624D0"/>
    <w:rsid w:val="0036257B"/>
    <w:rsid w:val="00363056"/>
    <w:rsid w:val="00366DB1"/>
    <w:rsid w:val="003706E1"/>
    <w:rsid w:val="00372913"/>
    <w:rsid w:val="00373AD3"/>
    <w:rsid w:val="003741F7"/>
    <w:rsid w:val="003744DE"/>
    <w:rsid w:val="0037473C"/>
    <w:rsid w:val="003752DD"/>
    <w:rsid w:val="003755D4"/>
    <w:rsid w:val="00375C2F"/>
    <w:rsid w:val="0037600C"/>
    <w:rsid w:val="00376258"/>
    <w:rsid w:val="00377367"/>
    <w:rsid w:val="00377835"/>
    <w:rsid w:val="00380398"/>
    <w:rsid w:val="00381093"/>
    <w:rsid w:val="00382105"/>
    <w:rsid w:val="0038291D"/>
    <w:rsid w:val="0038492A"/>
    <w:rsid w:val="00387DC8"/>
    <w:rsid w:val="00390993"/>
    <w:rsid w:val="003910AA"/>
    <w:rsid w:val="00392F53"/>
    <w:rsid w:val="0039348F"/>
    <w:rsid w:val="00394FE0"/>
    <w:rsid w:val="00396777"/>
    <w:rsid w:val="00397521"/>
    <w:rsid w:val="003A03FE"/>
    <w:rsid w:val="003A0977"/>
    <w:rsid w:val="003A0A15"/>
    <w:rsid w:val="003A19F4"/>
    <w:rsid w:val="003A426B"/>
    <w:rsid w:val="003A5681"/>
    <w:rsid w:val="003A6466"/>
    <w:rsid w:val="003A6A6B"/>
    <w:rsid w:val="003B0213"/>
    <w:rsid w:val="003B27CE"/>
    <w:rsid w:val="003B338F"/>
    <w:rsid w:val="003B371B"/>
    <w:rsid w:val="003B3B65"/>
    <w:rsid w:val="003B4482"/>
    <w:rsid w:val="003B4C1D"/>
    <w:rsid w:val="003B51A1"/>
    <w:rsid w:val="003B7309"/>
    <w:rsid w:val="003B762C"/>
    <w:rsid w:val="003C06DB"/>
    <w:rsid w:val="003C0B32"/>
    <w:rsid w:val="003C2647"/>
    <w:rsid w:val="003C37C7"/>
    <w:rsid w:val="003C48AF"/>
    <w:rsid w:val="003C4C87"/>
    <w:rsid w:val="003C6659"/>
    <w:rsid w:val="003C6A02"/>
    <w:rsid w:val="003C6A0B"/>
    <w:rsid w:val="003C6E2D"/>
    <w:rsid w:val="003D0700"/>
    <w:rsid w:val="003D290C"/>
    <w:rsid w:val="003D2917"/>
    <w:rsid w:val="003D4EE1"/>
    <w:rsid w:val="003D54E2"/>
    <w:rsid w:val="003D69BF"/>
    <w:rsid w:val="003D6A52"/>
    <w:rsid w:val="003D6C3B"/>
    <w:rsid w:val="003E0649"/>
    <w:rsid w:val="003E1E1A"/>
    <w:rsid w:val="003E21C7"/>
    <w:rsid w:val="003E2615"/>
    <w:rsid w:val="003E3393"/>
    <w:rsid w:val="003E3634"/>
    <w:rsid w:val="003E6138"/>
    <w:rsid w:val="003E6A75"/>
    <w:rsid w:val="003E7756"/>
    <w:rsid w:val="003F1040"/>
    <w:rsid w:val="003F3B71"/>
    <w:rsid w:val="003F659C"/>
    <w:rsid w:val="00400304"/>
    <w:rsid w:val="00401F77"/>
    <w:rsid w:val="00401F79"/>
    <w:rsid w:val="00403F0E"/>
    <w:rsid w:val="0040572B"/>
    <w:rsid w:val="00406C24"/>
    <w:rsid w:val="00407566"/>
    <w:rsid w:val="00411154"/>
    <w:rsid w:val="00411539"/>
    <w:rsid w:val="004118C7"/>
    <w:rsid w:val="00411DEA"/>
    <w:rsid w:val="00412726"/>
    <w:rsid w:val="00412B03"/>
    <w:rsid w:val="0041379B"/>
    <w:rsid w:val="00414213"/>
    <w:rsid w:val="00414685"/>
    <w:rsid w:val="00415CAE"/>
    <w:rsid w:val="00416C5C"/>
    <w:rsid w:val="00417417"/>
    <w:rsid w:val="00417559"/>
    <w:rsid w:val="004177D8"/>
    <w:rsid w:val="00417A70"/>
    <w:rsid w:val="00417F7C"/>
    <w:rsid w:val="00420081"/>
    <w:rsid w:val="00421C26"/>
    <w:rsid w:val="0042204F"/>
    <w:rsid w:val="00423750"/>
    <w:rsid w:val="00423908"/>
    <w:rsid w:val="0042422A"/>
    <w:rsid w:val="00424C63"/>
    <w:rsid w:val="00424F9A"/>
    <w:rsid w:val="00427262"/>
    <w:rsid w:val="00427EE0"/>
    <w:rsid w:val="0043072C"/>
    <w:rsid w:val="00430B61"/>
    <w:rsid w:val="00430DD2"/>
    <w:rsid w:val="00437341"/>
    <w:rsid w:val="0044167F"/>
    <w:rsid w:val="004417BE"/>
    <w:rsid w:val="00442CE5"/>
    <w:rsid w:val="004437CF"/>
    <w:rsid w:val="004449EF"/>
    <w:rsid w:val="004465D6"/>
    <w:rsid w:val="00447123"/>
    <w:rsid w:val="00451563"/>
    <w:rsid w:val="00451908"/>
    <w:rsid w:val="0045202C"/>
    <w:rsid w:val="00453A1F"/>
    <w:rsid w:val="004547D2"/>
    <w:rsid w:val="004548A9"/>
    <w:rsid w:val="004557A5"/>
    <w:rsid w:val="00456084"/>
    <w:rsid w:val="0045648D"/>
    <w:rsid w:val="00456878"/>
    <w:rsid w:val="004570AA"/>
    <w:rsid w:val="004602EC"/>
    <w:rsid w:val="0046201B"/>
    <w:rsid w:val="00462346"/>
    <w:rsid w:val="00463034"/>
    <w:rsid w:val="00464198"/>
    <w:rsid w:val="00464CE8"/>
    <w:rsid w:val="0046655A"/>
    <w:rsid w:val="0046752F"/>
    <w:rsid w:val="0047014F"/>
    <w:rsid w:val="0047032C"/>
    <w:rsid w:val="00472280"/>
    <w:rsid w:val="00472D9E"/>
    <w:rsid w:val="00475458"/>
    <w:rsid w:val="00475C7C"/>
    <w:rsid w:val="00475D4E"/>
    <w:rsid w:val="004765A3"/>
    <w:rsid w:val="004804B5"/>
    <w:rsid w:val="00481A24"/>
    <w:rsid w:val="0048299A"/>
    <w:rsid w:val="00482EB3"/>
    <w:rsid w:val="00484A1F"/>
    <w:rsid w:val="0048528B"/>
    <w:rsid w:val="004854B9"/>
    <w:rsid w:val="0048619C"/>
    <w:rsid w:val="0048629E"/>
    <w:rsid w:val="004870F4"/>
    <w:rsid w:val="00487E81"/>
    <w:rsid w:val="0049063B"/>
    <w:rsid w:val="00490E93"/>
    <w:rsid w:val="00490EFB"/>
    <w:rsid w:val="00491565"/>
    <w:rsid w:val="00492E6F"/>
    <w:rsid w:val="004948CF"/>
    <w:rsid w:val="0049509D"/>
    <w:rsid w:val="00495373"/>
    <w:rsid w:val="0049668C"/>
    <w:rsid w:val="004A0411"/>
    <w:rsid w:val="004A2EDE"/>
    <w:rsid w:val="004A6E30"/>
    <w:rsid w:val="004B0A9F"/>
    <w:rsid w:val="004B1C54"/>
    <w:rsid w:val="004B5EA4"/>
    <w:rsid w:val="004B6A49"/>
    <w:rsid w:val="004C0D35"/>
    <w:rsid w:val="004C3304"/>
    <w:rsid w:val="004C43A4"/>
    <w:rsid w:val="004C476A"/>
    <w:rsid w:val="004C5977"/>
    <w:rsid w:val="004C6DA1"/>
    <w:rsid w:val="004C6DFD"/>
    <w:rsid w:val="004D0E77"/>
    <w:rsid w:val="004D22B5"/>
    <w:rsid w:val="004D6856"/>
    <w:rsid w:val="004D697A"/>
    <w:rsid w:val="004D6CF5"/>
    <w:rsid w:val="004D7130"/>
    <w:rsid w:val="004D75A8"/>
    <w:rsid w:val="004E0877"/>
    <w:rsid w:val="004E0B57"/>
    <w:rsid w:val="004E0ED1"/>
    <w:rsid w:val="004E1ADF"/>
    <w:rsid w:val="004E3D98"/>
    <w:rsid w:val="004E3DB1"/>
    <w:rsid w:val="004E4A79"/>
    <w:rsid w:val="004E5537"/>
    <w:rsid w:val="004E6F19"/>
    <w:rsid w:val="004EC82E"/>
    <w:rsid w:val="004F16BF"/>
    <w:rsid w:val="004F1DCD"/>
    <w:rsid w:val="004F1FF1"/>
    <w:rsid w:val="004F22E3"/>
    <w:rsid w:val="004F2DB9"/>
    <w:rsid w:val="004F3342"/>
    <w:rsid w:val="004F3A0E"/>
    <w:rsid w:val="004F3AD1"/>
    <w:rsid w:val="004F4254"/>
    <w:rsid w:val="004F51A1"/>
    <w:rsid w:val="004F5675"/>
    <w:rsid w:val="004F6CD7"/>
    <w:rsid w:val="005028A3"/>
    <w:rsid w:val="00504638"/>
    <w:rsid w:val="00507C52"/>
    <w:rsid w:val="0051169E"/>
    <w:rsid w:val="00511FF3"/>
    <w:rsid w:val="0051311E"/>
    <w:rsid w:val="005140EF"/>
    <w:rsid w:val="00514B53"/>
    <w:rsid w:val="0051676F"/>
    <w:rsid w:val="005172C8"/>
    <w:rsid w:val="0051772B"/>
    <w:rsid w:val="005178C9"/>
    <w:rsid w:val="005219AE"/>
    <w:rsid w:val="00523466"/>
    <w:rsid w:val="00530075"/>
    <w:rsid w:val="005323EE"/>
    <w:rsid w:val="0053298D"/>
    <w:rsid w:val="005339A7"/>
    <w:rsid w:val="00534985"/>
    <w:rsid w:val="00534DAC"/>
    <w:rsid w:val="00536F45"/>
    <w:rsid w:val="005416C7"/>
    <w:rsid w:val="00543050"/>
    <w:rsid w:val="00543234"/>
    <w:rsid w:val="00543372"/>
    <w:rsid w:val="00543944"/>
    <w:rsid w:val="00546A87"/>
    <w:rsid w:val="00546E61"/>
    <w:rsid w:val="00547687"/>
    <w:rsid w:val="005478BC"/>
    <w:rsid w:val="005518E5"/>
    <w:rsid w:val="00551B59"/>
    <w:rsid w:val="00551D14"/>
    <w:rsid w:val="00553D19"/>
    <w:rsid w:val="005559D1"/>
    <w:rsid w:val="00555A60"/>
    <w:rsid w:val="005579AE"/>
    <w:rsid w:val="00557EB9"/>
    <w:rsid w:val="005602FC"/>
    <w:rsid w:val="00560301"/>
    <w:rsid w:val="00560FBD"/>
    <w:rsid w:val="00561EC4"/>
    <w:rsid w:val="00562FBF"/>
    <w:rsid w:val="00565BF7"/>
    <w:rsid w:val="00566698"/>
    <w:rsid w:val="00567779"/>
    <w:rsid w:val="00567BEE"/>
    <w:rsid w:val="005707FA"/>
    <w:rsid w:val="00571F99"/>
    <w:rsid w:val="0057235E"/>
    <w:rsid w:val="00574116"/>
    <w:rsid w:val="00574A8D"/>
    <w:rsid w:val="00574D12"/>
    <w:rsid w:val="00574E47"/>
    <w:rsid w:val="00575340"/>
    <w:rsid w:val="00575530"/>
    <w:rsid w:val="005762FA"/>
    <w:rsid w:val="00580610"/>
    <w:rsid w:val="0058365E"/>
    <w:rsid w:val="00584668"/>
    <w:rsid w:val="005857E3"/>
    <w:rsid w:val="0058609E"/>
    <w:rsid w:val="00586D8E"/>
    <w:rsid w:val="005872CA"/>
    <w:rsid w:val="005877ED"/>
    <w:rsid w:val="00587829"/>
    <w:rsid w:val="00587CC2"/>
    <w:rsid w:val="00587EF0"/>
    <w:rsid w:val="0059018D"/>
    <w:rsid w:val="005936D9"/>
    <w:rsid w:val="00593B87"/>
    <w:rsid w:val="005954F1"/>
    <w:rsid w:val="00596137"/>
    <w:rsid w:val="005A2362"/>
    <w:rsid w:val="005A2C11"/>
    <w:rsid w:val="005A2D30"/>
    <w:rsid w:val="005A314C"/>
    <w:rsid w:val="005A3E4F"/>
    <w:rsid w:val="005A4A2D"/>
    <w:rsid w:val="005A702E"/>
    <w:rsid w:val="005A7F15"/>
    <w:rsid w:val="005B0AA9"/>
    <w:rsid w:val="005B1515"/>
    <w:rsid w:val="005B5792"/>
    <w:rsid w:val="005B58CE"/>
    <w:rsid w:val="005B6ED8"/>
    <w:rsid w:val="005B7D9D"/>
    <w:rsid w:val="005C087B"/>
    <w:rsid w:val="005C0AF9"/>
    <w:rsid w:val="005C4409"/>
    <w:rsid w:val="005C48B7"/>
    <w:rsid w:val="005C55AC"/>
    <w:rsid w:val="005C568A"/>
    <w:rsid w:val="005C58EA"/>
    <w:rsid w:val="005C5A81"/>
    <w:rsid w:val="005C67D1"/>
    <w:rsid w:val="005C6B86"/>
    <w:rsid w:val="005D08C6"/>
    <w:rsid w:val="005D0AF3"/>
    <w:rsid w:val="005D4314"/>
    <w:rsid w:val="005D4AEA"/>
    <w:rsid w:val="005D4F84"/>
    <w:rsid w:val="005D58BE"/>
    <w:rsid w:val="005D5EBC"/>
    <w:rsid w:val="005E043A"/>
    <w:rsid w:val="005E0DCC"/>
    <w:rsid w:val="005E0FDF"/>
    <w:rsid w:val="005E1097"/>
    <w:rsid w:val="005E331D"/>
    <w:rsid w:val="005E4776"/>
    <w:rsid w:val="005E63EC"/>
    <w:rsid w:val="005E66E3"/>
    <w:rsid w:val="005E699E"/>
    <w:rsid w:val="005E7F4E"/>
    <w:rsid w:val="005F0A3D"/>
    <w:rsid w:val="005F0D43"/>
    <w:rsid w:val="005F1431"/>
    <w:rsid w:val="005F143E"/>
    <w:rsid w:val="005F18C9"/>
    <w:rsid w:val="005F2482"/>
    <w:rsid w:val="005F3D67"/>
    <w:rsid w:val="005F4E40"/>
    <w:rsid w:val="005F4E50"/>
    <w:rsid w:val="005F6409"/>
    <w:rsid w:val="00600BDE"/>
    <w:rsid w:val="00600E0C"/>
    <w:rsid w:val="00601C2B"/>
    <w:rsid w:val="00603C1F"/>
    <w:rsid w:val="00604E2C"/>
    <w:rsid w:val="00605329"/>
    <w:rsid w:val="00605C2F"/>
    <w:rsid w:val="00605F4D"/>
    <w:rsid w:val="00606231"/>
    <w:rsid w:val="00607E99"/>
    <w:rsid w:val="006103E6"/>
    <w:rsid w:val="006104C1"/>
    <w:rsid w:val="00611267"/>
    <w:rsid w:val="006117E4"/>
    <w:rsid w:val="00611A9D"/>
    <w:rsid w:val="00612A51"/>
    <w:rsid w:val="00613360"/>
    <w:rsid w:val="00614269"/>
    <w:rsid w:val="00614B2F"/>
    <w:rsid w:val="00614EAA"/>
    <w:rsid w:val="006156A0"/>
    <w:rsid w:val="00616120"/>
    <w:rsid w:val="006171C1"/>
    <w:rsid w:val="00617F88"/>
    <w:rsid w:val="006202DC"/>
    <w:rsid w:val="0062040D"/>
    <w:rsid w:val="00621231"/>
    <w:rsid w:val="00621E39"/>
    <w:rsid w:val="00621E3C"/>
    <w:rsid w:val="00621EC7"/>
    <w:rsid w:val="006223CE"/>
    <w:rsid w:val="00622958"/>
    <w:rsid w:val="00622F35"/>
    <w:rsid w:val="00624017"/>
    <w:rsid w:val="00625A10"/>
    <w:rsid w:val="006261A9"/>
    <w:rsid w:val="006275DD"/>
    <w:rsid w:val="00632991"/>
    <w:rsid w:val="0063402E"/>
    <w:rsid w:val="00634127"/>
    <w:rsid w:val="00634E71"/>
    <w:rsid w:val="00642317"/>
    <w:rsid w:val="0064464F"/>
    <w:rsid w:val="00644BFD"/>
    <w:rsid w:val="006459E3"/>
    <w:rsid w:val="006461D8"/>
    <w:rsid w:val="006464E8"/>
    <w:rsid w:val="00650605"/>
    <w:rsid w:val="0065237A"/>
    <w:rsid w:val="00652EDA"/>
    <w:rsid w:val="006541A0"/>
    <w:rsid w:val="006559D8"/>
    <w:rsid w:val="00655E87"/>
    <w:rsid w:val="006579C6"/>
    <w:rsid w:val="00657D73"/>
    <w:rsid w:val="006601A5"/>
    <w:rsid w:val="00661D5A"/>
    <w:rsid w:val="00663254"/>
    <w:rsid w:val="006632FB"/>
    <w:rsid w:val="00664146"/>
    <w:rsid w:val="00664DC7"/>
    <w:rsid w:val="00666B63"/>
    <w:rsid w:val="0066757D"/>
    <w:rsid w:val="006703B9"/>
    <w:rsid w:val="00670E1F"/>
    <w:rsid w:val="00671625"/>
    <w:rsid w:val="0067243F"/>
    <w:rsid w:val="0067360B"/>
    <w:rsid w:val="00673BD5"/>
    <w:rsid w:val="00675DBB"/>
    <w:rsid w:val="0067644C"/>
    <w:rsid w:val="00676F8B"/>
    <w:rsid w:val="00677D95"/>
    <w:rsid w:val="00680274"/>
    <w:rsid w:val="0068161D"/>
    <w:rsid w:val="00682319"/>
    <w:rsid w:val="00683463"/>
    <w:rsid w:val="006860E0"/>
    <w:rsid w:val="00686710"/>
    <w:rsid w:val="006879CA"/>
    <w:rsid w:val="00687B68"/>
    <w:rsid w:val="0069002C"/>
    <w:rsid w:val="00690F77"/>
    <w:rsid w:val="00691505"/>
    <w:rsid w:val="00691CE7"/>
    <w:rsid w:val="00692988"/>
    <w:rsid w:val="00696030"/>
    <w:rsid w:val="006965F0"/>
    <w:rsid w:val="00696A93"/>
    <w:rsid w:val="00697486"/>
    <w:rsid w:val="006977FF"/>
    <w:rsid w:val="00697A0F"/>
    <w:rsid w:val="006A288B"/>
    <w:rsid w:val="006A4A6C"/>
    <w:rsid w:val="006A56D5"/>
    <w:rsid w:val="006A5DD8"/>
    <w:rsid w:val="006A6E0C"/>
    <w:rsid w:val="006A7C12"/>
    <w:rsid w:val="006B0866"/>
    <w:rsid w:val="006B0F06"/>
    <w:rsid w:val="006B3F57"/>
    <w:rsid w:val="006B4309"/>
    <w:rsid w:val="006B4ADE"/>
    <w:rsid w:val="006B7178"/>
    <w:rsid w:val="006B77F3"/>
    <w:rsid w:val="006B7B2F"/>
    <w:rsid w:val="006C021C"/>
    <w:rsid w:val="006C2868"/>
    <w:rsid w:val="006C2F5D"/>
    <w:rsid w:val="006C39DC"/>
    <w:rsid w:val="006C50E6"/>
    <w:rsid w:val="006C5C40"/>
    <w:rsid w:val="006C6E80"/>
    <w:rsid w:val="006C71AE"/>
    <w:rsid w:val="006C7E73"/>
    <w:rsid w:val="006CA8C2"/>
    <w:rsid w:val="006D1741"/>
    <w:rsid w:val="006D2FDD"/>
    <w:rsid w:val="006D529F"/>
    <w:rsid w:val="006D590B"/>
    <w:rsid w:val="006D6381"/>
    <w:rsid w:val="006D7042"/>
    <w:rsid w:val="006E029B"/>
    <w:rsid w:val="006E1C3B"/>
    <w:rsid w:val="006E2471"/>
    <w:rsid w:val="006E263D"/>
    <w:rsid w:val="006E2F3C"/>
    <w:rsid w:val="006E594C"/>
    <w:rsid w:val="006E5C9B"/>
    <w:rsid w:val="006E75BC"/>
    <w:rsid w:val="006F0E12"/>
    <w:rsid w:val="006F1007"/>
    <w:rsid w:val="006F463F"/>
    <w:rsid w:val="006F4F73"/>
    <w:rsid w:val="006F53C5"/>
    <w:rsid w:val="006F5E6A"/>
    <w:rsid w:val="006F6E1B"/>
    <w:rsid w:val="00700B53"/>
    <w:rsid w:val="00704A9D"/>
    <w:rsid w:val="00704D54"/>
    <w:rsid w:val="00706D67"/>
    <w:rsid w:val="00707CE7"/>
    <w:rsid w:val="00710FEC"/>
    <w:rsid w:val="0071685E"/>
    <w:rsid w:val="00720DF6"/>
    <w:rsid w:val="00721B57"/>
    <w:rsid w:val="00722461"/>
    <w:rsid w:val="0072386D"/>
    <w:rsid w:val="0072458E"/>
    <w:rsid w:val="00725C4E"/>
    <w:rsid w:val="00726303"/>
    <w:rsid w:val="00726B25"/>
    <w:rsid w:val="007272AF"/>
    <w:rsid w:val="00730AA7"/>
    <w:rsid w:val="007318D8"/>
    <w:rsid w:val="007336E9"/>
    <w:rsid w:val="00733A74"/>
    <w:rsid w:val="00733B2C"/>
    <w:rsid w:val="00733D2A"/>
    <w:rsid w:val="00733EA6"/>
    <w:rsid w:val="00734ED6"/>
    <w:rsid w:val="007358AA"/>
    <w:rsid w:val="007360EA"/>
    <w:rsid w:val="00736D50"/>
    <w:rsid w:val="007411D0"/>
    <w:rsid w:val="00741FF1"/>
    <w:rsid w:val="0074201C"/>
    <w:rsid w:val="007433CA"/>
    <w:rsid w:val="00743E32"/>
    <w:rsid w:val="00744079"/>
    <w:rsid w:val="0074565A"/>
    <w:rsid w:val="0074721C"/>
    <w:rsid w:val="0075130D"/>
    <w:rsid w:val="007516D6"/>
    <w:rsid w:val="00751930"/>
    <w:rsid w:val="007529AC"/>
    <w:rsid w:val="00753727"/>
    <w:rsid w:val="007537D2"/>
    <w:rsid w:val="007538DA"/>
    <w:rsid w:val="007554FB"/>
    <w:rsid w:val="00756B36"/>
    <w:rsid w:val="00756CA4"/>
    <w:rsid w:val="00756F6F"/>
    <w:rsid w:val="00761621"/>
    <w:rsid w:val="00761A47"/>
    <w:rsid w:val="00762B83"/>
    <w:rsid w:val="00762E41"/>
    <w:rsid w:val="0076374E"/>
    <w:rsid w:val="00763D44"/>
    <w:rsid w:val="007676A2"/>
    <w:rsid w:val="0077181D"/>
    <w:rsid w:val="00771A1F"/>
    <w:rsid w:val="00772392"/>
    <w:rsid w:val="00773D21"/>
    <w:rsid w:val="00774809"/>
    <w:rsid w:val="00774D52"/>
    <w:rsid w:val="00776BBE"/>
    <w:rsid w:val="007824C6"/>
    <w:rsid w:val="00782F1E"/>
    <w:rsid w:val="00784696"/>
    <w:rsid w:val="007849F2"/>
    <w:rsid w:val="00785376"/>
    <w:rsid w:val="00786119"/>
    <w:rsid w:val="00786BE4"/>
    <w:rsid w:val="00786EFB"/>
    <w:rsid w:val="00787AA8"/>
    <w:rsid w:val="00790F3E"/>
    <w:rsid w:val="00791977"/>
    <w:rsid w:val="00792148"/>
    <w:rsid w:val="00792F09"/>
    <w:rsid w:val="007942B0"/>
    <w:rsid w:val="00795BB5"/>
    <w:rsid w:val="0079619F"/>
    <w:rsid w:val="00797D48"/>
    <w:rsid w:val="007A034E"/>
    <w:rsid w:val="007A04B1"/>
    <w:rsid w:val="007A08BE"/>
    <w:rsid w:val="007A134D"/>
    <w:rsid w:val="007A20F3"/>
    <w:rsid w:val="007A4314"/>
    <w:rsid w:val="007A456B"/>
    <w:rsid w:val="007A546A"/>
    <w:rsid w:val="007A5AEA"/>
    <w:rsid w:val="007A64AC"/>
    <w:rsid w:val="007A64BB"/>
    <w:rsid w:val="007A7164"/>
    <w:rsid w:val="007A7B4E"/>
    <w:rsid w:val="007A7FA3"/>
    <w:rsid w:val="007B1390"/>
    <w:rsid w:val="007B1766"/>
    <w:rsid w:val="007B4A0B"/>
    <w:rsid w:val="007B4E8E"/>
    <w:rsid w:val="007B500A"/>
    <w:rsid w:val="007C1152"/>
    <w:rsid w:val="007C2C93"/>
    <w:rsid w:val="007C2F95"/>
    <w:rsid w:val="007C3019"/>
    <w:rsid w:val="007C407B"/>
    <w:rsid w:val="007C4F87"/>
    <w:rsid w:val="007C6869"/>
    <w:rsid w:val="007C7FF2"/>
    <w:rsid w:val="007D3C73"/>
    <w:rsid w:val="007D6144"/>
    <w:rsid w:val="007D6CCF"/>
    <w:rsid w:val="007D7888"/>
    <w:rsid w:val="007D794B"/>
    <w:rsid w:val="007D7BB7"/>
    <w:rsid w:val="007E02B6"/>
    <w:rsid w:val="007E38EE"/>
    <w:rsid w:val="007E397E"/>
    <w:rsid w:val="007E4860"/>
    <w:rsid w:val="007E4ECC"/>
    <w:rsid w:val="007E6C1E"/>
    <w:rsid w:val="007E7EB1"/>
    <w:rsid w:val="007F01DA"/>
    <w:rsid w:val="007F187D"/>
    <w:rsid w:val="007F1A74"/>
    <w:rsid w:val="007F2285"/>
    <w:rsid w:val="007F2D41"/>
    <w:rsid w:val="007F3D1B"/>
    <w:rsid w:val="007F4020"/>
    <w:rsid w:val="008018D3"/>
    <w:rsid w:val="00802B84"/>
    <w:rsid w:val="00803B43"/>
    <w:rsid w:val="00805A7C"/>
    <w:rsid w:val="00806EE0"/>
    <w:rsid w:val="00812A5A"/>
    <w:rsid w:val="00813EDE"/>
    <w:rsid w:val="00814D10"/>
    <w:rsid w:val="00815CA5"/>
    <w:rsid w:val="0081687C"/>
    <w:rsid w:val="008214F2"/>
    <w:rsid w:val="0082239E"/>
    <w:rsid w:val="0082318C"/>
    <w:rsid w:val="00824AB5"/>
    <w:rsid w:val="008255C8"/>
    <w:rsid w:val="0082607E"/>
    <w:rsid w:val="00826B23"/>
    <w:rsid w:val="00826B40"/>
    <w:rsid w:val="008272B7"/>
    <w:rsid w:val="008275B3"/>
    <w:rsid w:val="00827823"/>
    <w:rsid w:val="00827892"/>
    <w:rsid w:val="00830B46"/>
    <w:rsid w:val="008311C2"/>
    <w:rsid w:val="00835326"/>
    <w:rsid w:val="00835F3A"/>
    <w:rsid w:val="00836F92"/>
    <w:rsid w:val="0084092A"/>
    <w:rsid w:val="008429B4"/>
    <w:rsid w:val="00843514"/>
    <w:rsid w:val="008445CC"/>
    <w:rsid w:val="00845331"/>
    <w:rsid w:val="00845C99"/>
    <w:rsid w:val="008466B9"/>
    <w:rsid w:val="0084687F"/>
    <w:rsid w:val="0085058C"/>
    <w:rsid w:val="00851044"/>
    <w:rsid w:val="0085302C"/>
    <w:rsid w:val="00853511"/>
    <w:rsid w:val="0085410A"/>
    <w:rsid w:val="008550BA"/>
    <w:rsid w:val="00860856"/>
    <w:rsid w:val="00863564"/>
    <w:rsid w:val="00863C11"/>
    <w:rsid w:val="00865FCC"/>
    <w:rsid w:val="00865FDA"/>
    <w:rsid w:val="00870D2D"/>
    <w:rsid w:val="00871043"/>
    <w:rsid w:val="00872028"/>
    <w:rsid w:val="00875AF6"/>
    <w:rsid w:val="00877551"/>
    <w:rsid w:val="00877C0A"/>
    <w:rsid w:val="00877DB9"/>
    <w:rsid w:val="00877FF3"/>
    <w:rsid w:val="00880B34"/>
    <w:rsid w:val="00881C29"/>
    <w:rsid w:val="00883FBB"/>
    <w:rsid w:val="0089090C"/>
    <w:rsid w:val="00890A51"/>
    <w:rsid w:val="008912D6"/>
    <w:rsid w:val="00891A24"/>
    <w:rsid w:val="00893D46"/>
    <w:rsid w:val="00895AAE"/>
    <w:rsid w:val="0089746D"/>
    <w:rsid w:val="00897CE1"/>
    <w:rsid w:val="00897EE1"/>
    <w:rsid w:val="008A0932"/>
    <w:rsid w:val="008A09B7"/>
    <w:rsid w:val="008A2C3C"/>
    <w:rsid w:val="008A2C44"/>
    <w:rsid w:val="008A3A80"/>
    <w:rsid w:val="008A478E"/>
    <w:rsid w:val="008A5219"/>
    <w:rsid w:val="008A58B7"/>
    <w:rsid w:val="008A745B"/>
    <w:rsid w:val="008B124A"/>
    <w:rsid w:val="008B3AEB"/>
    <w:rsid w:val="008B3ECE"/>
    <w:rsid w:val="008B5273"/>
    <w:rsid w:val="008B7B78"/>
    <w:rsid w:val="008B7E24"/>
    <w:rsid w:val="008C1741"/>
    <w:rsid w:val="008C183E"/>
    <w:rsid w:val="008C1E73"/>
    <w:rsid w:val="008C1EDF"/>
    <w:rsid w:val="008C2DC2"/>
    <w:rsid w:val="008C2F77"/>
    <w:rsid w:val="008C33BC"/>
    <w:rsid w:val="008C36B5"/>
    <w:rsid w:val="008C4E48"/>
    <w:rsid w:val="008C5194"/>
    <w:rsid w:val="008C6BBD"/>
    <w:rsid w:val="008D0E45"/>
    <w:rsid w:val="008D4048"/>
    <w:rsid w:val="008D57A9"/>
    <w:rsid w:val="008D5D2D"/>
    <w:rsid w:val="008D6DC8"/>
    <w:rsid w:val="008E0EFB"/>
    <w:rsid w:val="008E1350"/>
    <w:rsid w:val="008E467F"/>
    <w:rsid w:val="008E711B"/>
    <w:rsid w:val="008E7604"/>
    <w:rsid w:val="008E7D68"/>
    <w:rsid w:val="008F45BD"/>
    <w:rsid w:val="008F4667"/>
    <w:rsid w:val="008F4999"/>
    <w:rsid w:val="008F5838"/>
    <w:rsid w:val="008F67CE"/>
    <w:rsid w:val="008F68AA"/>
    <w:rsid w:val="008F6ABC"/>
    <w:rsid w:val="00900698"/>
    <w:rsid w:val="00901703"/>
    <w:rsid w:val="00901A01"/>
    <w:rsid w:val="00902CCD"/>
    <w:rsid w:val="009039CE"/>
    <w:rsid w:val="00904CAD"/>
    <w:rsid w:val="00905F1B"/>
    <w:rsid w:val="00906C4C"/>
    <w:rsid w:val="00907518"/>
    <w:rsid w:val="00910077"/>
    <w:rsid w:val="00910476"/>
    <w:rsid w:val="0091116C"/>
    <w:rsid w:val="00912612"/>
    <w:rsid w:val="00913464"/>
    <w:rsid w:val="00913F0F"/>
    <w:rsid w:val="009142A0"/>
    <w:rsid w:val="009151EB"/>
    <w:rsid w:val="009162CC"/>
    <w:rsid w:val="00917669"/>
    <w:rsid w:val="0092093A"/>
    <w:rsid w:val="009211CE"/>
    <w:rsid w:val="0092231D"/>
    <w:rsid w:val="00923C1F"/>
    <w:rsid w:val="00924F34"/>
    <w:rsid w:val="00926AF6"/>
    <w:rsid w:val="00927E70"/>
    <w:rsid w:val="00930024"/>
    <w:rsid w:val="00931675"/>
    <w:rsid w:val="0093713F"/>
    <w:rsid w:val="00937E2C"/>
    <w:rsid w:val="009400BF"/>
    <w:rsid w:val="009405CC"/>
    <w:rsid w:val="009431AD"/>
    <w:rsid w:val="00944F59"/>
    <w:rsid w:val="00945098"/>
    <w:rsid w:val="00945CCC"/>
    <w:rsid w:val="00946B12"/>
    <w:rsid w:val="00947FFB"/>
    <w:rsid w:val="00950987"/>
    <w:rsid w:val="00951EC5"/>
    <w:rsid w:val="00951FDC"/>
    <w:rsid w:val="00952712"/>
    <w:rsid w:val="00952ED2"/>
    <w:rsid w:val="009531CF"/>
    <w:rsid w:val="00953A71"/>
    <w:rsid w:val="00955752"/>
    <w:rsid w:val="009557E2"/>
    <w:rsid w:val="00955D98"/>
    <w:rsid w:val="00957139"/>
    <w:rsid w:val="009573D1"/>
    <w:rsid w:val="0095752C"/>
    <w:rsid w:val="00957BCE"/>
    <w:rsid w:val="00957E0A"/>
    <w:rsid w:val="009603B3"/>
    <w:rsid w:val="00962D47"/>
    <w:rsid w:val="009644E0"/>
    <w:rsid w:val="009648E0"/>
    <w:rsid w:val="009665D9"/>
    <w:rsid w:val="0096694D"/>
    <w:rsid w:val="00967610"/>
    <w:rsid w:val="00971D6C"/>
    <w:rsid w:val="00972550"/>
    <w:rsid w:val="00972F22"/>
    <w:rsid w:val="00972FB3"/>
    <w:rsid w:val="0097509A"/>
    <w:rsid w:val="009758F7"/>
    <w:rsid w:val="00975C4D"/>
    <w:rsid w:val="009762C9"/>
    <w:rsid w:val="00981845"/>
    <w:rsid w:val="00983EA5"/>
    <w:rsid w:val="00983F6E"/>
    <w:rsid w:val="00985765"/>
    <w:rsid w:val="00985D37"/>
    <w:rsid w:val="00985EA1"/>
    <w:rsid w:val="00986B7B"/>
    <w:rsid w:val="0098713B"/>
    <w:rsid w:val="00987CCF"/>
    <w:rsid w:val="00987E5D"/>
    <w:rsid w:val="0098BDBE"/>
    <w:rsid w:val="0099065B"/>
    <w:rsid w:val="00990E82"/>
    <w:rsid w:val="009923AE"/>
    <w:rsid w:val="00995603"/>
    <w:rsid w:val="0099663D"/>
    <w:rsid w:val="00997672"/>
    <w:rsid w:val="009A0D39"/>
    <w:rsid w:val="009A2BFA"/>
    <w:rsid w:val="009A3981"/>
    <w:rsid w:val="009A4B6F"/>
    <w:rsid w:val="009A579C"/>
    <w:rsid w:val="009A6A41"/>
    <w:rsid w:val="009A6D1D"/>
    <w:rsid w:val="009A7470"/>
    <w:rsid w:val="009B0036"/>
    <w:rsid w:val="009B01D1"/>
    <w:rsid w:val="009B4431"/>
    <w:rsid w:val="009B5525"/>
    <w:rsid w:val="009B6E0D"/>
    <w:rsid w:val="009B7D08"/>
    <w:rsid w:val="009C3705"/>
    <w:rsid w:val="009C419F"/>
    <w:rsid w:val="009C4D7E"/>
    <w:rsid w:val="009C521E"/>
    <w:rsid w:val="009C67EE"/>
    <w:rsid w:val="009D030B"/>
    <w:rsid w:val="009D1D5C"/>
    <w:rsid w:val="009D248F"/>
    <w:rsid w:val="009D2803"/>
    <w:rsid w:val="009D28D9"/>
    <w:rsid w:val="009D3EED"/>
    <w:rsid w:val="009D4C2D"/>
    <w:rsid w:val="009D60D0"/>
    <w:rsid w:val="009D79B7"/>
    <w:rsid w:val="009E18C9"/>
    <w:rsid w:val="009E1BA4"/>
    <w:rsid w:val="009E2DC0"/>
    <w:rsid w:val="009E40B3"/>
    <w:rsid w:val="009E599E"/>
    <w:rsid w:val="009E5C02"/>
    <w:rsid w:val="009E790B"/>
    <w:rsid w:val="009E7919"/>
    <w:rsid w:val="009F0D35"/>
    <w:rsid w:val="009F0E99"/>
    <w:rsid w:val="009F2F87"/>
    <w:rsid w:val="009F34B9"/>
    <w:rsid w:val="009F3F39"/>
    <w:rsid w:val="009F5139"/>
    <w:rsid w:val="009F5A5D"/>
    <w:rsid w:val="009F6037"/>
    <w:rsid w:val="009F6F59"/>
    <w:rsid w:val="009F7938"/>
    <w:rsid w:val="009F7953"/>
    <w:rsid w:val="00A00F73"/>
    <w:rsid w:val="00A01924"/>
    <w:rsid w:val="00A028E0"/>
    <w:rsid w:val="00A04BF9"/>
    <w:rsid w:val="00A04F25"/>
    <w:rsid w:val="00A07CDF"/>
    <w:rsid w:val="00A10770"/>
    <w:rsid w:val="00A107B7"/>
    <w:rsid w:val="00A10DD2"/>
    <w:rsid w:val="00A12C3E"/>
    <w:rsid w:val="00A14C9A"/>
    <w:rsid w:val="00A15BB7"/>
    <w:rsid w:val="00A16C4E"/>
    <w:rsid w:val="00A16D03"/>
    <w:rsid w:val="00A221F7"/>
    <w:rsid w:val="00A22426"/>
    <w:rsid w:val="00A234CE"/>
    <w:rsid w:val="00A23560"/>
    <w:rsid w:val="00A24963"/>
    <w:rsid w:val="00A24F5D"/>
    <w:rsid w:val="00A2538A"/>
    <w:rsid w:val="00A2746C"/>
    <w:rsid w:val="00A279A3"/>
    <w:rsid w:val="00A27F5C"/>
    <w:rsid w:val="00A3080A"/>
    <w:rsid w:val="00A30C8A"/>
    <w:rsid w:val="00A310B2"/>
    <w:rsid w:val="00A31265"/>
    <w:rsid w:val="00A315DA"/>
    <w:rsid w:val="00A32155"/>
    <w:rsid w:val="00A33356"/>
    <w:rsid w:val="00A3397A"/>
    <w:rsid w:val="00A3407C"/>
    <w:rsid w:val="00A36D8F"/>
    <w:rsid w:val="00A40C69"/>
    <w:rsid w:val="00A41315"/>
    <w:rsid w:val="00A42161"/>
    <w:rsid w:val="00A46219"/>
    <w:rsid w:val="00A466AD"/>
    <w:rsid w:val="00A47A6E"/>
    <w:rsid w:val="00A501B4"/>
    <w:rsid w:val="00A519CF"/>
    <w:rsid w:val="00A51B3A"/>
    <w:rsid w:val="00A520C2"/>
    <w:rsid w:val="00A5214E"/>
    <w:rsid w:val="00A53292"/>
    <w:rsid w:val="00A533EE"/>
    <w:rsid w:val="00A53724"/>
    <w:rsid w:val="00A553A3"/>
    <w:rsid w:val="00A558F8"/>
    <w:rsid w:val="00A56F2A"/>
    <w:rsid w:val="00A60E26"/>
    <w:rsid w:val="00A634DB"/>
    <w:rsid w:val="00A6426F"/>
    <w:rsid w:val="00A64F51"/>
    <w:rsid w:val="00A65EDC"/>
    <w:rsid w:val="00A67CC7"/>
    <w:rsid w:val="00A709C8"/>
    <w:rsid w:val="00A722D2"/>
    <w:rsid w:val="00A72D7E"/>
    <w:rsid w:val="00A72E63"/>
    <w:rsid w:val="00A73BEE"/>
    <w:rsid w:val="00A73CB0"/>
    <w:rsid w:val="00A74268"/>
    <w:rsid w:val="00A74909"/>
    <w:rsid w:val="00A77167"/>
    <w:rsid w:val="00A773B8"/>
    <w:rsid w:val="00A7759A"/>
    <w:rsid w:val="00A77931"/>
    <w:rsid w:val="00A8203E"/>
    <w:rsid w:val="00A8359A"/>
    <w:rsid w:val="00A84166"/>
    <w:rsid w:val="00A903DE"/>
    <w:rsid w:val="00A90EA3"/>
    <w:rsid w:val="00A918E2"/>
    <w:rsid w:val="00A91B4E"/>
    <w:rsid w:val="00A924D2"/>
    <w:rsid w:val="00A926B0"/>
    <w:rsid w:val="00A9360B"/>
    <w:rsid w:val="00A945F2"/>
    <w:rsid w:val="00A95527"/>
    <w:rsid w:val="00A959B2"/>
    <w:rsid w:val="00A95C81"/>
    <w:rsid w:val="00A96228"/>
    <w:rsid w:val="00A973F3"/>
    <w:rsid w:val="00AA5626"/>
    <w:rsid w:val="00AA5A84"/>
    <w:rsid w:val="00AA5C39"/>
    <w:rsid w:val="00AA6394"/>
    <w:rsid w:val="00AA6C9E"/>
    <w:rsid w:val="00AB018D"/>
    <w:rsid w:val="00AB0594"/>
    <w:rsid w:val="00AB1111"/>
    <w:rsid w:val="00AB19D9"/>
    <w:rsid w:val="00AB3290"/>
    <w:rsid w:val="00AB34B8"/>
    <w:rsid w:val="00AB3AE5"/>
    <w:rsid w:val="00AB3CB0"/>
    <w:rsid w:val="00AB491B"/>
    <w:rsid w:val="00AB4C71"/>
    <w:rsid w:val="00AB6FC7"/>
    <w:rsid w:val="00AB711E"/>
    <w:rsid w:val="00AC01DC"/>
    <w:rsid w:val="00AC1A89"/>
    <w:rsid w:val="00AC2B71"/>
    <w:rsid w:val="00AC2DFC"/>
    <w:rsid w:val="00AC30FE"/>
    <w:rsid w:val="00AC3292"/>
    <w:rsid w:val="00AC5000"/>
    <w:rsid w:val="00AC650B"/>
    <w:rsid w:val="00AC7FEA"/>
    <w:rsid w:val="00AD13F9"/>
    <w:rsid w:val="00AD199D"/>
    <w:rsid w:val="00AD261F"/>
    <w:rsid w:val="00AD30CE"/>
    <w:rsid w:val="00AD33A7"/>
    <w:rsid w:val="00AD51B7"/>
    <w:rsid w:val="00AD53D6"/>
    <w:rsid w:val="00AD5526"/>
    <w:rsid w:val="00AD60FA"/>
    <w:rsid w:val="00AD79AD"/>
    <w:rsid w:val="00AE12CE"/>
    <w:rsid w:val="00AE1B3E"/>
    <w:rsid w:val="00AE1F76"/>
    <w:rsid w:val="00AE313E"/>
    <w:rsid w:val="00AE35B4"/>
    <w:rsid w:val="00AF0D32"/>
    <w:rsid w:val="00AF0ED2"/>
    <w:rsid w:val="00AF165C"/>
    <w:rsid w:val="00AF168B"/>
    <w:rsid w:val="00AF2727"/>
    <w:rsid w:val="00AF32F6"/>
    <w:rsid w:val="00AF33C9"/>
    <w:rsid w:val="00AF3A03"/>
    <w:rsid w:val="00AF4878"/>
    <w:rsid w:val="00AF60B6"/>
    <w:rsid w:val="00AF6DDC"/>
    <w:rsid w:val="00B00061"/>
    <w:rsid w:val="00B0030D"/>
    <w:rsid w:val="00B019ED"/>
    <w:rsid w:val="00B02860"/>
    <w:rsid w:val="00B03391"/>
    <w:rsid w:val="00B03468"/>
    <w:rsid w:val="00B03A74"/>
    <w:rsid w:val="00B04929"/>
    <w:rsid w:val="00B0749D"/>
    <w:rsid w:val="00B07B3F"/>
    <w:rsid w:val="00B07B6F"/>
    <w:rsid w:val="00B07EAF"/>
    <w:rsid w:val="00B105B8"/>
    <w:rsid w:val="00B10804"/>
    <w:rsid w:val="00B109C2"/>
    <w:rsid w:val="00B10A9A"/>
    <w:rsid w:val="00B1479E"/>
    <w:rsid w:val="00B16283"/>
    <w:rsid w:val="00B16305"/>
    <w:rsid w:val="00B22178"/>
    <w:rsid w:val="00B22EE6"/>
    <w:rsid w:val="00B2494E"/>
    <w:rsid w:val="00B24E3B"/>
    <w:rsid w:val="00B2554E"/>
    <w:rsid w:val="00B264D3"/>
    <w:rsid w:val="00B26572"/>
    <w:rsid w:val="00B26CDF"/>
    <w:rsid w:val="00B3057C"/>
    <w:rsid w:val="00B323EC"/>
    <w:rsid w:val="00B324E7"/>
    <w:rsid w:val="00B33219"/>
    <w:rsid w:val="00B33419"/>
    <w:rsid w:val="00B33637"/>
    <w:rsid w:val="00B33EE5"/>
    <w:rsid w:val="00B34087"/>
    <w:rsid w:val="00B34CBF"/>
    <w:rsid w:val="00B351AE"/>
    <w:rsid w:val="00B356CB"/>
    <w:rsid w:val="00B3631D"/>
    <w:rsid w:val="00B40DA7"/>
    <w:rsid w:val="00B4177B"/>
    <w:rsid w:val="00B42256"/>
    <w:rsid w:val="00B422DE"/>
    <w:rsid w:val="00B42954"/>
    <w:rsid w:val="00B42D48"/>
    <w:rsid w:val="00B43C59"/>
    <w:rsid w:val="00B43DC5"/>
    <w:rsid w:val="00B43DDA"/>
    <w:rsid w:val="00B4525D"/>
    <w:rsid w:val="00B4788D"/>
    <w:rsid w:val="00B503D3"/>
    <w:rsid w:val="00B51D07"/>
    <w:rsid w:val="00B53B8F"/>
    <w:rsid w:val="00B54BFB"/>
    <w:rsid w:val="00B54D00"/>
    <w:rsid w:val="00B54EC9"/>
    <w:rsid w:val="00B568B1"/>
    <w:rsid w:val="00B56A86"/>
    <w:rsid w:val="00B602CE"/>
    <w:rsid w:val="00B62105"/>
    <w:rsid w:val="00B62364"/>
    <w:rsid w:val="00B65FE6"/>
    <w:rsid w:val="00B6727C"/>
    <w:rsid w:val="00B70F15"/>
    <w:rsid w:val="00B71850"/>
    <w:rsid w:val="00B759DB"/>
    <w:rsid w:val="00B7683E"/>
    <w:rsid w:val="00B76DA2"/>
    <w:rsid w:val="00B775B1"/>
    <w:rsid w:val="00B80A62"/>
    <w:rsid w:val="00B81AD3"/>
    <w:rsid w:val="00B82C84"/>
    <w:rsid w:val="00B909CD"/>
    <w:rsid w:val="00B90DE7"/>
    <w:rsid w:val="00B9201E"/>
    <w:rsid w:val="00B922FE"/>
    <w:rsid w:val="00B92309"/>
    <w:rsid w:val="00B923C5"/>
    <w:rsid w:val="00B924EA"/>
    <w:rsid w:val="00B948E4"/>
    <w:rsid w:val="00B96E12"/>
    <w:rsid w:val="00B97B1E"/>
    <w:rsid w:val="00B97ED1"/>
    <w:rsid w:val="00BA074D"/>
    <w:rsid w:val="00BA0C6C"/>
    <w:rsid w:val="00BA17E6"/>
    <w:rsid w:val="00BA1BC8"/>
    <w:rsid w:val="00BA2654"/>
    <w:rsid w:val="00BA2CD0"/>
    <w:rsid w:val="00BA5C26"/>
    <w:rsid w:val="00BA6E97"/>
    <w:rsid w:val="00BA79F9"/>
    <w:rsid w:val="00BA7E24"/>
    <w:rsid w:val="00BB021C"/>
    <w:rsid w:val="00BB1C68"/>
    <w:rsid w:val="00BB429D"/>
    <w:rsid w:val="00BB5A25"/>
    <w:rsid w:val="00BB67DE"/>
    <w:rsid w:val="00BC0CCC"/>
    <w:rsid w:val="00BC0F19"/>
    <w:rsid w:val="00BC154F"/>
    <w:rsid w:val="00BC157A"/>
    <w:rsid w:val="00BC173E"/>
    <w:rsid w:val="00BC1D74"/>
    <w:rsid w:val="00BC358A"/>
    <w:rsid w:val="00BC51B5"/>
    <w:rsid w:val="00BC60C0"/>
    <w:rsid w:val="00BC65CC"/>
    <w:rsid w:val="00BC6A74"/>
    <w:rsid w:val="00BC6C36"/>
    <w:rsid w:val="00BD1CD6"/>
    <w:rsid w:val="00BD234A"/>
    <w:rsid w:val="00BD2F89"/>
    <w:rsid w:val="00BD5307"/>
    <w:rsid w:val="00BE2196"/>
    <w:rsid w:val="00BE416C"/>
    <w:rsid w:val="00BE443A"/>
    <w:rsid w:val="00BE4E46"/>
    <w:rsid w:val="00BE6DCE"/>
    <w:rsid w:val="00BE6FDD"/>
    <w:rsid w:val="00BF0AE0"/>
    <w:rsid w:val="00BF2293"/>
    <w:rsid w:val="00BF26EC"/>
    <w:rsid w:val="00BF2948"/>
    <w:rsid w:val="00BF2EEA"/>
    <w:rsid w:val="00BF3033"/>
    <w:rsid w:val="00BF4F93"/>
    <w:rsid w:val="00BF547F"/>
    <w:rsid w:val="00BF558D"/>
    <w:rsid w:val="00BF5B2B"/>
    <w:rsid w:val="00BF761E"/>
    <w:rsid w:val="00BF7AB9"/>
    <w:rsid w:val="00BF7EB0"/>
    <w:rsid w:val="00C013CF"/>
    <w:rsid w:val="00C03BE1"/>
    <w:rsid w:val="00C063B4"/>
    <w:rsid w:val="00C07481"/>
    <w:rsid w:val="00C1128B"/>
    <w:rsid w:val="00C11BBF"/>
    <w:rsid w:val="00C123E6"/>
    <w:rsid w:val="00C132DD"/>
    <w:rsid w:val="00C13EA0"/>
    <w:rsid w:val="00C1406C"/>
    <w:rsid w:val="00C14333"/>
    <w:rsid w:val="00C144A9"/>
    <w:rsid w:val="00C145F5"/>
    <w:rsid w:val="00C146D5"/>
    <w:rsid w:val="00C164D5"/>
    <w:rsid w:val="00C16B5B"/>
    <w:rsid w:val="00C21740"/>
    <w:rsid w:val="00C2290A"/>
    <w:rsid w:val="00C25B51"/>
    <w:rsid w:val="00C2685C"/>
    <w:rsid w:val="00C321FF"/>
    <w:rsid w:val="00C338BF"/>
    <w:rsid w:val="00C33F5B"/>
    <w:rsid w:val="00C355A9"/>
    <w:rsid w:val="00C35FCB"/>
    <w:rsid w:val="00C36E78"/>
    <w:rsid w:val="00C371D5"/>
    <w:rsid w:val="00C37CC7"/>
    <w:rsid w:val="00C41A35"/>
    <w:rsid w:val="00C42A3E"/>
    <w:rsid w:val="00C4356B"/>
    <w:rsid w:val="00C43ABB"/>
    <w:rsid w:val="00C44D89"/>
    <w:rsid w:val="00C458A6"/>
    <w:rsid w:val="00C47AF8"/>
    <w:rsid w:val="00C47EEB"/>
    <w:rsid w:val="00C50DCF"/>
    <w:rsid w:val="00C51A92"/>
    <w:rsid w:val="00C51EEC"/>
    <w:rsid w:val="00C5206A"/>
    <w:rsid w:val="00C525AB"/>
    <w:rsid w:val="00C5369B"/>
    <w:rsid w:val="00C536E9"/>
    <w:rsid w:val="00C55251"/>
    <w:rsid w:val="00C556D2"/>
    <w:rsid w:val="00C55AC5"/>
    <w:rsid w:val="00C56583"/>
    <w:rsid w:val="00C56A5B"/>
    <w:rsid w:val="00C56C4B"/>
    <w:rsid w:val="00C56EE1"/>
    <w:rsid w:val="00C57934"/>
    <w:rsid w:val="00C63E80"/>
    <w:rsid w:val="00C6562A"/>
    <w:rsid w:val="00C70B1B"/>
    <w:rsid w:val="00C737F2"/>
    <w:rsid w:val="00C73C73"/>
    <w:rsid w:val="00C74DC5"/>
    <w:rsid w:val="00C75938"/>
    <w:rsid w:val="00C76104"/>
    <w:rsid w:val="00C77626"/>
    <w:rsid w:val="00C777D8"/>
    <w:rsid w:val="00C77BC7"/>
    <w:rsid w:val="00C80C40"/>
    <w:rsid w:val="00C83EF7"/>
    <w:rsid w:val="00C9056C"/>
    <w:rsid w:val="00C954CF"/>
    <w:rsid w:val="00C9649C"/>
    <w:rsid w:val="00C96EF2"/>
    <w:rsid w:val="00CA2125"/>
    <w:rsid w:val="00CA2CB5"/>
    <w:rsid w:val="00CA3AB6"/>
    <w:rsid w:val="00CA4A25"/>
    <w:rsid w:val="00CA56F9"/>
    <w:rsid w:val="00CB0786"/>
    <w:rsid w:val="00CB5A22"/>
    <w:rsid w:val="00CB63E8"/>
    <w:rsid w:val="00CB6DDE"/>
    <w:rsid w:val="00CC0116"/>
    <w:rsid w:val="00CC01EE"/>
    <w:rsid w:val="00CC0EAD"/>
    <w:rsid w:val="00CC0F83"/>
    <w:rsid w:val="00CC1B47"/>
    <w:rsid w:val="00CC2FCA"/>
    <w:rsid w:val="00CC3AA2"/>
    <w:rsid w:val="00CC3C0C"/>
    <w:rsid w:val="00CC7AAF"/>
    <w:rsid w:val="00CD0A4F"/>
    <w:rsid w:val="00CD14B1"/>
    <w:rsid w:val="00CD1DFB"/>
    <w:rsid w:val="00CD3D42"/>
    <w:rsid w:val="00CD7483"/>
    <w:rsid w:val="00CD7D6A"/>
    <w:rsid w:val="00CE15B2"/>
    <w:rsid w:val="00CE1924"/>
    <w:rsid w:val="00CE4DB5"/>
    <w:rsid w:val="00CE7412"/>
    <w:rsid w:val="00CE7C31"/>
    <w:rsid w:val="00CF0DE0"/>
    <w:rsid w:val="00CF40FE"/>
    <w:rsid w:val="00CF45C6"/>
    <w:rsid w:val="00CF4A2D"/>
    <w:rsid w:val="00CF537A"/>
    <w:rsid w:val="00CF667C"/>
    <w:rsid w:val="00CF724C"/>
    <w:rsid w:val="00D00C56"/>
    <w:rsid w:val="00D01215"/>
    <w:rsid w:val="00D01E50"/>
    <w:rsid w:val="00D02B6C"/>
    <w:rsid w:val="00D036B1"/>
    <w:rsid w:val="00D03B75"/>
    <w:rsid w:val="00D0461C"/>
    <w:rsid w:val="00D04747"/>
    <w:rsid w:val="00D06477"/>
    <w:rsid w:val="00D06E3F"/>
    <w:rsid w:val="00D073FC"/>
    <w:rsid w:val="00D10968"/>
    <w:rsid w:val="00D11F59"/>
    <w:rsid w:val="00D122DE"/>
    <w:rsid w:val="00D1488B"/>
    <w:rsid w:val="00D14C05"/>
    <w:rsid w:val="00D1604F"/>
    <w:rsid w:val="00D16D97"/>
    <w:rsid w:val="00D16F98"/>
    <w:rsid w:val="00D17212"/>
    <w:rsid w:val="00D20227"/>
    <w:rsid w:val="00D23315"/>
    <w:rsid w:val="00D244C6"/>
    <w:rsid w:val="00D24DA5"/>
    <w:rsid w:val="00D252E0"/>
    <w:rsid w:val="00D2651D"/>
    <w:rsid w:val="00D30F43"/>
    <w:rsid w:val="00D33693"/>
    <w:rsid w:val="00D33E58"/>
    <w:rsid w:val="00D36E4E"/>
    <w:rsid w:val="00D36EEA"/>
    <w:rsid w:val="00D43FA6"/>
    <w:rsid w:val="00D45649"/>
    <w:rsid w:val="00D46614"/>
    <w:rsid w:val="00D50078"/>
    <w:rsid w:val="00D520C2"/>
    <w:rsid w:val="00D525B3"/>
    <w:rsid w:val="00D52745"/>
    <w:rsid w:val="00D5572A"/>
    <w:rsid w:val="00D55946"/>
    <w:rsid w:val="00D55AEA"/>
    <w:rsid w:val="00D55DEB"/>
    <w:rsid w:val="00D61317"/>
    <w:rsid w:val="00D61618"/>
    <w:rsid w:val="00D61AD5"/>
    <w:rsid w:val="00D61CE2"/>
    <w:rsid w:val="00D63B05"/>
    <w:rsid w:val="00D63B44"/>
    <w:rsid w:val="00D66329"/>
    <w:rsid w:val="00D667CD"/>
    <w:rsid w:val="00D672C9"/>
    <w:rsid w:val="00D67361"/>
    <w:rsid w:val="00D67E91"/>
    <w:rsid w:val="00D702A6"/>
    <w:rsid w:val="00D70371"/>
    <w:rsid w:val="00D70BEE"/>
    <w:rsid w:val="00D7189A"/>
    <w:rsid w:val="00D752C1"/>
    <w:rsid w:val="00D75DC8"/>
    <w:rsid w:val="00D76F83"/>
    <w:rsid w:val="00D77659"/>
    <w:rsid w:val="00D802EA"/>
    <w:rsid w:val="00D818DF"/>
    <w:rsid w:val="00D828CB"/>
    <w:rsid w:val="00D82D26"/>
    <w:rsid w:val="00D83430"/>
    <w:rsid w:val="00D840C8"/>
    <w:rsid w:val="00D84408"/>
    <w:rsid w:val="00D844FF"/>
    <w:rsid w:val="00D84A86"/>
    <w:rsid w:val="00D85C28"/>
    <w:rsid w:val="00D86C6C"/>
    <w:rsid w:val="00D9075E"/>
    <w:rsid w:val="00D946D1"/>
    <w:rsid w:val="00D95628"/>
    <w:rsid w:val="00D95D33"/>
    <w:rsid w:val="00D96785"/>
    <w:rsid w:val="00DA0CEB"/>
    <w:rsid w:val="00DA1789"/>
    <w:rsid w:val="00DA2B97"/>
    <w:rsid w:val="00DA356D"/>
    <w:rsid w:val="00DA38F9"/>
    <w:rsid w:val="00DA3D1C"/>
    <w:rsid w:val="00DA47C1"/>
    <w:rsid w:val="00DA5D32"/>
    <w:rsid w:val="00DA5E61"/>
    <w:rsid w:val="00DA7184"/>
    <w:rsid w:val="00DB0164"/>
    <w:rsid w:val="00DB0DF3"/>
    <w:rsid w:val="00DB0E32"/>
    <w:rsid w:val="00DB2608"/>
    <w:rsid w:val="00DB3EC7"/>
    <w:rsid w:val="00DB4CF9"/>
    <w:rsid w:val="00DB5873"/>
    <w:rsid w:val="00DB5AB5"/>
    <w:rsid w:val="00DB5FDB"/>
    <w:rsid w:val="00DB68D5"/>
    <w:rsid w:val="00DB7C90"/>
    <w:rsid w:val="00DC2470"/>
    <w:rsid w:val="00DC2D5F"/>
    <w:rsid w:val="00DC3597"/>
    <w:rsid w:val="00DC6929"/>
    <w:rsid w:val="00DC779C"/>
    <w:rsid w:val="00DC79AE"/>
    <w:rsid w:val="00DC7E8D"/>
    <w:rsid w:val="00DD1990"/>
    <w:rsid w:val="00DD1A64"/>
    <w:rsid w:val="00DD2168"/>
    <w:rsid w:val="00DD5D8E"/>
    <w:rsid w:val="00DD73FD"/>
    <w:rsid w:val="00DD75B9"/>
    <w:rsid w:val="00DE142A"/>
    <w:rsid w:val="00DE24F9"/>
    <w:rsid w:val="00DE2E19"/>
    <w:rsid w:val="00DE3197"/>
    <w:rsid w:val="00DE4827"/>
    <w:rsid w:val="00DE73C7"/>
    <w:rsid w:val="00DE74FF"/>
    <w:rsid w:val="00DF0427"/>
    <w:rsid w:val="00DF0D41"/>
    <w:rsid w:val="00DF0EB5"/>
    <w:rsid w:val="00DF2086"/>
    <w:rsid w:val="00DF2780"/>
    <w:rsid w:val="00DF2AC5"/>
    <w:rsid w:val="00DF2DBD"/>
    <w:rsid w:val="00DF3B09"/>
    <w:rsid w:val="00DF4766"/>
    <w:rsid w:val="00DF61EC"/>
    <w:rsid w:val="00DF73DE"/>
    <w:rsid w:val="00E004FA"/>
    <w:rsid w:val="00E0067A"/>
    <w:rsid w:val="00E0073F"/>
    <w:rsid w:val="00E02B9D"/>
    <w:rsid w:val="00E043BF"/>
    <w:rsid w:val="00E051DA"/>
    <w:rsid w:val="00E05EB7"/>
    <w:rsid w:val="00E06528"/>
    <w:rsid w:val="00E07E92"/>
    <w:rsid w:val="00E10DF8"/>
    <w:rsid w:val="00E11D12"/>
    <w:rsid w:val="00E12D40"/>
    <w:rsid w:val="00E13566"/>
    <w:rsid w:val="00E13675"/>
    <w:rsid w:val="00E15819"/>
    <w:rsid w:val="00E16FC3"/>
    <w:rsid w:val="00E1701B"/>
    <w:rsid w:val="00E171F2"/>
    <w:rsid w:val="00E178CF"/>
    <w:rsid w:val="00E23A91"/>
    <w:rsid w:val="00E23CE7"/>
    <w:rsid w:val="00E25099"/>
    <w:rsid w:val="00E27C3E"/>
    <w:rsid w:val="00E301D8"/>
    <w:rsid w:val="00E3027B"/>
    <w:rsid w:val="00E316DC"/>
    <w:rsid w:val="00E32BF0"/>
    <w:rsid w:val="00E3402A"/>
    <w:rsid w:val="00E365C6"/>
    <w:rsid w:val="00E4144D"/>
    <w:rsid w:val="00E42E08"/>
    <w:rsid w:val="00E42FF5"/>
    <w:rsid w:val="00E43E56"/>
    <w:rsid w:val="00E440D8"/>
    <w:rsid w:val="00E44C17"/>
    <w:rsid w:val="00E45650"/>
    <w:rsid w:val="00E45A2D"/>
    <w:rsid w:val="00E45EEE"/>
    <w:rsid w:val="00E478DB"/>
    <w:rsid w:val="00E513B7"/>
    <w:rsid w:val="00E5287D"/>
    <w:rsid w:val="00E5377B"/>
    <w:rsid w:val="00E54137"/>
    <w:rsid w:val="00E54B90"/>
    <w:rsid w:val="00E54FBF"/>
    <w:rsid w:val="00E55536"/>
    <w:rsid w:val="00E55827"/>
    <w:rsid w:val="00E55C8C"/>
    <w:rsid w:val="00E57D17"/>
    <w:rsid w:val="00E602E8"/>
    <w:rsid w:val="00E606B5"/>
    <w:rsid w:val="00E6139F"/>
    <w:rsid w:val="00E615B8"/>
    <w:rsid w:val="00E61C24"/>
    <w:rsid w:val="00E6380D"/>
    <w:rsid w:val="00E6394B"/>
    <w:rsid w:val="00E64F99"/>
    <w:rsid w:val="00E66C29"/>
    <w:rsid w:val="00E70960"/>
    <w:rsid w:val="00E7209F"/>
    <w:rsid w:val="00E72F65"/>
    <w:rsid w:val="00E73BFE"/>
    <w:rsid w:val="00E74960"/>
    <w:rsid w:val="00E7553D"/>
    <w:rsid w:val="00E75885"/>
    <w:rsid w:val="00E772AA"/>
    <w:rsid w:val="00E77512"/>
    <w:rsid w:val="00E77BF3"/>
    <w:rsid w:val="00E80B6E"/>
    <w:rsid w:val="00E838F9"/>
    <w:rsid w:val="00E84181"/>
    <w:rsid w:val="00E845FE"/>
    <w:rsid w:val="00E90CE3"/>
    <w:rsid w:val="00E912B6"/>
    <w:rsid w:val="00E91648"/>
    <w:rsid w:val="00E929A5"/>
    <w:rsid w:val="00E92EB3"/>
    <w:rsid w:val="00E96600"/>
    <w:rsid w:val="00E96F1F"/>
    <w:rsid w:val="00EA16C0"/>
    <w:rsid w:val="00EA19C7"/>
    <w:rsid w:val="00EA5B8A"/>
    <w:rsid w:val="00EA5D63"/>
    <w:rsid w:val="00EA7168"/>
    <w:rsid w:val="00EA77FF"/>
    <w:rsid w:val="00EB0903"/>
    <w:rsid w:val="00EB0927"/>
    <w:rsid w:val="00EB0FC1"/>
    <w:rsid w:val="00EB27E2"/>
    <w:rsid w:val="00EB2AA0"/>
    <w:rsid w:val="00EB3031"/>
    <w:rsid w:val="00EB43F2"/>
    <w:rsid w:val="00EB620C"/>
    <w:rsid w:val="00EB6A48"/>
    <w:rsid w:val="00EB6C2A"/>
    <w:rsid w:val="00EC0D73"/>
    <w:rsid w:val="00EC11F3"/>
    <w:rsid w:val="00EC1CD5"/>
    <w:rsid w:val="00EC1F39"/>
    <w:rsid w:val="00EC29A7"/>
    <w:rsid w:val="00EC32FB"/>
    <w:rsid w:val="00EC43CA"/>
    <w:rsid w:val="00EC7F03"/>
    <w:rsid w:val="00ED0CA2"/>
    <w:rsid w:val="00ED44B2"/>
    <w:rsid w:val="00ED5F7B"/>
    <w:rsid w:val="00ED668C"/>
    <w:rsid w:val="00ED6F00"/>
    <w:rsid w:val="00ED760B"/>
    <w:rsid w:val="00EE0AE4"/>
    <w:rsid w:val="00EE21EE"/>
    <w:rsid w:val="00EE463E"/>
    <w:rsid w:val="00EE5D2C"/>
    <w:rsid w:val="00EE5E18"/>
    <w:rsid w:val="00EE6516"/>
    <w:rsid w:val="00EF0242"/>
    <w:rsid w:val="00EF2EE3"/>
    <w:rsid w:val="00EF43D0"/>
    <w:rsid w:val="00EF64FC"/>
    <w:rsid w:val="00EF7665"/>
    <w:rsid w:val="00F0298B"/>
    <w:rsid w:val="00F05B7C"/>
    <w:rsid w:val="00F05CA8"/>
    <w:rsid w:val="00F05D24"/>
    <w:rsid w:val="00F066F3"/>
    <w:rsid w:val="00F0758F"/>
    <w:rsid w:val="00F07F89"/>
    <w:rsid w:val="00F122F3"/>
    <w:rsid w:val="00F151C9"/>
    <w:rsid w:val="00F16F02"/>
    <w:rsid w:val="00F17351"/>
    <w:rsid w:val="00F206B8"/>
    <w:rsid w:val="00F20FCB"/>
    <w:rsid w:val="00F22464"/>
    <w:rsid w:val="00F22A86"/>
    <w:rsid w:val="00F232FE"/>
    <w:rsid w:val="00F23E95"/>
    <w:rsid w:val="00F23EF6"/>
    <w:rsid w:val="00F24C5B"/>
    <w:rsid w:val="00F276AE"/>
    <w:rsid w:val="00F3023F"/>
    <w:rsid w:val="00F30CAE"/>
    <w:rsid w:val="00F316DD"/>
    <w:rsid w:val="00F31DB4"/>
    <w:rsid w:val="00F3247A"/>
    <w:rsid w:val="00F32D5F"/>
    <w:rsid w:val="00F33308"/>
    <w:rsid w:val="00F33D68"/>
    <w:rsid w:val="00F33E90"/>
    <w:rsid w:val="00F354AB"/>
    <w:rsid w:val="00F35718"/>
    <w:rsid w:val="00F362DE"/>
    <w:rsid w:val="00F371B3"/>
    <w:rsid w:val="00F402E1"/>
    <w:rsid w:val="00F40571"/>
    <w:rsid w:val="00F40E64"/>
    <w:rsid w:val="00F42420"/>
    <w:rsid w:val="00F43085"/>
    <w:rsid w:val="00F44CE2"/>
    <w:rsid w:val="00F467B2"/>
    <w:rsid w:val="00F5094C"/>
    <w:rsid w:val="00F51654"/>
    <w:rsid w:val="00F5239E"/>
    <w:rsid w:val="00F541B4"/>
    <w:rsid w:val="00F54D02"/>
    <w:rsid w:val="00F55C91"/>
    <w:rsid w:val="00F56EE8"/>
    <w:rsid w:val="00F611F7"/>
    <w:rsid w:val="00F6178C"/>
    <w:rsid w:val="00F64192"/>
    <w:rsid w:val="00F65562"/>
    <w:rsid w:val="00F65E16"/>
    <w:rsid w:val="00F6643D"/>
    <w:rsid w:val="00F67DED"/>
    <w:rsid w:val="00F707BB"/>
    <w:rsid w:val="00F73087"/>
    <w:rsid w:val="00F74338"/>
    <w:rsid w:val="00F76C81"/>
    <w:rsid w:val="00F813FF"/>
    <w:rsid w:val="00F83E5C"/>
    <w:rsid w:val="00F840DF"/>
    <w:rsid w:val="00F8481C"/>
    <w:rsid w:val="00F8641D"/>
    <w:rsid w:val="00F864C9"/>
    <w:rsid w:val="00F86500"/>
    <w:rsid w:val="00F903E2"/>
    <w:rsid w:val="00F91411"/>
    <w:rsid w:val="00F92C56"/>
    <w:rsid w:val="00F92EFC"/>
    <w:rsid w:val="00F93BBC"/>
    <w:rsid w:val="00F942C0"/>
    <w:rsid w:val="00F95099"/>
    <w:rsid w:val="00F95ADD"/>
    <w:rsid w:val="00F95CB6"/>
    <w:rsid w:val="00FA0A75"/>
    <w:rsid w:val="00FA2533"/>
    <w:rsid w:val="00FA2898"/>
    <w:rsid w:val="00FA3DD2"/>
    <w:rsid w:val="00FA6301"/>
    <w:rsid w:val="00FB02AB"/>
    <w:rsid w:val="00FB04E0"/>
    <w:rsid w:val="00FB0AE5"/>
    <w:rsid w:val="00FB18B4"/>
    <w:rsid w:val="00FB199A"/>
    <w:rsid w:val="00FB295B"/>
    <w:rsid w:val="00FB2FDB"/>
    <w:rsid w:val="00FB5797"/>
    <w:rsid w:val="00FB5799"/>
    <w:rsid w:val="00FB643D"/>
    <w:rsid w:val="00FB77D2"/>
    <w:rsid w:val="00FC021C"/>
    <w:rsid w:val="00FC10CD"/>
    <w:rsid w:val="00FC23A7"/>
    <w:rsid w:val="00FC2EB4"/>
    <w:rsid w:val="00FC329B"/>
    <w:rsid w:val="00FC33F6"/>
    <w:rsid w:val="00FC4B3E"/>
    <w:rsid w:val="00FC62D8"/>
    <w:rsid w:val="00FC781C"/>
    <w:rsid w:val="00FD19F9"/>
    <w:rsid w:val="00FD2DA5"/>
    <w:rsid w:val="00FD2E5E"/>
    <w:rsid w:val="00FD596D"/>
    <w:rsid w:val="00FD6FD9"/>
    <w:rsid w:val="00FD79BE"/>
    <w:rsid w:val="00FE0A89"/>
    <w:rsid w:val="00FE15E0"/>
    <w:rsid w:val="00FE1C3D"/>
    <w:rsid w:val="00FE24A1"/>
    <w:rsid w:val="00FE2DCD"/>
    <w:rsid w:val="00FE2FF5"/>
    <w:rsid w:val="00FE312D"/>
    <w:rsid w:val="00FE3378"/>
    <w:rsid w:val="00FE3501"/>
    <w:rsid w:val="00FE3ACF"/>
    <w:rsid w:val="00FE421D"/>
    <w:rsid w:val="00FE5CDB"/>
    <w:rsid w:val="00FE6845"/>
    <w:rsid w:val="00FE6B17"/>
    <w:rsid w:val="00FF0A6C"/>
    <w:rsid w:val="00FF1F74"/>
    <w:rsid w:val="00FF25D6"/>
    <w:rsid w:val="00FF26A6"/>
    <w:rsid w:val="00FF2A4A"/>
    <w:rsid w:val="00FF2C4B"/>
    <w:rsid w:val="00FF2CC1"/>
    <w:rsid w:val="00FF3222"/>
    <w:rsid w:val="00FF3865"/>
    <w:rsid w:val="00FF41CE"/>
    <w:rsid w:val="00FF5A3A"/>
    <w:rsid w:val="00FF633F"/>
    <w:rsid w:val="00FF7F0F"/>
    <w:rsid w:val="015BFE00"/>
    <w:rsid w:val="0161D523"/>
    <w:rsid w:val="01760781"/>
    <w:rsid w:val="019B4528"/>
    <w:rsid w:val="02216FE9"/>
    <w:rsid w:val="0236497B"/>
    <w:rsid w:val="0275B21F"/>
    <w:rsid w:val="028878A2"/>
    <w:rsid w:val="02989FC0"/>
    <w:rsid w:val="029B9C93"/>
    <w:rsid w:val="02A6D05A"/>
    <w:rsid w:val="02BEA11F"/>
    <w:rsid w:val="030D9AA8"/>
    <w:rsid w:val="032AB1F1"/>
    <w:rsid w:val="0335622D"/>
    <w:rsid w:val="034A28E7"/>
    <w:rsid w:val="034D26C0"/>
    <w:rsid w:val="0376E2B0"/>
    <w:rsid w:val="0389A95E"/>
    <w:rsid w:val="03A0EB29"/>
    <w:rsid w:val="03A2D911"/>
    <w:rsid w:val="03C33FC8"/>
    <w:rsid w:val="03ECCDB2"/>
    <w:rsid w:val="03F5573F"/>
    <w:rsid w:val="03FCCFB3"/>
    <w:rsid w:val="041187DB"/>
    <w:rsid w:val="041675EB"/>
    <w:rsid w:val="04356D16"/>
    <w:rsid w:val="04443C99"/>
    <w:rsid w:val="04936FD3"/>
    <w:rsid w:val="0498D072"/>
    <w:rsid w:val="053B6580"/>
    <w:rsid w:val="0572A725"/>
    <w:rsid w:val="057F613D"/>
    <w:rsid w:val="058CEBA2"/>
    <w:rsid w:val="0599F902"/>
    <w:rsid w:val="05BD6F5E"/>
    <w:rsid w:val="062EED87"/>
    <w:rsid w:val="0675E462"/>
    <w:rsid w:val="0699026F"/>
    <w:rsid w:val="069D133F"/>
    <w:rsid w:val="06A3A823"/>
    <w:rsid w:val="06D57A38"/>
    <w:rsid w:val="07270CA8"/>
    <w:rsid w:val="073BE411"/>
    <w:rsid w:val="0765D425"/>
    <w:rsid w:val="07A3681E"/>
    <w:rsid w:val="07FD739B"/>
    <w:rsid w:val="0801DFB5"/>
    <w:rsid w:val="0838F717"/>
    <w:rsid w:val="08522832"/>
    <w:rsid w:val="085B0073"/>
    <w:rsid w:val="08745D71"/>
    <w:rsid w:val="087B6972"/>
    <w:rsid w:val="089285C6"/>
    <w:rsid w:val="08A1F54B"/>
    <w:rsid w:val="08BCFE14"/>
    <w:rsid w:val="08DF6829"/>
    <w:rsid w:val="08FEDE81"/>
    <w:rsid w:val="090EF016"/>
    <w:rsid w:val="091DDA62"/>
    <w:rsid w:val="09B7261A"/>
    <w:rsid w:val="09BC99B3"/>
    <w:rsid w:val="0A33C400"/>
    <w:rsid w:val="0A99A5DE"/>
    <w:rsid w:val="0AA7D1EE"/>
    <w:rsid w:val="0B69FF27"/>
    <w:rsid w:val="0B6CFC02"/>
    <w:rsid w:val="0BBD8CBD"/>
    <w:rsid w:val="0BC6FEA5"/>
    <w:rsid w:val="0BD74078"/>
    <w:rsid w:val="0BFE11BA"/>
    <w:rsid w:val="0BFF2A53"/>
    <w:rsid w:val="0C314326"/>
    <w:rsid w:val="0C3736DB"/>
    <w:rsid w:val="0C46F3B7"/>
    <w:rsid w:val="0C6481E4"/>
    <w:rsid w:val="0C845504"/>
    <w:rsid w:val="0CF91766"/>
    <w:rsid w:val="0D17E708"/>
    <w:rsid w:val="0D1F3AB5"/>
    <w:rsid w:val="0D55829B"/>
    <w:rsid w:val="0DA64238"/>
    <w:rsid w:val="0DB5CD1E"/>
    <w:rsid w:val="0DC8213F"/>
    <w:rsid w:val="0DD00FB6"/>
    <w:rsid w:val="0DE6E780"/>
    <w:rsid w:val="0E113B82"/>
    <w:rsid w:val="0E3FF413"/>
    <w:rsid w:val="0E4B282D"/>
    <w:rsid w:val="0E4C9A20"/>
    <w:rsid w:val="0E719196"/>
    <w:rsid w:val="0E72B0FA"/>
    <w:rsid w:val="0E80D85A"/>
    <w:rsid w:val="0E904B58"/>
    <w:rsid w:val="0ED16AF4"/>
    <w:rsid w:val="0ED72258"/>
    <w:rsid w:val="0EFC9FCF"/>
    <w:rsid w:val="0F0E06D5"/>
    <w:rsid w:val="0F20744B"/>
    <w:rsid w:val="0F8377CE"/>
    <w:rsid w:val="0FAAB72A"/>
    <w:rsid w:val="0FAF2964"/>
    <w:rsid w:val="0FBC2793"/>
    <w:rsid w:val="0FBCECC8"/>
    <w:rsid w:val="1021B13A"/>
    <w:rsid w:val="10503CB0"/>
    <w:rsid w:val="106C3F75"/>
    <w:rsid w:val="1070172A"/>
    <w:rsid w:val="107995A1"/>
    <w:rsid w:val="10FB7E9B"/>
    <w:rsid w:val="1117EF01"/>
    <w:rsid w:val="111EFF94"/>
    <w:rsid w:val="117392A6"/>
    <w:rsid w:val="1185018D"/>
    <w:rsid w:val="11CB74D8"/>
    <w:rsid w:val="12343DB3"/>
    <w:rsid w:val="12652024"/>
    <w:rsid w:val="126B23D7"/>
    <w:rsid w:val="12AE1CF9"/>
    <w:rsid w:val="12F80898"/>
    <w:rsid w:val="1302ED38"/>
    <w:rsid w:val="130DAE3E"/>
    <w:rsid w:val="1337A7AE"/>
    <w:rsid w:val="135F1B4F"/>
    <w:rsid w:val="13834CEC"/>
    <w:rsid w:val="13B30AFB"/>
    <w:rsid w:val="13B35FD7"/>
    <w:rsid w:val="13E1D830"/>
    <w:rsid w:val="13F50C81"/>
    <w:rsid w:val="143D493A"/>
    <w:rsid w:val="1484C4F7"/>
    <w:rsid w:val="149FA506"/>
    <w:rsid w:val="14FBD52F"/>
    <w:rsid w:val="1507003D"/>
    <w:rsid w:val="154920B4"/>
    <w:rsid w:val="15E043F4"/>
    <w:rsid w:val="1631AEA5"/>
    <w:rsid w:val="16B872B8"/>
    <w:rsid w:val="16DD8944"/>
    <w:rsid w:val="16EF2E34"/>
    <w:rsid w:val="170FD33D"/>
    <w:rsid w:val="172B45DF"/>
    <w:rsid w:val="175006CC"/>
    <w:rsid w:val="177D89BE"/>
    <w:rsid w:val="17BBC175"/>
    <w:rsid w:val="1806CF5F"/>
    <w:rsid w:val="183CB293"/>
    <w:rsid w:val="1875F482"/>
    <w:rsid w:val="18968B31"/>
    <w:rsid w:val="18CCF90D"/>
    <w:rsid w:val="192327D6"/>
    <w:rsid w:val="199DA065"/>
    <w:rsid w:val="19A0FAFA"/>
    <w:rsid w:val="19CC1D5B"/>
    <w:rsid w:val="19CDFCFC"/>
    <w:rsid w:val="19E627B4"/>
    <w:rsid w:val="1A09B7B6"/>
    <w:rsid w:val="1A1BB518"/>
    <w:rsid w:val="1A1D4914"/>
    <w:rsid w:val="1A2B46DA"/>
    <w:rsid w:val="1A41584F"/>
    <w:rsid w:val="1A694027"/>
    <w:rsid w:val="1A746CC2"/>
    <w:rsid w:val="1A9C09E8"/>
    <w:rsid w:val="1AC46997"/>
    <w:rsid w:val="1B9A72D3"/>
    <w:rsid w:val="1BEE1735"/>
    <w:rsid w:val="1BEF9FA1"/>
    <w:rsid w:val="1C04C293"/>
    <w:rsid w:val="1C67A03D"/>
    <w:rsid w:val="1C714BD2"/>
    <w:rsid w:val="1C8F4C8A"/>
    <w:rsid w:val="1CA63E13"/>
    <w:rsid w:val="1CBFEBBD"/>
    <w:rsid w:val="1CC9E377"/>
    <w:rsid w:val="1CD82B76"/>
    <w:rsid w:val="1CE18068"/>
    <w:rsid w:val="1CE4A9E8"/>
    <w:rsid w:val="1D0688A6"/>
    <w:rsid w:val="1D1CC1ED"/>
    <w:rsid w:val="1D3A4A45"/>
    <w:rsid w:val="1D7C97DB"/>
    <w:rsid w:val="1DB34CEB"/>
    <w:rsid w:val="1DF42E07"/>
    <w:rsid w:val="1E081136"/>
    <w:rsid w:val="1E142275"/>
    <w:rsid w:val="1E248B8D"/>
    <w:rsid w:val="1E31A531"/>
    <w:rsid w:val="1E3CC38A"/>
    <w:rsid w:val="1E50227E"/>
    <w:rsid w:val="1E58FF6E"/>
    <w:rsid w:val="1E9592BE"/>
    <w:rsid w:val="1ED168D7"/>
    <w:rsid w:val="1EE4E48F"/>
    <w:rsid w:val="1EEAEB9F"/>
    <w:rsid w:val="1F1AE6F9"/>
    <w:rsid w:val="1F5EAF91"/>
    <w:rsid w:val="1F72EA3E"/>
    <w:rsid w:val="1F8D7F21"/>
    <w:rsid w:val="1FAF4A42"/>
    <w:rsid w:val="1FB0F91E"/>
    <w:rsid w:val="1FD542C2"/>
    <w:rsid w:val="1FEE32CC"/>
    <w:rsid w:val="205FEBEA"/>
    <w:rsid w:val="207CBBC5"/>
    <w:rsid w:val="20C62DF3"/>
    <w:rsid w:val="2124887E"/>
    <w:rsid w:val="2132FC3B"/>
    <w:rsid w:val="213C969A"/>
    <w:rsid w:val="2146D1E8"/>
    <w:rsid w:val="2170DA41"/>
    <w:rsid w:val="21AA82E3"/>
    <w:rsid w:val="21DD138C"/>
    <w:rsid w:val="21F3F4C8"/>
    <w:rsid w:val="2206252F"/>
    <w:rsid w:val="221407ED"/>
    <w:rsid w:val="224B9EB7"/>
    <w:rsid w:val="226A786A"/>
    <w:rsid w:val="226BB71D"/>
    <w:rsid w:val="229CEE23"/>
    <w:rsid w:val="22EB14A8"/>
    <w:rsid w:val="230DDE80"/>
    <w:rsid w:val="230FC147"/>
    <w:rsid w:val="231404B9"/>
    <w:rsid w:val="23319251"/>
    <w:rsid w:val="236E539A"/>
    <w:rsid w:val="238901B7"/>
    <w:rsid w:val="2395EC9E"/>
    <w:rsid w:val="23A8D41E"/>
    <w:rsid w:val="23C87C6C"/>
    <w:rsid w:val="23D736BF"/>
    <w:rsid w:val="23DE9020"/>
    <w:rsid w:val="2428B07D"/>
    <w:rsid w:val="244E6667"/>
    <w:rsid w:val="24E56E0A"/>
    <w:rsid w:val="24F1E27D"/>
    <w:rsid w:val="24FB5F3F"/>
    <w:rsid w:val="24FF0D84"/>
    <w:rsid w:val="2506306B"/>
    <w:rsid w:val="256D3E48"/>
    <w:rsid w:val="26197121"/>
    <w:rsid w:val="2668ABD1"/>
    <w:rsid w:val="269F4077"/>
    <w:rsid w:val="26A395A7"/>
    <w:rsid w:val="26B18F85"/>
    <w:rsid w:val="270F859F"/>
    <w:rsid w:val="27128AF9"/>
    <w:rsid w:val="271898B8"/>
    <w:rsid w:val="273CDD43"/>
    <w:rsid w:val="27AC74F3"/>
    <w:rsid w:val="27BEA057"/>
    <w:rsid w:val="27CEF76D"/>
    <w:rsid w:val="27E89D62"/>
    <w:rsid w:val="280AF793"/>
    <w:rsid w:val="28AB8B4D"/>
    <w:rsid w:val="28C83E64"/>
    <w:rsid w:val="29227A6E"/>
    <w:rsid w:val="2929A363"/>
    <w:rsid w:val="2944E068"/>
    <w:rsid w:val="295CF496"/>
    <w:rsid w:val="296BCC24"/>
    <w:rsid w:val="29C14B73"/>
    <w:rsid w:val="2A144604"/>
    <w:rsid w:val="2A1839F6"/>
    <w:rsid w:val="2A4CC28B"/>
    <w:rsid w:val="2A990F5F"/>
    <w:rsid w:val="2A9C99C2"/>
    <w:rsid w:val="2B0B89F5"/>
    <w:rsid w:val="2B25B448"/>
    <w:rsid w:val="2B6944E0"/>
    <w:rsid w:val="2B90C0A8"/>
    <w:rsid w:val="2BC8A37C"/>
    <w:rsid w:val="2C19A9F1"/>
    <w:rsid w:val="2C5263EE"/>
    <w:rsid w:val="2CD77506"/>
    <w:rsid w:val="2D0F161E"/>
    <w:rsid w:val="2D427BAA"/>
    <w:rsid w:val="2D577EBD"/>
    <w:rsid w:val="2D82C637"/>
    <w:rsid w:val="2DA6027A"/>
    <w:rsid w:val="2DBCF556"/>
    <w:rsid w:val="2E35871E"/>
    <w:rsid w:val="2E7043FF"/>
    <w:rsid w:val="2EBB08B7"/>
    <w:rsid w:val="2EC34B54"/>
    <w:rsid w:val="2ECF90EC"/>
    <w:rsid w:val="2EDAD5BF"/>
    <w:rsid w:val="2EFA4E87"/>
    <w:rsid w:val="2F138B85"/>
    <w:rsid w:val="2F157D1D"/>
    <w:rsid w:val="2F728C8D"/>
    <w:rsid w:val="2F776BC7"/>
    <w:rsid w:val="2F85B394"/>
    <w:rsid w:val="2F89FC38"/>
    <w:rsid w:val="2FB9CDA0"/>
    <w:rsid w:val="3001DCF5"/>
    <w:rsid w:val="300A6CD5"/>
    <w:rsid w:val="30711140"/>
    <w:rsid w:val="3088CC01"/>
    <w:rsid w:val="309CFC47"/>
    <w:rsid w:val="30A8C10E"/>
    <w:rsid w:val="30B7D65A"/>
    <w:rsid w:val="30D2B368"/>
    <w:rsid w:val="31068DF6"/>
    <w:rsid w:val="3112F988"/>
    <w:rsid w:val="31244147"/>
    <w:rsid w:val="315BED44"/>
    <w:rsid w:val="3181F128"/>
    <w:rsid w:val="3190C290"/>
    <w:rsid w:val="31E74131"/>
    <w:rsid w:val="31ECE02C"/>
    <w:rsid w:val="320199C4"/>
    <w:rsid w:val="321238DD"/>
    <w:rsid w:val="32701E85"/>
    <w:rsid w:val="328F2A88"/>
    <w:rsid w:val="329F8434"/>
    <w:rsid w:val="32F02CC4"/>
    <w:rsid w:val="331F9EE6"/>
    <w:rsid w:val="33411E9F"/>
    <w:rsid w:val="3365F83C"/>
    <w:rsid w:val="33EB6869"/>
    <w:rsid w:val="3402B893"/>
    <w:rsid w:val="3455CF62"/>
    <w:rsid w:val="347A70BC"/>
    <w:rsid w:val="347C3AB1"/>
    <w:rsid w:val="34BD2EE5"/>
    <w:rsid w:val="34D0832C"/>
    <w:rsid w:val="34E5521C"/>
    <w:rsid w:val="356D8AF1"/>
    <w:rsid w:val="3589A64E"/>
    <w:rsid w:val="35CB0869"/>
    <w:rsid w:val="35DE40F0"/>
    <w:rsid w:val="3608D9C3"/>
    <w:rsid w:val="36408029"/>
    <w:rsid w:val="366EB8E2"/>
    <w:rsid w:val="368D04FC"/>
    <w:rsid w:val="3699C605"/>
    <w:rsid w:val="37153C4C"/>
    <w:rsid w:val="37345886"/>
    <w:rsid w:val="374C80B0"/>
    <w:rsid w:val="3773208D"/>
    <w:rsid w:val="37A81DA6"/>
    <w:rsid w:val="37A8A41C"/>
    <w:rsid w:val="37E68B70"/>
    <w:rsid w:val="37F6C3F0"/>
    <w:rsid w:val="38122A36"/>
    <w:rsid w:val="3831AE34"/>
    <w:rsid w:val="3849FE82"/>
    <w:rsid w:val="38B85998"/>
    <w:rsid w:val="38BEFF88"/>
    <w:rsid w:val="38CC0B0B"/>
    <w:rsid w:val="38D736E0"/>
    <w:rsid w:val="38FEE247"/>
    <w:rsid w:val="39266CF4"/>
    <w:rsid w:val="392C6BD0"/>
    <w:rsid w:val="393D795C"/>
    <w:rsid w:val="394A5678"/>
    <w:rsid w:val="3A0F1E7C"/>
    <w:rsid w:val="3A0F66B7"/>
    <w:rsid w:val="3A3EA97A"/>
    <w:rsid w:val="3A3EBBDE"/>
    <w:rsid w:val="3A8E5CB7"/>
    <w:rsid w:val="3AE65275"/>
    <w:rsid w:val="3AF4C914"/>
    <w:rsid w:val="3AFD8FF6"/>
    <w:rsid w:val="3B04A685"/>
    <w:rsid w:val="3B0B566D"/>
    <w:rsid w:val="3B50C0EF"/>
    <w:rsid w:val="3B5AB10E"/>
    <w:rsid w:val="3BB8DC94"/>
    <w:rsid w:val="3BBA3FB4"/>
    <w:rsid w:val="3BBC7C53"/>
    <w:rsid w:val="3BD05F6F"/>
    <w:rsid w:val="3BD9C867"/>
    <w:rsid w:val="3C0C9EF0"/>
    <w:rsid w:val="3C766A62"/>
    <w:rsid w:val="3C790F4C"/>
    <w:rsid w:val="3CE1EA09"/>
    <w:rsid w:val="3CF735E9"/>
    <w:rsid w:val="3D02B6FA"/>
    <w:rsid w:val="3D0ACFF9"/>
    <w:rsid w:val="3D47D709"/>
    <w:rsid w:val="3E1C89F9"/>
    <w:rsid w:val="3E2C3D25"/>
    <w:rsid w:val="3E3DB8F7"/>
    <w:rsid w:val="3E59F612"/>
    <w:rsid w:val="3E8AE214"/>
    <w:rsid w:val="3EA7218C"/>
    <w:rsid w:val="3EDF8A18"/>
    <w:rsid w:val="3F058511"/>
    <w:rsid w:val="3F26BCCC"/>
    <w:rsid w:val="3F526E1D"/>
    <w:rsid w:val="3F6425A2"/>
    <w:rsid w:val="3F760EE4"/>
    <w:rsid w:val="3FD43143"/>
    <w:rsid w:val="3FDFEC68"/>
    <w:rsid w:val="3FECFA9E"/>
    <w:rsid w:val="4020CBB0"/>
    <w:rsid w:val="40305414"/>
    <w:rsid w:val="40509CF1"/>
    <w:rsid w:val="407F2B60"/>
    <w:rsid w:val="41778E8D"/>
    <w:rsid w:val="41900B14"/>
    <w:rsid w:val="41A6B297"/>
    <w:rsid w:val="41D43F90"/>
    <w:rsid w:val="41DDBB48"/>
    <w:rsid w:val="41E87115"/>
    <w:rsid w:val="41E96968"/>
    <w:rsid w:val="42044E38"/>
    <w:rsid w:val="420F2783"/>
    <w:rsid w:val="42414F0F"/>
    <w:rsid w:val="425909EC"/>
    <w:rsid w:val="425A0473"/>
    <w:rsid w:val="4260B20C"/>
    <w:rsid w:val="4280D49D"/>
    <w:rsid w:val="42CD34DD"/>
    <w:rsid w:val="42E655B6"/>
    <w:rsid w:val="42F1CC83"/>
    <w:rsid w:val="42F7F6FF"/>
    <w:rsid w:val="430470E0"/>
    <w:rsid w:val="434C23EF"/>
    <w:rsid w:val="4362577B"/>
    <w:rsid w:val="4386A6EA"/>
    <w:rsid w:val="43B88519"/>
    <w:rsid w:val="4498AE35"/>
    <w:rsid w:val="44A23C2B"/>
    <w:rsid w:val="44B09035"/>
    <w:rsid w:val="44E57882"/>
    <w:rsid w:val="44F915D1"/>
    <w:rsid w:val="45046FA8"/>
    <w:rsid w:val="454C8EDB"/>
    <w:rsid w:val="45763FE8"/>
    <w:rsid w:val="45AB8876"/>
    <w:rsid w:val="45EEE210"/>
    <w:rsid w:val="45FF8271"/>
    <w:rsid w:val="4620956F"/>
    <w:rsid w:val="4620D5C9"/>
    <w:rsid w:val="46784474"/>
    <w:rsid w:val="467C0504"/>
    <w:rsid w:val="4688648F"/>
    <w:rsid w:val="46B178EA"/>
    <w:rsid w:val="46B2D145"/>
    <w:rsid w:val="46C41D94"/>
    <w:rsid w:val="46D2A89A"/>
    <w:rsid w:val="46D78ADC"/>
    <w:rsid w:val="46E93439"/>
    <w:rsid w:val="46FA7F09"/>
    <w:rsid w:val="47618E6B"/>
    <w:rsid w:val="477E8E5D"/>
    <w:rsid w:val="47A5F0B1"/>
    <w:rsid w:val="47CB47EC"/>
    <w:rsid w:val="47CB774C"/>
    <w:rsid w:val="47DF980F"/>
    <w:rsid w:val="47E1CAC2"/>
    <w:rsid w:val="484C2C44"/>
    <w:rsid w:val="4857B389"/>
    <w:rsid w:val="48B3390B"/>
    <w:rsid w:val="48C1A1ED"/>
    <w:rsid w:val="48EEFF5A"/>
    <w:rsid w:val="4906AC30"/>
    <w:rsid w:val="4943E7C5"/>
    <w:rsid w:val="49796803"/>
    <w:rsid w:val="49991654"/>
    <w:rsid w:val="499DDFB8"/>
    <w:rsid w:val="49A8555B"/>
    <w:rsid w:val="4A08DFCC"/>
    <w:rsid w:val="4A0FC332"/>
    <w:rsid w:val="4A4F2481"/>
    <w:rsid w:val="4ABC866F"/>
    <w:rsid w:val="4AD0BCB7"/>
    <w:rsid w:val="4AD4CB2A"/>
    <w:rsid w:val="4AE14C6F"/>
    <w:rsid w:val="4AEE5582"/>
    <w:rsid w:val="4B032153"/>
    <w:rsid w:val="4B12A2D7"/>
    <w:rsid w:val="4B541A61"/>
    <w:rsid w:val="4C149694"/>
    <w:rsid w:val="4C1E6F40"/>
    <w:rsid w:val="4C51EA96"/>
    <w:rsid w:val="4C55B019"/>
    <w:rsid w:val="4CAA35CC"/>
    <w:rsid w:val="4CC6AF06"/>
    <w:rsid w:val="4CF823D5"/>
    <w:rsid w:val="4DD0384E"/>
    <w:rsid w:val="4E0F031D"/>
    <w:rsid w:val="4E205413"/>
    <w:rsid w:val="4E3AEB49"/>
    <w:rsid w:val="4E4C45DD"/>
    <w:rsid w:val="4E7BFEA4"/>
    <w:rsid w:val="4ECD55C8"/>
    <w:rsid w:val="4F0512C1"/>
    <w:rsid w:val="4F07A8AC"/>
    <w:rsid w:val="4F2FE1BE"/>
    <w:rsid w:val="4F72E468"/>
    <w:rsid w:val="4F8A56EE"/>
    <w:rsid w:val="4FCC7600"/>
    <w:rsid w:val="4FD950C3"/>
    <w:rsid w:val="502E012B"/>
    <w:rsid w:val="50393A92"/>
    <w:rsid w:val="5091C4A1"/>
    <w:rsid w:val="5092CEE1"/>
    <w:rsid w:val="50B179CA"/>
    <w:rsid w:val="50D0975A"/>
    <w:rsid w:val="50D67E02"/>
    <w:rsid w:val="511662AB"/>
    <w:rsid w:val="51192646"/>
    <w:rsid w:val="512A34A7"/>
    <w:rsid w:val="512D2ABB"/>
    <w:rsid w:val="5136943E"/>
    <w:rsid w:val="51400ED5"/>
    <w:rsid w:val="514CB32F"/>
    <w:rsid w:val="5159EFD6"/>
    <w:rsid w:val="516D7BA4"/>
    <w:rsid w:val="51933E86"/>
    <w:rsid w:val="51AD441E"/>
    <w:rsid w:val="51E8B355"/>
    <w:rsid w:val="5227EAE4"/>
    <w:rsid w:val="52326660"/>
    <w:rsid w:val="52A9543F"/>
    <w:rsid w:val="52B02F98"/>
    <w:rsid w:val="52CB8749"/>
    <w:rsid w:val="52EF2925"/>
    <w:rsid w:val="530CFBBC"/>
    <w:rsid w:val="53266B26"/>
    <w:rsid w:val="53777660"/>
    <w:rsid w:val="53782786"/>
    <w:rsid w:val="53CC4EEE"/>
    <w:rsid w:val="53CDFCA8"/>
    <w:rsid w:val="5424F470"/>
    <w:rsid w:val="5427A2C4"/>
    <w:rsid w:val="543FF677"/>
    <w:rsid w:val="54B236B8"/>
    <w:rsid w:val="54B793AC"/>
    <w:rsid w:val="54C90DC3"/>
    <w:rsid w:val="54F87781"/>
    <w:rsid w:val="555C2494"/>
    <w:rsid w:val="558BC262"/>
    <w:rsid w:val="5591980A"/>
    <w:rsid w:val="55E3A429"/>
    <w:rsid w:val="55FDF0F7"/>
    <w:rsid w:val="5607D987"/>
    <w:rsid w:val="560F0EE8"/>
    <w:rsid w:val="562FDA28"/>
    <w:rsid w:val="56586044"/>
    <w:rsid w:val="56682ADD"/>
    <w:rsid w:val="56ABB1EE"/>
    <w:rsid w:val="56C17DE9"/>
    <w:rsid w:val="56EEFDF5"/>
    <w:rsid w:val="5703959E"/>
    <w:rsid w:val="576D0307"/>
    <w:rsid w:val="57FEE333"/>
    <w:rsid w:val="58099146"/>
    <w:rsid w:val="580F4A7E"/>
    <w:rsid w:val="5883FF92"/>
    <w:rsid w:val="589A4F44"/>
    <w:rsid w:val="58AD9CEA"/>
    <w:rsid w:val="58B56020"/>
    <w:rsid w:val="58C10759"/>
    <w:rsid w:val="58EDC9DE"/>
    <w:rsid w:val="592C2156"/>
    <w:rsid w:val="5974F8FB"/>
    <w:rsid w:val="59A41225"/>
    <w:rsid w:val="59ECAF77"/>
    <w:rsid w:val="59F66B55"/>
    <w:rsid w:val="5A306782"/>
    <w:rsid w:val="5A843878"/>
    <w:rsid w:val="5AA8C1BC"/>
    <w:rsid w:val="5AD0410F"/>
    <w:rsid w:val="5B462AEC"/>
    <w:rsid w:val="5B9EFA40"/>
    <w:rsid w:val="5BC4773B"/>
    <w:rsid w:val="5BF5308A"/>
    <w:rsid w:val="5C09D9F8"/>
    <w:rsid w:val="5C63E071"/>
    <w:rsid w:val="5C96CC42"/>
    <w:rsid w:val="5CB40CBE"/>
    <w:rsid w:val="5CC863E9"/>
    <w:rsid w:val="5D085405"/>
    <w:rsid w:val="5D1310F1"/>
    <w:rsid w:val="5D7A56A1"/>
    <w:rsid w:val="5D7CDF5A"/>
    <w:rsid w:val="5DA905C0"/>
    <w:rsid w:val="5DDFF904"/>
    <w:rsid w:val="5E4F7362"/>
    <w:rsid w:val="5E662550"/>
    <w:rsid w:val="5E748170"/>
    <w:rsid w:val="5EBED8AD"/>
    <w:rsid w:val="5EDC6BDA"/>
    <w:rsid w:val="5F0CE556"/>
    <w:rsid w:val="5F4CC967"/>
    <w:rsid w:val="5F4D9551"/>
    <w:rsid w:val="5F571D39"/>
    <w:rsid w:val="5F6A7F73"/>
    <w:rsid w:val="5F721586"/>
    <w:rsid w:val="5F996963"/>
    <w:rsid w:val="5FA94584"/>
    <w:rsid w:val="5FDC6D50"/>
    <w:rsid w:val="603421A1"/>
    <w:rsid w:val="603B9D7E"/>
    <w:rsid w:val="6071E8E4"/>
    <w:rsid w:val="608655E8"/>
    <w:rsid w:val="60A278CA"/>
    <w:rsid w:val="61150D95"/>
    <w:rsid w:val="616EFB46"/>
    <w:rsid w:val="617ED9AA"/>
    <w:rsid w:val="618EA9E9"/>
    <w:rsid w:val="6195C698"/>
    <w:rsid w:val="61AFD209"/>
    <w:rsid w:val="61CDEA73"/>
    <w:rsid w:val="61FEE5CD"/>
    <w:rsid w:val="6217D1F8"/>
    <w:rsid w:val="621BC69A"/>
    <w:rsid w:val="6221A00C"/>
    <w:rsid w:val="6230341C"/>
    <w:rsid w:val="62AB5329"/>
    <w:rsid w:val="62BF2960"/>
    <w:rsid w:val="62C9B5FF"/>
    <w:rsid w:val="62E47E01"/>
    <w:rsid w:val="631EEDE2"/>
    <w:rsid w:val="6321BEB3"/>
    <w:rsid w:val="632F647D"/>
    <w:rsid w:val="633E2533"/>
    <w:rsid w:val="63A0BEA1"/>
    <w:rsid w:val="63A17A34"/>
    <w:rsid w:val="63AC460F"/>
    <w:rsid w:val="63B41E3A"/>
    <w:rsid w:val="63D137EE"/>
    <w:rsid w:val="63FA4C8B"/>
    <w:rsid w:val="64099073"/>
    <w:rsid w:val="6438931D"/>
    <w:rsid w:val="64534AE5"/>
    <w:rsid w:val="646557D3"/>
    <w:rsid w:val="6520E677"/>
    <w:rsid w:val="657D660A"/>
    <w:rsid w:val="65AE8E7E"/>
    <w:rsid w:val="65D0B9F1"/>
    <w:rsid w:val="6607D81A"/>
    <w:rsid w:val="6687D9BE"/>
    <w:rsid w:val="66907CF6"/>
    <w:rsid w:val="66ABCC55"/>
    <w:rsid w:val="66EBAB78"/>
    <w:rsid w:val="6715A4D6"/>
    <w:rsid w:val="67315A98"/>
    <w:rsid w:val="675CDD7B"/>
    <w:rsid w:val="6790AAD3"/>
    <w:rsid w:val="67AB419B"/>
    <w:rsid w:val="67CEA91E"/>
    <w:rsid w:val="67DAC7DC"/>
    <w:rsid w:val="67F1858D"/>
    <w:rsid w:val="67FCE8C2"/>
    <w:rsid w:val="6837B215"/>
    <w:rsid w:val="68B3D505"/>
    <w:rsid w:val="68FFFA49"/>
    <w:rsid w:val="690C0599"/>
    <w:rsid w:val="690CDE6D"/>
    <w:rsid w:val="69AB40F2"/>
    <w:rsid w:val="69BA55E1"/>
    <w:rsid w:val="69F7903B"/>
    <w:rsid w:val="6A164084"/>
    <w:rsid w:val="6A5E4794"/>
    <w:rsid w:val="6AC163CF"/>
    <w:rsid w:val="6AC7BE5C"/>
    <w:rsid w:val="6ADB2223"/>
    <w:rsid w:val="6B6154EA"/>
    <w:rsid w:val="6B6DA326"/>
    <w:rsid w:val="6B775085"/>
    <w:rsid w:val="6BA2C9C8"/>
    <w:rsid w:val="6BA55552"/>
    <w:rsid w:val="6BBF51DD"/>
    <w:rsid w:val="6BC9C650"/>
    <w:rsid w:val="6BFAB341"/>
    <w:rsid w:val="6BFE4D7A"/>
    <w:rsid w:val="6C2D9434"/>
    <w:rsid w:val="6C2EB513"/>
    <w:rsid w:val="6C3CB276"/>
    <w:rsid w:val="6C717A9E"/>
    <w:rsid w:val="6C98F47F"/>
    <w:rsid w:val="6CC65BCD"/>
    <w:rsid w:val="6CD50358"/>
    <w:rsid w:val="6D2EE190"/>
    <w:rsid w:val="6D52745F"/>
    <w:rsid w:val="6D7B16AC"/>
    <w:rsid w:val="6D7B4763"/>
    <w:rsid w:val="6D9B1E05"/>
    <w:rsid w:val="6DF073D2"/>
    <w:rsid w:val="6E016232"/>
    <w:rsid w:val="6E17CF04"/>
    <w:rsid w:val="6E35E55D"/>
    <w:rsid w:val="6E3ECB6F"/>
    <w:rsid w:val="6E504D36"/>
    <w:rsid w:val="6E6B96B1"/>
    <w:rsid w:val="6E7551AB"/>
    <w:rsid w:val="6ECE3598"/>
    <w:rsid w:val="6EDF1FDF"/>
    <w:rsid w:val="6EEFF860"/>
    <w:rsid w:val="6EFF3D44"/>
    <w:rsid w:val="6F46DBFD"/>
    <w:rsid w:val="6FC69893"/>
    <w:rsid w:val="6FD27543"/>
    <w:rsid w:val="70038D7B"/>
    <w:rsid w:val="7010E6B4"/>
    <w:rsid w:val="7023EBD4"/>
    <w:rsid w:val="702E7218"/>
    <w:rsid w:val="7055F563"/>
    <w:rsid w:val="707155D4"/>
    <w:rsid w:val="70B4CDD5"/>
    <w:rsid w:val="70C0E0D2"/>
    <w:rsid w:val="70CFB8CB"/>
    <w:rsid w:val="712A67F0"/>
    <w:rsid w:val="714E74D5"/>
    <w:rsid w:val="7184B21B"/>
    <w:rsid w:val="718EA508"/>
    <w:rsid w:val="7193055E"/>
    <w:rsid w:val="719540F6"/>
    <w:rsid w:val="7197C3A5"/>
    <w:rsid w:val="719E7F1C"/>
    <w:rsid w:val="7265A85C"/>
    <w:rsid w:val="729BFDF3"/>
    <w:rsid w:val="72A91A1D"/>
    <w:rsid w:val="72E6418A"/>
    <w:rsid w:val="72FA2C13"/>
    <w:rsid w:val="7302FB5B"/>
    <w:rsid w:val="731ADCB7"/>
    <w:rsid w:val="732CAB29"/>
    <w:rsid w:val="73439918"/>
    <w:rsid w:val="734E1B7C"/>
    <w:rsid w:val="73651FB8"/>
    <w:rsid w:val="7399B8CC"/>
    <w:rsid w:val="73C810B8"/>
    <w:rsid w:val="73E20A2D"/>
    <w:rsid w:val="740FFED5"/>
    <w:rsid w:val="74159374"/>
    <w:rsid w:val="741F4C80"/>
    <w:rsid w:val="74B996B7"/>
    <w:rsid w:val="74B9DD21"/>
    <w:rsid w:val="74C369BD"/>
    <w:rsid w:val="74E75DB5"/>
    <w:rsid w:val="753204DB"/>
    <w:rsid w:val="7572A09F"/>
    <w:rsid w:val="758CBD60"/>
    <w:rsid w:val="75A45068"/>
    <w:rsid w:val="75A683B7"/>
    <w:rsid w:val="76040CB0"/>
    <w:rsid w:val="7628BF94"/>
    <w:rsid w:val="76302D19"/>
    <w:rsid w:val="7636FA85"/>
    <w:rsid w:val="76443813"/>
    <w:rsid w:val="7667DCBB"/>
    <w:rsid w:val="766BB946"/>
    <w:rsid w:val="766D3ABB"/>
    <w:rsid w:val="7684EF48"/>
    <w:rsid w:val="76876A7F"/>
    <w:rsid w:val="769CB75A"/>
    <w:rsid w:val="76CBF8A1"/>
    <w:rsid w:val="76CF86AE"/>
    <w:rsid w:val="76EB013C"/>
    <w:rsid w:val="777F0DD1"/>
    <w:rsid w:val="77819126"/>
    <w:rsid w:val="77BBCE4F"/>
    <w:rsid w:val="77CD3A3E"/>
    <w:rsid w:val="78077469"/>
    <w:rsid w:val="789C2D10"/>
    <w:rsid w:val="78A0CF6B"/>
    <w:rsid w:val="78D17ADF"/>
    <w:rsid w:val="78F63B9D"/>
    <w:rsid w:val="793C6F9E"/>
    <w:rsid w:val="795AC79C"/>
    <w:rsid w:val="79866E72"/>
    <w:rsid w:val="79A6CAC9"/>
    <w:rsid w:val="79EC21BF"/>
    <w:rsid w:val="7A054683"/>
    <w:rsid w:val="7A3C0F57"/>
    <w:rsid w:val="7A5F910B"/>
    <w:rsid w:val="7A8690B5"/>
    <w:rsid w:val="7AB53A05"/>
    <w:rsid w:val="7ACC4A6A"/>
    <w:rsid w:val="7B22CD79"/>
    <w:rsid w:val="7B4DF00E"/>
    <w:rsid w:val="7BDA4951"/>
    <w:rsid w:val="7C0DCCFB"/>
    <w:rsid w:val="7C21A172"/>
    <w:rsid w:val="7C3D025F"/>
    <w:rsid w:val="7C3E966E"/>
    <w:rsid w:val="7C65EAD2"/>
    <w:rsid w:val="7C68D511"/>
    <w:rsid w:val="7CB02E2E"/>
    <w:rsid w:val="7CE982FD"/>
    <w:rsid w:val="7D0B6410"/>
    <w:rsid w:val="7D38407E"/>
    <w:rsid w:val="7D46D78C"/>
    <w:rsid w:val="7DADD252"/>
    <w:rsid w:val="7DBF6949"/>
    <w:rsid w:val="7DC582DF"/>
    <w:rsid w:val="7E03C74D"/>
    <w:rsid w:val="7E1BBE9C"/>
    <w:rsid w:val="7E2E4901"/>
    <w:rsid w:val="7E320487"/>
    <w:rsid w:val="7E4F9C7F"/>
    <w:rsid w:val="7E7F6155"/>
    <w:rsid w:val="7EB3D774"/>
    <w:rsid w:val="7ECB61E9"/>
    <w:rsid w:val="7EE307D0"/>
    <w:rsid w:val="7EE806B0"/>
    <w:rsid w:val="7F10AB45"/>
    <w:rsid w:val="7F3811FF"/>
    <w:rsid w:val="7FA20B75"/>
    <w:rsid w:val="7FCD6D23"/>
    <w:rsid w:val="7FDADD5D"/>
    <w:rsid w:val="7FF1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7304AC"/>
  <w15:docId w15:val="{205AC5C6-E759-4351-8AAE-DDBFF8179D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172B45DF"/>
    <w:rPr>
      <w:rFonts w:ascii="Arial" w:hAnsi="Arial" w:eastAsia="Times New Roman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172B45DF"/>
    <w:pPr>
      <w:keepNext/>
      <w:outlineLvl w:val="0"/>
    </w:pPr>
    <w:rPr>
      <w:rFonts w:ascii="Arial Narrow" w:hAnsi="Arial Narrow"/>
      <w:b/>
      <w:bCs/>
      <w:sz w:val="22"/>
      <w:szCs w:val="2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172B45DF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Fuzeile">
    <w:name w:val="footer"/>
    <w:basedOn w:val="Standard"/>
    <w:link w:val="FuzeileZchn"/>
    <w:uiPriority w:val="1"/>
    <w:unhideWhenUsed/>
    <w:rsid w:val="172B45DF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Hyperlink">
    <w:name w:val="Hyperlink"/>
    <w:basedOn w:val="Absatz-Standardschriftart"/>
    <w:uiPriority w:val="1"/>
    <w:unhideWhenUsed/>
    <w:rsid w:val="172B45DF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172B45DF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172B45D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172B45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172B45D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172B45DF"/>
    <w:rPr>
      <w:b/>
      <w:bCs/>
    </w:rPr>
  </w:style>
  <w:style w:type="paragraph" w:styleId="Listenabsatz">
    <w:name w:val="List Paragraph"/>
    <w:basedOn w:val="Standard"/>
    <w:uiPriority w:val="34"/>
    <w:qFormat/>
    <w:rsid w:val="172B45DF"/>
    <w:pPr>
      <w:ind w:left="720"/>
      <w:contextualSpacing/>
    </w:pPr>
  </w:style>
  <w:style w:type="paragraph" w:styleId="berarbeitung">
    <w:name w:val="Revision"/>
    <w:uiPriority w:val="99"/>
    <w:semiHidden/>
    <w:rsid w:val="172B45DF"/>
    <w:rPr>
      <w:rFonts w:ascii="Arial" w:hAnsi="Arial" w:eastAsia="Times New Roman" w:cs="Times New Roman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172B45DF"/>
    <w:pPr>
      <w:spacing w:before="160" w:after="160" w:line="259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FuzeileZchn" w:customStyle="1">
    <w:name w:val="Fußzeile Zchn"/>
    <w:basedOn w:val="Absatz-Standardschriftart"/>
    <w:link w:val="Fuzeile"/>
    <w:uiPriority w:val="1"/>
    <w:rsid w:val="172B45DF"/>
  </w:style>
  <w:style w:type="character" w:styleId="berschrift1Zchn" w:customStyle="1">
    <w:name w:val="Überschrift 1 Zchn"/>
    <w:basedOn w:val="Absatz-Standardschriftart"/>
    <w:link w:val="berschrift1"/>
    <w:uiPriority w:val="1"/>
    <w:rsid w:val="172B45DF"/>
    <w:rPr>
      <w:rFonts w:ascii="Arial Narrow" w:hAnsi="Arial Narrow" w:eastAsia="Times New Roman" w:cs="Times New Roman"/>
      <w:b/>
      <w:bCs/>
      <w:sz w:val="22"/>
      <w:szCs w:val="22"/>
    </w:rPr>
  </w:style>
  <w:style w:type="character" w:styleId="ZitatZchn" w:customStyle="1">
    <w:name w:val="Zitat Zchn"/>
    <w:basedOn w:val="Absatz-Standardschriftart"/>
    <w:link w:val="Zitat"/>
    <w:uiPriority w:val="29"/>
    <w:rsid w:val="172B45DF"/>
    <w:rPr>
      <w:rFonts w:eastAsiaTheme="minorEastAsia"/>
      <w:i/>
      <w:iCs/>
      <w:color w:val="404040" w:themeColor="text1" w:themeTint="BF"/>
      <w:sz w:val="22"/>
      <w:szCs w:val="22"/>
      <w:lang w:eastAsia="en-US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172B45DF"/>
    <w:rPr>
      <w:rFonts w:ascii="Arial" w:hAnsi="Arial" w:eastAsia="Times New Roman" w:cs="Times New Roman"/>
      <w:sz w:val="20"/>
      <w:szCs w:val="20"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172B45DF"/>
    <w:rPr>
      <w:rFonts w:ascii="Arial" w:hAnsi="Arial" w:eastAsia="Times New Roman" w:cs="Times New Roman"/>
      <w:b/>
      <w:bCs/>
      <w:sz w:val="20"/>
      <w:szCs w:val="20"/>
    </w:rPr>
  </w:style>
  <w:style w:type="character" w:styleId="KopfzeileZchn" w:customStyle="1">
    <w:name w:val="Kopfzeile Zchn"/>
    <w:basedOn w:val="Absatz-Standardschriftart"/>
    <w:link w:val="Kopfzeile"/>
    <w:uiPriority w:val="99"/>
    <w:rsid w:val="172B45DF"/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172B45DF"/>
    <w:rPr>
      <w:rFonts w:ascii="Tahoma" w:hAnsi="Tahoma" w:eastAsia="Times New Roman" w:cs="Tahoma"/>
      <w:sz w:val="16"/>
      <w:szCs w:val="16"/>
    </w:rPr>
  </w:style>
  <w:style w:type="character" w:styleId="Erwhnung">
    <w:name w:val="Mention"/>
    <w:basedOn w:val="Absatz-Standardschriftart"/>
    <w:uiPriority w:val="99"/>
    <w:unhideWhenUsed/>
    <w:rsid w:val="000D3A70"/>
    <w:rPr>
      <w:color w:val="2B579A"/>
      <w:shd w:val="clear" w:color="auto" w:fill="E1DFDD"/>
    </w:rPr>
  </w:style>
  <w:style w:type="paragraph" w:styleId="paragraph" w:customStyle="1">
    <w:name w:val="paragraph"/>
    <w:basedOn w:val="Standard"/>
    <w:rsid w:val="00B4225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normaltextrun" w:customStyle="1">
    <w:name w:val="normaltextrun"/>
    <w:basedOn w:val="Absatz-Standardschriftart"/>
    <w:rsid w:val="00B42256"/>
  </w:style>
  <w:style w:type="character" w:styleId="eop" w:customStyle="1">
    <w:name w:val="eop"/>
    <w:basedOn w:val="Absatz-Standardschriftart"/>
    <w:rsid w:val="00B42256"/>
  </w:style>
  <w:style w:type="character" w:styleId="scxw136323694" w:customStyle="1">
    <w:name w:val="scxw136323694"/>
    <w:basedOn w:val="Absatz-Standardschriftart"/>
    <w:rsid w:val="00B42256"/>
  </w:style>
  <w:style w:type="character" w:styleId="scxw149327577" w:customStyle="1">
    <w:name w:val="scxw149327577"/>
    <w:basedOn w:val="Absatz-Standardschriftart"/>
    <w:rsid w:val="00B42256"/>
  </w:style>
  <w:style w:type="character" w:styleId="NichtaufgelsteErwhnung">
    <w:name w:val="Unresolved Mention"/>
    <w:basedOn w:val="Absatz-Standardschriftart"/>
    <w:uiPriority w:val="99"/>
    <w:semiHidden/>
    <w:unhideWhenUsed/>
    <w:rsid w:val="00AB32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8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microsoft.com/office/2011/relationships/people" Target="people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yperlink" Target="https://career.ebmpapst.com" TargetMode="External" Id="rId15" /><Relationship Type="http://schemas.microsoft.com/office/2019/05/relationships/documenttasks" Target="documenttasks/documenttasks1.xml" Id="rId23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22" 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bmpapst.com" TargetMode="External"/><Relationship Id="rId13" Type="http://schemas.openxmlformats.org/officeDocument/2006/relationships/image" Target="media/image1.png"/><Relationship Id="rId3" Type="http://schemas.openxmlformats.org/officeDocument/2006/relationships/hyperlink" Target="https://www.facebook.com/ebmpapstDE" TargetMode="External"/><Relationship Id="rId7" Type="http://schemas.openxmlformats.org/officeDocument/2006/relationships/hyperlink" Target="mailto:Hauke.Hannig@de.ebmpapst.com" TargetMode="External"/><Relationship Id="rId12" Type="http://schemas.openxmlformats.org/officeDocument/2006/relationships/hyperlink" Target="https://www.linkedin.com/company/ebm-papst-group" TargetMode="External"/><Relationship Id="rId2" Type="http://schemas.openxmlformats.org/officeDocument/2006/relationships/hyperlink" Target="http://www.ebmpapst.com" TargetMode="External"/><Relationship Id="rId1" Type="http://schemas.openxmlformats.org/officeDocument/2006/relationships/hyperlink" Target="mailto:Hauke.Hannig@de.ebmpapst.com" TargetMode="External"/><Relationship Id="rId6" Type="http://schemas.openxmlformats.org/officeDocument/2006/relationships/hyperlink" Target="https://www.linkedin.com/company/ebm-papst-group" TargetMode="External"/><Relationship Id="rId11" Type="http://schemas.openxmlformats.org/officeDocument/2006/relationships/hyperlink" Target="https://www.instagram.com/ebmpapst_group/" TargetMode="External"/><Relationship Id="rId5" Type="http://schemas.openxmlformats.org/officeDocument/2006/relationships/hyperlink" Target="https://www.instagram.com/ebmpapst_group/" TargetMode="External"/><Relationship Id="rId15" Type="http://schemas.openxmlformats.org/officeDocument/2006/relationships/hyperlink" Target="http://www.ebmpapst.com" TargetMode="External"/><Relationship Id="rId10" Type="http://schemas.openxmlformats.org/officeDocument/2006/relationships/hyperlink" Target="https://www.youtube.com/c/ebm-papst_group" TargetMode="External"/><Relationship Id="rId4" Type="http://schemas.openxmlformats.org/officeDocument/2006/relationships/hyperlink" Target="https://www.youtube.com/c/ebm-papst_group" TargetMode="External"/><Relationship Id="rId9" Type="http://schemas.openxmlformats.org/officeDocument/2006/relationships/hyperlink" Target="https://www.facebook.com/ebmpapstDE" TargetMode="External"/><Relationship Id="rId14" Type="http://schemas.openxmlformats.org/officeDocument/2006/relationships/hyperlink" Target="http://www.ebmpapst.com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41938BF3-A3B3-4C07-9285-083A804D720C}">
    <t:Anchor>
      <t:Comment id="1623124711"/>
    </t:Anchor>
    <t:History>
      <t:Event id="{19AC82AF-A57F-49EE-9199-35DED72A92F3}" time="2025-05-21T07:55:53.028Z">
        <t:Attribution userId="S::hauke.hannig@de.ebmpapst.com::c1a4c0ec-1b8d-4357-9c05-9be25463fb1e" userProvider="AD" userName="Hannig, Hauke"/>
        <t:Anchor>
          <t:Comment id="57845875"/>
        </t:Anchor>
        <t:Create/>
      </t:Event>
      <t:Event id="{47D62FBA-4F58-4E3E-B1DA-EA8C45A2F837}" time="2025-05-21T07:55:53.028Z">
        <t:Attribution userId="S::hauke.hannig@de.ebmpapst.com::c1a4c0ec-1b8d-4357-9c05-9be25463fb1e" userProvider="AD" userName="Hannig, Hauke"/>
        <t:Anchor>
          <t:Comment id="57845875"/>
        </t:Anchor>
        <t:Assign userId="S::Pascal.Schoepf@de.ebmpapst.com::2081ff2e-ad3c-41f9-954e-799309a9e7c4" userProvider="AD" userName="Schöpf, Pascal"/>
      </t:Event>
      <t:Event id="{CF497942-1073-4CC4-B81B-872FA2706149}" time="2025-05-21T07:55:53.028Z">
        <t:Attribution userId="S::hauke.hannig@de.ebmpapst.com::c1a4c0ec-1b8d-4357-9c05-9be25463fb1e" userProvider="AD" userName="Hannig, Hauke"/>
        <t:Anchor>
          <t:Comment id="57845875"/>
        </t:Anchor>
        <t:SetTitle title="@Schöpf, Pascal Idee?"/>
      </t:Event>
    </t:History>
  </t:Task>
</t:Task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d2feb5-5e8e-4426-932e-f23448ef995f">
      <Terms xmlns="http://schemas.microsoft.com/office/infopath/2007/PartnerControls"/>
    </lcf76f155ced4ddcb4097134ff3c332f>
    <TaxCatchAll xmlns="802ea634-1a02-4e2c-ae27-f833019a87e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40F927726A52499DBDAA46A26EDF4C" ma:contentTypeVersion="17" ma:contentTypeDescription="Ein neues Dokument erstellen." ma:contentTypeScope="" ma:versionID="2537b4f7676509a7cba426a425b374ba">
  <xsd:schema xmlns:xsd="http://www.w3.org/2001/XMLSchema" xmlns:xs="http://www.w3.org/2001/XMLSchema" xmlns:p="http://schemas.microsoft.com/office/2006/metadata/properties" xmlns:ns2="21d2feb5-5e8e-4426-932e-f23448ef995f" xmlns:ns3="802ea634-1a02-4e2c-ae27-f833019a87ea" targetNamespace="http://schemas.microsoft.com/office/2006/metadata/properties" ma:root="true" ma:fieldsID="5da39397ce002e02f2ada842f4d2cdab" ns2:_="" ns3:_="">
    <xsd:import namespace="21d2feb5-5e8e-4426-932e-f23448ef995f"/>
    <xsd:import namespace="802ea634-1a02-4e2c-ae27-f833019a8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2feb5-5e8e-4426-932e-f23448ef9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f692f9ec-f1f5-48a3-9dc7-90d3f66cef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ea634-1a02-4e2c-ae27-f833019a87e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2100334-cd6a-4b2d-874a-c39fff262fa5}" ma:internalName="TaxCatchAll" ma:showField="CatchAllData" ma:web="802ea634-1a02-4e2c-ae27-f833019a8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AD23D-18A3-4A90-98FB-CCEBDB8E4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54432A-AC55-4A41-8982-7C4A9F9350A0}">
  <ds:schemaRefs>
    <ds:schemaRef ds:uri="http://schemas.microsoft.com/office/2006/metadata/properties"/>
    <ds:schemaRef ds:uri="http://schemas.microsoft.com/office/infopath/2007/PartnerControls"/>
    <ds:schemaRef ds:uri="21d2feb5-5e8e-4426-932e-f23448ef995f"/>
    <ds:schemaRef ds:uri="802ea634-1a02-4e2c-ae27-f833019a87ea"/>
  </ds:schemaRefs>
</ds:datastoreItem>
</file>

<file path=customXml/itemProps3.xml><?xml version="1.0" encoding="utf-8"?>
<ds:datastoreItem xmlns:ds="http://schemas.openxmlformats.org/officeDocument/2006/customXml" ds:itemID="{9EE396F1-0586-482D-B001-3808A46C1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d2feb5-5e8e-4426-932e-f23448ef995f"/>
    <ds:schemaRef ds:uri="802ea634-1a02-4e2c-ae27-f833019a8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DE6B43-1319-4A54-8AB6-B58F45963E4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Scanner GmbH Künzelsau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PI -Neue Talente für die Zukunft:</dc:title>
  <dc:subject/>
  <dc:creator>Hauke.Hannig@de.ebmpapst.com</dc:creator>
  <keywords>ebm-papst; Weltmarktführer; Technologieführer; Ventilatoren; Motoren; Dr. Klaus Gaisdörfer; Tomas Smetana; Harald Klaiber; Hauke Hannig; Pressesprecher; Mulfingen; Landshut; St. Georgen, Innovation, NexAira; Highspeed; Innovation</keywords>
  <dc:description/>
  <lastModifiedBy>Eberhardt, Katharina</lastModifiedBy>
  <revision>112</revision>
  <lastPrinted>2025-09-01T12:14:00.0000000Z</lastPrinted>
  <dcterms:created xsi:type="dcterms:W3CDTF">2025-08-05T05:15:00.0000000Z</dcterms:created>
  <dcterms:modified xsi:type="dcterms:W3CDTF">2025-09-01T14:20:58.7701998Z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0x0101006D40F927726A52499DBDAA46A26EDF4C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116ee296,22fbb68c,4c48dbc8</vt:lpwstr>
  </property>
  <property fmtid="{D5CDD505-2E9C-101B-9397-08002B2CF9AE}" pid="5" name="ClassificationContentMarkingHeaderFontProps">
    <vt:lpwstr>#000000,10,Calibri</vt:lpwstr>
  </property>
  <property fmtid="{D5CDD505-2E9C-101B-9397-08002B2CF9AE}" pid="6" name="ClassificationContentMarkingHeaderText">
    <vt:lpwstr>INTERNAL DOCUMENT - should not be shared with third parties without explicit permission.</vt:lpwstr>
  </property>
  <property fmtid="{D5CDD505-2E9C-101B-9397-08002B2CF9AE}" pid="7" name="MSIP_Label_8ed99a2d-b0e3-4d5f-8ec7-7f3a24be7240_Enabled">
    <vt:lpwstr>true</vt:lpwstr>
  </property>
  <property fmtid="{D5CDD505-2E9C-101B-9397-08002B2CF9AE}" pid="8" name="MSIP_Label_8ed99a2d-b0e3-4d5f-8ec7-7f3a24be7240_SetDate">
    <vt:lpwstr>2025-08-01T13:09:28Z</vt:lpwstr>
  </property>
  <property fmtid="{D5CDD505-2E9C-101B-9397-08002B2CF9AE}" pid="9" name="MSIP_Label_8ed99a2d-b0e3-4d5f-8ec7-7f3a24be7240_Method">
    <vt:lpwstr>Standard</vt:lpwstr>
  </property>
  <property fmtid="{D5CDD505-2E9C-101B-9397-08002B2CF9AE}" pid="10" name="MSIP_Label_8ed99a2d-b0e3-4d5f-8ec7-7f3a24be7240_Name">
    <vt:lpwstr>Internal</vt:lpwstr>
  </property>
  <property fmtid="{D5CDD505-2E9C-101B-9397-08002B2CF9AE}" pid="11" name="MSIP_Label_8ed99a2d-b0e3-4d5f-8ec7-7f3a24be7240_SiteId">
    <vt:lpwstr>e83c9344-926a-407e-bd67-78bfd5a22a83</vt:lpwstr>
  </property>
  <property fmtid="{D5CDD505-2E9C-101B-9397-08002B2CF9AE}" pid="12" name="MSIP_Label_8ed99a2d-b0e3-4d5f-8ec7-7f3a24be7240_ActionId">
    <vt:lpwstr>b6e288b1-caff-4a0a-8c6a-2afbc1b54833</vt:lpwstr>
  </property>
  <property fmtid="{D5CDD505-2E9C-101B-9397-08002B2CF9AE}" pid="13" name="MSIP_Label_8ed99a2d-b0e3-4d5f-8ec7-7f3a24be7240_ContentBits">
    <vt:lpwstr>1</vt:lpwstr>
  </property>
  <property fmtid="{D5CDD505-2E9C-101B-9397-08002B2CF9AE}" pid="14" name="MSIP_Label_8ed99a2d-b0e3-4d5f-8ec7-7f3a24be7240_Tag">
    <vt:lpwstr>10, 3, 0, 1</vt:lpwstr>
  </property>
</Properties>
</file>