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0" w:type="dxa"/>
        <w:tblBorders>
          <w:bottom w:val="single" w:sz="2" w:space="0" w:color="auto"/>
        </w:tblBorders>
        <w:tblLayout w:type="fixed"/>
        <w:tblCellMar>
          <w:left w:w="0" w:type="dxa"/>
          <w:right w:w="0" w:type="dxa"/>
        </w:tblCellMar>
        <w:tblLook w:val="0000" w:firstRow="0" w:lastRow="0" w:firstColumn="0" w:lastColumn="0" w:noHBand="0" w:noVBand="0"/>
      </w:tblPr>
      <w:tblGrid>
        <w:gridCol w:w="6521"/>
        <w:gridCol w:w="1701"/>
        <w:gridCol w:w="1418"/>
      </w:tblGrid>
      <w:tr w:rsidR="00A21A14" w:rsidRPr="00121E75" w14:paraId="16BD109E" w14:textId="77777777" w:rsidTr="011D2192">
        <w:trPr>
          <w:cantSplit/>
          <w:trHeight w:hRule="exact" w:val="1077"/>
        </w:trPr>
        <w:tc>
          <w:tcPr>
            <w:tcW w:w="6521" w:type="dxa"/>
          </w:tcPr>
          <w:p w14:paraId="2F8A4996" w14:textId="31405788" w:rsidR="00A21A14" w:rsidRDefault="007C6381" w:rsidP="00094B92">
            <w:pPr>
              <w:pStyle w:val="ExhibitionInfo"/>
            </w:pPr>
            <w:bookmarkStart w:id="0" w:name="scf_marke"/>
            <w:r>
              <w:rPr>
                <w:noProof/>
              </w:rPr>
              <w:drawing>
                <wp:inline distT="0" distB="0" distL="0" distR="0" wp14:anchorId="767CF8AE" wp14:editId="53D44769">
                  <wp:extent cx="1438275" cy="228600"/>
                  <wp:effectExtent l="19050" t="0" r="9525" b="0"/>
                  <wp:docPr id="1" name="Grafik 1" descr="sie_logo_blac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e_logo_black_rgb"/>
                          <pic:cNvPicPr>
                            <a:picLocks noChangeAspect="1" noChangeArrowheads="1"/>
                          </pic:cNvPicPr>
                        </pic:nvPicPr>
                        <pic:blipFill>
                          <a:blip r:embed="rId11" cstate="print"/>
                          <a:srcRect/>
                          <a:stretch>
                            <a:fillRect/>
                          </a:stretch>
                        </pic:blipFill>
                        <pic:spPr bwMode="auto">
                          <a:xfrm>
                            <a:off x="0" y="0"/>
                            <a:ext cx="1438275" cy="228600"/>
                          </a:xfrm>
                          <a:prstGeom prst="rect">
                            <a:avLst/>
                          </a:prstGeom>
                          <a:noFill/>
                          <a:ln w="9525">
                            <a:noFill/>
                            <a:miter lim="800000"/>
                            <a:headEnd/>
                            <a:tailEnd/>
                          </a:ln>
                        </pic:spPr>
                      </pic:pic>
                    </a:graphicData>
                  </a:graphic>
                </wp:inline>
              </w:drawing>
            </w:r>
            <w:bookmarkEnd w:id="0"/>
          </w:p>
        </w:tc>
        <w:tc>
          <w:tcPr>
            <w:tcW w:w="3119" w:type="dxa"/>
            <w:gridSpan w:val="2"/>
            <w:vMerge w:val="restart"/>
            <w:tcBorders>
              <w:bottom w:val="nil"/>
            </w:tcBorders>
            <w:vAlign w:val="bottom"/>
          </w:tcPr>
          <w:p w14:paraId="6735D1C3" w14:textId="5515C851" w:rsidR="00A21A14" w:rsidRDefault="00A21A14" w:rsidP="00A47C44">
            <w:pPr>
              <w:pStyle w:val="PressSign"/>
            </w:pPr>
            <w:r>
              <w:t>Press</w:t>
            </w:r>
          </w:p>
        </w:tc>
      </w:tr>
      <w:tr w:rsidR="00A21A14" w:rsidRPr="00121E75" w14:paraId="3D66F7E6" w14:textId="77777777" w:rsidTr="011D2192">
        <w:trPr>
          <w:cantSplit/>
          <w:trHeight w:hRule="exact" w:val="397"/>
        </w:trPr>
        <w:tc>
          <w:tcPr>
            <w:tcW w:w="6521" w:type="dxa"/>
            <w:tcBorders>
              <w:bottom w:val="single" w:sz="2" w:space="0" w:color="auto"/>
            </w:tcBorders>
            <w:vAlign w:val="bottom"/>
          </w:tcPr>
          <w:p w14:paraId="6E332AA7" w14:textId="5CBD9A52" w:rsidR="00A21A14" w:rsidRPr="00773C68" w:rsidRDefault="00A21A14" w:rsidP="002100EA">
            <w:pPr>
              <w:pStyle w:val="NameSector"/>
              <w:rPr>
                <w:sz w:val="32"/>
                <w:szCs w:val="32"/>
              </w:rPr>
            </w:pPr>
          </w:p>
        </w:tc>
        <w:tc>
          <w:tcPr>
            <w:tcW w:w="3119" w:type="dxa"/>
            <w:gridSpan w:val="2"/>
            <w:vMerge/>
            <w:vAlign w:val="bottom"/>
          </w:tcPr>
          <w:p w14:paraId="3BF83DC8" w14:textId="77777777" w:rsidR="00A21A14" w:rsidRDefault="00A21A14" w:rsidP="00FF5B95">
            <w:pPr>
              <w:pStyle w:val="PressSign"/>
            </w:pPr>
          </w:p>
        </w:tc>
      </w:tr>
      <w:tr w:rsidR="00BB4F28" w:rsidRPr="00690606" w14:paraId="1D09535A" w14:textId="77777777" w:rsidTr="011D2192">
        <w:trPr>
          <w:cantSplit/>
          <w:trHeight w:hRule="exact" w:val="907"/>
        </w:trPr>
        <w:tc>
          <w:tcPr>
            <w:tcW w:w="6521" w:type="dxa"/>
            <w:tcBorders>
              <w:top w:val="single" w:sz="2" w:space="0" w:color="auto"/>
              <w:bottom w:val="nil"/>
            </w:tcBorders>
          </w:tcPr>
          <w:p w14:paraId="32410F04" w14:textId="77777777" w:rsidR="00BB4F28" w:rsidRPr="009B7497" w:rsidRDefault="00BB4F28" w:rsidP="00BB4F28">
            <w:pPr>
              <w:pStyle w:val="NameDivision"/>
            </w:pPr>
          </w:p>
        </w:tc>
        <w:tc>
          <w:tcPr>
            <w:tcW w:w="3119" w:type="dxa"/>
            <w:gridSpan w:val="2"/>
            <w:tcBorders>
              <w:top w:val="single" w:sz="2" w:space="0" w:color="auto"/>
              <w:bottom w:val="nil"/>
            </w:tcBorders>
          </w:tcPr>
          <w:p w14:paraId="04E9EBD7" w14:textId="2BF37E7A" w:rsidR="00BB4F28" w:rsidRPr="009B7497" w:rsidRDefault="00CA2242" w:rsidP="00BB4F28">
            <w:pPr>
              <w:pStyle w:val="Datum1"/>
            </w:pPr>
            <w:r>
              <w:t>Munich</w:t>
            </w:r>
            <w:r w:rsidR="00A000C4">
              <w:t>,</w:t>
            </w:r>
            <w:r>
              <w:t xml:space="preserve"> March 21</w:t>
            </w:r>
            <w:r w:rsidR="000F05C0" w:rsidRPr="009B7497">
              <w:t>,</w:t>
            </w:r>
            <w:r w:rsidR="009964FD" w:rsidRPr="009B7497">
              <w:t xml:space="preserve"> </w:t>
            </w:r>
            <w:r w:rsidR="00ED4E46" w:rsidRPr="009B7497">
              <w:t>202</w:t>
            </w:r>
            <w:r w:rsidR="009B444E" w:rsidRPr="009B7497">
              <w:t>4</w:t>
            </w:r>
          </w:p>
        </w:tc>
      </w:tr>
      <w:tr w:rsidR="00121E75" w:rsidRPr="00121E75" w14:paraId="72898211" w14:textId="77777777" w:rsidTr="011D2192">
        <w:trPr>
          <w:gridAfter w:val="1"/>
          <w:wAfter w:w="1418" w:type="dxa"/>
          <w:cantSplit/>
          <w:trHeight w:hRule="exact" w:val="397"/>
        </w:trPr>
        <w:tc>
          <w:tcPr>
            <w:tcW w:w="8222" w:type="dxa"/>
            <w:gridSpan w:val="2"/>
            <w:tcBorders>
              <w:top w:val="nil"/>
              <w:bottom w:val="nil"/>
            </w:tcBorders>
          </w:tcPr>
          <w:p w14:paraId="09CF58AC" w14:textId="4120BB12" w:rsidR="00121E75" w:rsidRDefault="00121E75" w:rsidP="007833E5">
            <w:pPr>
              <w:pStyle w:val="ExhibitionInfo"/>
            </w:pPr>
          </w:p>
        </w:tc>
      </w:tr>
    </w:tbl>
    <w:tbl>
      <w:tblPr>
        <w:tblW w:w="9640" w:type="dxa"/>
        <w:tblLayout w:type="fixed"/>
        <w:tblCellMar>
          <w:left w:w="0" w:type="dxa"/>
          <w:right w:w="0" w:type="dxa"/>
        </w:tblCellMar>
        <w:tblLook w:val="0000" w:firstRow="0" w:lastRow="0" w:firstColumn="0" w:lastColumn="0" w:noHBand="0" w:noVBand="0"/>
      </w:tblPr>
      <w:tblGrid>
        <w:gridCol w:w="6521"/>
        <w:gridCol w:w="3119"/>
      </w:tblGrid>
      <w:tr w:rsidR="007833E5" w:rsidRPr="00B0467F" w14:paraId="29B341D9" w14:textId="77777777" w:rsidTr="00BB4F28">
        <w:trPr>
          <w:cantSplit/>
        </w:trPr>
        <w:tc>
          <w:tcPr>
            <w:tcW w:w="6521" w:type="dxa"/>
          </w:tcPr>
          <w:p w14:paraId="204FC03C" w14:textId="77777777" w:rsidR="007833E5" w:rsidRPr="00CE714F" w:rsidRDefault="007833E5" w:rsidP="004049CE">
            <w:pPr>
              <w:pStyle w:val="Footer1Z1"/>
              <w:framePr w:w="9639" w:wrap="around" w:vAnchor="page" w:hAnchor="page" w:x="1169" w:y="15168"/>
              <w:suppressOverlap/>
              <w:rPr>
                <w:lang w:val="en-US"/>
              </w:rPr>
            </w:pPr>
            <w:r w:rsidRPr="00CE714F">
              <w:rPr>
                <w:lang w:val="en-US"/>
              </w:rPr>
              <w:t>Siemens AG</w:t>
            </w:r>
          </w:p>
          <w:p w14:paraId="2E8E9397" w14:textId="2D192DF6" w:rsidR="007833E5" w:rsidRPr="00CE714F" w:rsidRDefault="007833E5" w:rsidP="00F700B6">
            <w:pPr>
              <w:pStyle w:val="Footer1"/>
              <w:framePr w:w="9639" w:wrap="around" w:vAnchor="page" w:hAnchor="page" w:x="1169" w:y="15168"/>
              <w:suppressOverlap/>
              <w:rPr>
                <w:lang w:val="en-US"/>
              </w:rPr>
            </w:pPr>
            <w:r w:rsidRPr="00CE714F">
              <w:rPr>
                <w:lang w:val="en-US"/>
              </w:rPr>
              <w:t xml:space="preserve">Communications </w:t>
            </w:r>
            <w:r w:rsidRPr="00CE714F">
              <w:rPr>
                <w:lang w:val="en-US"/>
              </w:rPr>
              <w:br/>
            </w:r>
            <w:r w:rsidR="00B97099" w:rsidRPr="00CE714F">
              <w:rPr>
                <w:lang w:val="en-US"/>
              </w:rPr>
              <w:t>Head</w:t>
            </w:r>
            <w:r w:rsidRPr="00CE714F">
              <w:rPr>
                <w:lang w:val="en-US"/>
              </w:rPr>
              <w:t xml:space="preserve">: </w:t>
            </w:r>
            <w:r w:rsidR="00F62F2C" w:rsidRPr="00CE714F">
              <w:rPr>
                <w:lang w:val="en-US"/>
              </w:rPr>
              <w:t>Lynette Jackson</w:t>
            </w:r>
            <w:r w:rsidRPr="00CE714F">
              <w:rPr>
                <w:lang w:val="en-US"/>
              </w:rPr>
              <w:br/>
            </w:r>
          </w:p>
        </w:tc>
        <w:tc>
          <w:tcPr>
            <w:tcW w:w="3119" w:type="dxa"/>
          </w:tcPr>
          <w:p w14:paraId="2EC0E0DF" w14:textId="42CCBFAC" w:rsidR="002822EB" w:rsidRDefault="002F17E3" w:rsidP="004049CE">
            <w:pPr>
              <w:pStyle w:val="Footer2"/>
              <w:framePr w:w="9639" w:wrap="around" w:vAnchor="page" w:hAnchor="page" w:x="1169" w:y="15168"/>
            </w:pPr>
            <w:r w:rsidRPr="002F17E3">
              <w:t>Werner-von-Siemens-</w:t>
            </w:r>
            <w:proofErr w:type="spellStart"/>
            <w:r w:rsidRPr="002F17E3">
              <w:t>Stra</w:t>
            </w:r>
            <w:r w:rsidR="009964FD">
              <w:t>ss</w:t>
            </w:r>
            <w:r w:rsidRPr="002F17E3">
              <w:t>e</w:t>
            </w:r>
            <w:proofErr w:type="spellEnd"/>
            <w:r w:rsidRPr="002F17E3">
              <w:t xml:space="preserve"> 1</w:t>
            </w:r>
          </w:p>
          <w:p w14:paraId="387F9CC2" w14:textId="67DE6260" w:rsidR="002822EB" w:rsidRDefault="002822EB" w:rsidP="004049CE">
            <w:pPr>
              <w:pStyle w:val="Footer2"/>
              <w:framePr w:w="9639" w:wrap="around" w:vAnchor="page" w:hAnchor="page" w:x="1169" w:y="15168"/>
            </w:pPr>
            <w:r>
              <w:t xml:space="preserve">80333 </w:t>
            </w:r>
            <w:r w:rsidR="00B97099">
              <w:t>Munich</w:t>
            </w:r>
          </w:p>
          <w:p w14:paraId="12AD9ED6" w14:textId="4C4E1C0C" w:rsidR="007833E5" w:rsidRPr="00B339A5" w:rsidRDefault="00B97099" w:rsidP="004049CE">
            <w:pPr>
              <w:pStyle w:val="Footer2"/>
              <w:framePr w:w="9639" w:wrap="around" w:vAnchor="page" w:hAnchor="page" w:x="1169" w:y="15168"/>
            </w:pPr>
            <w:r>
              <w:t>Germany</w:t>
            </w:r>
          </w:p>
        </w:tc>
      </w:tr>
      <w:tr w:rsidR="004770D6" w:rsidRPr="00B0467F" w14:paraId="4842BED3" w14:textId="77777777" w:rsidTr="005A652E">
        <w:trPr>
          <w:cantSplit/>
          <w:trHeight w:hRule="exact" w:val="181"/>
        </w:trPr>
        <w:tc>
          <w:tcPr>
            <w:tcW w:w="9640" w:type="dxa"/>
            <w:gridSpan w:val="2"/>
          </w:tcPr>
          <w:p w14:paraId="5CF1EDF5" w14:textId="56820BD2" w:rsidR="004770D6" w:rsidRPr="0085464F" w:rsidRDefault="00B97099" w:rsidP="004049CE">
            <w:pPr>
              <w:pStyle w:val="ReferenceNumber"/>
              <w:framePr w:w="9639" w:wrap="around" w:vAnchor="page" w:hAnchor="page" w:x="1169" w:y="15168"/>
              <w:suppressOverlap/>
            </w:pPr>
            <w:r>
              <w:t>Reference number</w:t>
            </w:r>
            <w:r w:rsidR="004770D6">
              <w:t>:</w:t>
            </w:r>
            <w:r w:rsidR="00D87A66">
              <w:fldChar w:fldCharType="begin"/>
            </w:r>
            <w:r w:rsidR="004770D6">
              <w:instrText xml:space="preserve"> MACROBUTTON  Abbrechen </w:instrText>
            </w:r>
            <w:r w:rsidR="00D87A66">
              <w:fldChar w:fldCharType="end"/>
            </w:r>
            <w:r w:rsidR="004770D6">
              <w:t xml:space="preserve"> </w:t>
            </w:r>
            <w:r w:rsidR="00457BA6">
              <w:t xml:space="preserve"> </w:t>
            </w:r>
            <w:r w:rsidR="009B444E">
              <w:t xml:space="preserve"> </w:t>
            </w:r>
            <w:r w:rsidR="0063564C">
              <w:rPr>
                <w:rStyle w:val="ui-provider"/>
              </w:rPr>
              <w:t xml:space="preserve"> HQCOPR202312216841E</w:t>
            </w:r>
            <w:r>
              <w:rPr>
                <w:rStyle w:val="ui-provider"/>
              </w:rPr>
              <w:t>N</w:t>
            </w:r>
          </w:p>
        </w:tc>
      </w:tr>
    </w:tbl>
    <w:p w14:paraId="439F70EE" w14:textId="77777777" w:rsidR="007833E5" w:rsidRDefault="007833E5" w:rsidP="004049CE">
      <w:pPr>
        <w:framePr w:w="9639" w:wrap="around" w:vAnchor="page" w:hAnchor="page" w:x="1169" w:y="15168"/>
        <w:spacing w:line="14" w:lineRule="exact"/>
        <w:suppressOverlap/>
      </w:pPr>
    </w:p>
    <w:tbl>
      <w:tblPr>
        <w:tblW w:w="9640" w:type="dxa"/>
        <w:tblBorders>
          <w:bottom w:val="single" w:sz="2" w:space="0" w:color="auto"/>
        </w:tblBorders>
        <w:tblLayout w:type="fixed"/>
        <w:tblCellMar>
          <w:left w:w="0" w:type="dxa"/>
          <w:right w:w="0" w:type="dxa"/>
        </w:tblCellMar>
        <w:tblLook w:val="0000" w:firstRow="0" w:lastRow="0" w:firstColumn="0" w:lastColumn="0" w:noHBand="0" w:noVBand="0"/>
      </w:tblPr>
      <w:tblGrid>
        <w:gridCol w:w="9640"/>
      </w:tblGrid>
      <w:tr w:rsidR="0063564C" w:rsidRPr="00B01183" w14:paraId="74D9E7E9" w14:textId="77777777" w:rsidTr="7C66F007">
        <w:trPr>
          <w:cantSplit/>
          <w:trHeight w:hRule="exact" w:val="397"/>
        </w:trPr>
        <w:tc>
          <w:tcPr>
            <w:tcW w:w="9640" w:type="dxa"/>
            <w:tcBorders>
              <w:top w:val="nil"/>
              <w:bottom w:val="nil"/>
            </w:tcBorders>
          </w:tcPr>
          <w:p w14:paraId="3651A2A8" w14:textId="372A9719" w:rsidR="0063564C" w:rsidRDefault="0063564C" w:rsidP="00371BC8">
            <w:pPr>
              <w:pStyle w:val="ExhibitionInfo"/>
            </w:pPr>
          </w:p>
        </w:tc>
      </w:tr>
    </w:tbl>
    <w:p w14:paraId="66A2D086" w14:textId="401C5B8A" w:rsidR="0063564C" w:rsidRPr="00CA2242" w:rsidRDefault="00B072E4" w:rsidP="0063564C">
      <w:pPr>
        <w:pStyle w:val="Headline"/>
        <w:rPr>
          <w:lang w:val="en-US"/>
        </w:rPr>
      </w:pPr>
      <w:r w:rsidRPr="00482358">
        <w:rPr>
          <w:lang w:val="en-US"/>
        </w:rPr>
        <w:t>Siemens t</w:t>
      </w:r>
      <w:r w:rsidR="003D235C" w:rsidRPr="00482358">
        <w:rPr>
          <w:lang w:val="en-US"/>
        </w:rPr>
        <w:t xml:space="preserve">o </w:t>
      </w:r>
      <w:r w:rsidR="00FE6ED9" w:rsidRPr="00482358">
        <w:rPr>
          <w:lang w:val="en-US"/>
        </w:rPr>
        <w:t>acquire</w:t>
      </w:r>
      <w:r w:rsidRPr="00482358">
        <w:rPr>
          <w:lang w:val="en-US"/>
        </w:rPr>
        <w:t xml:space="preserve"> </w:t>
      </w:r>
      <w:r w:rsidR="000B3920" w:rsidRPr="00482358">
        <w:rPr>
          <w:lang w:val="en-US"/>
        </w:rPr>
        <w:t>industrial drive</w:t>
      </w:r>
      <w:r w:rsidR="000C1896" w:rsidRPr="00482358">
        <w:rPr>
          <w:lang w:val="en-US"/>
        </w:rPr>
        <w:t xml:space="preserve"> </w:t>
      </w:r>
      <w:r w:rsidR="000B3920" w:rsidRPr="00482358">
        <w:rPr>
          <w:lang w:val="en-US"/>
        </w:rPr>
        <w:t xml:space="preserve">technology business of </w:t>
      </w:r>
      <w:proofErr w:type="spellStart"/>
      <w:r w:rsidR="000B3920" w:rsidRPr="00482358">
        <w:rPr>
          <w:lang w:val="en-US"/>
        </w:rPr>
        <w:t>ebm-</w:t>
      </w:r>
      <w:proofErr w:type="gramStart"/>
      <w:r w:rsidR="000B3920" w:rsidRPr="00482358">
        <w:rPr>
          <w:lang w:val="en-US"/>
        </w:rPr>
        <w:t>papst</w:t>
      </w:r>
      <w:proofErr w:type="spellEnd"/>
      <w:proofErr w:type="gramEnd"/>
    </w:p>
    <w:p w14:paraId="0F26A0B0" w14:textId="77777777" w:rsidR="0063564C" w:rsidRPr="00CA2242" w:rsidRDefault="0063564C" w:rsidP="0063564C">
      <w:pPr>
        <w:pStyle w:val="Bodytext"/>
        <w:rPr>
          <w:lang w:val="en-US"/>
        </w:rPr>
      </w:pPr>
    </w:p>
    <w:p w14:paraId="691A8AA9" w14:textId="047E00FF" w:rsidR="00482358" w:rsidRPr="003355CE" w:rsidRDefault="00482358" w:rsidP="00C40A02">
      <w:pPr>
        <w:pStyle w:val="BulletsListing"/>
        <w:rPr>
          <w:lang w:val="en-US"/>
        </w:rPr>
      </w:pPr>
      <w:r w:rsidRPr="003355CE">
        <w:rPr>
          <w:lang w:val="en-US"/>
        </w:rPr>
        <w:t>Planned a</w:t>
      </w:r>
      <w:r w:rsidR="001B19F6" w:rsidRPr="003355CE">
        <w:rPr>
          <w:lang w:val="en-US"/>
        </w:rPr>
        <w:t xml:space="preserve">cquisition to strengthen </w:t>
      </w:r>
      <w:r w:rsidR="003355CE" w:rsidRPr="003355CE">
        <w:rPr>
          <w:lang w:val="en-US"/>
        </w:rPr>
        <w:t>Siemens’ position</w:t>
      </w:r>
      <w:r w:rsidR="001B19F6" w:rsidRPr="003355CE">
        <w:rPr>
          <w:lang w:val="en-US"/>
        </w:rPr>
        <w:t xml:space="preserve"> </w:t>
      </w:r>
      <w:r w:rsidRPr="003355CE">
        <w:rPr>
          <w:lang w:val="en-US"/>
        </w:rPr>
        <w:t xml:space="preserve">as a leading technology company in the field of factory automation and </w:t>
      </w:r>
      <w:proofErr w:type="gramStart"/>
      <w:r w:rsidRPr="003355CE">
        <w:rPr>
          <w:lang w:val="en-US"/>
        </w:rPr>
        <w:t>digit</w:t>
      </w:r>
      <w:r w:rsidR="003355CE" w:rsidRPr="003355CE">
        <w:rPr>
          <w:lang w:val="en-US"/>
        </w:rPr>
        <w:t>alization</w:t>
      </w:r>
      <w:proofErr w:type="gramEnd"/>
      <w:r w:rsidRPr="003355CE">
        <w:rPr>
          <w:lang w:val="en-US"/>
        </w:rPr>
        <w:t xml:space="preserve"> </w:t>
      </w:r>
    </w:p>
    <w:p w14:paraId="7E1B857A" w14:textId="38A20837" w:rsidR="002A1BBE" w:rsidRPr="003355CE" w:rsidRDefault="00EC21D8" w:rsidP="00C40A02">
      <w:pPr>
        <w:pStyle w:val="BulletsListing"/>
        <w:rPr>
          <w:lang w:val="en-US"/>
        </w:rPr>
      </w:pPr>
      <w:r w:rsidRPr="003355CE">
        <w:rPr>
          <w:lang w:val="en-US"/>
        </w:rPr>
        <w:t>S</w:t>
      </w:r>
      <w:r w:rsidR="003771A2" w:rsidRPr="003355CE">
        <w:rPr>
          <w:lang w:val="en-US"/>
        </w:rPr>
        <w:t xml:space="preserve">trategic addition to the Siemens </w:t>
      </w:r>
      <w:proofErr w:type="spellStart"/>
      <w:r w:rsidR="003771A2" w:rsidRPr="003355CE">
        <w:rPr>
          <w:lang w:val="en-US"/>
        </w:rPr>
        <w:t>Xcelerator</w:t>
      </w:r>
      <w:proofErr w:type="spellEnd"/>
      <w:r w:rsidR="003771A2" w:rsidRPr="003355CE">
        <w:rPr>
          <w:lang w:val="en-US"/>
        </w:rPr>
        <w:t xml:space="preserve"> portfolio </w:t>
      </w:r>
    </w:p>
    <w:p w14:paraId="6275EF78" w14:textId="381B66AF" w:rsidR="0063564C" w:rsidRPr="003355CE" w:rsidRDefault="002A1BBE" w:rsidP="0063564C">
      <w:pPr>
        <w:pStyle w:val="BulletsListing"/>
        <w:rPr>
          <w:rStyle w:val="ui-provider"/>
          <w:lang w:val="en-US"/>
        </w:rPr>
      </w:pPr>
      <w:r w:rsidRPr="003355CE">
        <w:rPr>
          <w:rStyle w:val="ui-provider"/>
          <w:lang w:val="en-US"/>
        </w:rPr>
        <w:t xml:space="preserve">A business </w:t>
      </w:r>
      <w:r w:rsidR="003355CE" w:rsidRPr="003355CE">
        <w:rPr>
          <w:rStyle w:val="ui-provider"/>
          <w:lang w:val="en-US"/>
        </w:rPr>
        <w:t>of</w:t>
      </w:r>
      <w:r w:rsidRPr="003355CE">
        <w:rPr>
          <w:rStyle w:val="ui-provider"/>
          <w:lang w:val="en-US"/>
        </w:rPr>
        <w:t xml:space="preserve"> </w:t>
      </w:r>
      <w:proofErr w:type="spellStart"/>
      <w:r w:rsidRPr="003355CE">
        <w:rPr>
          <w:rStyle w:val="ui-provider"/>
          <w:lang w:val="en-US"/>
        </w:rPr>
        <w:t>eb</w:t>
      </w:r>
      <w:r w:rsidR="000E2DCE">
        <w:rPr>
          <w:rStyle w:val="ui-provider"/>
          <w:lang w:val="en-US"/>
        </w:rPr>
        <w:t>m</w:t>
      </w:r>
      <w:r w:rsidRPr="003355CE">
        <w:rPr>
          <w:rStyle w:val="ui-provider"/>
          <w:lang w:val="en-US"/>
        </w:rPr>
        <w:t>-papst</w:t>
      </w:r>
      <w:proofErr w:type="spellEnd"/>
      <w:r w:rsidRPr="003355CE">
        <w:rPr>
          <w:rStyle w:val="ui-provider"/>
          <w:lang w:val="en-US"/>
        </w:rPr>
        <w:t xml:space="preserve">, a leading supplier of fans and compact and intelligent mechatronic systems, which employs around 650 </w:t>
      </w:r>
      <w:proofErr w:type="gramStart"/>
      <w:r w:rsidRPr="003355CE">
        <w:rPr>
          <w:rStyle w:val="ui-provider"/>
          <w:lang w:val="en-US"/>
        </w:rPr>
        <w:t>people</w:t>
      </w:r>
      <w:proofErr w:type="gramEnd"/>
    </w:p>
    <w:p w14:paraId="2BE60563" w14:textId="77777777" w:rsidR="002A1BBE" w:rsidRPr="00356D23" w:rsidRDefault="002A1BBE" w:rsidP="002A1BBE">
      <w:pPr>
        <w:pStyle w:val="BulletsListing"/>
        <w:numPr>
          <w:ilvl w:val="0"/>
          <w:numId w:val="0"/>
        </w:numPr>
        <w:rPr>
          <w:lang w:val="en-US"/>
        </w:rPr>
      </w:pPr>
    </w:p>
    <w:p w14:paraId="5CC02CD2" w14:textId="0E3F0E4F" w:rsidR="00390EA7" w:rsidRDefault="00FC43D1" w:rsidP="00FC43D1">
      <w:pPr>
        <w:pStyle w:val="Bodytext"/>
        <w:rPr>
          <w:rStyle w:val="normaltextrun"/>
          <w:rFonts w:eastAsiaTheme="minorEastAsia"/>
          <w:lang w:val="en-US"/>
        </w:rPr>
      </w:pPr>
      <w:r w:rsidRPr="003355CE">
        <w:rPr>
          <w:rStyle w:val="normaltextrun"/>
          <w:rFonts w:eastAsiaTheme="minorEastAsia"/>
          <w:lang w:val="en-US"/>
        </w:rPr>
        <w:t xml:space="preserve">Siemens AG </w:t>
      </w:r>
      <w:r w:rsidR="079122BC" w:rsidRPr="003355CE">
        <w:rPr>
          <w:rStyle w:val="normaltextrun"/>
          <w:rFonts w:eastAsiaTheme="minorEastAsia"/>
          <w:lang w:val="en-US"/>
        </w:rPr>
        <w:t>ha</w:t>
      </w:r>
      <w:r w:rsidR="00B97099" w:rsidRPr="003355CE">
        <w:rPr>
          <w:rStyle w:val="normaltextrun"/>
          <w:rFonts w:eastAsiaTheme="minorEastAsia"/>
          <w:lang w:val="en-US"/>
        </w:rPr>
        <w:t xml:space="preserve">s signed an agreement to acquire </w:t>
      </w:r>
      <w:r w:rsidR="00496834" w:rsidRPr="003355CE">
        <w:rPr>
          <w:rStyle w:val="normaltextrun"/>
          <w:rFonts w:eastAsiaTheme="minorEastAsia"/>
          <w:lang w:val="en-US"/>
        </w:rPr>
        <w:t>the</w:t>
      </w:r>
      <w:r w:rsidR="000F31B6" w:rsidRPr="003355CE">
        <w:rPr>
          <w:rStyle w:val="normaltextrun"/>
          <w:rFonts w:eastAsiaTheme="minorEastAsia"/>
          <w:lang w:val="en-US"/>
        </w:rPr>
        <w:t xml:space="preserve"> </w:t>
      </w:r>
      <w:r w:rsidR="00B97099" w:rsidRPr="003355CE">
        <w:rPr>
          <w:rStyle w:val="normaltextrun"/>
          <w:rFonts w:eastAsiaTheme="minorEastAsia"/>
          <w:lang w:val="en-US"/>
        </w:rPr>
        <w:t xml:space="preserve">industrial drive technology </w:t>
      </w:r>
      <w:r w:rsidR="00390B45" w:rsidRPr="003355CE">
        <w:rPr>
          <w:rStyle w:val="normaltextrun"/>
          <w:rFonts w:eastAsiaTheme="minorEastAsia"/>
          <w:lang w:val="en-US"/>
        </w:rPr>
        <w:t>(IDT)</w:t>
      </w:r>
      <w:r w:rsidR="000F31B6" w:rsidRPr="003355CE">
        <w:rPr>
          <w:rStyle w:val="normaltextrun"/>
          <w:rFonts w:eastAsiaTheme="minorEastAsia"/>
          <w:lang w:val="en-US"/>
        </w:rPr>
        <w:t xml:space="preserve"> business</w:t>
      </w:r>
      <w:r w:rsidR="00990F58" w:rsidRPr="003355CE">
        <w:rPr>
          <w:rStyle w:val="normaltextrun"/>
          <w:rFonts w:eastAsiaTheme="minorEastAsia"/>
          <w:lang w:val="en-US"/>
        </w:rPr>
        <w:t xml:space="preserve"> of </w:t>
      </w:r>
      <w:proofErr w:type="spellStart"/>
      <w:r w:rsidR="00990F58" w:rsidRPr="003355CE">
        <w:rPr>
          <w:rStyle w:val="normaltextrun"/>
          <w:rFonts w:eastAsiaTheme="minorEastAsia"/>
          <w:lang w:val="en-US"/>
        </w:rPr>
        <w:t>ebm-papst</w:t>
      </w:r>
      <w:proofErr w:type="spellEnd"/>
      <w:r w:rsidR="00A86C42" w:rsidRPr="003355CE">
        <w:rPr>
          <w:rStyle w:val="normaltextrun"/>
          <w:rFonts w:eastAsiaTheme="minorEastAsia"/>
          <w:lang w:val="en-US"/>
        </w:rPr>
        <w:t xml:space="preserve">. </w:t>
      </w:r>
      <w:r w:rsidR="006A6415" w:rsidRPr="003355CE">
        <w:rPr>
          <w:rStyle w:val="normaltextrun"/>
          <w:rFonts w:eastAsiaTheme="minorEastAsia"/>
          <w:lang w:val="en-US"/>
        </w:rPr>
        <w:t>T</w:t>
      </w:r>
      <w:r w:rsidR="005C4276" w:rsidRPr="003355CE">
        <w:rPr>
          <w:rStyle w:val="normaltextrun"/>
          <w:rFonts w:eastAsiaTheme="minorEastAsia"/>
          <w:lang w:val="en-US"/>
        </w:rPr>
        <w:t>he</w:t>
      </w:r>
      <w:r w:rsidR="00B97099" w:rsidRPr="003355CE">
        <w:rPr>
          <w:rStyle w:val="normaltextrun"/>
          <w:rFonts w:eastAsiaTheme="minorEastAsia"/>
          <w:lang w:val="en-US"/>
        </w:rPr>
        <w:t xml:space="preserve"> business</w:t>
      </w:r>
      <w:r w:rsidR="006A6415" w:rsidRPr="003355CE">
        <w:rPr>
          <w:rStyle w:val="normaltextrun"/>
          <w:rFonts w:eastAsiaTheme="minorEastAsia"/>
          <w:lang w:val="en-US"/>
        </w:rPr>
        <w:t>, which employs around 650 people,</w:t>
      </w:r>
      <w:r w:rsidR="00B97099" w:rsidRPr="003355CE">
        <w:rPr>
          <w:rStyle w:val="normaltextrun"/>
          <w:rFonts w:eastAsiaTheme="minorEastAsia"/>
          <w:lang w:val="en-US"/>
        </w:rPr>
        <w:t xml:space="preserve"> includes </w:t>
      </w:r>
      <w:r w:rsidR="008D3FD7" w:rsidRPr="003355CE">
        <w:rPr>
          <w:rStyle w:val="normaltextrun"/>
          <w:rFonts w:eastAsiaTheme="minorEastAsia"/>
          <w:lang w:val="en-US"/>
        </w:rPr>
        <w:t>intelligent</w:t>
      </w:r>
      <w:r w:rsidR="000675ED" w:rsidRPr="003355CE">
        <w:rPr>
          <w:rStyle w:val="normaltextrun"/>
          <w:rFonts w:eastAsiaTheme="minorEastAsia"/>
          <w:lang w:val="en-US"/>
        </w:rPr>
        <w:t xml:space="preserve">, integrated mechatronic </w:t>
      </w:r>
      <w:r w:rsidR="00B97099" w:rsidRPr="003355CE">
        <w:rPr>
          <w:rStyle w:val="normaltextrun"/>
          <w:rFonts w:eastAsiaTheme="minorEastAsia"/>
          <w:lang w:val="en-US"/>
        </w:rPr>
        <w:t xml:space="preserve">systems </w:t>
      </w:r>
      <w:r w:rsidR="00390EA7" w:rsidRPr="003355CE">
        <w:rPr>
          <w:rStyle w:val="normaltextrun"/>
          <w:rFonts w:eastAsiaTheme="minorEastAsia"/>
          <w:lang w:val="en-US"/>
        </w:rPr>
        <w:t xml:space="preserve">in the protective extra-low voltage range </w:t>
      </w:r>
      <w:r w:rsidR="00B97099" w:rsidRPr="003355CE">
        <w:rPr>
          <w:rStyle w:val="normaltextrun"/>
          <w:rFonts w:eastAsiaTheme="minorEastAsia"/>
          <w:lang w:val="en-US"/>
        </w:rPr>
        <w:t>and innovative motion control systems</w:t>
      </w:r>
      <w:r w:rsidR="00FB0BEA" w:rsidRPr="003355CE">
        <w:rPr>
          <w:rStyle w:val="normaltextrun"/>
          <w:rFonts w:eastAsiaTheme="minorEastAsia"/>
          <w:lang w:val="en-US"/>
        </w:rPr>
        <w:t>. These systems are used in</w:t>
      </w:r>
      <w:r w:rsidR="00B214EB" w:rsidRPr="003355CE">
        <w:rPr>
          <w:rStyle w:val="normaltextrun"/>
          <w:rFonts w:eastAsiaTheme="minorEastAsia"/>
          <w:lang w:val="en-US"/>
        </w:rPr>
        <w:t xml:space="preserve"> </w:t>
      </w:r>
      <w:r w:rsidR="00B97099" w:rsidRPr="003355CE">
        <w:rPr>
          <w:rStyle w:val="normaltextrun"/>
          <w:rFonts w:eastAsiaTheme="minorEastAsia"/>
          <w:lang w:val="en-US"/>
        </w:rPr>
        <w:t>free-</w:t>
      </w:r>
      <w:r w:rsidR="000F31B6" w:rsidRPr="003355CE">
        <w:rPr>
          <w:rStyle w:val="normaltextrun"/>
          <w:rFonts w:eastAsiaTheme="minorEastAsia"/>
          <w:lang w:val="en-US"/>
        </w:rPr>
        <w:t>range</w:t>
      </w:r>
      <w:r w:rsidR="00B97099" w:rsidRPr="003355CE">
        <w:rPr>
          <w:rStyle w:val="normaltextrun"/>
          <w:rFonts w:eastAsiaTheme="minorEastAsia"/>
          <w:lang w:val="en-US"/>
        </w:rPr>
        <w:t xml:space="preserve"> driverless transport systems</w:t>
      </w:r>
      <w:r w:rsidR="7068A528" w:rsidRPr="003355CE">
        <w:rPr>
          <w:rStyle w:val="normaltextrun"/>
          <w:rFonts w:eastAsiaTheme="minorEastAsia"/>
          <w:lang w:val="en-US"/>
        </w:rPr>
        <w:t>.</w:t>
      </w:r>
      <w:r w:rsidR="079122BC" w:rsidRPr="003355CE">
        <w:rPr>
          <w:rStyle w:val="normaltextrun"/>
          <w:rFonts w:eastAsiaTheme="minorEastAsia"/>
          <w:lang w:val="en-US"/>
        </w:rPr>
        <w:t xml:space="preserve"> </w:t>
      </w:r>
      <w:r w:rsidR="00B97099" w:rsidRPr="003355CE">
        <w:rPr>
          <w:rStyle w:val="normaltextrun"/>
          <w:rFonts w:eastAsiaTheme="minorEastAsia"/>
          <w:lang w:val="en-US"/>
        </w:rPr>
        <w:t>The planned ac</w:t>
      </w:r>
      <w:r w:rsidR="079122BC" w:rsidRPr="003355CE">
        <w:rPr>
          <w:rStyle w:val="normaltextrun"/>
          <w:rFonts w:eastAsiaTheme="minorEastAsia"/>
          <w:lang w:val="en-US"/>
        </w:rPr>
        <w:t xml:space="preserve">quisition </w:t>
      </w:r>
      <w:r w:rsidR="00861443" w:rsidRPr="003355CE">
        <w:rPr>
          <w:rStyle w:val="normaltextrun"/>
          <w:rFonts w:eastAsiaTheme="minorEastAsia"/>
          <w:lang w:val="en-US"/>
        </w:rPr>
        <w:t xml:space="preserve">will </w:t>
      </w:r>
      <w:r w:rsidR="00B97099" w:rsidRPr="003355CE">
        <w:rPr>
          <w:rStyle w:val="normaltextrun"/>
          <w:rFonts w:eastAsiaTheme="minorEastAsia"/>
          <w:lang w:val="en-US"/>
        </w:rPr>
        <w:t>complement th</w:t>
      </w:r>
      <w:r w:rsidR="003355CE" w:rsidRPr="003355CE">
        <w:rPr>
          <w:rStyle w:val="normaltextrun"/>
          <w:rFonts w:eastAsiaTheme="minorEastAsia"/>
          <w:lang w:val="en-US"/>
        </w:rPr>
        <w:t xml:space="preserve">e </w:t>
      </w:r>
      <w:r w:rsidR="00482358" w:rsidRPr="003355CE">
        <w:rPr>
          <w:rStyle w:val="normaltextrun"/>
          <w:rFonts w:eastAsiaTheme="minorEastAsia"/>
          <w:lang w:val="en-US"/>
        </w:rPr>
        <w:t xml:space="preserve">Siemens </w:t>
      </w:r>
      <w:proofErr w:type="spellStart"/>
      <w:r w:rsidR="00482358" w:rsidRPr="003355CE">
        <w:rPr>
          <w:rStyle w:val="normaltextrun"/>
          <w:rFonts w:eastAsiaTheme="minorEastAsia"/>
          <w:lang w:val="en-US"/>
        </w:rPr>
        <w:t>Xcelerator</w:t>
      </w:r>
      <w:proofErr w:type="spellEnd"/>
      <w:r w:rsidR="00482358" w:rsidRPr="003355CE">
        <w:rPr>
          <w:rStyle w:val="normaltextrun"/>
          <w:rFonts w:eastAsiaTheme="minorEastAsia"/>
          <w:lang w:val="en-US"/>
        </w:rPr>
        <w:t xml:space="preserve"> portf</w:t>
      </w:r>
      <w:r w:rsidR="003355CE" w:rsidRPr="003355CE">
        <w:rPr>
          <w:rStyle w:val="normaltextrun"/>
          <w:rFonts w:eastAsiaTheme="minorEastAsia"/>
          <w:lang w:val="en-US"/>
        </w:rPr>
        <w:t>olio</w:t>
      </w:r>
      <w:r w:rsidR="00482358" w:rsidRPr="003355CE">
        <w:rPr>
          <w:rStyle w:val="normaltextrun"/>
          <w:rFonts w:eastAsiaTheme="minorEastAsia"/>
          <w:lang w:val="en-US"/>
        </w:rPr>
        <w:t xml:space="preserve"> </w:t>
      </w:r>
      <w:r w:rsidR="000675ED" w:rsidRPr="003355CE">
        <w:rPr>
          <w:rStyle w:val="normaltextrun"/>
          <w:rFonts w:eastAsiaTheme="minorEastAsia"/>
          <w:lang w:val="en-US"/>
        </w:rPr>
        <w:t xml:space="preserve">and strengthen </w:t>
      </w:r>
      <w:r w:rsidR="008D3FD7" w:rsidRPr="003355CE">
        <w:rPr>
          <w:rStyle w:val="normaltextrun"/>
          <w:rFonts w:eastAsiaTheme="minorEastAsia"/>
          <w:lang w:val="en-US"/>
        </w:rPr>
        <w:t xml:space="preserve">Siemens’ </w:t>
      </w:r>
      <w:r w:rsidR="003355CE" w:rsidRPr="003355CE">
        <w:rPr>
          <w:rStyle w:val="normaltextrun"/>
          <w:rFonts w:eastAsiaTheme="minorEastAsia"/>
          <w:lang w:val="en-US"/>
        </w:rPr>
        <w:t xml:space="preserve">position </w:t>
      </w:r>
      <w:r w:rsidR="00482358" w:rsidRPr="003355CE">
        <w:rPr>
          <w:rStyle w:val="normaltextrun"/>
          <w:rFonts w:eastAsiaTheme="minorEastAsia"/>
          <w:lang w:val="en-US"/>
        </w:rPr>
        <w:t xml:space="preserve">as a leading </w:t>
      </w:r>
      <w:r w:rsidR="003355CE" w:rsidRPr="003355CE">
        <w:rPr>
          <w:rStyle w:val="normaltextrun"/>
          <w:rFonts w:eastAsiaTheme="minorEastAsia"/>
          <w:lang w:val="en-US"/>
        </w:rPr>
        <w:t xml:space="preserve">solutions </w:t>
      </w:r>
      <w:r w:rsidR="00482358" w:rsidRPr="003355CE">
        <w:rPr>
          <w:rStyle w:val="normaltextrun"/>
          <w:rFonts w:eastAsiaTheme="minorEastAsia"/>
          <w:lang w:val="en-US"/>
        </w:rPr>
        <w:t>provider</w:t>
      </w:r>
      <w:r w:rsidR="003355CE" w:rsidRPr="003355CE">
        <w:rPr>
          <w:rStyle w:val="normaltextrun"/>
          <w:rFonts w:eastAsiaTheme="minorEastAsia"/>
          <w:lang w:val="en-US"/>
        </w:rPr>
        <w:t xml:space="preserve"> </w:t>
      </w:r>
      <w:r w:rsidR="00482358" w:rsidRPr="003355CE">
        <w:rPr>
          <w:rStyle w:val="normaltextrun"/>
          <w:rFonts w:eastAsiaTheme="minorEastAsia"/>
          <w:lang w:val="en-US"/>
        </w:rPr>
        <w:t>for flexible production automation.</w:t>
      </w:r>
    </w:p>
    <w:p w14:paraId="16028BF3" w14:textId="77777777" w:rsidR="004721BA" w:rsidRDefault="004721BA" w:rsidP="00FC43D1">
      <w:pPr>
        <w:pStyle w:val="Bodytext"/>
        <w:rPr>
          <w:rStyle w:val="normaltextrun"/>
          <w:rFonts w:eastAsiaTheme="minorEastAsia"/>
          <w:lang w:val="en-US"/>
        </w:rPr>
      </w:pPr>
    </w:p>
    <w:p w14:paraId="33CEDD03" w14:textId="00DB3584" w:rsidR="004721BA" w:rsidRPr="004F09F7" w:rsidRDefault="004721BA" w:rsidP="004721BA">
      <w:pPr>
        <w:pStyle w:val="Bodytext"/>
        <w:rPr>
          <w:rStyle w:val="normaltextrun"/>
          <w:rFonts w:eastAsiaTheme="minorEastAsia"/>
          <w:lang w:val="en-US"/>
        </w:rPr>
      </w:pPr>
      <w:r w:rsidRPr="004F09F7">
        <w:rPr>
          <w:rStyle w:val="normaltextrun"/>
          <w:rFonts w:eastAsiaTheme="minorEastAsia"/>
          <w:lang w:val="en-US"/>
        </w:rPr>
        <w:t>Cedrik Neike, member of the Managing Board of Siemens AG and CEO of Digital</w:t>
      </w:r>
      <w:r>
        <w:rPr>
          <w:rStyle w:val="normaltextrun"/>
          <w:rFonts w:eastAsiaTheme="minorEastAsia"/>
          <w:lang w:val="en-US"/>
        </w:rPr>
        <w:t> </w:t>
      </w:r>
      <w:r w:rsidRPr="004F09F7">
        <w:rPr>
          <w:rStyle w:val="normaltextrun"/>
          <w:rFonts w:eastAsiaTheme="minorEastAsia"/>
          <w:lang w:val="en-US"/>
        </w:rPr>
        <w:t>Industries</w:t>
      </w:r>
      <w:r w:rsidR="00CE714F">
        <w:rPr>
          <w:rStyle w:val="normaltextrun"/>
          <w:rFonts w:eastAsiaTheme="minorEastAsia"/>
          <w:lang w:val="en-US"/>
        </w:rPr>
        <w:t>, said</w:t>
      </w:r>
      <w:r w:rsidRPr="004F09F7">
        <w:rPr>
          <w:rStyle w:val="normaltextrun"/>
          <w:rFonts w:eastAsiaTheme="minorEastAsia"/>
          <w:lang w:val="en-US"/>
        </w:rPr>
        <w:t xml:space="preserve">: </w:t>
      </w:r>
      <w:r>
        <w:rPr>
          <w:rStyle w:val="normaltextrun"/>
          <w:rFonts w:eastAsiaTheme="minorEastAsia"/>
          <w:lang w:val="en-US"/>
        </w:rPr>
        <w:t>“</w:t>
      </w:r>
      <w:proofErr w:type="spellStart"/>
      <w:r w:rsidR="000E2DCE">
        <w:rPr>
          <w:rStyle w:val="normaltextrun"/>
          <w:rFonts w:eastAsiaTheme="minorEastAsia"/>
          <w:lang w:val="en-US"/>
        </w:rPr>
        <w:t>E</w:t>
      </w:r>
      <w:r w:rsidRPr="004F09F7">
        <w:rPr>
          <w:rStyle w:val="normaltextrun"/>
          <w:rFonts w:eastAsiaTheme="minorEastAsia"/>
          <w:lang w:val="en-US"/>
        </w:rPr>
        <w:t>bm-papst’s</w:t>
      </w:r>
      <w:proofErr w:type="spellEnd"/>
      <w:r w:rsidRPr="004F09F7">
        <w:rPr>
          <w:rStyle w:val="normaltextrun"/>
          <w:rFonts w:eastAsiaTheme="minorEastAsia"/>
          <w:lang w:val="en-US"/>
        </w:rPr>
        <w:t xml:space="preserve"> innovative portfolio of mechatronic drive systems</w:t>
      </w:r>
      <w:r w:rsidR="00FA4E4C">
        <w:rPr>
          <w:rStyle w:val="normaltextrun"/>
          <w:rFonts w:eastAsiaTheme="minorEastAsia"/>
          <w:lang w:val="en-US"/>
        </w:rPr>
        <w:t xml:space="preserve"> and</w:t>
      </w:r>
      <w:r w:rsidR="00CE714F">
        <w:rPr>
          <w:rStyle w:val="normaltextrun"/>
          <w:rFonts w:eastAsiaTheme="minorEastAsia"/>
          <w:lang w:val="en-US"/>
        </w:rPr>
        <w:t xml:space="preserve"> </w:t>
      </w:r>
      <w:r w:rsidR="000E2DCE">
        <w:rPr>
          <w:rStyle w:val="normaltextrun"/>
          <w:rFonts w:eastAsiaTheme="minorEastAsia"/>
          <w:lang w:val="en-US"/>
        </w:rPr>
        <w:t xml:space="preserve">its </w:t>
      </w:r>
      <w:r>
        <w:rPr>
          <w:rStyle w:val="normaltextrun"/>
          <w:rFonts w:eastAsiaTheme="minorEastAsia"/>
          <w:lang w:val="en-US"/>
        </w:rPr>
        <w:t xml:space="preserve">highly qualified people </w:t>
      </w:r>
      <w:r w:rsidR="00CE714F">
        <w:rPr>
          <w:rStyle w:val="normaltextrun"/>
          <w:rFonts w:eastAsiaTheme="minorEastAsia"/>
          <w:lang w:val="en-US"/>
        </w:rPr>
        <w:t>are an excellent fit for</w:t>
      </w:r>
      <w:r>
        <w:rPr>
          <w:rStyle w:val="normaltextrun"/>
          <w:rFonts w:eastAsiaTheme="minorEastAsia"/>
          <w:lang w:val="en-US"/>
        </w:rPr>
        <w:t xml:space="preserve"> Siemens</w:t>
      </w:r>
      <w:r w:rsidRPr="004F09F7">
        <w:rPr>
          <w:rStyle w:val="normaltextrun"/>
          <w:rFonts w:eastAsiaTheme="minorEastAsia"/>
          <w:lang w:val="en-US"/>
        </w:rPr>
        <w:t xml:space="preserve">. </w:t>
      </w:r>
      <w:r>
        <w:rPr>
          <w:rStyle w:val="normaltextrun"/>
          <w:rFonts w:eastAsiaTheme="minorEastAsia"/>
          <w:lang w:val="en-US"/>
        </w:rPr>
        <w:t xml:space="preserve">The acquisition will enable us to </w:t>
      </w:r>
      <w:r w:rsidRPr="005F5F6C">
        <w:rPr>
          <w:rStyle w:val="normaltextrun"/>
          <w:rFonts w:eastAsiaTheme="minorEastAsia"/>
          <w:lang w:val="en-US"/>
        </w:rPr>
        <w:t>tap</w:t>
      </w:r>
      <w:r w:rsidRPr="004F09F7">
        <w:rPr>
          <w:rStyle w:val="normaltextrun"/>
          <w:rFonts w:eastAsiaTheme="minorEastAsia"/>
          <w:lang w:val="en-US"/>
        </w:rPr>
        <w:t xml:space="preserve"> new business and customer potential in the</w:t>
      </w:r>
      <w:r>
        <w:rPr>
          <w:rStyle w:val="normaltextrun"/>
          <w:rFonts w:eastAsiaTheme="minorEastAsia"/>
          <w:lang w:val="en-US"/>
        </w:rPr>
        <w:t xml:space="preserve"> </w:t>
      </w:r>
      <w:r w:rsidRPr="004F09F7">
        <w:rPr>
          <w:rStyle w:val="normaltextrun"/>
          <w:rFonts w:eastAsiaTheme="minorEastAsia"/>
          <w:lang w:val="en-US"/>
        </w:rPr>
        <w:t>ra</w:t>
      </w:r>
      <w:r>
        <w:rPr>
          <w:rStyle w:val="normaltextrun"/>
          <w:rFonts w:eastAsiaTheme="minorEastAsia"/>
          <w:lang w:val="en-US"/>
        </w:rPr>
        <w:t>pidly growing market for intelligent, battery-powered drive solutions in intralogistics as well as mobile robot solutions</w:t>
      </w:r>
      <w:r w:rsidRPr="004F09F7">
        <w:rPr>
          <w:rStyle w:val="normaltextrun"/>
          <w:rFonts w:eastAsiaTheme="minorEastAsia"/>
          <w:lang w:val="en-US"/>
        </w:rPr>
        <w:t>.</w:t>
      </w:r>
      <w:r>
        <w:rPr>
          <w:rStyle w:val="normaltextrun"/>
          <w:rFonts w:eastAsiaTheme="minorEastAsia"/>
          <w:lang w:val="en-US"/>
        </w:rPr>
        <w:t>”</w:t>
      </w:r>
    </w:p>
    <w:p w14:paraId="339B2C64" w14:textId="77777777" w:rsidR="000675ED" w:rsidRDefault="000675ED" w:rsidP="00FC43D1">
      <w:pPr>
        <w:pStyle w:val="Bodytext"/>
        <w:rPr>
          <w:rStyle w:val="normaltextrun"/>
          <w:rFonts w:eastAsiaTheme="minorEastAsia"/>
          <w:lang w:val="en-US"/>
        </w:rPr>
      </w:pPr>
    </w:p>
    <w:p w14:paraId="12C96E64" w14:textId="0D901624" w:rsidR="00390EA7" w:rsidRPr="00390EA7" w:rsidRDefault="00390EA7" w:rsidP="00390EA7">
      <w:pPr>
        <w:pStyle w:val="Bodytext"/>
        <w:rPr>
          <w:rStyle w:val="normaltextrun"/>
          <w:rFonts w:eastAsiaTheme="minorEastAsia"/>
          <w:lang w:val="en-US"/>
        </w:rPr>
      </w:pPr>
      <w:r w:rsidRPr="00390EA7">
        <w:rPr>
          <w:rStyle w:val="normaltextrun"/>
          <w:rFonts w:eastAsiaTheme="minorEastAsia"/>
          <w:lang w:val="en-US"/>
        </w:rPr>
        <w:t xml:space="preserve">IDT products </w:t>
      </w:r>
      <w:r w:rsidR="00CE714F">
        <w:rPr>
          <w:rStyle w:val="normaltextrun"/>
          <w:rFonts w:eastAsiaTheme="minorEastAsia"/>
          <w:lang w:val="en-US"/>
        </w:rPr>
        <w:t>are intelligent</w:t>
      </w:r>
      <w:r w:rsidR="00CE714F" w:rsidRPr="00390EA7">
        <w:rPr>
          <w:rStyle w:val="normaltextrun"/>
          <w:rFonts w:eastAsiaTheme="minorEastAsia"/>
          <w:lang w:val="en-US"/>
        </w:rPr>
        <w:t>, integrated mechatronic systems</w:t>
      </w:r>
      <w:r w:rsidR="000E2DCE">
        <w:rPr>
          <w:rStyle w:val="normaltextrun"/>
          <w:rFonts w:eastAsiaTheme="minorEastAsia"/>
          <w:lang w:val="en-US"/>
        </w:rPr>
        <w:t>,</w:t>
      </w:r>
      <w:r w:rsidR="00CE714F">
        <w:rPr>
          <w:rStyle w:val="normaltextrun"/>
          <w:rFonts w:eastAsiaTheme="minorEastAsia"/>
          <w:lang w:val="en-US"/>
        </w:rPr>
        <w:t xml:space="preserve"> which </w:t>
      </w:r>
      <w:r w:rsidRPr="00390EA7">
        <w:rPr>
          <w:rStyle w:val="normaltextrun"/>
          <w:rFonts w:eastAsiaTheme="minorEastAsia"/>
          <w:lang w:val="en-US"/>
        </w:rPr>
        <w:t xml:space="preserve">support the automation and digitalization of </w:t>
      </w:r>
      <w:r w:rsidR="0016765B">
        <w:rPr>
          <w:rStyle w:val="normaltextrun"/>
          <w:rFonts w:eastAsiaTheme="minorEastAsia"/>
          <w:lang w:val="en-US"/>
        </w:rPr>
        <w:t>production</w:t>
      </w:r>
      <w:r w:rsidRPr="00390EA7">
        <w:rPr>
          <w:rStyle w:val="normaltextrun"/>
          <w:rFonts w:eastAsiaTheme="minorEastAsia"/>
          <w:lang w:val="en-US"/>
        </w:rPr>
        <w:t xml:space="preserve"> processes</w:t>
      </w:r>
      <w:r w:rsidR="00CE714F">
        <w:rPr>
          <w:rStyle w:val="normaltextrun"/>
          <w:rFonts w:eastAsiaTheme="minorEastAsia"/>
          <w:lang w:val="en-US"/>
        </w:rPr>
        <w:t xml:space="preserve">. This acquisition will be </w:t>
      </w:r>
      <w:r w:rsidRPr="00390EA7">
        <w:rPr>
          <w:rStyle w:val="normaltextrun"/>
          <w:rFonts w:eastAsiaTheme="minorEastAsia"/>
          <w:lang w:val="en-US"/>
        </w:rPr>
        <w:t xml:space="preserve">a strong addition to the Siemens </w:t>
      </w:r>
      <w:proofErr w:type="spellStart"/>
      <w:r w:rsidRPr="00390EA7">
        <w:rPr>
          <w:rStyle w:val="normaltextrun"/>
          <w:rFonts w:eastAsiaTheme="minorEastAsia"/>
          <w:lang w:val="en-US"/>
        </w:rPr>
        <w:t>Xcelerator</w:t>
      </w:r>
      <w:proofErr w:type="spellEnd"/>
      <w:r w:rsidRPr="00390EA7">
        <w:rPr>
          <w:rStyle w:val="normaltextrun"/>
          <w:rFonts w:eastAsiaTheme="minorEastAsia"/>
          <w:lang w:val="en-US"/>
        </w:rPr>
        <w:t xml:space="preserve"> portfolio. Through their use in mobile robots and </w:t>
      </w:r>
      <w:r>
        <w:rPr>
          <w:rStyle w:val="normaltextrun"/>
          <w:rFonts w:eastAsiaTheme="minorEastAsia"/>
          <w:lang w:val="en-US"/>
        </w:rPr>
        <w:t>driverless</w:t>
      </w:r>
      <w:r w:rsidRPr="00390EA7">
        <w:rPr>
          <w:rStyle w:val="normaltextrun"/>
          <w:rFonts w:eastAsiaTheme="minorEastAsia"/>
          <w:lang w:val="en-US"/>
        </w:rPr>
        <w:t xml:space="preserve"> </w:t>
      </w:r>
      <w:r>
        <w:rPr>
          <w:rStyle w:val="normaltextrun"/>
          <w:rFonts w:eastAsiaTheme="minorEastAsia"/>
          <w:lang w:val="en-US"/>
        </w:rPr>
        <w:t>transport</w:t>
      </w:r>
      <w:r w:rsidRPr="00390EA7">
        <w:rPr>
          <w:rStyle w:val="normaltextrun"/>
          <w:rFonts w:eastAsiaTheme="minorEastAsia"/>
          <w:lang w:val="en-US"/>
        </w:rPr>
        <w:t xml:space="preserve"> vehicles as well as in the automation of auxiliary processes, such as the retooling of modern production machines, they are an </w:t>
      </w:r>
      <w:r w:rsidRPr="00390EA7">
        <w:rPr>
          <w:rStyle w:val="normaltextrun"/>
          <w:rFonts w:eastAsiaTheme="minorEastAsia"/>
          <w:lang w:val="en-US"/>
        </w:rPr>
        <w:lastRenderedPageBreak/>
        <w:t xml:space="preserve">important lever for greater flexibility and productivity. </w:t>
      </w:r>
      <w:r>
        <w:rPr>
          <w:rStyle w:val="normaltextrun"/>
          <w:rFonts w:eastAsiaTheme="minorEastAsia"/>
          <w:lang w:val="en-US"/>
        </w:rPr>
        <w:t>For this reason, h</w:t>
      </w:r>
      <w:r w:rsidRPr="00390EA7">
        <w:rPr>
          <w:rStyle w:val="normaltextrun"/>
          <w:rFonts w:eastAsiaTheme="minorEastAsia"/>
          <w:lang w:val="en-US"/>
        </w:rPr>
        <w:t xml:space="preserve">igh market growth </w:t>
      </w:r>
      <w:r w:rsidR="00404F96">
        <w:rPr>
          <w:rStyle w:val="normaltextrun"/>
          <w:rFonts w:eastAsiaTheme="minorEastAsia"/>
          <w:lang w:val="en-US"/>
        </w:rPr>
        <w:t xml:space="preserve">is </w:t>
      </w:r>
      <w:r w:rsidRPr="00390EA7">
        <w:rPr>
          <w:rStyle w:val="normaltextrun"/>
          <w:rFonts w:eastAsiaTheme="minorEastAsia"/>
          <w:lang w:val="en-US"/>
        </w:rPr>
        <w:t xml:space="preserve">expected </w:t>
      </w:r>
      <w:r w:rsidR="008D3FD7">
        <w:rPr>
          <w:rStyle w:val="normaltextrun"/>
          <w:rFonts w:eastAsiaTheme="minorEastAsia"/>
          <w:lang w:val="en-US"/>
        </w:rPr>
        <w:t>in</w:t>
      </w:r>
      <w:r w:rsidRPr="00390EA7">
        <w:rPr>
          <w:rStyle w:val="normaltextrun"/>
          <w:rFonts w:eastAsiaTheme="minorEastAsia"/>
          <w:lang w:val="en-US"/>
        </w:rPr>
        <w:t xml:space="preserve"> </w:t>
      </w:r>
      <w:r w:rsidR="00404F96">
        <w:rPr>
          <w:rStyle w:val="normaltextrun"/>
          <w:rFonts w:eastAsiaTheme="minorEastAsia"/>
          <w:lang w:val="en-US"/>
        </w:rPr>
        <w:t>this market segment</w:t>
      </w:r>
      <w:r w:rsidRPr="00390EA7">
        <w:rPr>
          <w:rStyle w:val="normaltextrun"/>
          <w:rFonts w:eastAsiaTheme="minorEastAsia"/>
          <w:lang w:val="en-US"/>
        </w:rPr>
        <w:t>.</w:t>
      </w:r>
    </w:p>
    <w:p w14:paraId="080BD663" w14:textId="77777777" w:rsidR="00404F96" w:rsidRDefault="00404F96" w:rsidP="00FC43D1">
      <w:pPr>
        <w:pStyle w:val="Bodytext"/>
        <w:rPr>
          <w:rStyle w:val="normaltextrun"/>
          <w:rFonts w:eastAsiaTheme="minorEastAsia"/>
          <w:lang w:val="en-US"/>
        </w:rPr>
      </w:pPr>
    </w:p>
    <w:p w14:paraId="315956FD" w14:textId="39A985F2" w:rsidR="00390EA7" w:rsidRDefault="00390EA7" w:rsidP="00FC43D1">
      <w:pPr>
        <w:pStyle w:val="Bodytext"/>
        <w:rPr>
          <w:rStyle w:val="normaltextrun"/>
          <w:rFonts w:eastAsiaTheme="minorEastAsia"/>
          <w:lang w:val="en-US"/>
        </w:rPr>
      </w:pPr>
      <w:r w:rsidRPr="00390EA7">
        <w:rPr>
          <w:rStyle w:val="normaltextrun"/>
          <w:rFonts w:eastAsiaTheme="minorEastAsia"/>
          <w:lang w:val="en-US"/>
        </w:rPr>
        <w:t>The integration of the IDT portfolio into the existing automation portfolio and the utilization of Siemens</w:t>
      </w:r>
      <w:r w:rsidR="000A7443">
        <w:rPr>
          <w:rStyle w:val="normaltextrun"/>
          <w:rFonts w:eastAsiaTheme="minorEastAsia"/>
          <w:lang w:val="en-US"/>
        </w:rPr>
        <w:t>’</w:t>
      </w:r>
      <w:r w:rsidRPr="00390EA7">
        <w:rPr>
          <w:rStyle w:val="normaltextrun"/>
          <w:rFonts w:eastAsiaTheme="minorEastAsia"/>
          <w:lang w:val="en-US"/>
        </w:rPr>
        <w:t xml:space="preserve"> global sales network </w:t>
      </w:r>
      <w:r w:rsidR="008D3FD7">
        <w:rPr>
          <w:rStyle w:val="normaltextrun"/>
          <w:rFonts w:eastAsiaTheme="minorEastAsia"/>
          <w:lang w:val="en-US"/>
        </w:rPr>
        <w:t xml:space="preserve">will </w:t>
      </w:r>
      <w:proofErr w:type="gramStart"/>
      <w:r w:rsidRPr="00390EA7">
        <w:rPr>
          <w:rStyle w:val="normaltextrun"/>
          <w:rFonts w:eastAsiaTheme="minorEastAsia"/>
          <w:lang w:val="en-US"/>
        </w:rPr>
        <w:t>open up</w:t>
      </w:r>
      <w:proofErr w:type="gramEnd"/>
      <w:r w:rsidRPr="00390EA7">
        <w:rPr>
          <w:rStyle w:val="normaltextrun"/>
          <w:rFonts w:eastAsiaTheme="minorEastAsia"/>
          <w:lang w:val="en-US"/>
        </w:rPr>
        <w:t xml:space="preserve"> new market access and </w:t>
      </w:r>
      <w:r w:rsidR="008D3FD7">
        <w:rPr>
          <w:rStyle w:val="normaltextrun"/>
          <w:rFonts w:eastAsiaTheme="minorEastAsia"/>
          <w:lang w:val="en-US"/>
        </w:rPr>
        <w:t xml:space="preserve">generate </w:t>
      </w:r>
      <w:r w:rsidRPr="00390EA7">
        <w:rPr>
          <w:rStyle w:val="normaltextrun"/>
          <w:rFonts w:eastAsiaTheme="minorEastAsia"/>
          <w:lang w:val="en-US"/>
        </w:rPr>
        <w:t xml:space="preserve">significant business potential in the </w:t>
      </w:r>
      <w:r w:rsidR="000A7443">
        <w:rPr>
          <w:rStyle w:val="normaltextrun"/>
          <w:rFonts w:eastAsiaTheme="minorEastAsia"/>
          <w:lang w:val="en-US"/>
        </w:rPr>
        <w:t>area</w:t>
      </w:r>
      <w:r w:rsidRPr="00390EA7">
        <w:rPr>
          <w:rStyle w:val="normaltextrun"/>
          <w:rFonts w:eastAsiaTheme="minorEastAsia"/>
          <w:lang w:val="en-US"/>
        </w:rPr>
        <w:t xml:space="preserve"> of flexible and autonomous factory automation.</w:t>
      </w:r>
    </w:p>
    <w:p w14:paraId="7C360841" w14:textId="747B6D2C" w:rsidR="00A97985" w:rsidRPr="00887FF3" w:rsidRDefault="00A97985" w:rsidP="7C66F007">
      <w:pPr>
        <w:pStyle w:val="Bodytext"/>
        <w:rPr>
          <w:rStyle w:val="normaltextrun"/>
          <w:rFonts w:eastAsiaTheme="minorEastAsia"/>
          <w:lang w:val="en-US"/>
        </w:rPr>
      </w:pPr>
    </w:p>
    <w:p w14:paraId="6B4B74BD" w14:textId="57471162" w:rsidR="00112E1E" w:rsidRPr="00D14854" w:rsidRDefault="00166B1C" w:rsidP="00112E1E">
      <w:pPr>
        <w:pStyle w:val="Bodytext"/>
        <w:rPr>
          <w:rStyle w:val="normaltextrun"/>
          <w:rFonts w:eastAsiaTheme="minorEastAsia"/>
          <w:lang w:val="en-US"/>
        </w:rPr>
      </w:pPr>
      <w:r w:rsidRPr="00252319">
        <w:rPr>
          <w:rStyle w:val="normaltextrun"/>
          <w:rFonts w:eastAsiaTheme="minorEastAsia"/>
          <w:lang w:val="en-US"/>
        </w:rPr>
        <w:t>The</w:t>
      </w:r>
      <w:r w:rsidR="00764BC6" w:rsidRPr="00252319">
        <w:rPr>
          <w:rStyle w:val="normaltextrun"/>
          <w:rFonts w:eastAsiaTheme="minorEastAsia"/>
          <w:lang w:val="en-US"/>
        </w:rPr>
        <w:t xml:space="preserve"> </w:t>
      </w:r>
      <w:r w:rsidRPr="00252319">
        <w:rPr>
          <w:rStyle w:val="normaltextrun"/>
          <w:rFonts w:eastAsiaTheme="minorEastAsia"/>
          <w:lang w:val="en-US"/>
        </w:rPr>
        <w:t>t</w:t>
      </w:r>
      <w:r w:rsidR="00FC43D1" w:rsidRPr="00252319">
        <w:rPr>
          <w:rStyle w:val="normaltextrun"/>
          <w:rFonts w:eastAsiaTheme="minorEastAsia"/>
          <w:lang w:val="en-US"/>
        </w:rPr>
        <w:t>ransa</w:t>
      </w:r>
      <w:r w:rsidRPr="00252319">
        <w:rPr>
          <w:rStyle w:val="normaltextrun"/>
          <w:rFonts w:eastAsiaTheme="minorEastAsia"/>
          <w:lang w:val="en-US"/>
        </w:rPr>
        <w:t>c</w:t>
      </w:r>
      <w:r w:rsidR="00FC43D1" w:rsidRPr="00252319">
        <w:rPr>
          <w:rStyle w:val="normaltextrun"/>
          <w:rFonts w:eastAsiaTheme="minorEastAsia"/>
          <w:lang w:val="en-US"/>
        </w:rPr>
        <w:t xml:space="preserve">tion </w:t>
      </w:r>
      <w:r w:rsidR="00252319" w:rsidRPr="00252319">
        <w:rPr>
          <w:rStyle w:val="normaltextrun"/>
          <w:rFonts w:eastAsiaTheme="minorEastAsia"/>
          <w:lang w:val="en-US"/>
        </w:rPr>
        <w:t>is to</w:t>
      </w:r>
      <w:r w:rsidR="00252319">
        <w:rPr>
          <w:rStyle w:val="normaltextrun"/>
          <w:rFonts w:eastAsiaTheme="minorEastAsia"/>
          <w:lang w:val="en-US"/>
        </w:rPr>
        <w:t xml:space="preserve"> be completed </w:t>
      </w:r>
      <w:r w:rsidR="00252319" w:rsidRPr="00252319">
        <w:rPr>
          <w:rStyle w:val="normaltextrun"/>
          <w:rFonts w:eastAsiaTheme="minorEastAsia"/>
          <w:lang w:val="en-US"/>
        </w:rPr>
        <w:t>by mid-</w:t>
      </w:r>
      <w:r w:rsidR="00FC43D1" w:rsidRPr="00252319">
        <w:rPr>
          <w:rStyle w:val="normaltextrun"/>
          <w:rFonts w:eastAsiaTheme="minorEastAsia"/>
          <w:lang w:val="en-US"/>
        </w:rPr>
        <w:t>2025</w:t>
      </w:r>
      <w:r w:rsidR="000A4B19">
        <w:rPr>
          <w:rStyle w:val="normaltextrun"/>
          <w:rFonts w:eastAsiaTheme="minorEastAsia"/>
          <w:lang w:val="en-US"/>
        </w:rPr>
        <w:t>,</w:t>
      </w:r>
      <w:r w:rsidR="00252319" w:rsidRPr="00252319">
        <w:rPr>
          <w:rStyle w:val="normaltextrun"/>
          <w:rFonts w:eastAsiaTheme="minorEastAsia"/>
          <w:lang w:val="en-US"/>
        </w:rPr>
        <w:t xml:space="preserve"> subject to </w:t>
      </w:r>
      <w:r w:rsidR="00252319">
        <w:rPr>
          <w:rStyle w:val="normaltextrun"/>
          <w:rFonts w:eastAsiaTheme="minorEastAsia"/>
          <w:lang w:val="en-US"/>
        </w:rPr>
        <w:t xml:space="preserve">the necessary foreign trade and </w:t>
      </w:r>
      <w:r w:rsidR="005F5F6C">
        <w:rPr>
          <w:rStyle w:val="normaltextrun"/>
          <w:rFonts w:eastAsiaTheme="minorEastAsia"/>
          <w:lang w:val="en-US"/>
        </w:rPr>
        <w:t>merger control</w:t>
      </w:r>
      <w:r w:rsidR="006C4C07">
        <w:rPr>
          <w:rStyle w:val="normaltextrun"/>
          <w:rFonts w:eastAsiaTheme="minorEastAsia"/>
          <w:lang w:val="en-US"/>
        </w:rPr>
        <w:t xml:space="preserve"> </w:t>
      </w:r>
      <w:r w:rsidR="00252319">
        <w:rPr>
          <w:rStyle w:val="normaltextrun"/>
          <w:rFonts w:eastAsiaTheme="minorEastAsia"/>
          <w:lang w:val="en-US"/>
        </w:rPr>
        <w:t>approvals</w:t>
      </w:r>
      <w:r w:rsidR="00FC43D1" w:rsidRPr="00252319">
        <w:rPr>
          <w:rStyle w:val="normaltextrun"/>
          <w:rFonts w:eastAsiaTheme="minorEastAsia"/>
          <w:lang w:val="en-US"/>
        </w:rPr>
        <w:t>.</w:t>
      </w:r>
      <w:r w:rsidR="00A05AAC">
        <w:rPr>
          <w:rStyle w:val="normaltextrun"/>
          <w:rFonts w:eastAsiaTheme="minorEastAsia"/>
          <w:lang w:val="en-US"/>
        </w:rPr>
        <w:t xml:space="preserve"> The </w:t>
      </w:r>
      <w:r w:rsidR="00796E8B" w:rsidRPr="00D14854">
        <w:rPr>
          <w:rStyle w:val="normaltextrun"/>
          <w:rFonts w:eastAsiaTheme="minorEastAsia"/>
          <w:lang w:val="en-US"/>
        </w:rPr>
        <w:t>IDT</w:t>
      </w:r>
      <w:r w:rsidR="00D14854">
        <w:rPr>
          <w:rStyle w:val="normaltextrun"/>
          <w:rFonts w:eastAsiaTheme="minorEastAsia"/>
          <w:lang w:val="en-US"/>
        </w:rPr>
        <w:t xml:space="preserve"> </w:t>
      </w:r>
      <w:r w:rsidR="00D14854" w:rsidRPr="005F5F6C">
        <w:rPr>
          <w:rStyle w:val="normaltextrun"/>
          <w:rFonts w:eastAsiaTheme="minorEastAsia"/>
          <w:lang w:val="en-US"/>
        </w:rPr>
        <w:t xml:space="preserve">business </w:t>
      </w:r>
      <w:r w:rsidR="00A05AAC">
        <w:rPr>
          <w:rStyle w:val="normaltextrun"/>
          <w:rFonts w:eastAsiaTheme="minorEastAsia"/>
          <w:lang w:val="en-US"/>
        </w:rPr>
        <w:t xml:space="preserve">of </w:t>
      </w:r>
      <w:proofErr w:type="spellStart"/>
      <w:r w:rsidR="00A05AAC">
        <w:rPr>
          <w:rStyle w:val="normaltextrun"/>
          <w:rFonts w:eastAsiaTheme="minorEastAsia"/>
          <w:lang w:val="en-US"/>
        </w:rPr>
        <w:t>ebm-papst</w:t>
      </w:r>
      <w:proofErr w:type="spellEnd"/>
      <w:r w:rsidR="00A05AAC">
        <w:rPr>
          <w:rStyle w:val="normaltextrun"/>
          <w:rFonts w:eastAsiaTheme="minorEastAsia"/>
          <w:lang w:val="en-US"/>
        </w:rPr>
        <w:t xml:space="preserve"> </w:t>
      </w:r>
      <w:proofErr w:type="gramStart"/>
      <w:r w:rsidR="00CE714F">
        <w:rPr>
          <w:rStyle w:val="normaltextrun"/>
          <w:rFonts w:eastAsiaTheme="minorEastAsia"/>
          <w:lang w:val="en-US"/>
        </w:rPr>
        <w:t xml:space="preserve">is located </w:t>
      </w:r>
      <w:r w:rsidR="00685940">
        <w:rPr>
          <w:rStyle w:val="normaltextrun"/>
          <w:rFonts w:eastAsiaTheme="minorEastAsia"/>
          <w:lang w:val="en-US"/>
        </w:rPr>
        <w:t>in</w:t>
      </w:r>
      <w:proofErr w:type="gramEnd"/>
      <w:r w:rsidR="00685940">
        <w:rPr>
          <w:rStyle w:val="normaltextrun"/>
          <w:rFonts w:eastAsiaTheme="minorEastAsia"/>
          <w:lang w:val="en-US"/>
        </w:rPr>
        <w:t xml:space="preserve"> </w:t>
      </w:r>
      <w:r w:rsidR="00FB5707" w:rsidRPr="00D14854">
        <w:rPr>
          <w:rStyle w:val="normaltextrun"/>
          <w:rFonts w:eastAsiaTheme="minorEastAsia"/>
          <w:lang w:val="en-US"/>
        </w:rPr>
        <w:t>St.</w:t>
      </w:r>
      <w:r w:rsidR="000E2DCE">
        <w:rPr>
          <w:rStyle w:val="normaltextrun"/>
          <w:rFonts w:eastAsiaTheme="minorEastAsia"/>
          <w:lang w:val="en-US"/>
        </w:rPr>
        <w:t> </w:t>
      </w:r>
      <w:r w:rsidR="00FB5707" w:rsidRPr="00D14854">
        <w:rPr>
          <w:rStyle w:val="normaltextrun"/>
          <w:rFonts w:eastAsiaTheme="minorEastAsia"/>
          <w:lang w:val="en-US"/>
        </w:rPr>
        <w:t xml:space="preserve">Georgen </w:t>
      </w:r>
      <w:r w:rsidR="00D14854">
        <w:rPr>
          <w:rStyle w:val="normaltextrun"/>
          <w:rFonts w:eastAsiaTheme="minorEastAsia"/>
          <w:lang w:val="en-US"/>
        </w:rPr>
        <w:t>and</w:t>
      </w:r>
      <w:r w:rsidR="008E61CB" w:rsidRPr="00D14854">
        <w:rPr>
          <w:rStyle w:val="normaltextrun"/>
          <w:rFonts w:eastAsiaTheme="minorEastAsia"/>
          <w:lang w:val="en-US"/>
        </w:rPr>
        <w:t xml:space="preserve"> Lauf</w:t>
      </w:r>
      <w:r w:rsidR="000A06D1" w:rsidRPr="00D14854">
        <w:rPr>
          <w:rStyle w:val="normaltextrun"/>
          <w:rFonts w:eastAsiaTheme="minorEastAsia"/>
          <w:lang w:val="en-US"/>
        </w:rPr>
        <w:t xml:space="preserve"> </w:t>
      </w:r>
      <w:r w:rsidR="00E8782A" w:rsidRPr="00D14854">
        <w:rPr>
          <w:rStyle w:val="normaltextrun"/>
          <w:rFonts w:eastAsiaTheme="minorEastAsia"/>
          <w:lang w:val="en-US"/>
        </w:rPr>
        <w:t xml:space="preserve">an der </w:t>
      </w:r>
      <w:proofErr w:type="spellStart"/>
      <w:r w:rsidR="00E8782A" w:rsidRPr="00D14854">
        <w:rPr>
          <w:rStyle w:val="normaltextrun"/>
          <w:rFonts w:eastAsiaTheme="minorEastAsia"/>
          <w:lang w:val="en-US"/>
        </w:rPr>
        <w:t>Pegnitz</w:t>
      </w:r>
      <w:proofErr w:type="spellEnd"/>
      <w:r w:rsidR="00685940">
        <w:rPr>
          <w:rStyle w:val="normaltextrun"/>
          <w:rFonts w:eastAsiaTheme="minorEastAsia"/>
          <w:lang w:val="en-US"/>
        </w:rPr>
        <w:t xml:space="preserve">, </w:t>
      </w:r>
      <w:r w:rsidR="00D14854">
        <w:rPr>
          <w:rStyle w:val="normaltextrun"/>
          <w:rFonts w:eastAsiaTheme="minorEastAsia"/>
          <w:lang w:val="en-US"/>
        </w:rPr>
        <w:t>Germany</w:t>
      </w:r>
      <w:r w:rsidR="00406437">
        <w:rPr>
          <w:rStyle w:val="normaltextrun"/>
          <w:rFonts w:eastAsiaTheme="minorEastAsia"/>
          <w:lang w:val="en-US"/>
        </w:rPr>
        <w:t>,</w:t>
      </w:r>
      <w:r w:rsidR="00685940">
        <w:rPr>
          <w:rStyle w:val="normaltextrun"/>
          <w:rFonts w:eastAsiaTheme="minorEastAsia"/>
          <w:lang w:val="en-US"/>
        </w:rPr>
        <w:t xml:space="preserve"> </w:t>
      </w:r>
      <w:r w:rsidR="00D14854">
        <w:rPr>
          <w:rStyle w:val="normaltextrun"/>
          <w:rFonts w:eastAsiaTheme="minorEastAsia"/>
          <w:lang w:val="en-US"/>
        </w:rPr>
        <w:t xml:space="preserve">and </w:t>
      </w:r>
      <w:r w:rsidR="00685940">
        <w:rPr>
          <w:rStyle w:val="normaltextrun"/>
          <w:rFonts w:eastAsiaTheme="minorEastAsia"/>
          <w:lang w:val="en-US"/>
        </w:rPr>
        <w:t>in</w:t>
      </w:r>
      <w:r w:rsidR="00D14854">
        <w:rPr>
          <w:rStyle w:val="normaltextrun"/>
          <w:rFonts w:eastAsiaTheme="minorEastAsia"/>
          <w:lang w:val="en-US"/>
        </w:rPr>
        <w:t xml:space="preserve"> </w:t>
      </w:r>
      <w:r w:rsidR="008E61CB" w:rsidRPr="00D14854">
        <w:rPr>
          <w:rStyle w:val="normaltextrun"/>
          <w:rFonts w:eastAsiaTheme="minorEastAsia"/>
          <w:lang w:val="en-US"/>
        </w:rPr>
        <w:t>Oradea</w:t>
      </w:r>
      <w:r w:rsidR="00685940">
        <w:rPr>
          <w:rStyle w:val="normaltextrun"/>
          <w:rFonts w:eastAsiaTheme="minorEastAsia"/>
          <w:lang w:val="en-US"/>
        </w:rPr>
        <w:t xml:space="preserve">, </w:t>
      </w:r>
      <w:r w:rsidR="00D14854">
        <w:rPr>
          <w:rStyle w:val="normaltextrun"/>
          <w:rFonts w:eastAsiaTheme="minorEastAsia"/>
          <w:lang w:val="en-US"/>
        </w:rPr>
        <w:t>Romania</w:t>
      </w:r>
      <w:r w:rsidR="006A1D9C" w:rsidRPr="00D14854">
        <w:rPr>
          <w:rStyle w:val="normaltextrun"/>
          <w:rFonts w:eastAsiaTheme="minorEastAsia"/>
          <w:lang w:val="en-US"/>
        </w:rPr>
        <w:t xml:space="preserve">. </w:t>
      </w:r>
      <w:r w:rsidR="00D14854" w:rsidRPr="00D14854">
        <w:rPr>
          <w:rStyle w:val="normaltextrun"/>
          <w:rFonts w:eastAsiaTheme="minorEastAsia"/>
          <w:lang w:val="en-US"/>
        </w:rPr>
        <w:t>The parties have agreed not to disclose the purchase price</w:t>
      </w:r>
      <w:r w:rsidR="00112E1E" w:rsidRPr="00D14854">
        <w:rPr>
          <w:rStyle w:val="normaltextrun"/>
          <w:rFonts w:eastAsiaTheme="minorEastAsia"/>
          <w:lang w:val="en-US"/>
        </w:rPr>
        <w:t>.</w:t>
      </w:r>
    </w:p>
    <w:p w14:paraId="68BBBAAD" w14:textId="77777777" w:rsidR="00CF30BF" w:rsidRPr="004F09F7" w:rsidRDefault="00CF30BF" w:rsidP="00FC43D1">
      <w:pPr>
        <w:pStyle w:val="Bodytext"/>
        <w:rPr>
          <w:rStyle w:val="normaltextrun"/>
          <w:rFonts w:eastAsiaTheme="minorHAnsi"/>
          <w:lang w:val="en-US"/>
        </w:rPr>
      </w:pPr>
    </w:p>
    <w:p w14:paraId="55CDAD49" w14:textId="302F6260" w:rsidR="00CF30BF" w:rsidRPr="0098181D" w:rsidRDefault="002D274F" w:rsidP="3FE2A46B">
      <w:pPr>
        <w:pStyle w:val="Bodytext"/>
        <w:rPr>
          <w:rStyle w:val="normaltextrun"/>
          <w:rFonts w:eastAsiaTheme="minorEastAsia"/>
          <w:lang w:val="en-US"/>
        </w:rPr>
      </w:pPr>
      <w:r w:rsidRPr="002D274F">
        <w:rPr>
          <w:rStyle w:val="normaltextrun"/>
          <w:rFonts w:eastAsiaTheme="minorEastAsia"/>
          <w:lang w:val="en-US"/>
        </w:rPr>
        <w:t>“The acquisition by Siemens is a strategically significant step for us</w:t>
      </w:r>
      <w:r w:rsidR="00CF30BF" w:rsidRPr="002D274F">
        <w:rPr>
          <w:rStyle w:val="normaltextrun"/>
          <w:rFonts w:eastAsiaTheme="minorEastAsia"/>
          <w:lang w:val="en-US"/>
        </w:rPr>
        <w:t xml:space="preserve">. </w:t>
      </w:r>
      <w:r w:rsidRPr="002D274F">
        <w:rPr>
          <w:rStyle w:val="normaltextrun"/>
          <w:rFonts w:eastAsiaTheme="minorEastAsia"/>
          <w:lang w:val="en-US"/>
        </w:rPr>
        <w:t xml:space="preserve">What our </w:t>
      </w:r>
      <w:r w:rsidR="00773C68" w:rsidRPr="00BC7068">
        <w:rPr>
          <w:rStyle w:val="normaltextrun"/>
          <w:rFonts w:eastAsiaTheme="minorEastAsia"/>
          <w:lang w:val="en-US"/>
        </w:rPr>
        <w:t>industrial drive technology</w:t>
      </w:r>
      <w:r w:rsidR="00000821">
        <w:rPr>
          <w:rStyle w:val="normaltextrun"/>
          <w:rFonts w:eastAsiaTheme="minorEastAsia"/>
          <w:lang w:val="en-US"/>
        </w:rPr>
        <w:t xml:space="preserve"> (IDT) </w:t>
      </w:r>
      <w:r w:rsidR="00685940">
        <w:rPr>
          <w:rStyle w:val="normaltextrun"/>
          <w:rFonts w:eastAsiaTheme="minorEastAsia"/>
          <w:lang w:val="en-US"/>
        </w:rPr>
        <w:t xml:space="preserve">business had </w:t>
      </w:r>
      <w:r w:rsidR="000C1651">
        <w:rPr>
          <w:rStyle w:val="normaltextrun"/>
          <w:rFonts w:eastAsiaTheme="minorEastAsia"/>
          <w:lang w:val="en-US"/>
        </w:rPr>
        <w:t xml:space="preserve">lacked </w:t>
      </w:r>
      <w:r w:rsidRPr="002D274F">
        <w:rPr>
          <w:rStyle w:val="normaltextrun"/>
          <w:rFonts w:eastAsiaTheme="minorEastAsia"/>
          <w:lang w:val="en-US"/>
        </w:rPr>
        <w:t xml:space="preserve">until now was a global </w:t>
      </w:r>
      <w:r>
        <w:rPr>
          <w:rStyle w:val="normaltextrun"/>
          <w:rFonts w:eastAsiaTheme="minorEastAsia"/>
          <w:lang w:val="en-US"/>
        </w:rPr>
        <w:t>sales organization for maximum growth</w:t>
      </w:r>
      <w:r w:rsidR="00CF30BF" w:rsidRPr="002D274F">
        <w:rPr>
          <w:rStyle w:val="normaltextrun"/>
          <w:rFonts w:eastAsiaTheme="minorEastAsia"/>
          <w:lang w:val="en-US"/>
        </w:rPr>
        <w:t xml:space="preserve">. Siemens </w:t>
      </w:r>
      <w:r w:rsidRPr="002D274F">
        <w:rPr>
          <w:rStyle w:val="normaltextrun"/>
          <w:rFonts w:eastAsiaTheme="minorEastAsia"/>
          <w:lang w:val="en-US"/>
        </w:rPr>
        <w:t xml:space="preserve">is a long-standing customer and a company with strong international market penetration and </w:t>
      </w:r>
      <w:r>
        <w:rPr>
          <w:rStyle w:val="normaltextrun"/>
          <w:rFonts w:eastAsiaTheme="minorEastAsia"/>
          <w:lang w:val="en-US"/>
        </w:rPr>
        <w:t>an extensive customer base</w:t>
      </w:r>
      <w:r w:rsidR="00CF30BF" w:rsidRPr="002D274F">
        <w:rPr>
          <w:rStyle w:val="normaltextrun"/>
          <w:rFonts w:eastAsiaTheme="minorEastAsia"/>
          <w:lang w:val="en-US"/>
        </w:rPr>
        <w:t xml:space="preserve">. </w:t>
      </w:r>
      <w:r w:rsidRPr="002D274F">
        <w:rPr>
          <w:rStyle w:val="normaltextrun"/>
          <w:rFonts w:eastAsiaTheme="minorEastAsia"/>
          <w:lang w:val="en-US"/>
        </w:rPr>
        <w:t xml:space="preserve">The integration that has now been agreed </w:t>
      </w:r>
      <w:r w:rsidR="00F24518">
        <w:rPr>
          <w:rStyle w:val="normaltextrun"/>
          <w:rFonts w:eastAsiaTheme="minorEastAsia"/>
          <w:lang w:val="en-US"/>
        </w:rPr>
        <w:t xml:space="preserve">upon </w:t>
      </w:r>
      <w:r w:rsidRPr="002D274F">
        <w:rPr>
          <w:rStyle w:val="normaltextrun"/>
          <w:rFonts w:eastAsiaTheme="minorEastAsia"/>
          <w:lang w:val="en-US"/>
        </w:rPr>
        <w:t xml:space="preserve">will </w:t>
      </w:r>
      <w:r w:rsidR="00F24518">
        <w:rPr>
          <w:rStyle w:val="normaltextrun"/>
          <w:rFonts w:eastAsiaTheme="minorEastAsia"/>
          <w:lang w:val="en-US"/>
        </w:rPr>
        <w:t>give</w:t>
      </w:r>
      <w:r w:rsidR="00F24518" w:rsidRPr="002D274F">
        <w:rPr>
          <w:rStyle w:val="normaltextrun"/>
          <w:rFonts w:eastAsiaTheme="minorEastAsia"/>
          <w:lang w:val="en-US"/>
        </w:rPr>
        <w:t xml:space="preserve"> </w:t>
      </w:r>
      <w:r w:rsidR="00203564">
        <w:rPr>
          <w:rStyle w:val="normaltextrun"/>
          <w:rFonts w:eastAsiaTheme="minorEastAsia"/>
          <w:lang w:val="en-US"/>
        </w:rPr>
        <w:t>our</w:t>
      </w:r>
      <w:r w:rsidR="00203564" w:rsidRPr="002D274F">
        <w:rPr>
          <w:rStyle w:val="normaltextrun"/>
          <w:rFonts w:eastAsiaTheme="minorEastAsia"/>
          <w:lang w:val="en-US"/>
        </w:rPr>
        <w:t xml:space="preserve"> </w:t>
      </w:r>
      <w:r w:rsidRPr="002D274F">
        <w:rPr>
          <w:rStyle w:val="normaltextrun"/>
          <w:rFonts w:eastAsiaTheme="minorEastAsia"/>
          <w:lang w:val="en-US"/>
        </w:rPr>
        <w:t>IDT business global market access</w:t>
      </w:r>
      <w:r w:rsidR="0098181D">
        <w:rPr>
          <w:rStyle w:val="normaltextrun"/>
          <w:rFonts w:eastAsiaTheme="minorEastAsia"/>
          <w:lang w:val="en-US"/>
        </w:rPr>
        <w:t xml:space="preserve">. </w:t>
      </w:r>
      <w:r w:rsidR="0098181D" w:rsidRPr="0098181D">
        <w:rPr>
          <w:rStyle w:val="normaltextrun"/>
          <w:rFonts w:eastAsiaTheme="minorEastAsia"/>
          <w:lang w:val="en-US"/>
        </w:rPr>
        <w:t xml:space="preserve">It </w:t>
      </w:r>
      <w:r w:rsidR="00685940">
        <w:rPr>
          <w:rStyle w:val="normaltextrun"/>
          <w:rFonts w:eastAsiaTheme="minorEastAsia"/>
          <w:lang w:val="en-US"/>
        </w:rPr>
        <w:t xml:space="preserve">will </w:t>
      </w:r>
      <w:proofErr w:type="gramStart"/>
      <w:r w:rsidR="00685940">
        <w:rPr>
          <w:rStyle w:val="normaltextrun"/>
          <w:rFonts w:eastAsiaTheme="minorEastAsia"/>
          <w:lang w:val="en-US"/>
        </w:rPr>
        <w:t>open up</w:t>
      </w:r>
      <w:proofErr w:type="gramEnd"/>
      <w:r w:rsidR="00685940">
        <w:rPr>
          <w:rStyle w:val="normaltextrun"/>
          <w:rFonts w:eastAsiaTheme="minorEastAsia"/>
          <w:lang w:val="en-US"/>
        </w:rPr>
        <w:t xml:space="preserve"> </w:t>
      </w:r>
      <w:r w:rsidR="0098181D" w:rsidRPr="0098181D">
        <w:rPr>
          <w:rStyle w:val="normaltextrun"/>
          <w:rFonts w:eastAsiaTheme="minorEastAsia"/>
          <w:lang w:val="en-US"/>
        </w:rPr>
        <w:t>new horizons for innovation and further growt</w:t>
      </w:r>
      <w:r w:rsidR="0098181D">
        <w:rPr>
          <w:rStyle w:val="normaltextrun"/>
          <w:rFonts w:eastAsiaTheme="minorEastAsia"/>
          <w:lang w:val="en-US"/>
        </w:rPr>
        <w:t>h,”</w:t>
      </w:r>
      <w:r w:rsidR="00707AE9" w:rsidRPr="0098181D">
        <w:rPr>
          <w:rStyle w:val="normaltextrun"/>
          <w:rFonts w:eastAsiaTheme="minorEastAsia"/>
          <w:lang w:val="en-US"/>
        </w:rPr>
        <w:t xml:space="preserve"> </w:t>
      </w:r>
      <w:r w:rsidR="00B66C7B">
        <w:rPr>
          <w:rStyle w:val="normaltextrun"/>
          <w:rFonts w:eastAsiaTheme="minorEastAsia"/>
          <w:lang w:val="en-US"/>
        </w:rPr>
        <w:t>added</w:t>
      </w:r>
      <w:r w:rsidR="00B66C7B" w:rsidRPr="0098181D">
        <w:rPr>
          <w:rStyle w:val="normaltextrun"/>
          <w:rFonts w:eastAsiaTheme="minorEastAsia"/>
          <w:lang w:val="en-US"/>
        </w:rPr>
        <w:t xml:space="preserve"> </w:t>
      </w:r>
      <w:r w:rsidR="00707AE9" w:rsidRPr="0098181D">
        <w:rPr>
          <w:rStyle w:val="normaltextrun"/>
          <w:rFonts w:eastAsiaTheme="minorEastAsia"/>
          <w:lang w:val="en-US"/>
        </w:rPr>
        <w:t>Dr.</w:t>
      </w:r>
      <w:r w:rsidR="001D3035">
        <w:rPr>
          <w:rStyle w:val="normaltextrun"/>
          <w:rFonts w:eastAsiaTheme="minorEastAsia"/>
          <w:lang w:val="en-US"/>
        </w:rPr>
        <w:t> </w:t>
      </w:r>
      <w:r w:rsidR="00707AE9" w:rsidRPr="0098181D">
        <w:rPr>
          <w:rStyle w:val="normaltextrun"/>
          <w:rFonts w:eastAsiaTheme="minorEastAsia"/>
          <w:lang w:val="en-US"/>
        </w:rPr>
        <w:t>Klaus</w:t>
      </w:r>
      <w:r w:rsidR="001D3035">
        <w:rPr>
          <w:rStyle w:val="normaltextrun"/>
          <w:rFonts w:eastAsiaTheme="minorEastAsia"/>
          <w:lang w:val="en-US"/>
        </w:rPr>
        <w:t> </w:t>
      </w:r>
      <w:proofErr w:type="spellStart"/>
      <w:r w:rsidR="00707AE9" w:rsidRPr="0098181D">
        <w:rPr>
          <w:rStyle w:val="normaltextrun"/>
          <w:rFonts w:eastAsiaTheme="minorEastAsia"/>
          <w:lang w:val="en-US"/>
        </w:rPr>
        <w:t>Geißdörfer</w:t>
      </w:r>
      <w:proofErr w:type="spellEnd"/>
      <w:r w:rsidR="00707AE9" w:rsidRPr="0098181D">
        <w:rPr>
          <w:rStyle w:val="normaltextrun"/>
          <w:rFonts w:eastAsiaTheme="minorEastAsia"/>
          <w:lang w:val="en-US"/>
        </w:rPr>
        <w:t xml:space="preserve">, CEO </w:t>
      </w:r>
      <w:r w:rsidR="0098181D">
        <w:rPr>
          <w:rStyle w:val="normaltextrun"/>
          <w:rFonts w:eastAsiaTheme="minorEastAsia"/>
          <w:lang w:val="en-US"/>
        </w:rPr>
        <w:t>of</w:t>
      </w:r>
      <w:r w:rsidR="00B66C7B">
        <w:rPr>
          <w:rStyle w:val="normaltextrun"/>
          <w:rFonts w:eastAsiaTheme="minorEastAsia"/>
          <w:lang w:val="en-US"/>
        </w:rPr>
        <w:t xml:space="preserve"> the</w:t>
      </w:r>
      <w:r w:rsidR="0098181D">
        <w:rPr>
          <w:rStyle w:val="normaltextrun"/>
          <w:rFonts w:eastAsiaTheme="minorEastAsia"/>
          <w:lang w:val="en-US"/>
        </w:rPr>
        <w:t xml:space="preserve"> </w:t>
      </w:r>
      <w:proofErr w:type="spellStart"/>
      <w:r w:rsidR="00707AE9" w:rsidRPr="0098181D">
        <w:rPr>
          <w:rStyle w:val="normaltextrun"/>
          <w:rFonts w:eastAsiaTheme="minorEastAsia"/>
          <w:lang w:val="en-US"/>
        </w:rPr>
        <w:t>ebm-papst</w:t>
      </w:r>
      <w:proofErr w:type="spellEnd"/>
      <w:r w:rsidR="00707AE9" w:rsidRPr="0098181D">
        <w:rPr>
          <w:rStyle w:val="normaltextrun"/>
          <w:rFonts w:eastAsiaTheme="minorEastAsia"/>
          <w:lang w:val="en-US"/>
        </w:rPr>
        <w:t xml:space="preserve"> Gr</w:t>
      </w:r>
      <w:r w:rsidR="0098181D">
        <w:rPr>
          <w:rStyle w:val="normaltextrun"/>
          <w:rFonts w:eastAsiaTheme="minorEastAsia"/>
          <w:lang w:val="en-US"/>
        </w:rPr>
        <w:t>o</w:t>
      </w:r>
      <w:r w:rsidR="00707AE9" w:rsidRPr="0098181D">
        <w:rPr>
          <w:rStyle w:val="normaltextrun"/>
          <w:rFonts w:eastAsiaTheme="minorEastAsia"/>
          <w:lang w:val="en-US"/>
        </w:rPr>
        <w:t>up</w:t>
      </w:r>
      <w:r w:rsidR="009C2EE1" w:rsidRPr="0098181D">
        <w:rPr>
          <w:rStyle w:val="normaltextrun"/>
          <w:rFonts w:eastAsiaTheme="minorEastAsia"/>
          <w:lang w:val="en-US"/>
        </w:rPr>
        <w:t xml:space="preserve">. </w:t>
      </w:r>
      <w:r w:rsidR="0098181D">
        <w:rPr>
          <w:lang w:val="en-US"/>
        </w:rPr>
        <w:t>“</w:t>
      </w:r>
      <w:r w:rsidR="0098181D" w:rsidRPr="00312697">
        <w:rPr>
          <w:lang w:val="en-US"/>
        </w:rPr>
        <w:t>W</w:t>
      </w:r>
      <w:r w:rsidR="0098181D">
        <w:rPr>
          <w:lang w:val="en-US"/>
        </w:rPr>
        <w:t xml:space="preserve">e’ll </w:t>
      </w:r>
      <w:r w:rsidR="0098181D" w:rsidRPr="00312697">
        <w:rPr>
          <w:lang w:val="en-US"/>
        </w:rPr>
        <w:t xml:space="preserve">use the proceeds from the sale of the IDT business to further expand </w:t>
      </w:r>
      <w:r w:rsidR="00203564">
        <w:rPr>
          <w:lang w:val="en-US"/>
        </w:rPr>
        <w:t>our</w:t>
      </w:r>
      <w:r w:rsidR="00203564" w:rsidRPr="00312697">
        <w:rPr>
          <w:lang w:val="en-US"/>
        </w:rPr>
        <w:t xml:space="preserve"> </w:t>
      </w:r>
      <w:r w:rsidR="0098181D" w:rsidRPr="00312697">
        <w:rPr>
          <w:lang w:val="en-US"/>
        </w:rPr>
        <w:t>Air Technology and Heating Technology divisions, to further strengthen our three regions</w:t>
      </w:r>
      <w:r w:rsidR="008457B8">
        <w:rPr>
          <w:lang w:val="en-US"/>
        </w:rPr>
        <w:t xml:space="preserve"> –</w:t>
      </w:r>
      <w:r w:rsidR="0098181D">
        <w:rPr>
          <w:lang w:val="en-US"/>
        </w:rPr>
        <w:t xml:space="preserve"> </w:t>
      </w:r>
      <w:r w:rsidR="0098181D" w:rsidRPr="00312697">
        <w:rPr>
          <w:lang w:val="en-US"/>
        </w:rPr>
        <w:t xml:space="preserve">Europe, Asia and </w:t>
      </w:r>
      <w:r w:rsidR="00373DF8">
        <w:rPr>
          <w:lang w:val="en-US"/>
        </w:rPr>
        <w:t xml:space="preserve">the </w:t>
      </w:r>
      <w:r w:rsidR="0098181D" w:rsidRPr="00312697">
        <w:rPr>
          <w:lang w:val="en-US"/>
        </w:rPr>
        <w:t>America</w:t>
      </w:r>
      <w:r w:rsidR="00373DF8">
        <w:rPr>
          <w:lang w:val="en-US"/>
        </w:rPr>
        <w:t xml:space="preserve">s – </w:t>
      </w:r>
      <w:r w:rsidR="0098181D" w:rsidRPr="00312697">
        <w:rPr>
          <w:lang w:val="en-US"/>
        </w:rPr>
        <w:t>and to invest in future fields</w:t>
      </w:r>
      <w:r w:rsidR="008457B8">
        <w:rPr>
          <w:lang w:val="en-US"/>
        </w:rPr>
        <w:t xml:space="preserve"> of our product portfolio</w:t>
      </w:r>
      <w:r w:rsidR="00685940">
        <w:rPr>
          <w:lang w:val="en-US"/>
        </w:rPr>
        <w:t xml:space="preserve">, </w:t>
      </w:r>
      <w:r w:rsidR="0098181D" w:rsidRPr="00312697">
        <w:rPr>
          <w:lang w:val="en-US"/>
        </w:rPr>
        <w:t>such as digitalization and sustainability.</w:t>
      </w:r>
      <w:r w:rsidR="0098181D">
        <w:rPr>
          <w:lang w:val="en-US"/>
        </w:rPr>
        <w:t>”</w:t>
      </w:r>
    </w:p>
    <w:p w14:paraId="386AF061" w14:textId="77777777" w:rsidR="00FC43D1" w:rsidRPr="0098181D" w:rsidRDefault="00FC43D1" w:rsidP="00FC43D1">
      <w:pPr>
        <w:pStyle w:val="Bodytext"/>
        <w:rPr>
          <w:rStyle w:val="normaltextrun"/>
          <w:rFonts w:eastAsiaTheme="minorHAnsi"/>
          <w:lang w:val="en-US"/>
        </w:rPr>
      </w:pPr>
    </w:p>
    <w:p w14:paraId="0D0ACB07" w14:textId="5DD474BC" w:rsidR="005C4782" w:rsidRPr="001C1B9F" w:rsidRDefault="001C1B9F" w:rsidP="001326DF">
      <w:pPr>
        <w:pStyle w:val="Bodytext"/>
        <w:rPr>
          <w:rStyle w:val="normaltextrun"/>
          <w:rFonts w:eastAsiaTheme="minorEastAsia"/>
          <w:lang w:val="en-US"/>
        </w:rPr>
      </w:pPr>
      <w:r>
        <w:rPr>
          <w:rStyle w:val="normaltextrun"/>
          <w:rFonts w:eastAsiaTheme="minorEastAsia"/>
          <w:lang w:val="en-US"/>
        </w:rPr>
        <w:t>T</w:t>
      </w:r>
      <w:r w:rsidRPr="001C1B9F">
        <w:rPr>
          <w:rStyle w:val="normaltextrun"/>
          <w:rFonts w:eastAsiaTheme="minorEastAsia"/>
          <w:lang w:val="en-US"/>
        </w:rPr>
        <w:t xml:space="preserve">his investment in </w:t>
      </w:r>
      <w:r w:rsidR="00096396">
        <w:rPr>
          <w:rStyle w:val="normaltextrun"/>
          <w:rFonts w:eastAsiaTheme="minorEastAsia"/>
          <w:lang w:val="en-US"/>
        </w:rPr>
        <w:t>intelligent, integrated and network-connected</w:t>
      </w:r>
      <w:r w:rsidR="00096396" w:rsidRPr="001C1B9F">
        <w:rPr>
          <w:rStyle w:val="normaltextrun"/>
          <w:rFonts w:eastAsiaTheme="minorEastAsia"/>
          <w:lang w:val="en-US"/>
        </w:rPr>
        <w:t xml:space="preserve"> </w:t>
      </w:r>
      <w:r w:rsidRPr="001C1B9F">
        <w:rPr>
          <w:rStyle w:val="normaltextrun"/>
          <w:rFonts w:eastAsiaTheme="minorEastAsia"/>
          <w:lang w:val="en-US"/>
        </w:rPr>
        <w:t xml:space="preserve">mechatronic </w:t>
      </w:r>
      <w:r w:rsidR="00096396">
        <w:rPr>
          <w:rStyle w:val="normaltextrun"/>
          <w:rFonts w:eastAsiaTheme="minorEastAsia"/>
          <w:lang w:val="en-US"/>
        </w:rPr>
        <w:t xml:space="preserve">systems </w:t>
      </w:r>
      <w:r w:rsidR="00100350">
        <w:rPr>
          <w:rStyle w:val="normaltextrun"/>
          <w:rFonts w:eastAsiaTheme="minorEastAsia"/>
          <w:lang w:val="en-US"/>
        </w:rPr>
        <w:t xml:space="preserve">underscores </w:t>
      </w:r>
      <w:r w:rsidRPr="001C1B9F">
        <w:rPr>
          <w:rStyle w:val="normaltextrun"/>
          <w:rFonts w:eastAsiaTheme="minorEastAsia"/>
          <w:lang w:val="en-US"/>
        </w:rPr>
        <w:t>Siemens</w:t>
      </w:r>
      <w:r w:rsidR="00EA1104">
        <w:rPr>
          <w:rStyle w:val="normaltextrun"/>
          <w:rFonts w:eastAsiaTheme="minorEastAsia"/>
          <w:lang w:val="en-US"/>
        </w:rPr>
        <w:t xml:space="preserve">’ </w:t>
      </w:r>
      <w:r w:rsidRPr="001C1B9F">
        <w:rPr>
          <w:rStyle w:val="normaltextrun"/>
          <w:rFonts w:eastAsiaTheme="minorEastAsia"/>
          <w:lang w:val="en-US"/>
        </w:rPr>
        <w:t xml:space="preserve">commitment to sustainable innovation and its position as a leading supplier of systems and solutions for future-oriented, flexible </w:t>
      </w:r>
      <w:r w:rsidR="008D3FD7">
        <w:rPr>
          <w:rStyle w:val="normaltextrun"/>
          <w:rFonts w:eastAsiaTheme="minorEastAsia"/>
          <w:lang w:val="en-US"/>
        </w:rPr>
        <w:t>production</w:t>
      </w:r>
      <w:r w:rsidR="008D3FD7" w:rsidRPr="001C1B9F">
        <w:rPr>
          <w:rStyle w:val="normaltextrun"/>
          <w:rFonts w:eastAsiaTheme="minorEastAsia"/>
          <w:lang w:val="en-US"/>
        </w:rPr>
        <w:t xml:space="preserve"> </w:t>
      </w:r>
      <w:r w:rsidRPr="001C1B9F">
        <w:rPr>
          <w:rStyle w:val="normaltextrun"/>
          <w:rFonts w:eastAsiaTheme="minorEastAsia"/>
          <w:lang w:val="en-US"/>
        </w:rPr>
        <w:t>automation</w:t>
      </w:r>
      <w:r w:rsidR="007775E4" w:rsidRPr="001C1B9F">
        <w:rPr>
          <w:rStyle w:val="normaltextrun"/>
          <w:rFonts w:eastAsiaTheme="minorEastAsia"/>
          <w:lang w:val="en-US"/>
        </w:rPr>
        <w:t>.</w:t>
      </w:r>
    </w:p>
    <w:p w14:paraId="6AE74933" w14:textId="77777777" w:rsidR="00816ED7" w:rsidRPr="001C1B9F" w:rsidRDefault="00816ED7" w:rsidP="001326DF">
      <w:pPr>
        <w:pStyle w:val="Bodytext"/>
        <w:rPr>
          <w:rStyle w:val="normaltextrun"/>
          <w:rFonts w:eastAsiaTheme="minorEastAsia"/>
          <w:lang w:val="en-US"/>
        </w:rPr>
      </w:pPr>
    </w:p>
    <w:p w14:paraId="472A2549" w14:textId="32BB678D" w:rsidR="001326DF" w:rsidRPr="00166B1C" w:rsidRDefault="00166B1C" w:rsidP="001326DF">
      <w:pPr>
        <w:pStyle w:val="Bodytext"/>
        <w:rPr>
          <w:rFonts w:eastAsiaTheme="minorEastAsia"/>
          <w:lang w:val="en-US"/>
        </w:rPr>
      </w:pPr>
      <w:r w:rsidRPr="00166B1C">
        <w:rPr>
          <w:lang w:val="en-US"/>
        </w:rPr>
        <w:t>This press release is available at</w:t>
      </w:r>
      <w:r w:rsidR="001326DF" w:rsidRPr="00166B1C">
        <w:rPr>
          <w:lang w:val="en-US"/>
        </w:rPr>
        <w:t xml:space="preserve">: </w:t>
      </w:r>
      <w:hyperlink r:id="rId12" w:history="1">
        <w:r w:rsidR="004429C9" w:rsidRPr="00166B1C">
          <w:rPr>
            <w:rStyle w:val="Hyperlink"/>
            <w:rFonts w:cs="Arial"/>
            <w:sz w:val="21"/>
            <w:szCs w:val="21"/>
            <w:highlight w:val="yellow"/>
            <w:lang w:val="en-US"/>
          </w:rPr>
          <w:t>https://sie.ag/5BuS14</w:t>
        </w:r>
      </w:hyperlink>
      <w:r w:rsidR="004429C9" w:rsidRPr="00166B1C">
        <w:rPr>
          <w:rStyle w:val="Hyperlink"/>
          <w:rFonts w:cs="Arial"/>
          <w:sz w:val="21"/>
          <w:szCs w:val="21"/>
          <w:lang w:val="en-US"/>
        </w:rPr>
        <w:t xml:space="preserve"> (no</w:t>
      </w:r>
      <w:r w:rsidR="00864238">
        <w:rPr>
          <w:rStyle w:val="Hyperlink"/>
          <w:rFonts w:cs="Arial"/>
          <w:sz w:val="21"/>
          <w:szCs w:val="21"/>
          <w:lang w:val="en-US"/>
        </w:rPr>
        <w:t>t</w:t>
      </w:r>
      <w:r w:rsidR="004429C9" w:rsidRPr="00166B1C">
        <w:rPr>
          <w:rStyle w:val="Hyperlink"/>
          <w:rFonts w:cs="Arial"/>
          <w:sz w:val="21"/>
          <w:szCs w:val="21"/>
          <w:lang w:val="en-US"/>
        </w:rPr>
        <w:t xml:space="preserve"> final)</w:t>
      </w:r>
    </w:p>
    <w:p w14:paraId="2640B5AA" w14:textId="77777777" w:rsidR="001326DF" w:rsidRPr="00166B1C" w:rsidRDefault="001326DF" w:rsidP="00D906AD">
      <w:pPr>
        <w:pStyle w:val="Bodytext"/>
        <w:rPr>
          <w:rFonts w:cs="Arial"/>
          <w:szCs w:val="22"/>
          <w:lang w:val="en-US"/>
        </w:rPr>
      </w:pPr>
    </w:p>
    <w:p w14:paraId="3F917BC5" w14:textId="762665F2" w:rsidR="00BF5DEC" w:rsidRPr="00D1612D" w:rsidRDefault="00887FF3" w:rsidP="00BF5DEC">
      <w:pPr>
        <w:pStyle w:val="Bodytext"/>
        <w:rPr>
          <w:b/>
          <w:lang w:val="en-US"/>
        </w:rPr>
      </w:pPr>
      <w:r w:rsidRPr="00D1612D">
        <w:rPr>
          <w:b/>
          <w:lang w:val="en-US"/>
        </w:rPr>
        <w:t>Contacts for journalists</w:t>
      </w:r>
    </w:p>
    <w:p w14:paraId="4B460FFB" w14:textId="77777777" w:rsidR="00BF5DEC" w:rsidRPr="00D1612D" w:rsidRDefault="00BF5DEC" w:rsidP="00BF5DEC">
      <w:pPr>
        <w:pStyle w:val="Bodytext"/>
        <w:rPr>
          <w:b/>
          <w:lang w:val="en-US"/>
        </w:rPr>
      </w:pPr>
      <w:r w:rsidRPr="00D1612D">
        <w:rPr>
          <w:b/>
          <w:lang w:val="en-US"/>
        </w:rPr>
        <w:t>Siemens AG</w:t>
      </w:r>
    </w:p>
    <w:p w14:paraId="6F5B46B3" w14:textId="1BC1E0F9" w:rsidR="00FC71EA" w:rsidRPr="00D14854" w:rsidRDefault="00FC71EA" w:rsidP="00FC71EA">
      <w:pPr>
        <w:pStyle w:val="Bodytext"/>
        <w:rPr>
          <w:b/>
          <w:bCs/>
          <w:lang w:val="en-US"/>
        </w:rPr>
      </w:pPr>
      <w:r w:rsidRPr="00D14854">
        <w:rPr>
          <w:b/>
          <w:bCs/>
          <w:lang w:val="en-US"/>
        </w:rPr>
        <w:t xml:space="preserve">Jil Huber </w:t>
      </w:r>
    </w:p>
    <w:p w14:paraId="7C0A0B39" w14:textId="5A3F1AC7" w:rsidR="00FC71EA" w:rsidRPr="00D14854" w:rsidRDefault="00887FF3" w:rsidP="00FC71EA">
      <w:pPr>
        <w:pStyle w:val="Bodytext"/>
        <w:rPr>
          <w:lang w:val="en-US"/>
        </w:rPr>
      </w:pPr>
      <w:r w:rsidRPr="00D14854">
        <w:rPr>
          <w:lang w:val="en-US"/>
        </w:rPr>
        <w:lastRenderedPageBreak/>
        <w:t>Phone</w:t>
      </w:r>
      <w:r w:rsidR="00FC71EA" w:rsidRPr="00D14854">
        <w:rPr>
          <w:lang w:val="en-US"/>
        </w:rPr>
        <w:t xml:space="preserve">: +49 162 3474144; </w:t>
      </w:r>
      <w:r w:rsidRPr="00D14854">
        <w:rPr>
          <w:lang w:val="en-US"/>
        </w:rPr>
        <w:t>em</w:t>
      </w:r>
      <w:r w:rsidR="00FC71EA" w:rsidRPr="00D14854">
        <w:rPr>
          <w:lang w:val="en-US"/>
        </w:rPr>
        <w:t xml:space="preserve">ail: </w:t>
      </w:r>
      <w:hyperlink r:id="rId13" w:history="1">
        <w:r w:rsidR="00CC7650" w:rsidRPr="00D14854">
          <w:rPr>
            <w:rStyle w:val="Hyperlink"/>
            <w:lang w:val="en-US"/>
          </w:rPr>
          <w:t>jil-patricia.huber@siemens.com</w:t>
        </w:r>
      </w:hyperlink>
      <w:r w:rsidR="00CC7650" w:rsidRPr="00D14854">
        <w:rPr>
          <w:lang w:val="en-US"/>
        </w:rPr>
        <w:t xml:space="preserve">  </w:t>
      </w:r>
    </w:p>
    <w:p w14:paraId="6F0380A7" w14:textId="28BA8370" w:rsidR="0044443D" w:rsidRPr="00D14854" w:rsidRDefault="0044443D" w:rsidP="00FC71EA">
      <w:pPr>
        <w:pStyle w:val="Bodytext"/>
        <w:rPr>
          <w:b/>
          <w:bCs/>
          <w:lang w:val="en-US"/>
        </w:rPr>
      </w:pPr>
      <w:r w:rsidRPr="00D14854">
        <w:rPr>
          <w:b/>
          <w:bCs/>
          <w:lang w:val="en-US"/>
        </w:rPr>
        <w:t>Peter Gottal</w:t>
      </w:r>
    </w:p>
    <w:p w14:paraId="374D01F6" w14:textId="312D733A" w:rsidR="00BB0A77" w:rsidRPr="00D14854" w:rsidRDefault="00887FF3" w:rsidP="00FC71EA">
      <w:pPr>
        <w:pStyle w:val="Bodytext"/>
        <w:rPr>
          <w:lang w:val="en-US"/>
        </w:rPr>
      </w:pPr>
      <w:r w:rsidRPr="00D14854">
        <w:rPr>
          <w:lang w:val="en-US"/>
        </w:rPr>
        <w:t>Phone</w:t>
      </w:r>
      <w:r w:rsidR="00BB0A77" w:rsidRPr="00D14854">
        <w:rPr>
          <w:lang w:val="en-US"/>
        </w:rPr>
        <w:t xml:space="preserve">: </w:t>
      </w:r>
      <w:r w:rsidR="00F2212B" w:rsidRPr="00D14854">
        <w:rPr>
          <w:lang w:val="en-US"/>
        </w:rPr>
        <w:t>+49 174 1560097</w:t>
      </w:r>
      <w:r w:rsidR="00BB0A77" w:rsidRPr="00D14854">
        <w:rPr>
          <w:lang w:val="en-US"/>
        </w:rPr>
        <w:t xml:space="preserve">; </w:t>
      </w:r>
      <w:r w:rsidRPr="00D14854">
        <w:rPr>
          <w:lang w:val="en-US"/>
        </w:rPr>
        <w:t>em</w:t>
      </w:r>
      <w:r w:rsidR="00BB0A77" w:rsidRPr="00D14854">
        <w:rPr>
          <w:lang w:val="en-US"/>
        </w:rPr>
        <w:t xml:space="preserve">ail: </w:t>
      </w:r>
      <w:r w:rsidR="00B42B31" w:rsidRPr="00D14854">
        <w:rPr>
          <w:rStyle w:val="Hyperlink"/>
          <w:lang w:val="en-US"/>
        </w:rPr>
        <w:t>peter.gottal@siemens.com</w:t>
      </w:r>
      <w:r w:rsidR="00BB0A77" w:rsidRPr="00D14854">
        <w:rPr>
          <w:lang w:val="en-US"/>
        </w:rPr>
        <w:t xml:space="preserve">  </w:t>
      </w:r>
    </w:p>
    <w:p w14:paraId="2484F96E" w14:textId="4FAE48F1" w:rsidR="0044443D" w:rsidRPr="00D14854" w:rsidRDefault="0044443D" w:rsidP="00FC71EA">
      <w:pPr>
        <w:pStyle w:val="Bodytext"/>
        <w:rPr>
          <w:b/>
          <w:bCs/>
          <w:lang w:val="en-US"/>
        </w:rPr>
      </w:pPr>
      <w:r w:rsidRPr="00D14854">
        <w:rPr>
          <w:b/>
          <w:bCs/>
          <w:lang w:val="en-US"/>
        </w:rPr>
        <w:t xml:space="preserve">Katharina </w:t>
      </w:r>
      <w:r w:rsidR="00B515BF" w:rsidRPr="00D14854">
        <w:rPr>
          <w:b/>
          <w:bCs/>
          <w:lang w:val="en-US"/>
        </w:rPr>
        <w:t>Rebbereh</w:t>
      </w:r>
      <w:r w:rsidR="00E540E6" w:rsidRPr="00D14854">
        <w:rPr>
          <w:b/>
          <w:bCs/>
          <w:lang w:val="en-US"/>
        </w:rPr>
        <w:t xml:space="preserve"> </w:t>
      </w:r>
      <w:r w:rsidR="000E4BCA" w:rsidRPr="00D14854">
        <w:rPr>
          <w:b/>
          <w:bCs/>
          <w:lang w:val="en-US"/>
        </w:rPr>
        <w:t>(</w:t>
      </w:r>
      <w:r w:rsidR="00887FF3" w:rsidRPr="00D14854">
        <w:rPr>
          <w:b/>
          <w:bCs/>
          <w:lang w:val="en-US"/>
        </w:rPr>
        <w:t xml:space="preserve">for trade </w:t>
      </w:r>
      <w:r w:rsidR="0025637B">
        <w:rPr>
          <w:b/>
          <w:bCs/>
          <w:lang w:val="en-US"/>
        </w:rPr>
        <w:t>press</w:t>
      </w:r>
      <w:r w:rsidR="00BB0A77" w:rsidRPr="00D14854">
        <w:rPr>
          <w:b/>
          <w:bCs/>
          <w:lang w:val="en-US"/>
        </w:rPr>
        <w:t>)</w:t>
      </w:r>
    </w:p>
    <w:p w14:paraId="6A62C33D" w14:textId="5A14AD79" w:rsidR="00BB0A77" w:rsidRPr="00D14854" w:rsidRDefault="00166B1C" w:rsidP="00FC71EA">
      <w:pPr>
        <w:pStyle w:val="Bodytext"/>
        <w:rPr>
          <w:lang w:val="en-US"/>
        </w:rPr>
      </w:pPr>
      <w:r w:rsidRPr="00D14854">
        <w:rPr>
          <w:lang w:val="en-US"/>
        </w:rPr>
        <w:t>Phone</w:t>
      </w:r>
      <w:r w:rsidR="00BB0A77" w:rsidRPr="00D14854">
        <w:rPr>
          <w:lang w:val="en-US"/>
        </w:rPr>
        <w:t xml:space="preserve">: </w:t>
      </w:r>
      <w:r w:rsidR="00A16B7F" w:rsidRPr="00D14854">
        <w:rPr>
          <w:lang w:val="en-US"/>
        </w:rPr>
        <w:t>+49 172 8413539</w:t>
      </w:r>
      <w:r w:rsidR="00BB0A77" w:rsidRPr="00D14854">
        <w:rPr>
          <w:lang w:val="en-US"/>
        </w:rPr>
        <w:t xml:space="preserve">; </w:t>
      </w:r>
      <w:r w:rsidRPr="00D14854">
        <w:rPr>
          <w:lang w:val="en-US"/>
        </w:rPr>
        <w:t>ema</w:t>
      </w:r>
      <w:r w:rsidR="00BB0A77" w:rsidRPr="00D14854">
        <w:rPr>
          <w:lang w:val="en-US"/>
        </w:rPr>
        <w:t xml:space="preserve">il: </w:t>
      </w:r>
      <w:r w:rsidR="00DB6AC1" w:rsidRPr="00D14854">
        <w:rPr>
          <w:rStyle w:val="Hyperlink"/>
          <w:lang w:val="en-US"/>
        </w:rPr>
        <w:t>katharina.rebbereh@siemens.com</w:t>
      </w:r>
    </w:p>
    <w:p w14:paraId="6A1C0356" w14:textId="77777777" w:rsidR="00000821" w:rsidRDefault="00000821" w:rsidP="00FC71EA">
      <w:pPr>
        <w:pStyle w:val="Bodytext"/>
        <w:rPr>
          <w:b/>
          <w:bCs/>
          <w:lang w:val="en-US"/>
        </w:rPr>
      </w:pPr>
    </w:p>
    <w:p w14:paraId="524163B1" w14:textId="24DDC003" w:rsidR="00A000C4" w:rsidRPr="00D14854" w:rsidRDefault="00A000C4" w:rsidP="00FC71EA">
      <w:pPr>
        <w:pStyle w:val="Bodytext"/>
        <w:rPr>
          <w:b/>
          <w:bCs/>
          <w:lang w:val="en-US"/>
        </w:rPr>
      </w:pPr>
      <w:proofErr w:type="spellStart"/>
      <w:r w:rsidRPr="00D14854">
        <w:rPr>
          <w:b/>
          <w:bCs/>
          <w:lang w:val="en-US"/>
        </w:rPr>
        <w:t>eb</w:t>
      </w:r>
      <w:r w:rsidR="00FB2A2E" w:rsidRPr="00D14854">
        <w:rPr>
          <w:b/>
          <w:bCs/>
          <w:lang w:val="en-US"/>
        </w:rPr>
        <w:t>m</w:t>
      </w:r>
      <w:r w:rsidRPr="00D14854">
        <w:rPr>
          <w:b/>
          <w:bCs/>
          <w:lang w:val="en-US"/>
        </w:rPr>
        <w:t>-papst</w:t>
      </w:r>
      <w:proofErr w:type="spellEnd"/>
    </w:p>
    <w:p w14:paraId="4E54BCC2" w14:textId="6088E23F" w:rsidR="004871BB" w:rsidRPr="00D14854" w:rsidRDefault="004871BB" w:rsidP="004871BB">
      <w:pPr>
        <w:pStyle w:val="Bodytext"/>
        <w:rPr>
          <w:b/>
          <w:bCs/>
          <w:lang w:val="en-US"/>
        </w:rPr>
      </w:pPr>
      <w:r w:rsidRPr="00D14854">
        <w:rPr>
          <w:b/>
          <w:bCs/>
          <w:lang w:val="en-US"/>
        </w:rPr>
        <w:t>Hauke Hannig</w:t>
      </w:r>
    </w:p>
    <w:p w14:paraId="23DA33AC" w14:textId="0BE56081" w:rsidR="004871BB" w:rsidRPr="00D14854" w:rsidRDefault="00166B1C" w:rsidP="004871BB">
      <w:pPr>
        <w:pStyle w:val="Bodytext"/>
        <w:rPr>
          <w:lang w:val="en-US"/>
        </w:rPr>
      </w:pPr>
      <w:r w:rsidRPr="00D14854">
        <w:rPr>
          <w:lang w:val="en-US"/>
        </w:rPr>
        <w:t>Phone</w:t>
      </w:r>
      <w:r w:rsidR="004871BB" w:rsidRPr="00D14854">
        <w:rPr>
          <w:lang w:val="en-US"/>
        </w:rPr>
        <w:t xml:space="preserve">: +49 </w:t>
      </w:r>
      <w:r w:rsidR="004871BB" w:rsidRPr="00D14854">
        <w:rPr>
          <w:szCs w:val="22"/>
          <w:lang w:val="en-US"/>
        </w:rPr>
        <w:t>0171 36 24 067</w:t>
      </w:r>
      <w:r w:rsidR="004871BB" w:rsidRPr="00D14854">
        <w:rPr>
          <w:lang w:val="en-US"/>
        </w:rPr>
        <w:t xml:space="preserve">; </w:t>
      </w:r>
      <w:r w:rsidRPr="00D14854">
        <w:rPr>
          <w:lang w:val="en-US"/>
        </w:rPr>
        <w:t>em</w:t>
      </w:r>
      <w:r w:rsidR="004871BB" w:rsidRPr="00D14854">
        <w:rPr>
          <w:lang w:val="en-US"/>
        </w:rPr>
        <w:t xml:space="preserve">ail: </w:t>
      </w:r>
      <w:r w:rsidR="00000821">
        <w:rPr>
          <w:rStyle w:val="Hyperlink"/>
          <w:lang w:val="en-US"/>
        </w:rPr>
        <w:t>h</w:t>
      </w:r>
      <w:r w:rsidR="004871BB" w:rsidRPr="00D14854">
        <w:rPr>
          <w:rStyle w:val="Hyperlink"/>
          <w:lang w:val="en-US"/>
        </w:rPr>
        <w:t>auke.</w:t>
      </w:r>
      <w:r w:rsidR="00000821">
        <w:rPr>
          <w:rStyle w:val="Hyperlink"/>
          <w:lang w:val="en-US"/>
        </w:rPr>
        <w:t>h</w:t>
      </w:r>
      <w:r w:rsidR="004871BB" w:rsidRPr="00D14854">
        <w:rPr>
          <w:rStyle w:val="Hyperlink"/>
          <w:lang w:val="en-US"/>
        </w:rPr>
        <w:t>annig@de.ebmpapst.</w:t>
      </w:r>
      <w:r w:rsidR="00000821">
        <w:rPr>
          <w:rStyle w:val="Hyperlink"/>
          <w:lang w:val="en-US"/>
        </w:rPr>
        <w:t>c</w:t>
      </w:r>
      <w:r w:rsidR="004871BB" w:rsidRPr="00D14854">
        <w:rPr>
          <w:rStyle w:val="Hyperlink"/>
          <w:lang w:val="en-US"/>
        </w:rPr>
        <w:t>om</w:t>
      </w:r>
    </w:p>
    <w:p w14:paraId="42ECB623" w14:textId="77777777" w:rsidR="00BF5DEC" w:rsidRPr="00D14854" w:rsidRDefault="00BF5DEC" w:rsidP="00BF5DEC">
      <w:pPr>
        <w:pStyle w:val="Bodytext"/>
        <w:rPr>
          <w:b/>
          <w:bCs/>
          <w:lang w:val="en-US"/>
        </w:rPr>
      </w:pPr>
    </w:p>
    <w:p w14:paraId="1052C46F" w14:textId="6836AE85" w:rsidR="00BF5DEC" w:rsidRPr="00D14854" w:rsidRDefault="00166B1C" w:rsidP="00166B1C">
      <w:pPr>
        <w:pStyle w:val="Bodytext"/>
        <w:rPr>
          <w:lang w:val="en-US"/>
        </w:rPr>
      </w:pPr>
      <w:r w:rsidRPr="00D14854">
        <w:rPr>
          <w:lang w:val="en-US"/>
        </w:rPr>
        <w:t xml:space="preserve">Follow </w:t>
      </w:r>
      <w:r w:rsidR="00A05AAC">
        <w:rPr>
          <w:lang w:val="en-US"/>
        </w:rPr>
        <w:t>us</w:t>
      </w:r>
      <w:r w:rsidRPr="00D14854">
        <w:rPr>
          <w:lang w:val="en-US"/>
        </w:rPr>
        <w:t xml:space="preserve"> </w:t>
      </w:r>
      <w:r w:rsidRPr="001834ED">
        <w:rPr>
          <w:lang w:val="en-US"/>
        </w:rPr>
        <w:t>at</w:t>
      </w:r>
      <w:r w:rsidR="00BF5DEC" w:rsidRPr="001834ED">
        <w:rPr>
          <w:lang w:val="en-US"/>
        </w:rPr>
        <w:t>:</w:t>
      </w:r>
      <w:r w:rsidR="00BF5DEC" w:rsidRPr="00D14854">
        <w:rPr>
          <w:lang w:val="en-US"/>
        </w:rPr>
        <w:t xml:space="preserve"> </w:t>
      </w:r>
      <w:hyperlink r:id="rId14" w:history="1">
        <w:r w:rsidR="00BF5DEC" w:rsidRPr="00D14854">
          <w:rPr>
            <w:rStyle w:val="Hyperlink"/>
            <w:lang w:val="en-US"/>
          </w:rPr>
          <w:t>www.twitter.com/siemens_press</w:t>
        </w:r>
      </w:hyperlink>
    </w:p>
    <w:p w14:paraId="52469D81" w14:textId="77777777" w:rsidR="00BF5DEC" w:rsidRPr="00166B1C" w:rsidRDefault="00BF5DEC" w:rsidP="00BF5DEC">
      <w:pPr>
        <w:rPr>
          <w:rFonts w:eastAsiaTheme="minorHAnsi" w:cs="Arial"/>
          <w:color w:val="000000"/>
          <w:sz w:val="16"/>
          <w:szCs w:val="16"/>
          <w:lang w:val="en-US" w:eastAsia="en-US"/>
        </w:rPr>
      </w:pPr>
    </w:p>
    <w:p w14:paraId="0C692C0D" w14:textId="77777777" w:rsidR="001C1B9F" w:rsidRPr="001C1B9F" w:rsidRDefault="001C1B9F" w:rsidP="001C1B9F">
      <w:pPr>
        <w:pStyle w:val="Bodytext"/>
        <w:rPr>
          <w:sz w:val="16"/>
          <w:shd w:val="clear" w:color="auto" w:fill="FFFFFF"/>
          <w:lang w:val="en-US"/>
        </w:rPr>
      </w:pPr>
      <w:r w:rsidRPr="00000821">
        <w:rPr>
          <w:b/>
          <w:bCs/>
          <w:sz w:val="16"/>
          <w:shd w:val="clear" w:color="auto" w:fill="FFFFFF"/>
          <w:lang w:val="en-US"/>
        </w:rPr>
        <w:t>Siemens AG</w:t>
      </w:r>
      <w:r w:rsidRPr="001C1B9F">
        <w:rPr>
          <w:sz w:val="16"/>
          <w:shd w:val="clear" w:color="auto" w:fill="FFFFFF"/>
          <w:lang w:val="en-US"/>
        </w:rPr>
        <w:t xml:space="preserve"> (Berlin and Munich) is a leading technology company focused on industry, infrastructure, transport, and healthcare. From more resource-efficient factories, resilient supply chains, and smarter buildings and grids, to cleaner and more comfortable transportation as well as advanced healthcare, the company creates technology with purpose adding real value for customers. By combining the real and the digital worlds, Siemens empowers its customers to transform their industries and markets, helping them to transform the everyday for billions of people. Siemens also owns a majority stake in the publicly listed company Siemens </w:t>
      </w:r>
      <w:proofErr w:type="spellStart"/>
      <w:r w:rsidRPr="001C1B9F">
        <w:rPr>
          <w:sz w:val="16"/>
          <w:shd w:val="clear" w:color="auto" w:fill="FFFFFF"/>
          <w:lang w:val="en-US"/>
        </w:rPr>
        <w:t>Healthineers</w:t>
      </w:r>
      <w:proofErr w:type="spellEnd"/>
      <w:r w:rsidRPr="001C1B9F">
        <w:rPr>
          <w:sz w:val="16"/>
          <w:shd w:val="clear" w:color="auto" w:fill="FFFFFF"/>
          <w:lang w:val="en-US"/>
        </w:rPr>
        <w:t>, a globally leading medical technology provider shaping the future of healthcare.</w:t>
      </w:r>
    </w:p>
    <w:p w14:paraId="12DA6D14" w14:textId="5619F92E" w:rsidR="00B976C7" w:rsidRPr="001C1B9F" w:rsidRDefault="001C1B9F" w:rsidP="001C1B9F">
      <w:pPr>
        <w:pStyle w:val="Bodytext"/>
        <w:rPr>
          <w:sz w:val="16"/>
          <w:shd w:val="clear" w:color="auto" w:fill="FFFFFF"/>
          <w:lang w:val="en-US"/>
        </w:rPr>
      </w:pPr>
      <w:r w:rsidRPr="001C1B9F">
        <w:rPr>
          <w:sz w:val="16"/>
          <w:shd w:val="clear" w:color="auto" w:fill="FFFFFF"/>
          <w:lang w:val="en-US"/>
        </w:rPr>
        <w:t>In fiscal 2023, which ended on September 30, 2023, the Siemens Group generated revenue of €77.8 billion and net income of €8.5 billion. As of September 30, 2023, the company employed around 320,000 people worldwide. Further information is available on the Internet at www.siemens.com.</w:t>
      </w:r>
      <w:r>
        <w:rPr>
          <w:sz w:val="16"/>
          <w:shd w:val="clear" w:color="auto" w:fill="FFFFFF"/>
          <w:lang w:val="en-US"/>
        </w:rPr>
        <w:t xml:space="preserve"> </w:t>
      </w:r>
    </w:p>
    <w:p w14:paraId="457F2E70" w14:textId="56514C1B" w:rsidR="001E1E3B" w:rsidRPr="00AB5882" w:rsidRDefault="001E1E3B" w:rsidP="00457BA6">
      <w:pPr>
        <w:pStyle w:val="Default"/>
        <w:spacing w:line="360" w:lineRule="auto"/>
        <w:rPr>
          <w:b/>
          <w:bCs/>
          <w:sz w:val="16"/>
          <w:szCs w:val="16"/>
          <w:u w:val="single"/>
          <w:lang w:val="en-US"/>
        </w:rPr>
      </w:pPr>
    </w:p>
    <w:p w14:paraId="00DD644A" w14:textId="77777777" w:rsidR="000F31B6" w:rsidRPr="000F31B6" w:rsidRDefault="000F31B6" w:rsidP="000F31B6">
      <w:pPr>
        <w:pStyle w:val="Bodytext"/>
        <w:rPr>
          <w:b/>
          <w:bCs/>
          <w:sz w:val="16"/>
          <w:u w:val="single"/>
          <w:shd w:val="clear" w:color="auto" w:fill="FFFFFF"/>
          <w:lang w:val="en-US"/>
        </w:rPr>
      </w:pPr>
      <w:bookmarkStart w:id="1" w:name="_Hlk161060175"/>
      <w:r w:rsidRPr="000F31B6">
        <w:rPr>
          <w:b/>
          <w:bCs/>
          <w:sz w:val="16"/>
          <w:u w:val="single"/>
          <w:shd w:val="clear" w:color="auto" w:fill="FFFFFF"/>
          <w:lang w:val="en-US"/>
        </w:rPr>
        <w:t xml:space="preserve">About </w:t>
      </w:r>
      <w:proofErr w:type="spellStart"/>
      <w:r w:rsidRPr="000F31B6">
        <w:rPr>
          <w:b/>
          <w:bCs/>
          <w:sz w:val="16"/>
          <w:u w:val="single"/>
          <w:shd w:val="clear" w:color="auto" w:fill="FFFFFF"/>
          <w:lang w:val="en-US"/>
        </w:rPr>
        <w:t>ebm-papst</w:t>
      </w:r>
      <w:proofErr w:type="spellEnd"/>
    </w:p>
    <w:p w14:paraId="184FD182" w14:textId="4654CEEE" w:rsidR="00561DA2" w:rsidRDefault="000F31B6" w:rsidP="000F31B6">
      <w:pPr>
        <w:pStyle w:val="Bodytext"/>
        <w:rPr>
          <w:sz w:val="16"/>
          <w:shd w:val="clear" w:color="auto" w:fill="FFFFFF"/>
          <w:lang w:val="en-US"/>
        </w:rPr>
      </w:pPr>
      <w:r w:rsidRPr="000F31B6">
        <w:rPr>
          <w:sz w:val="16"/>
          <w:shd w:val="clear" w:color="auto" w:fill="FFFFFF"/>
          <w:lang w:val="en-US"/>
        </w:rPr>
        <w:t xml:space="preserve">The </w:t>
      </w:r>
      <w:proofErr w:type="spellStart"/>
      <w:r w:rsidRPr="000F31B6">
        <w:rPr>
          <w:sz w:val="16"/>
          <w:shd w:val="clear" w:color="auto" w:fill="FFFFFF"/>
          <w:lang w:val="en-US"/>
        </w:rPr>
        <w:t>ebm-papst</w:t>
      </w:r>
      <w:proofErr w:type="spellEnd"/>
      <w:r w:rsidRPr="000F31B6">
        <w:rPr>
          <w:sz w:val="16"/>
          <w:shd w:val="clear" w:color="auto" w:fill="FFFFFF"/>
          <w:lang w:val="en-US"/>
        </w:rPr>
        <w:t xml:space="preserve"> Group, a family-run company headquartered in</w:t>
      </w:r>
      <w:r>
        <w:rPr>
          <w:sz w:val="16"/>
          <w:shd w:val="clear" w:color="auto" w:fill="FFFFFF"/>
          <w:lang w:val="en-US"/>
        </w:rPr>
        <w:t xml:space="preserve"> </w:t>
      </w:r>
      <w:proofErr w:type="spellStart"/>
      <w:r w:rsidRPr="000F31B6">
        <w:rPr>
          <w:sz w:val="16"/>
          <w:shd w:val="clear" w:color="auto" w:fill="FFFFFF"/>
          <w:lang w:val="en-US"/>
        </w:rPr>
        <w:t>Mulfingen</w:t>
      </w:r>
      <w:proofErr w:type="spellEnd"/>
      <w:r w:rsidRPr="000F31B6">
        <w:rPr>
          <w:sz w:val="16"/>
          <w:shd w:val="clear" w:color="auto" w:fill="FFFFFF"/>
          <w:lang w:val="en-US"/>
        </w:rPr>
        <w:t>, Germany, is the world’s leading manufacturer of fans and</w:t>
      </w:r>
      <w:r>
        <w:rPr>
          <w:sz w:val="16"/>
          <w:shd w:val="clear" w:color="auto" w:fill="FFFFFF"/>
          <w:lang w:val="en-US"/>
        </w:rPr>
        <w:t xml:space="preserve"> </w:t>
      </w:r>
      <w:r w:rsidRPr="000F31B6">
        <w:rPr>
          <w:sz w:val="16"/>
          <w:shd w:val="clear" w:color="auto" w:fill="FFFFFF"/>
          <w:lang w:val="en-US"/>
        </w:rPr>
        <w:t>motors. Since it was founded in 1963, the technological leader has set</w:t>
      </w:r>
      <w:r>
        <w:rPr>
          <w:sz w:val="16"/>
          <w:shd w:val="clear" w:color="auto" w:fill="FFFFFF"/>
          <w:lang w:val="en-US"/>
        </w:rPr>
        <w:t xml:space="preserve"> </w:t>
      </w:r>
      <w:r w:rsidRPr="000F31B6">
        <w:rPr>
          <w:sz w:val="16"/>
          <w:shd w:val="clear" w:color="auto" w:fill="FFFFFF"/>
          <w:lang w:val="en-US"/>
        </w:rPr>
        <w:t>international industry standards with its core competencies in motor</w:t>
      </w:r>
      <w:r>
        <w:rPr>
          <w:sz w:val="16"/>
          <w:shd w:val="clear" w:color="auto" w:fill="FFFFFF"/>
          <w:lang w:val="en-US"/>
        </w:rPr>
        <w:t xml:space="preserve"> </w:t>
      </w:r>
      <w:r w:rsidRPr="000F31B6">
        <w:rPr>
          <w:sz w:val="16"/>
          <w:shd w:val="clear" w:color="auto" w:fill="FFFFFF"/>
          <w:lang w:val="en-US"/>
        </w:rPr>
        <w:t xml:space="preserve">technology, electronics, digitalization, and aerodynamics. </w:t>
      </w:r>
      <w:proofErr w:type="spellStart"/>
      <w:r w:rsidRPr="000F31B6">
        <w:rPr>
          <w:sz w:val="16"/>
          <w:shd w:val="clear" w:color="auto" w:fill="FFFFFF"/>
          <w:lang w:val="en-US"/>
        </w:rPr>
        <w:t>ebm-papst</w:t>
      </w:r>
      <w:proofErr w:type="spellEnd"/>
      <w:r>
        <w:rPr>
          <w:sz w:val="16"/>
          <w:shd w:val="clear" w:color="auto" w:fill="FFFFFF"/>
          <w:lang w:val="en-US"/>
        </w:rPr>
        <w:t xml:space="preserve"> </w:t>
      </w:r>
      <w:r w:rsidRPr="000F31B6">
        <w:rPr>
          <w:sz w:val="16"/>
          <w:shd w:val="clear" w:color="auto" w:fill="FFFFFF"/>
          <w:lang w:val="en-US"/>
        </w:rPr>
        <w:t>offers sustainable, intelligent, and tailor-made solutions for virtually</w:t>
      </w:r>
      <w:r>
        <w:rPr>
          <w:sz w:val="16"/>
          <w:shd w:val="clear" w:color="auto" w:fill="FFFFFF"/>
          <w:lang w:val="en-US"/>
        </w:rPr>
        <w:t xml:space="preserve"> </w:t>
      </w:r>
      <w:r w:rsidRPr="000F31B6">
        <w:rPr>
          <w:sz w:val="16"/>
          <w:shd w:val="clear" w:color="auto" w:fill="FFFFFF"/>
          <w:lang w:val="en-US"/>
        </w:rPr>
        <w:t>every requirement in ventilation and heating technology.</w:t>
      </w:r>
      <w:r w:rsidR="00F744BC">
        <w:rPr>
          <w:sz w:val="16"/>
          <w:shd w:val="clear" w:color="auto" w:fill="FFFFFF"/>
          <w:lang w:val="en-US"/>
        </w:rPr>
        <w:t xml:space="preserve"> </w:t>
      </w:r>
      <w:r w:rsidRPr="000F31B6">
        <w:rPr>
          <w:sz w:val="16"/>
          <w:shd w:val="clear" w:color="auto" w:fill="FFFFFF"/>
          <w:lang w:val="en-US"/>
        </w:rPr>
        <w:t>In the 2022/23 financial year, the Group generated turnover of EUR</w:t>
      </w:r>
      <w:r>
        <w:rPr>
          <w:sz w:val="16"/>
          <w:shd w:val="clear" w:color="auto" w:fill="FFFFFF"/>
          <w:lang w:val="en-US"/>
        </w:rPr>
        <w:t xml:space="preserve"> </w:t>
      </w:r>
      <w:r w:rsidRPr="000F31B6">
        <w:rPr>
          <w:sz w:val="16"/>
          <w:shd w:val="clear" w:color="auto" w:fill="FFFFFF"/>
          <w:lang w:val="en-US"/>
        </w:rPr>
        <w:t>2.540 billion. It employs just under 15,000 people at 30 production sites</w:t>
      </w:r>
      <w:r>
        <w:rPr>
          <w:sz w:val="16"/>
          <w:shd w:val="clear" w:color="auto" w:fill="FFFFFF"/>
          <w:lang w:val="en-US"/>
        </w:rPr>
        <w:t xml:space="preserve"> </w:t>
      </w:r>
      <w:r w:rsidRPr="000F31B6">
        <w:rPr>
          <w:sz w:val="16"/>
          <w:shd w:val="clear" w:color="auto" w:fill="FFFFFF"/>
          <w:lang w:val="en-US"/>
        </w:rPr>
        <w:t>(including in Germany, China, and the U.S.) and in 50 sales offices</w:t>
      </w:r>
      <w:r>
        <w:rPr>
          <w:sz w:val="16"/>
          <w:shd w:val="clear" w:color="auto" w:fill="FFFFFF"/>
          <w:lang w:val="en-US"/>
        </w:rPr>
        <w:t xml:space="preserve"> </w:t>
      </w:r>
      <w:r w:rsidRPr="000F31B6">
        <w:rPr>
          <w:sz w:val="16"/>
          <w:shd w:val="clear" w:color="auto" w:fill="FFFFFF"/>
          <w:lang w:val="en-US"/>
        </w:rPr>
        <w:t xml:space="preserve">worldwide. </w:t>
      </w:r>
      <w:proofErr w:type="spellStart"/>
      <w:r w:rsidRPr="000F31B6">
        <w:rPr>
          <w:sz w:val="16"/>
          <w:shd w:val="clear" w:color="auto" w:fill="FFFFFF"/>
          <w:lang w:val="en-US"/>
        </w:rPr>
        <w:t>ebm-papst</w:t>
      </w:r>
      <w:proofErr w:type="spellEnd"/>
      <w:r w:rsidRPr="000F31B6">
        <w:rPr>
          <w:sz w:val="16"/>
          <w:shd w:val="clear" w:color="auto" w:fill="FFFFFF"/>
          <w:lang w:val="en-US"/>
        </w:rPr>
        <w:t xml:space="preserve"> sets the benchmark in almost all sectors, such as</w:t>
      </w:r>
      <w:r>
        <w:rPr>
          <w:sz w:val="16"/>
          <w:shd w:val="clear" w:color="auto" w:fill="FFFFFF"/>
          <w:lang w:val="en-US"/>
        </w:rPr>
        <w:t xml:space="preserve"> </w:t>
      </w:r>
      <w:r w:rsidRPr="000F31B6">
        <w:rPr>
          <w:sz w:val="16"/>
          <w:shd w:val="clear" w:color="auto" w:fill="FFFFFF"/>
          <w:lang w:val="en-US"/>
        </w:rPr>
        <w:t>ventilation, air conditioning and refrigeration technology, heating</w:t>
      </w:r>
      <w:r>
        <w:rPr>
          <w:sz w:val="16"/>
          <w:shd w:val="clear" w:color="auto" w:fill="FFFFFF"/>
          <w:lang w:val="en-US"/>
        </w:rPr>
        <w:t xml:space="preserve"> </w:t>
      </w:r>
      <w:r w:rsidRPr="000F31B6">
        <w:rPr>
          <w:sz w:val="16"/>
          <w:shd w:val="clear" w:color="auto" w:fill="FFFFFF"/>
          <w:lang w:val="en-US"/>
        </w:rPr>
        <w:t>technology, information technology, mechanical engineering,</w:t>
      </w:r>
      <w:r>
        <w:rPr>
          <w:sz w:val="16"/>
          <w:shd w:val="clear" w:color="auto" w:fill="FFFFFF"/>
          <w:lang w:val="en-US"/>
        </w:rPr>
        <w:t xml:space="preserve"> </w:t>
      </w:r>
      <w:r w:rsidRPr="000F31B6">
        <w:rPr>
          <w:sz w:val="16"/>
          <w:shd w:val="clear" w:color="auto" w:fill="FFFFFF"/>
          <w:lang w:val="en-US"/>
        </w:rPr>
        <w:t>intralogistics, and medical technology.</w:t>
      </w:r>
      <w:r w:rsidR="00F744BC">
        <w:rPr>
          <w:sz w:val="16"/>
          <w:shd w:val="clear" w:color="auto" w:fill="FFFFFF"/>
          <w:lang w:val="en-US"/>
        </w:rPr>
        <w:t xml:space="preserve"> </w:t>
      </w:r>
      <w:r w:rsidRPr="000F31B6">
        <w:rPr>
          <w:sz w:val="16"/>
          <w:shd w:val="clear" w:color="auto" w:fill="FFFFFF"/>
          <w:lang w:val="en-US"/>
        </w:rPr>
        <w:t xml:space="preserve">In St. Georgen, </w:t>
      </w:r>
      <w:r w:rsidR="00BC7068">
        <w:rPr>
          <w:sz w:val="16"/>
          <w:shd w:val="clear" w:color="auto" w:fill="FFFFFF"/>
          <w:lang w:val="en-US"/>
        </w:rPr>
        <w:t xml:space="preserve">Germany, </w:t>
      </w:r>
      <w:proofErr w:type="spellStart"/>
      <w:r w:rsidRPr="000F31B6">
        <w:rPr>
          <w:sz w:val="16"/>
          <w:shd w:val="clear" w:color="auto" w:fill="FFFFFF"/>
          <w:lang w:val="en-US"/>
        </w:rPr>
        <w:t>ebm-papst</w:t>
      </w:r>
      <w:proofErr w:type="spellEnd"/>
      <w:r w:rsidRPr="000F31B6">
        <w:rPr>
          <w:sz w:val="16"/>
          <w:shd w:val="clear" w:color="auto" w:fill="FFFFFF"/>
          <w:lang w:val="en-US"/>
        </w:rPr>
        <w:t xml:space="preserve"> develops intelligent solutions for sectors</w:t>
      </w:r>
      <w:r>
        <w:rPr>
          <w:sz w:val="16"/>
          <w:shd w:val="clear" w:color="auto" w:fill="FFFFFF"/>
          <w:lang w:val="en-US"/>
        </w:rPr>
        <w:t xml:space="preserve"> </w:t>
      </w:r>
      <w:r w:rsidRPr="000F31B6">
        <w:rPr>
          <w:sz w:val="16"/>
          <w:shd w:val="clear" w:color="auto" w:fill="FFFFFF"/>
          <w:lang w:val="en-US"/>
        </w:rPr>
        <w:t xml:space="preserve">such as intralogistics, electronics, and medical technology. </w:t>
      </w:r>
      <w:proofErr w:type="spellStart"/>
      <w:r w:rsidRPr="000F31B6">
        <w:rPr>
          <w:sz w:val="16"/>
          <w:shd w:val="clear" w:color="auto" w:fill="FFFFFF"/>
          <w:lang w:val="en-US"/>
        </w:rPr>
        <w:t>ebm-papst</w:t>
      </w:r>
      <w:proofErr w:type="spellEnd"/>
      <w:r>
        <w:rPr>
          <w:sz w:val="16"/>
          <w:shd w:val="clear" w:color="auto" w:fill="FFFFFF"/>
          <w:lang w:val="en-US"/>
        </w:rPr>
        <w:t xml:space="preserve"> </w:t>
      </w:r>
      <w:r w:rsidRPr="000F31B6">
        <w:rPr>
          <w:sz w:val="16"/>
          <w:shd w:val="clear" w:color="auto" w:fill="FFFFFF"/>
          <w:lang w:val="en-US"/>
        </w:rPr>
        <w:t xml:space="preserve">St. Georgen includes the </w:t>
      </w:r>
      <w:proofErr w:type="spellStart"/>
      <w:r w:rsidRPr="000F31B6">
        <w:rPr>
          <w:sz w:val="16"/>
          <w:shd w:val="clear" w:color="auto" w:fill="FFFFFF"/>
          <w:lang w:val="en-US"/>
        </w:rPr>
        <w:t>Herbolzheim</w:t>
      </w:r>
      <w:proofErr w:type="spellEnd"/>
      <w:r w:rsidRPr="000F31B6">
        <w:rPr>
          <w:sz w:val="16"/>
          <w:shd w:val="clear" w:color="auto" w:fill="FFFFFF"/>
          <w:lang w:val="en-US"/>
        </w:rPr>
        <w:t xml:space="preserve"> plant, the site in Lauf in</w:t>
      </w:r>
      <w:r>
        <w:rPr>
          <w:sz w:val="16"/>
          <w:shd w:val="clear" w:color="auto" w:fill="FFFFFF"/>
          <w:lang w:val="en-US"/>
        </w:rPr>
        <w:t xml:space="preserve"> </w:t>
      </w:r>
      <w:r w:rsidRPr="000F31B6">
        <w:rPr>
          <w:sz w:val="16"/>
          <w:shd w:val="clear" w:color="auto" w:fill="FFFFFF"/>
          <w:lang w:val="en-US"/>
        </w:rPr>
        <w:t>Franconia and a production site in Oradea, Romania.</w:t>
      </w:r>
    </w:p>
    <w:p w14:paraId="4F4B5724" w14:textId="2E5E0024" w:rsidR="00773C68" w:rsidRPr="000F31B6" w:rsidRDefault="00773C68" w:rsidP="00773C68">
      <w:pPr>
        <w:pStyle w:val="Default"/>
        <w:spacing w:line="360" w:lineRule="auto"/>
        <w:rPr>
          <w:sz w:val="16"/>
          <w:szCs w:val="16"/>
          <w:lang w:val="en-US"/>
        </w:rPr>
      </w:pPr>
      <w:r>
        <w:rPr>
          <w:sz w:val="16"/>
          <w:szCs w:val="16"/>
          <w:lang w:val="en-US"/>
        </w:rPr>
        <w:t>Further information is available on the Internet at www.ebmpapst.com.</w:t>
      </w:r>
    </w:p>
    <w:p w14:paraId="70D1BC25" w14:textId="77777777" w:rsidR="00773C68" w:rsidRPr="000F31B6" w:rsidRDefault="00773C68" w:rsidP="000F31B6">
      <w:pPr>
        <w:pStyle w:val="Bodytext"/>
        <w:rPr>
          <w:sz w:val="16"/>
          <w:shd w:val="clear" w:color="auto" w:fill="FFFFFF"/>
          <w:lang w:val="en-US"/>
        </w:rPr>
      </w:pPr>
    </w:p>
    <w:bookmarkEnd w:id="1"/>
    <w:p w14:paraId="7847B668" w14:textId="77777777" w:rsidR="00B976C7" w:rsidRPr="000F31B6" w:rsidRDefault="00B976C7" w:rsidP="00457BA6">
      <w:pPr>
        <w:pStyle w:val="Default"/>
        <w:spacing w:line="360" w:lineRule="auto"/>
        <w:rPr>
          <w:sz w:val="16"/>
          <w:szCs w:val="16"/>
          <w:lang w:val="en-US"/>
        </w:rPr>
      </w:pPr>
    </w:p>
    <w:sectPr w:rsidR="00B976C7" w:rsidRPr="000F31B6" w:rsidSect="0035572A">
      <w:headerReference w:type="even" r:id="rId15"/>
      <w:headerReference w:type="default" r:id="rId16"/>
      <w:footerReference w:type="default" r:id="rId17"/>
      <w:footerReference w:type="first" r:id="rId18"/>
      <w:pgSz w:w="11906" w:h="16838" w:code="9"/>
      <w:pgMar w:top="907" w:right="2552" w:bottom="1077" w:left="1134" w:header="90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7DF0C" w14:textId="77777777" w:rsidR="0035572A" w:rsidRDefault="0035572A">
      <w:r>
        <w:separator/>
      </w:r>
    </w:p>
    <w:p w14:paraId="5C948A07" w14:textId="77777777" w:rsidR="0035572A" w:rsidRDefault="0035572A"/>
  </w:endnote>
  <w:endnote w:type="continuationSeparator" w:id="0">
    <w:p w14:paraId="5118FA66" w14:textId="77777777" w:rsidR="0035572A" w:rsidRDefault="0035572A">
      <w:r>
        <w:continuationSeparator/>
      </w:r>
    </w:p>
    <w:p w14:paraId="464B0D3F" w14:textId="77777777" w:rsidR="0035572A" w:rsidRDefault="0035572A"/>
  </w:endnote>
  <w:endnote w:type="continuationNotice" w:id="1">
    <w:p w14:paraId="0CBB5425" w14:textId="77777777" w:rsidR="0035572A" w:rsidRDefault="003557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emens Sans">
    <w:altName w:val="Calibri"/>
    <w:panose1 w:val="00000000000000000000"/>
    <w:charset w:val="00"/>
    <w:family w:val="auto"/>
    <w:pitch w:val="variable"/>
    <w:sig w:usb0="A00002FF" w:usb1="0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20BF" w14:textId="59C1A670" w:rsidR="003B359F" w:rsidRPr="00056D9B" w:rsidRDefault="00B97099" w:rsidP="003B359F">
    <w:pPr>
      <w:pStyle w:val="scforgzeile"/>
    </w:pPr>
    <w:r>
      <w:t>Reference number</w:t>
    </w:r>
    <w:r w:rsidR="00D72669">
      <w:t>:</w:t>
    </w:r>
    <w:r w:rsidR="00D72669" w:rsidRPr="00D72669">
      <w:t xml:space="preserve"> </w:t>
    </w:r>
    <w:r w:rsidR="008C0A19">
      <w:rPr>
        <w:rStyle w:val="ui-provider"/>
      </w:rPr>
      <w:t>HQCOPR202312216841E</w:t>
    </w:r>
    <w:r>
      <w:rPr>
        <w:rStyle w:val="ui-provider"/>
      </w:rPr>
      <w:t>N</w:t>
    </w:r>
    <w:r w:rsidR="003B359F">
      <w:tab/>
    </w:r>
    <w:r>
      <w:rPr>
        <w:rStyle w:val="Page"/>
        <w:lang w:val="en-US"/>
      </w:rPr>
      <w:t>Page</w:t>
    </w:r>
    <w:r w:rsidR="003B359F" w:rsidRPr="009E5AA5">
      <w:rPr>
        <w:rStyle w:val="Page"/>
        <w:lang w:val="en-US"/>
      </w:rPr>
      <w:t xml:space="preserve"> </w:t>
    </w:r>
    <w:r w:rsidR="00D87A66" w:rsidRPr="009E5AA5">
      <w:rPr>
        <w:rStyle w:val="Page"/>
        <w:lang w:val="en-US"/>
      </w:rPr>
      <w:fldChar w:fldCharType="begin"/>
    </w:r>
    <w:r w:rsidR="003B359F" w:rsidRPr="009E5AA5">
      <w:rPr>
        <w:rStyle w:val="Page"/>
        <w:lang w:val="en-US"/>
      </w:rPr>
      <w:instrText xml:space="preserve"> PAGE  \* MERGEFORMAT </w:instrText>
    </w:r>
    <w:r w:rsidR="00D87A66" w:rsidRPr="009E5AA5">
      <w:rPr>
        <w:rStyle w:val="Page"/>
        <w:lang w:val="en-US"/>
      </w:rPr>
      <w:fldChar w:fldCharType="separate"/>
    </w:r>
    <w:r w:rsidR="00BC4D05" w:rsidRPr="009E5AA5">
      <w:rPr>
        <w:rStyle w:val="Page"/>
        <w:lang w:val="en-US"/>
      </w:rPr>
      <w:t>2</w:t>
    </w:r>
    <w:r w:rsidR="00D87A66" w:rsidRPr="009E5AA5">
      <w:rPr>
        <w:rStyle w:val="Page"/>
        <w:lang w:val="en-US"/>
      </w:rPr>
      <w:fldChar w:fldCharType="end"/>
    </w:r>
    <w:r w:rsidR="003B359F" w:rsidRPr="009E5AA5">
      <w:rPr>
        <w:rStyle w:val="Page"/>
        <w:lang w:val="en-US"/>
      </w:rPr>
      <w:t>/</w:t>
    </w:r>
    <w:r w:rsidR="00D97E5B" w:rsidRPr="009E5AA5">
      <w:rPr>
        <w:rStyle w:val="Page"/>
        <w:lang w:val="en-US"/>
      </w:rPr>
      <w:fldChar w:fldCharType="begin"/>
    </w:r>
    <w:r w:rsidR="00D97E5B" w:rsidRPr="009E5AA5">
      <w:rPr>
        <w:rStyle w:val="Page"/>
        <w:lang w:val="en-US"/>
      </w:rPr>
      <w:instrText xml:space="preserve"> NUMPAGES  \* MERGEFORMAT </w:instrText>
    </w:r>
    <w:r w:rsidR="00D97E5B" w:rsidRPr="009E5AA5">
      <w:rPr>
        <w:rStyle w:val="Page"/>
        <w:lang w:val="en-US"/>
      </w:rPr>
      <w:fldChar w:fldCharType="separate"/>
    </w:r>
    <w:r w:rsidR="00BC4D05" w:rsidRPr="009E5AA5">
      <w:rPr>
        <w:rStyle w:val="Page"/>
        <w:lang w:val="en-US"/>
      </w:rPr>
      <w:t>2</w:t>
    </w:r>
    <w:r w:rsidR="00D97E5B" w:rsidRPr="009E5AA5">
      <w:rPr>
        <w:rStyle w:val="Page"/>
        <w:lang w:val="en-US"/>
      </w:rPr>
      <w:fldChar w:fldCharType="end"/>
    </w:r>
  </w:p>
  <w:p w14:paraId="36AC1375" w14:textId="77777777" w:rsidR="00816A67" w:rsidRDefault="00816A6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67BAA" w14:textId="601EBD78" w:rsidR="001457E8" w:rsidRPr="00677449" w:rsidRDefault="00CD71F9" w:rsidP="003B359F">
    <w:pPr>
      <w:pStyle w:val="scforgzeile"/>
      <w:rPr>
        <w:rStyle w:val="Page"/>
      </w:rPr>
    </w:pPr>
    <w:r>
      <w:t xml:space="preserve"> </w:t>
    </w:r>
    <w:r w:rsidR="003B359F">
      <w:tab/>
    </w:r>
    <w:r w:rsidR="00166B1C">
      <w:rPr>
        <w:rStyle w:val="Page"/>
      </w:rPr>
      <w:t>Page</w:t>
    </w:r>
    <w:r w:rsidR="001457E8" w:rsidRPr="00677449">
      <w:rPr>
        <w:rStyle w:val="Page"/>
      </w:rPr>
      <w:t xml:space="preserve"> </w:t>
    </w:r>
    <w:r w:rsidR="00D87A66" w:rsidRPr="00677449">
      <w:rPr>
        <w:rStyle w:val="Page"/>
      </w:rPr>
      <w:fldChar w:fldCharType="begin"/>
    </w:r>
    <w:r w:rsidR="001457E8" w:rsidRPr="00677449">
      <w:rPr>
        <w:rStyle w:val="Page"/>
      </w:rPr>
      <w:instrText xml:space="preserve"> PAGE  \* MERGEFORMAT </w:instrText>
    </w:r>
    <w:r w:rsidR="00D87A66" w:rsidRPr="00677449">
      <w:rPr>
        <w:rStyle w:val="Page"/>
      </w:rPr>
      <w:fldChar w:fldCharType="separate"/>
    </w:r>
    <w:r w:rsidR="00BC4D05">
      <w:rPr>
        <w:rStyle w:val="Page"/>
      </w:rPr>
      <w:t>1</w:t>
    </w:r>
    <w:r w:rsidR="00D87A66" w:rsidRPr="00677449">
      <w:rPr>
        <w:rStyle w:val="Page"/>
      </w:rPr>
      <w:fldChar w:fldCharType="end"/>
    </w:r>
    <w:r w:rsidR="001457E8" w:rsidRPr="00677449">
      <w:rPr>
        <w:rStyle w:val="Page"/>
      </w:rPr>
      <w:t>/</w:t>
    </w:r>
    <w:r w:rsidR="00D97E5B">
      <w:rPr>
        <w:rStyle w:val="Page"/>
      </w:rPr>
      <w:fldChar w:fldCharType="begin"/>
    </w:r>
    <w:r w:rsidR="00D97E5B">
      <w:rPr>
        <w:rStyle w:val="Page"/>
      </w:rPr>
      <w:instrText xml:space="preserve"> NUMPAGES  \* MERGEFORMAT </w:instrText>
    </w:r>
    <w:r w:rsidR="00D97E5B">
      <w:rPr>
        <w:rStyle w:val="Page"/>
      </w:rPr>
      <w:fldChar w:fldCharType="separate"/>
    </w:r>
    <w:r w:rsidR="00BC4D05">
      <w:rPr>
        <w:rStyle w:val="Page"/>
      </w:rPr>
      <w:t>2</w:t>
    </w:r>
    <w:r w:rsidR="00D97E5B">
      <w:rPr>
        <w:rStyle w:val="Page"/>
      </w:rPr>
      <w:fldChar w:fldCharType="end"/>
    </w:r>
  </w:p>
  <w:p w14:paraId="6F72F7A8" w14:textId="77777777" w:rsidR="00816A67" w:rsidRDefault="00816A6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51E9D" w14:textId="77777777" w:rsidR="0035572A" w:rsidRDefault="0035572A">
      <w:r>
        <w:separator/>
      </w:r>
    </w:p>
    <w:p w14:paraId="11842E87" w14:textId="77777777" w:rsidR="0035572A" w:rsidRDefault="0035572A"/>
  </w:footnote>
  <w:footnote w:type="continuationSeparator" w:id="0">
    <w:p w14:paraId="00BF244A" w14:textId="77777777" w:rsidR="0035572A" w:rsidRDefault="0035572A">
      <w:r>
        <w:continuationSeparator/>
      </w:r>
    </w:p>
    <w:p w14:paraId="3FDFCC14" w14:textId="77777777" w:rsidR="0035572A" w:rsidRDefault="0035572A"/>
  </w:footnote>
  <w:footnote w:type="continuationNotice" w:id="1">
    <w:p w14:paraId="5B4B2D40" w14:textId="77777777" w:rsidR="0035572A" w:rsidRDefault="003557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6A640" w14:textId="18D5CC4F" w:rsidR="00D72669" w:rsidRDefault="00D72669">
    <w:pPr>
      <w:pStyle w:val="Kopfzeile"/>
    </w:pPr>
    <w:r>
      <w:rPr>
        <w:noProof/>
      </w:rPr>
      <mc:AlternateContent>
        <mc:Choice Requires="wps">
          <w:drawing>
            <wp:anchor distT="0" distB="0" distL="0" distR="0" simplePos="0" relativeHeight="251658240" behindDoc="0" locked="0" layoutInCell="1" allowOverlap="1" wp14:anchorId="5D0BB888" wp14:editId="6F0358CC">
              <wp:simplePos x="635" y="635"/>
              <wp:positionH relativeFrom="page">
                <wp:align>right</wp:align>
              </wp:positionH>
              <wp:positionV relativeFrom="page">
                <wp:align>top</wp:align>
              </wp:positionV>
              <wp:extent cx="443865" cy="443865"/>
              <wp:effectExtent l="0" t="0" r="0" b="16510"/>
              <wp:wrapNone/>
              <wp:docPr id="1373377030" name="Textfeld 1373377030" descr="Klassifikation: Inter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5A6427" w14:textId="32C131D7" w:rsidR="00D72669" w:rsidRPr="00D72669" w:rsidRDefault="00D72669" w:rsidP="00D72669">
                          <w:pPr>
                            <w:rPr>
                              <w:rFonts w:ascii="Calibri" w:eastAsia="Calibri" w:hAnsi="Calibri" w:cs="Calibri"/>
                              <w:noProof/>
                              <w:color w:val="000000"/>
                            </w:rPr>
                          </w:pPr>
                          <w:r w:rsidRPr="00D72669">
                            <w:rPr>
                              <w:rFonts w:ascii="Calibri" w:eastAsia="Calibri" w:hAnsi="Calibri" w:cs="Calibri"/>
                              <w:noProof/>
                              <w:color w:val="000000"/>
                            </w:rPr>
                            <w:t>Klassifikation: Intern</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0BB888" id="_x0000_t202" coordsize="21600,21600" o:spt="202" path="m,l,21600r21600,l21600,xe">
              <v:stroke joinstyle="miter"/>
              <v:path gradientshapeok="t" o:connecttype="rect"/>
            </v:shapetype>
            <v:shape id="Textfeld 1373377030" o:spid="_x0000_s1026" type="#_x0000_t202" alt="Klassifikation: Intern"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C5A6427" w14:textId="32C131D7" w:rsidR="00D72669" w:rsidRPr="00D72669" w:rsidRDefault="00D72669" w:rsidP="00D72669">
                    <w:pPr>
                      <w:rPr>
                        <w:rFonts w:ascii="Calibri" w:eastAsia="Calibri" w:hAnsi="Calibri" w:cs="Calibri"/>
                        <w:noProof/>
                        <w:color w:val="000000"/>
                      </w:rPr>
                    </w:pPr>
                    <w:r w:rsidRPr="00D72669">
                      <w:rPr>
                        <w:rFonts w:ascii="Calibri" w:eastAsia="Calibri" w:hAnsi="Calibri" w:cs="Calibri"/>
                        <w:noProof/>
                        <w:color w:val="000000"/>
                      </w:rPr>
                      <w:t>Klassifikation: Intern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521"/>
      <w:gridCol w:w="3119"/>
    </w:tblGrid>
    <w:tr w:rsidR="00416B05" w14:paraId="3B8769DB" w14:textId="77777777" w:rsidTr="002C59F1">
      <w:trPr>
        <w:cantSplit/>
        <w:trHeight w:hRule="exact" w:val="1191"/>
      </w:trPr>
      <w:tc>
        <w:tcPr>
          <w:tcW w:w="6521" w:type="dxa"/>
        </w:tcPr>
        <w:p w14:paraId="1AF92935" w14:textId="33346B9A" w:rsidR="00416B05" w:rsidRPr="00794A7A" w:rsidRDefault="00794A7A" w:rsidP="00856632">
          <w:pPr>
            <w:pStyle w:val="HeaderPage2"/>
            <w:rPr>
              <w:b/>
            </w:rPr>
          </w:pPr>
          <w:r>
            <w:rPr>
              <w:b/>
            </w:rPr>
            <w:t>Siemens AG</w:t>
          </w:r>
        </w:p>
      </w:tc>
      <w:tc>
        <w:tcPr>
          <w:tcW w:w="3119" w:type="dxa"/>
        </w:tcPr>
        <w:p w14:paraId="63AE9498" w14:textId="694E3657" w:rsidR="00416B05" w:rsidRPr="00856632" w:rsidRDefault="00B97099" w:rsidP="00856632">
          <w:pPr>
            <w:pStyle w:val="HeaderPage2"/>
          </w:pPr>
          <w:r>
            <w:t>Press release</w:t>
          </w:r>
        </w:p>
      </w:tc>
    </w:tr>
  </w:tbl>
  <w:p w14:paraId="54F4B9D8" w14:textId="77777777" w:rsidR="00416B05" w:rsidRDefault="00416B05" w:rsidP="002C59F1">
    <w:pPr>
      <w:spacing w:line="14" w:lineRule="exact"/>
    </w:pPr>
  </w:p>
  <w:p w14:paraId="4B8A71A7" w14:textId="77777777" w:rsidR="00816A67" w:rsidRDefault="00816A6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7A2A9D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B66AB42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30963E8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B1F4756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828CDAB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04A1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62D05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14043B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02364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964C5BD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51587F"/>
    <w:multiLevelType w:val="hybridMultilevel"/>
    <w:tmpl w:val="9FF29448"/>
    <w:lvl w:ilvl="0" w:tplc="FFFFFFFF">
      <w:start w:val="1"/>
      <w:numFmt w:val="bullet"/>
      <w:pStyle w:val="BulletsListing"/>
      <w:lvlText w:val=""/>
      <w:lvlJc w:val="left"/>
      <w:pPr>
        <w:tabs>
          <w:tab w:val="num" w:pos="227"/>
        </w:tabs>
        <w:ind w:left="227" w:hanging="22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6369A1"/>
    <w:multiLevelType w:val="hybridMultilevel"/>
    <w:tmpl w:val="3A04F3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CD82E65"/>
    <w:multiLevelType w:val="hybridMultilevel"/>
    <w:tmpl w:val="4D5C2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FC75FDC"/>
    <w:multiLevelType w:val="hybridMultilevel"/>
    <w:tmpl w:val="879CDE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27400E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B5173B5"/>
    <w:multiLevelType w:val="hybridMultilevel"/>
    <w:tmpl w:val="ECFE547E"/>
    <w:lvl w:ilvl="0" w:tplc="A9AE0F4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DC04D4D"/>
    <w:multiLevelType w:val="hybridMultilevel"/>
    <w:tmpl w:val="7B62EC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FAF10DA"/>
    <w:multiLevelType w:val="hybridMultilevel"/>
    <w:tmpl w:val="6FB62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C56C2E"/>
    <w:multiLevelType w:val="multilevel"/>
    <w:tmpl w:val="AAEE0606"/>
    <w:lvl w:ilvl="0">
      <w:numFmt w:val="bullet"/>
      <w:lvlText w:val=""/>
      <w:lvlJc w:val="left"/>
      <w:pPr>
        <w:tabs>
          <w:tab w:val="num" w:pos="170"/>
        </w:tabs>
        <w:ind w:left="0" w:firstLine="0"/>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6F250C"/>
    <w:multiLevelType w:val="multilevel"/>
    <w:tmpl w:val="7F3A6EB8"/>
    <w:lvl w:ilvl="0">
      <w:start w:val="1"/>
      <w:numFmt w:val="bullet"/>
      <w:lvlText w:val="-"/>
      <w:lvlJc w:val="left"/>
      <w:pPr>
        <w:tabs>
          <w:tab w:val="num" w:pos="284"/>
        </w:tabs>
        <w:ind w:left="284" w:hanging="284"/>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9234BC"/>
    <w:multiLevelType w:val="hybridMultilevel"/>
    <w:tmpl w:val="BB1E0006"/>
    <w:lvl w:ilvl="0" w:tplc="04070005">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1" w15:restartNumberingAfterBreak="0">
    <w:nsid w:val="42F152FE"/>
    <w:multiLevelType w:val="hybridMultilevel"/>
    <w:tmpl w:val="139CA768"/>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0379A4"/>
    <w:multiLevelType w:val="hybridMultilevel"/>
    <w:tmpl w:val="47B457EE"/>
    <w:lvl w:ilvl="0" w:tplc="59C676A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08E1F3E"/>
    <w:multiLevelType w:val="hybridMultilevel"/>
    <w:tmpl w:val="7F3A6EB8"/>
    <w:lvl w:ilvl="0" w:tplc="7F928976">
      <w:start w:val="1"/>
      <w:numFmt w:val="bullet"/>
      <w:lvlText w:val="-"/>
      <w:lvlJc w:val="left"/>
      <w:pPr>
        <w:tabs>
          <w:tab w:val="num" w:pos="284"/>
        </w:tabs>
        <w:ind w:left="284" w:hanging="284"/>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C8602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A291DAF"/>
    <w:multiLevelType w:val="multilevel"/>
    <w:tmpl w:val="2AAC5740"/>
    <w:lvl w:ilvl="0">
      <w:numFmt w:val="bullet"/>
      <w:lvlText w:val=""/>
      <w:lvlJc w:val="left"/>
      <w:pPr>
        <w:tabs>
          <w:tab w:val="num" w:pos="284"/>
        </w:tabs>
        <w:ind w:left="284" w:hanging="284"/>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B52151"/>
    <w:multiLevelType w:val="multilevel"/>
    <w:tmpl w:val="0409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F27368C"/>
    <w:multiLevelType w:val="hybridMultilevel"/>
    <w:tmpl w:val="94C6FF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1067E27"/>
    <w:multiLevelType w:val="hybridMultilevel"/>
    <w:tmpl w:val="C86EAFA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E921AD7"/>
    <w:multiLevelType w:val="hybridMultilevel"/>
    <w:tmpl w:val="B0CAD7F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00591517">
    <w:abstractNumId w:val="23"/>
  </w:num>
  <w:num w:numId="2" w16cid:durableId="1989552877">
    <w:abstractNumId w:val="19"/>
  </w:num>
  <w:num w:numId="3" w16cid:durableId="329675862">
    <w:abstractNumId w:val="10"/>
  </w:num>
  <w:num w:numId="4" w16cid:durableId="634137536">
    <w:abstractNumId w:val="18"/>
  </w:num>
  <w:num w:numId="5" w16cid:durableId="883566427">
    <w:abstractNumId w:val="25"/>
  </w:num>
  <w:num w:numId="6" w16cid:durableId="2103213996">
    <w:abstractNumId w:val="9"/>
  </w:num>
  <w:num w:numId="7" w16cid:durableId="1283538862">
    <w:abstractNumId w:val="7"/>
  </w:num>
  <w:num w:numId="8" w16cid:durableId="32463781">
    <w:abstractNumId w:val="6"/>
  </w:num>
  <w:num w:numId="9" w16cid:durableId="193156822">
    <w:abstractNumId w:val="5"/>
  </w:num>
  <w:num w:numId="10" w16cid:durableId="328826158">
    <w:abstractNumId w:val="4"/>
  </w:num>
  <w:num w:numId="11" w16cid:durableId="1101146543">
    <w:abstractNumId w:val="14"/>
  </w:num>
  <w:num w:numId="12" w16cid:durableId="201672958">
    <w:abstractNumId w:val="24"/>
  </w:num>
  <w:num w:numId="13" w16cid:durableId="1405057818">
    <w:abstractNumId w:val="26"/>
  </w:num>
  <w:num w:numId="14" w16cid:durableId="1375812408">
    <w:abstractNumId w:val="8"/>
  </w:num>
  <w:num w:numId="15" w16cid:durableId="754785095">
    <w:abstractNumId w:val="3"/>
  </w:num>
  <w:num w:numId="16" w16cid:durableId="1930697927">
    <w:abstractNumId w:val="2"/>
  </w:num>
  <w:num w:numId="17" w16cid:durableId="156457675">
    <w:abstractNumId w:val="1"/>
  </w:num>
  <w:num w:numId="18" w16cid:durableId="611598792">
    <w:abstractNumId w:val="0"/>
  </w:num>
  <w:num w:numId="19" w16cid:durableId="845678406">
    <w:abstractNumId w:val="10"/>
  </w:num>
  <w:num w:numId="20" w16cid:durableId="1259555754">
    <w:abstractNumId w:val="11"/>
  </w:num>
  <w:num w:numId="21" w16cid:durableId="463548208">
    <w:abstractNumId w:val="10"/>
  </w:num>
  <w:num w:numId="22" w16cid:durableId="615333909">
    <w:abstractNumId w:val="13"/>
  </w:num>
  <w:num w:numId="23" w16cid:durableId="424615463">
    <w:abstractNumId w:val="20"/>
  </w:num>
  <w:num w:numId="24" w16cid:durableId="1841775475">
    <w:abstractNumId w:val="16"/>
  </w:num>
  <w:num w:numId="25" w16cid:durableId="2132823905">
    <w:abstractNumId w:val="27"/>
  </w:num>
  <w:num w:numId="26" w16cid:durableId="512457459">
    <w:abstractNumId w:val="21"/>
  </w:num>
  <w:num w:numId="27" w16cid:durableId="1300114988">
    <w:abstractNumId w:val="28"/>
  </w:num>
  <w:num w:numId="28" w16cid:durableId="1382632052">
    <w:abstractNumId w:val="29"/>
  </w:num>
  <w:num w:numId="29" w16cid:durableId="453252600">
    <w:abstractNumId w:val="10"/>
  </w:num>
  <w:num w:numId="30" w16cid:durableId="1461655047">
    <w:abstractNumId w:val="10"/>
  </w:num>
  <w:num w:numId="31" w16cid:durableId="1261715421">
    <w:abstractNumId w:val="10"/>
  </w:num>
  <w:num w:numId="32" w16cid:durableId="508258744">
    <w:abstractNumId w:val="12"/>
  </w:num>
  <w:num w:numId="33" w16cid:durableId="443767297">
    <w:abstractNumId w:val="17"/>
  </w:num>
  <w:num w:numId="34" w16cid:durableId="1653482222">
    <w:abstractNumId w:val="22"/>
  </w:num>
  <w:num w:numId="35" w16cid:durableId="1682506877">
    <w:abstractNumId w:val="15"/>
  </w:num>
  <w:num w:numId="36" w16cid:durableId="125431567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clickAndTypeStyle w:val="Bodytext"/>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70C"/>
    <w:rsid w:val="00000290"/>
    <w:rsid w:val="000006F6"/>
    <w:rsid w:val="00000821"/>
    <w:rsid w:val="00001AA4"/>
    <w:rsid w:val="00001D9E"/>
    <w:rsid w:val="0000270C"/>
    <w:rsid w:val="000027AA"/>
    <w:rsid w:val="00002C71"/>
    <w:rsid w:val="00002D0D"/>
    <w:rsid w:val="00002F16"/>
    <w:rsid w:val="000030B3"/>
    <w:rsid w:val="00003C52"/>
    <w:rsid w:val="000044D9"/>
    <w:rsid w:val="000045AF"/>
    <w:rsid w:val="0000481D"/>
    <w:rsid w:val="00004884"/>
    <w:rsid w:val="0000493E"/>
    <w:rsid w:val="000055B7"/>
    <w:rsid w:val="00005936"/>
    <w:rsid w:val="00005B3B"/>
    <w:rsid w:val="00006328"/>
    <w:rsid w:val="00006B3E"/>
    <w:rsid w:val="00006B8C"/>
    <w:rsid w:val="00010A81"/>
    <w:rsid w:val="00010B06"/>
    <w:rsid w:val="00010D55"/>
    <w:rsid w:val="00011132"/>
    <w:rsid w:val="00011A01"/>
    <w:rsid w:val="00011D56"/>
    <w:rsid w:val="00012991"/>
    <w:rsid w:val="00012D3F"/>
    <w:rsid w:val="00012E1F"/>
    <w:rsid w:val="0001318C"/>
    <w:rsid w:val="00013AC9"/>
    <w:rsid w:val="000153BC"/>
    <w:rsid w:val="00015E75"/>
    <w:rsid w:val="00015F10"/>
    <w:rsid w:val="0001641E"/>
    <w:rsid w:val="000169F4"/>
    <w:rsid w:val="00016AAE"/>
    <w:rsid w:val="00016C24"/>
    <w:rsid w:val="00016CA2"/>
    <w:rsid w:val="0001725F"/>
    <w:rsid w:val="0001751D"/>
    <w:rsid w:val="000178E1"/>
    <w:rsid w:val="000179EC"/>
    <w:rsid w:val="00020000"/>
    <w:rsid w:val="000201F3"/>
    <w:rsid w:val="0002066C"/>
    <w:rsid w:val="00020DAB"/>
    <w:rsid w:val="00021025"/>
    <w:rsid w:val="00021284"/>
    <w:rsid w:val="00021706"/>
    <w:rsid w:val="00021CEE"/>
    <w:rsid w:val="00021F27"/>
    <w:rsid w:val="00022B2A"/>
    <w:rsid w:val="00022BCA"/>
    <w:rsid w:val="00023246"/>
    <w:rsid w:val="0002335C"/>
    <w:rsid w:val="00024915"/>
    <w:rsid w:val="00024CE8"/>
    <w:rsid w:val="000258FB"/>
    <w:rsid w:val="00025989"/>
    <w:rsid w:val="000279FE"/>
    <w:rsid w:val="00027C82"/>
    <w:rsid w:val="0003036C"/>
    <w:rsid w:val="000303E8"/>
    <w:rsid w:val="0003064B"/>
    <w:rsid w:val="00030F3E"/>
    <w:rsid w:val="00030F45"/>
    <w:rsid w:val="0003201F"/>
    <w:rsid w:val="00032054"/>
    <w:rsid w:val="0003208F"/>
    <w:rsid w:val="00032DB8"/>
    <w:rsid w:val="00033C39"/>
    <w:rsid w:val="00034BDA"/>
    <w:rsid w:val="00034BF6"/>
    <w:rsid w:val="000356D6"/>
    <w:rsid w:val="00036AB2"/>
    <w:rsid w:val="00036E7C"/>
    <w:rsid w:val="00040003"/>
    <w:rsid w:val="000403A8"/>
    <w:rsid w:val="00040BEF"/>
    <w:rsid w:val="00040E2B"/>
    <w:rsid w:val="000412A7"/>
    <w:rsid w:val="00041383"/>
    <w:rsid w:val="000413EF"/>
    <w:rsid w:val="00042120"/>
    <w:rsid w:val="00042226"/>
    <w:rsid w:val="00042E83"/>
    <w:rsid w:val="000437F5"/>
    <w:rsid w:val="00043804"/>
    <w:rsid w:val="000442AC"/>
    <w:rsid w:val="0004438A"/>
    <w:rsid w:val="0004496C"/>
    <w:rsid w:val="00044FF8"/>
    <w:rsid w:val="0004513F"/>
    <w:rsid w:val="00045408"/>
    <w:rsid w:val="0004552D"/>
    <w:rsid w:val="000455DF"/>
    <w:rsid w:val="00045F9C"/>
    <w:rsid w:val="0004643B"/>
    <w:rsid w:val="00047577"/>
    <w:rsid w:val="00047827"/>
    <w:rsid w:val="00047865"/>
    <w:rsid w:val="000478C7"/>
    <w:rsid w:val="00047C3B"/>
    <w:rsid w:val="00047EB3"/>
    <w:rsid w:val="00047EB7"/>
    <w:rsid w:val="00047EF6"/>
    <w:rsid w:val="00051468"/>
    <w:rsid w:val="00052E7B"/>
    <w:rsid w:val="00052FB3"/>
    <w:rsid w:val="00053066"/>
    <w:rsid w:val="00053900"/>
    <w:rsid w:val="0005425D"/>
    <w:rsid w:val="00054456"/>
    <w:rsid w:val="0005449C"/>
    <w:rsid w:val="00054542"/>
    <w:rsid w:val="0005486F"/>
    <w:rsid w:val="0005547B"/>
    <w:rsid w:val="000555B3"/>
    <w:rsid w:val="000561E9"/>
    <w:rsid w:val="00056488"/>
    <w:rsid w:val="0005656D"/>
    <w:rsid w:val="00056D0F"/>
    <w:rsid w:val="00056D9B"/>
    <w:rsid w:val="000577A6"/>
    <w:rsid w:val="000579C2"/>
    <w:rsid w:val="00057AD6"/>
    <w:rsid w:val="000602DD"/>
    <w:rsid w:val="0006059A"/>
    <w:rsid w:val="00060724"/>
    <w:rsid w:val="0006118A"/>
    <w:rsid w:val="00061A2C"/>
    <w:rsid w:val="00061EBF"/>
    <w:rsid w:val="0006306A"/>
    <w:rsid w:val="00064CDB"/>
    <w:rsid w:val="00064EE3"/>
    <w:rsid w:val="000650EA"/>
    <w:rsid w:val="00065431"/>
    <w:rsid w:val="000656D5"/>
    <w:rsid w:val="000666CE"/>
    <w:rsid w:val="000669C2"/>
    <w:rsid w:val="00067563"/>
    <w:rsid w:val="000675ED"/>
    <w:rsid w:val="0006760B"/>
    <w:rsid w:val="00070356"/>
    <w:rsid w:val="00070405"/>
    <w:rsid w:val="000706CB"/>
    <w:rsid w:val="000708BD"/>
    <w:rsid w:val="00070B3E"/>
    <w:rsid w:val="00070B8D"/>
    <w:rsid w:val="00070C6A"/>
    <w:rsid w:val="000711ED"/>
    <w:rsid w:val="00071C88"/>
    <w:rsid w:val="000726BC"/>
    <w:rsid w:val="00072FFF"/>
    <w:rsid w:val="00073663"/>
    <w:rsid w:val="00073A18"/>
    <w:rsid w:val="00073E87"/>
    <w:rsid w:val="000743E6"/>
    <w:rsid w:val="00074BF1"/>
    <w:rsid w:val="00074E90"/>
    <w:rsid w:val="00075244"/>
    <w:rsid w:val="000752D2"/>
    <w:rsid w:val="00075740"/>
    <w:rsid w:val="00075C44"/>
    <w:rsid w:val="00076154"/>
    <w:rsid w:val="0007615D"/>
    <w:rsid w:val="00076C44"/>
    <w:rsid w:val="0007781A"/>
    <w:rsid w:val="00077C21"/>
    <w:rsid w:val="000800DB"/>
    <w:rsid w:val="000802B1"/>
    <w:rsid w:val="0008058A"/>
    <w:rsid w:val="00080A89"/>
    <w:rsid w:val="00080B4C"/>
    <w:rsid w:val="00081950"/>
    <w:rsid w:val="00081B2F"/>
    <w:rsid w:val="00082101"/>
    <w:rsid w:val="000826B8"/>
    <w:rsid w:val="00082E7B"/>
    <w:rsid w:val="00083983"/>
    <w:rsid w:val="00083B57"/>
    <w:rsid w:val="00084DDF"/>
    <w:rsid w:val="0008558D"/>
    <w:rsid w:val="0008575C"/>
    <w:rsid w:val="00085DEB"/>
    <w:rsid w:val="00086069"/>
    <w:rsid w:val="00086079"/>
    <w:rsid w:val="0008772C"/>
    <w:rsid w:val="00087955"/>
    <w:rsid w:val="00087D3B"/>
    <w:rsid w:val="00090A03"/>
    <w:rsid w:val="00090E7A"/>
    <w:rsid w:val="00091A63"/>
    <w:rsid w:val="00092321"/>
    <w:rsid w:val="0009235A"/>
    <w:rsid w:val="00092946"/>
    <w:rsid w:val="00092A38"/>
    <w:rsid w:val="00092A73"/>
    <w:rsid w:val="00093079"/>
    <w:rsid w:val="000945BA"/>
    <w:rsid w:val="00094691"/>
    <w:rsid w:val="00094B92"/>
    <w:rsid w:val="00094CBA"/>
    <w:rsid w:val="00094DD1"/>
    <w:rsid w:val="0009546A"/>
    <w:rsid w:val="0009557F"/>
    <w:rsid w:val="00095836"/>
    <w:rsid w:val="00095FB0"/>
    <w:rsid w:val="00096163"/>
    <w:rsid w:val="00096396"/>
    <w:rsid w:val="00096563"/>
    <w:rsid w:val="00096EA1"/>
    <w:rsid w:val="0009725E"/>
    <w:rsid w:val="00097CAB"/>
    <w:rsid w:val="000A06D1"/>
    <w:rsid w:val="000A0D60"/>
    <w:rsid w:val="000A11E6"/>
    <w:rsid w:val="000A125C"/>
    <w:rsid w:val="000A13AD"/>
    <w:rsid w:val="000A18A2"/>
    <w:rsid w:val="000A243D"/>
    <w:rsid w:val="000A4B19"/>
    <w:rsid w:val="000A52B3"/>
    <w:rsid w:val="000A5BC4"/>
    <w:rsid w:val="000A64B9"/>
    <w:rsid w:val="000A64F3"/>
    <w:rsid w:val="000A65CC"/>
    <w:rsid w:val="000A67D1"/>
    <w:rsid w:val="000A7443"/>
    <w:rsid w:val="000A79EF"/>
    <w:rsid w:val="000A7B50"/>
    <w:rsid w:val="000A7C1D"/>
    <w:rsid w:val="000A7DA5"/>
    <w:rsid w:val="000B0087"/>
    <w:rsid w:val="000B0336"/>
    <w:rsid w:val="000B07EE"/>
    <w:rsid w:val="000B0B3E"/>
    <w:rsid w:val="000B0E4C"/>
    <w:rsid w:val="000B24A4"/>
    <w:rsid w:val="000B2A5A"/>
    <w:rsid w:val="000B2C80"/>
    <w:rsid w:val="000B3157"/>
    <w:rsid w:val="000B3920"/>
    <w:rsid w:val="000B5768"/>
    <w:rsid w:val="000B577E"/>
    <w:rsid w:val="000B5DAC"/>
    <w:rsid w:val="000B6DDF"/>
    <w:rsid w:val="000B7270"/>
    <w:rsid w:val="000B7A24"/>
    <w:rsid w:val="000BF155"/>
    <w:rsid w:val="000C022F"/>
    <w:rsid w:val="000C1010"/>
    <w:rsid w:val="000C1651"/>
    <w:rsid w:val="000C1896"/>
    <w:rsid w:val="000C1C2C"/>
    <w:rsid w:val="000C2A35"/>
    <w:rsid w:val="000C33C8"/>
    <w:rsid w:val="000C380A"/>
    <w:rsid w:val="000C49B1"/>
    <w:rsid w:val="000C4AE7"/>
    <w:rsid w:val="000C5282"/>
    <w:rsid w:val="000C58EC"/>
    <w:rsid w:val="000C60A4"/>
    <w:rsid w:val="000C66E8"/>
    <w:rsid w:val="000C69B5"/>
    <w:rsid w:val="000C7C8B"/>
    <w:rsid w:val="000D0135"/>
    <w:rsid w:val="000D070A"/>
    <w:rsid w:val="000D1333"/>
    <w:rsid w:val="000D181E"/>
    <w:rsid w:val="000D1964"/>
    <w:rsid w:val="000D1C33"/>
    <w:rsid w:val="000D2B8F"/>
    <w:rsid w:val="000D357B"/>
    <w:rsid w:val="000D43F6"/>
    <w:rsid w:val="000D4605"/>
    <w:rsid w:val="000D5083"/>
    <w:rsid w:val="000D73C1"/>
    <w:rsid w:val="000D7617"/>
    <w:rsid w:val="000D7A13"/>
    <w:rsid w:val="000D7F2F"/>
    <w:rsid w:val="000E0418"/>
    <w:rsid w:val="000E04A9"/>
    <w:rsid w:val="000E067B"/>
    <w:rsid w:val="000E06F8"/>
    <w:rsid w:val="000E096D"/>
    <w:rsid w:val="000E0B40"/>
    <w:rsid w:val="000E1762"/>
    <w:rsid w:val="000E22B0"/>
    <w:rsid w:val="000E23E5"/>
    <w:rsid w:val="000E2765"/>
    <w:rsid w:val="000E2DCE"/>
    <w:rsid w:val="000E3377"/>
    <w:rsid w:val="000E39DE"/>
    <w:rsid w:val="000E4311"/>
    <w:rsid w:val="000E4BCA"/>
    <w:rsid w:val="000E511B"/>
    <w:rsid w:val="000E5676"/>
    <w:rsid w:val="000E5D5C"/>
    <w:rsid w:val="000E5FE9"/>
    <w:rsid w:val="000E6392"/>
    <w:rsid w:val="000E64F4"/>
    <w:rsid w:val="000E6803"/>
    <w:rsid w:val="000E6C41"/>
    <w:rsid w:val="000F0382"/>
    <w:rsid w:val="000F05C0"/>
    <w:rsid w:val="000F0767"/>
    <w:rsid w:val="000F25CD"/>
    <w:rsid w:val="000F2F5C"/>
    <w:rsid w:val="000F31B6"/>
    <w:rsid w:val="000F3474"/>
    <w:rsid w:val="000F3891"/>
    <w:rsid w:val="000F3D4A"/>
    <w:rsid w:val="000F4FCA"/>
    <w:rsid w:val="000F50D4"/>
    <w:rsid w:val="000F55FE"/>
    <w:rsid w:val="000F5CFA"/>
    <w:rsid w:val="000F5F35"/>
    <w:rsid w:val="000F67A9"/>
    <w:rsid w:val="000F69E3"/>
    <w:rsid w:val="000F6DF1"/>
    <w:rsid w:val="000F7145"/>
    <w:rsid w:val="000F7684"/>
    <w:rsid w:val="000F78A6"/>
    <w:rsid w:val="00100056"/>
    <w:rsid w:val="00100350"/>
    <w:rsid w:val="001005C1"/>
    <w:rsid w:val="00100618"/>
    <w:rsid w:val="00100AA8"/>
    <w:rsid w:val="00100C51"/>
    <w:rsid w:val="001017A5"/>
    <w:rsid w:val="00101957"/>
    <w:rsid w:val="001020F0"/>
    <w:rsid w:val="0010243A"/>
    <w:rsid w:val="00102541"/>
    <w:rsid w:val="0010313C"/>
    <w:rsid w:val="00103832"/>
    <w:rsid w:val="00103910"/>
    <w:rsid w:val="001039CA"/>
    <w:rsid w:val="00103DCE"/>
    <w:rsid w:val="00104661"/>
    <w:rsid w:val="00104B26"/>
    <w:rsid w:val="00104F99"/>
    <w:rsid w:val="00105025"/>
    <w:rsid w:val="0010533C"/>
    <w:rsid w:val="0010572C"/>
    <w:rsid w:val="00105B3C"/>
    <w:rsid w:val="001061B0"/>
    <w:rsid w:val="00106220"/>
    <w:rsid w:val="0010622C"/>
    <w:rsid w:val="001069E3"/>
    <w:rsid w:val="00107C54"/>
    <w:rsid w:val="001128AF"/>
    <w:rsid w:val="00112DC9"/>
    <w:rsid w:val="00112E1E"/>
    <w:rsid w:val="001131B9"/>
    <w:rsid w:val="00113220"/>
    <w:rsid w:val="00113794"/>
    <w:rsid w:val="001144F0"/>
    <w:rsid w:val="001145B2"/>
    <w:rsid w:val="001174F7"/>
    <w:rsid w:val="0011770E"/>
    <w:rsid w:val="00117B2A"/>
    <w:rsid w:val="00117B65"/>
    <w:rsid w:val="001203C6"/>
    <w:rsid w:val="00120EF0"/>
    <w:rsid w:val="00121E75"/>
    <w:rsid w:val="00121F4D"/>
    <w:rsid w:val="0012213B"/>
    <w:rsid w:val="00123CB0"/>
    <w:rsid w:val="00124301"/>
    <w:rsid w:val="00124AE8"/>
    <w:rsid w:val="001250DB"/>
    <w:rsid w:val="0012539B"/>
    <w:rsid w:val="00125BD6"/>
    <w:rsid w:val="00126713"/>
    <w:rsid w:val="00126C03"/>
    <w:rsid w:val="00126CED"/>
    <w:rsid w:val="00126DAC"/>
    <w:rsid w:val="00126F56"/>
    <w:rsid w:val="00127743"/>
    <w:rsid w:val="0013018E"/>
    <w:rsid w:val="0013086C"/>
    <w:rsid w:val="00130A19"/>
    <w:rsid w:val="0013109A"/>
    <w:rsid w:val="0013223F"/>
    <w:rsid w:val="00132563"/>
    <w:rsid w:val="001326DF"/>
    <w:rsid w:val="001328CA"/>
    <w:rsid w:val="00132D72"/>
    <w:rsid w:val="00132D9E"/>
    <w:rsid w:val="00133780"/>
    <w:rsid w:val="001341FE"/>
    <w:rsid w:val="00134386"/>
    <w:rsid w:val="00134DFA"/>
    <w:rsid w:val="001351C1"/>
    <w:rsid w:val="00135592"/>
    <w:rsid w:val="0013570C"/>
    <w:rsid w:val="00136541"/>
    <w:rsid w:val="001371D4"/>
    <w:rsid w:val="001379E5"/>
    <w:rsid w:val="0014012A"/>
    <w:rsid w:val="00140F6D"/>
    <w:rsid w:val="00141A90"/>
    <w:rsid w:val="00141BFD"/>
    <w:rsid w:val="001422B8"/>
    <w:rsid w:val="00142306"/>
    <w:rsid w:val="001429CF"/>
    <w:rsid w:val="00142B3D"/>
    <w:rsid w:val="001433E6"/>
    <w:rsid w:val="00143434"/>
    <w:rsid w:val="00143457"/>
    <w:rsid w:val="00143769"/>
    <w:rsid w:val="00143936"/>
    <w:rsid w:val="00143E0D"/>
    <w:rsid w:val="00143E4D"/>
    <w:rsid w:val="00145440"/>
    <w:rsid w:val="0014550F"/>
    <w:rsid w:val="00145611"/>
    <w:rsid w:val="001457E8"/>
    <w:rsid w:val="00145ABF"/>
    <w:rsid w:val="00146AAC"/>
    <w:rsid w:val="001470E4"/>
    <w:rsid w:val="001500D5"/>
    <w:rsid w:val="0015035F"/>
    <w:rsid w:val="001534C7"/>
    <w:rsid w:val="00153BD7"/>
    <w:rsid w:val="00154174"/>
    <w:rsid w:val="00154D43"/>
    <w:rsid w:val="00155000"/>
    <w:rsid w:val="00156169"/>
    <w:rsid w:val="00157724"/>
    <w:rsid w:val="001578BC"/>
    <w:rsid w:val="001603E3"/>
    <w:rsid w:val="0016141C"/>
    <w:rsid w:val="00162151"/>
    <w:rsid w:val="00162213"/>
    <w:rsid w:val="00162416"/>
    <w:rsid w:val="00163624"/>
    <w:rsid w:val="001638CD"/>
    <w:rsid w:val="00163D32"/>
    <w:rsid w:val="00163F3D"/>
    <w:rsid w:val="00164AF7"/>
    <w:rsid w:val="00164B87"/>
    <w:rsid w:val="00164EEA"/>
    <w:rsid w:val="00165125"/>
    <w:rsid w:val="001654B5"/>
    <w:rsid w:val="001656E3"/>
    <w:rsid w:val="00165DE3"/>
    <w:rsid w:val="00166046"/>
    <w:rsid w:val="00166B1C"/>
    <w:rsid w:val="001670DB"/>
    <w:rsid w:val="0016765B"/>
    <w:rsid w:val="00167A55"/>
    <w:rsid w:val="00170AC6"/>
    <w:rsid w:val="0017101A"/>
    <w:rsid w:val="001710B3"/>
    <w:rsid w:val="001716F2"/>
    <w:rsid w:val="0017187B"/>
    <w:rsid w:val="00171DDA"/>
    <w:rsid w:val="00171FD6"/>
    <w:rsid w:val="00171FFF"/>
    <w:rsid w:val="0017202D"/>
    <w:rsid w:val="001736AE"/>
    <w:rsid w:val="001736CC"/>
    <w:rsid w:val="00173BC7"/>
    <w:rsid w:val="00173C73"/>
    <w:rsid w:val="00173CCC"/>
    <w:rsid w:val="00174D7F"/>
    <w:rsid w:val="00174F20"/>
    <w:rsid w:val="001758B1"/>
    <w:rsid w:val="00175C46"/>
    <w:rsid w:val="00176174"/>
    <w:rsid w:val="001768CB"/>
    <w:rsid w:val="00176AA0"/>
    <w:rsid w:val="001808F7"/>
    <w:rsid w:val="00180926"/>
    <w:rsid w:val="00181BE5"/>
    <w:rsid w:val="00181C4C"/>
    <w:rsid w:val="00181C9E"/>
    <w:rsid w:val="0018207E"/>
    <w:rsid w:val="00182209"/>
    <w:rsid w:val="00182589"/>
    <w:rsid w:val="001826AE"/>
    <w:rsid w:val="00182AAF"/>
    <w:rsid w:val="00182C06"/>
    <w:rsid w:val="001834ED"/>
    <w:rsid w:val="00184BBE"/>
    <w:rsid w:val="00184DBD"/>
    <w:rsid w:val="00184ED3"/>
    <w:rsid w:val="001853EE"/>
    <w:rsid w:val="0018569B"/>
    <w:rsid w:val="00185FCF"/>
    <w:rsid w:val="00186109"/>
    <w:rsid w:val="001861C2"/>
    <w:rsid w:val="001863C4"/>
    <w:rsid w:val="00186B8D"/>
    <w:rsid w:val="00187510"/>
    <w:rsid w:val="00187AD1"/>
    <w:rsid w:val="00191047"/>
    <w:rsid w:val="00191084"/>
    <w:rsid w:val="001917EF"/>
    <w:rsid w:val="00191C45"/>
    <w:rsid w:val="0019201B"/>
    <w:rsid w:val="001924D2"/>
    <w:rsid w:val="001927C8"/>
    <w:rsid w:val="001929F2"/>
    <w:rsid w:val="00192D33"/>
    <w:rsid w:val="00192EB1"/>
    <w:rsid w:val="00194052"/>
    <w:rsid w:val="001944C2"/>
    <w:rsid w:val="00194674"/>
    <w:rsid w:val="00194AB3"/>
    <w:rsid w:val="00194B80"/>
    <w:rsid w:val="00194CCA"/>
    <w:rsid w:val="00194D62"/>
    <w:rsid w:val="00194E94"/>
    <w:rsid w:val="00195863"/>
    <w:rsid w:val="00195AAB"/>
    <w:rsid w:val="00195C52"/>
    <w:rsid w:val="0019676B"/>
    <w:rsid w:val="0019682D"/>
    <w:rsid w:val="001973FC"/>
    <w:rsid w:val="0019769A"/>
    <w:rsid w:val="00197AE5"/>
    <w:rsid w:val="001A07A7"/>
    <w:rsid w:val="001A0ECE"/>
    <w:rsid w:val="001A12CA"/>
    <w:rsid w:val="001A1966"/>
    <w:rsid w:val="001A1C08"/>
    <w:rsid w:val="001A1CB8"/>
    <w:rsid w:val="001A217A"/>
    <w:rsid w:val="001A29AA"/>
    <w:rsid w:val="001A2BB9"/>
    <w:rsid w:val="001A31C0"/>
    <w:rsid w:val="001A32A7"/>
    <w:rsid w:val="001A392C"/>
    <w:rsid w:val="001A3A05"/>
    <w:rsid w:val="001A4CEE"/>
    <w:rsid w:val="001A4DCB"/>
    <w:rsid w:val="001A5420"/>
    <w:rsid w:val="001A65BF"/>
    <w:rsid w:val="001A691F"/>
    <w:rsid w:val="001A71A4"/>
    <w:rsid w:val="001A7539"/>
    <w:rsid w:val="001A7869"/>
    <w:rsid w:val="001A78BB"/>
    <w:rsid w:val="001A7B30"/>
    <w:rsid w:val="001A7B53"/>
    <w:rsid w:val="001B06A0"/>
    <w:rsid w:val="001B10BE"/>
    <w:rsid w:val="001B19F6"/>
    <w:rsid w:val="001B1AE9"/>
    <w:rsid w:val="001B1F20"/>
    <w:rsid w:val="001B1F36"/>
    <w:rsid w:val="001B27AB"/>
    <w:rsid w:val="001B37CF"/>
    <w:rsid w:val="001B3E4D"/>
    <w:rsid w:val="001B40ED"/>
    <w:rsid w:val="001B4275"/>
    <w:rsid w:val="001B4883"/>
    <w:rsid w:val="001B4BD4"/>
    <w:rsid w:val="001B50DF"/>
    <w:rsid w:val="001B569B"/>
    <w:rsid w:val="001B5879"/>
    <w:rsid w:val="001B5994"/>
    <w:rsid w:val="001B5A4C"/>
    <w:rsid w:val="001B6149"/>
    <w:rsid w:val="001B69E8"/>
    <w:rsid w:val="001B69FA"/>
    <w:rsid w:val="001B7194"/>
    <w:rsid w:val="001B7419"/>
    <w:rsid w:val="001B76B4"/>
    <w:rsid w:val="001B7DBE"/>
    <w:rsid w:val="001B7DF6"/>
    <w:rsid w:val="001C027C"/>
    <w:rsid w:val="001C02EB"/>
    <w:rsid w:val="001C0B58"/>
    <w:rsid w:val="001C1052"/>
    <w:rsid w:val="001C1620"/>
    <w:rsid w:val="001C1985"/>
    <w:rsid w:val="001C1B9F"/>
    <w:rsid w:val="001C2AC3"/>
    <w:rsid w:val="001C30C9"/>
    <w:rsid w:val="001C39B9"/>
    <w:rsid w:val="001C3A26"/>
    <w:rsid w:val="001C3BF9"/>
    <w:rsid w:val="001C3CFD"/>
    <w:rsid w:val="001C3FD5"/>
    <w:rsid w:val="001C46CE"/>
    <w:rsid w:val="001C4C14"/>
    <w:rsid w:val="001C585B"/>
    <w:rsid w:val="001C5A7A"/>
    <w:rsid w:val="001C711B"/>
    <w:rsid w:val="001C7DE6"/>
    <w:rsid w:val="001D0246"/>
    <w:rsid w:val="001D0423"/>
    <w:rsid w:val="001D060E"/>
    <w:rsid w:val="001D06E6"/>
    <w:rsid w:val="001D0D82"/>
    <w:rsid w:val="001D0E66"/>
    <w:rsid w:val="001D15C6"/>
    <w:rsid w:val="001D18AB"/>
    <w:rsid w:val="001D2239"/>
    <w:rsid w:val="001D2341"/>
    <w:rsid w:val="001D3035"/>
    <w:rsid w:val="001D36A7"/>
    <w:rsid w:val="001D3A36"/>
    <w:rsid w:val="001D41D3"/>
    <w:rsid w:val="001D4310"/>
    <w:rsid w:val="001D432A"/>
    <w:rsid w:val="001D4733"/>
    <w:rsid w:val="001D587E"/>
    <w:rsid w:val="001D5A24"/>
    <w:rsid w:val="001D5C4B"/>
    <w:rsid w:val="001D6168"/>
    <w:rsid w:val="001D67BE"/>
    <w:rsid w:val="001D7BAD"/>
    <w:rsid w:val="001E0184"/>
    <w:rsid w:val="001E052D"/>
    <w:rsid w:val="001E0E92"/>
    <w:rsid w:val="001E0F3E"/>
    <w:rsid w:val="001E1010"/>
    <w:rsid w:val="001E1110"/>
    <w:rsid w:val="001E1545"/>
    <w:rsid w:val="001E16C6"/>
    <w:rsid w:val="001E1E3B"/>
    <w:rsid w:val="001E200F"/>
    <w:rsid w:val="001E2805"/>
    <w:rsid w:val="001E35BD"/>
    <w:rsid w:val="001E3700"/>
    <w:rsid w:val="001E3B0E"/>
    <w:rsid w:val="001E4285"/>
    <w:rsid w:val="001E4D27"/>
    <w:rsid w:val="001E4D5F"/>
    <w:rsid w:val="001E4EDC"/>
    <w:rsid w:val="001E5398"/>
    <w:rsid w:val="001E5B10"/>
    <w:rsid w:val="001E5BB2"/>
    <w:rsid w:val="001E5ED2"/>
    <w:rsid w:val="001E62DA"/>
    <w:rsid w:val="001E769E"/>
    <w:rsid w:val="001E772B"/>
    <w:rsid w:val="001F08F2"/>
    <w:rsid w:val="001F129E"/>
    <w:rsid w:val="001F19A5"/>
    <w:rsid w:val="001F2E4D"/>
    <w:rsid w:val="001F3B7C"/>
    <w:rsid w:val="001F3DFA"/>
    <w:rsid w:val="001F44F0"/>
    <w:rsid w:val="001F4914"/>
    <w:rsid w:val="001F4BB5"/>
    <w:rsid w:val="001F5760"/>
    <w:rsid w:val="001F5D35"/>
    <w:rsid w:val="001F5E02"/>
    <w:rsid w:val="0020086B"/>
    <w:rsid w:val="00201658"/>
    <w:rsid w:val="002022D4"/>
    <w:rsid w:val="002023DE"/>
    <w:rsid w:val="00202BAF"/>
    <w:rsid w:val="00202FAB"/>
    <w:rsid w:val="00203564"/>
    <w:rsid w:val="002035CA"/>
    <w:rsid w:val="0020488D"/>
    <w:rsid w:val="00204C7B"/>
    <w:rsid w:val="0020542A"/>
    <w:rsid w:val="00205AD3"/>
    <w:rsid w:val="00205E5F"/>
    <w:rsid w:val="002060E5"/>
    <w:rsid w:val="002072A9"/>
    <w:rsid w:val="00207986"/>
    <w:rsid w:val="00207F70"/>
    <w:rsid w:val="002100EA"/>
    <w:rsid w:val="0021027E"/>
    <w:rsid w:val="00210454"/>
    <w:rsid w:val="002108A6"/>
    <w:rsid w:val="00211B1A"/>
    <w:rsid w:val="0021218C"/>
    <w:rsid w:val="00212530"/>
    <w:rsid w:val="002144A4"/>
    <w:rsid w:val="00214714"/>
    <w:rsid w:val="002148EF"/>
    <w:rsid w:val="00215021"/>
    <w:rsid w:val="00216B04"/>
    <w:rsid w:val="002174D5"/>
    <w:rsid w:val="002176A7"/>
    <w:rsid w:val="00217AEC"/>
    <w:rsid w:val="00220080"/>
    <w:rsid w:val="00220913"/>
    <w:rsid w:val="00220D85"/>
    <w:rsid w:val="002213F1"/>
    <w:rsid w:val="002219F5"/>
    <w:rsid w:val="00221A9A"/>
    <w:rsid w:val="00222488"/>
    <w:rsid w:val="00223632"/>
    <w:rsid w:val="002237F1"/>
    <w:rsid w:val="00224327"/>
    <w:rsid w:val="002252CE"/>
    <w:rsid w:val="0022546B"/>
    <w:rsid w:val="0022596D"/>
    <w:rsid w:val="00225C7B"/>
    <w:rsid w:val="002267C2"/>
    <w:rsid w:val="00226A79"/>
    <w:rsid w:val="00226BDE"/>
    <w:rsid w:val="00227028"/>
    <w:rsid w:val="00227057"/>
    <w:rsid w:val="00230047"/>
    <w:rsid w:val="0023018C"/>
    <w:rsid w:val="00230535"/>
    <w:rsid w:val="00232492"/>
    <w:rsid w:val="002329D1"/>
    <w:rsid w:val="00232F1D"/>
    <w:rsid w:val="00233C02"/>
    <w:rsid w:val="00233F14"/>
    <w:rsid w:val="00233F80"/>
    <w:rsid w:val="00234602"/>
    <w:rsid w:val="00234B23"/>
    <w:rsid w:val="002352B4"/>
    <w:rsid w:val="00235CAE"/>
    <w:rsid w:val="0023644D"/>
    <w:rsid w:val="002365F6"/>
    <w:rsid w:val="00237A10"/>
    <w:rsid w:val="00240129"/>
    <w:rsid w:val="00241219"/>
    <w:rsid w:val="00241BD6"/>
    <w:rsid w:val="00242598"/>
    <w:rsid w:val="00242618"/>
    <w:rsid w:val="002426A6"/>
    <w:rsid w:val="002426DC"/>
    <w:rsid w:val="00242AA6"/>
    <w:rsid w:val="00244944"/>
    <w:rsid w:val="00244C6E"/>
    <w:rsid w:val="00244C85"/>
    <w:rsid w:val="00244F8A"/>
    <w:rsid w:val="00245E8D"/>
    <w:rsid w:val="002463DF"/>
    <w:rsid w:val="002468B3"/>
    <w:rsid w:val="00246C7A"/>
    <w:rsid w:val="002471AE"/>
    <w:rsid w:val="00247EBC"/>
    <w:rsid w:val="002501AB"/>
    <w:rsid w:val="0025070F"/>
    <w:rsid w:val="00250BF5"/>
    <w:rsid w:val="0025168A"/>
    <w:rsid w:val="00252319"/>
    <w:rsid w:val="00252587"/>
    <w:rsid w:val="0025330D"/>
    <w:rsid w:val="00253A0D"/>
    <w:rsid w:val="00253DC9"/>
    <w:rsid w:val="00254201"/>
    <w:rsid w:val="00254827"/>
    <w:rsid w:val="002552CC"/>
    <w:rsid w:val="0025533A"/>
    <w:rsid w:val="00255613"/>
    <w:rsid w:val="00255926"/>
    <w:rsid w:val="00255D4E"/>
    <w:rsid w:val="00256074"/>
    <w:rsid w:val="0025637B"/>
    <w:rsid w:val="00256D7F"/>
    <w:rsid w:val="002573E7"/>
    <w:rsid w:val="00257802"/>
    <w:rsid w:val="002578AE"/>
    <w:rsid w:val="002579AB"/>
    <w:rsid w:val="002608B6"/>
    <w:rsid w:val="0026095E"/>
    <w:rsid w:val="00260D21"/>
    <w:rsid w:val="00260E22"/>
    <w:rsid w:val="00261E57"/>
    <w:rsid w:val="002620F9"/>
    <w:rsid w:val="002628BC"/>
    <w:rsid w:val="00262B09"/>
    <w:rsid w:val="00262E1A"/>
    <w:rsid w:val="00262FEA"/>
    <w:rsid w:val="002635E2"/>
    <w:rsid w:val="002636BB"/>
    <w:rsid w:val="00265A2A"/>
    <w:rsid w:val="00266091"/>
    <w:rsid w:val="00266B35"/>
    <w:rsid w:val="00266B7E"/>
    <w:rsid w:val="00266D05"/>
    <w:rsid w:val="00267474"/>
    <w:rsid w:val="002676D2"/>
    <w:rsid w:val="00270188"/>
    <w:rsid w:val="0027155F"/>
    <w:rsid w:val="00271589"/>
    <w:rsid w:val="00271E0D"/>
    <w:rsid w:val="00271E10"/>
    <w:rsid w:val="00272451"/>
    <w:rsid w:val="0027270E"/>
    <w:rsid w:val="0027374C"/>
    <w:rsid w:val="00273B19"/>
    <w:rsid w:val="0027417F"/>
    <w:rsid w:val="00274491"/>
    <w:rsid w:val="00274CEC"/>
    <w:rsid w:val="00274E5C"/>
    <w:rsid w:val="00275740"/>
    <w:rsid w:val="00275E57"/>
    <w:rsid w:val="00276407"/>
    <w:rsid w:val="00276783"/>
    <w:rsid w:val="0027693E"/>
    <w:rsid w:val="00276D54"/>
    <w:rsid w:val="002801C4"/>
    <w:rsid w:val="002803A6"/>
    <w:rsid w:val="00280F2F"/>
    <w:rsid w:val="00280F74"/>
    <w:rsid w:val="00281345"/>
    <w:rsid w:val="00281844"/>
    <w:rsid w:val="002822EB"/>
    <w:rsid w:val="00282603"/>
    <w:rsid w:val="0028316F"/>
    <w:rsid w:val="002831C9"/>
    <w:rsid w:val="0028427C"/>
    <w:rsid w:val="00284BF2"/>
    <w:rsid w:val="00285242"/>
    <w:rsid w:val="002853FF"/>
    <w:rsid w:val="00285C1F"/>
    <w:rsid w:val="00286A76"/>
    <w:rsid w:val="00286D56"/>
    <w:rsid w:val="00286FAC"/>
    <w:rsid w:val="00287172"/>
    <w:rsid w:val="0028745C"/>
    <w:rsid w:val="00287478"/>
    <w:rsid w:val="00287513"/>
    <w:rsid w:val="0028769B"/>
    <w:rsid w:val="00287FF3"/>
    <w:rsid w:val="00290A7F"/>
    <w:rsid w:val="00291A74"/>
    <w:rsid w:val="00291CB8"/>
    <w:rsid w:val="0029232F"/>
    <w:rsid w:val="002925D0"/>
    <w:rsid w:val="00292F03"/>
    <w:rsid w:val="00293CB5"/>
    <w:rsid w:val="00294C32"/>
    <w:rsid w:val="00295409"/>
    <w:rsid w:val="0029544D"/>
    <w:rsid w:val="00295A19"/>
    <w:rsid w:val="00295ECC"/>
    <w:rsid w:val="002968C8"/>
    <w:rsid w:val="00296949"/>
    <w:rsid w:val="00297853"/>
    <w:rsid w:val="00297C76"/>
    <w:rsid w:val="002A0518"/>
    <w:rsid w:val="002A058A"/>
    <w:rsid w:val="002A07DE"/>
    <w:rsid w:val="002A08FB"/>
    <w:rsid w:val="002A0C80"/>
    <w:rsid w:val="002A184F"/>
    <w:rsid w:val="002A1BBE"/>
    <w:rsid w:val="002A1E32"/>
    <w:rsid w:val="002A2314"/>
    <w:rsid w:val="002A27A2"/>
    <w:rsid w:val="002A2D9A"/>
    <w:rsid w:val="002A35DA"/>
    <w:rsid w:val="002A3821"/>
    <w:rsid w:val="002A3CF3"/>
    <w:rsid w:val="002A41BD"/>
    <w:rsid w:val="002A49CD"/>
    <w:rsid w:val="002A52C0"/>
    <w:rsid w:val="002A5433"/>
    <w:rsid w:val="002A64A5"/>
    <w:rsid w:val="002A6B08"/>
    <w:rsid w:val="002A6FED"/>
    <w:rsid w:val="002A7049"/>
    <w:rsid w:val="002A76E6"/>
    <w:rsid w:val="002A77AA"/>
    <w:rsid w:val="002B015D"/>
    <w:rsid w:val="002B0565"/>
    <w:rsid w:val="002B08C2"/>
    <w:rsid w:val="002B0E4F"/>
    <w:rsid w:val="002B1DDC"/>
    <w:rsid w:val="002B26BD"/>
    <w:rsid w:val="002B27C3"/>
    <w:rsid w:val="002B2D02"/>
    <w:rsid w:val="002B343A"/>
    <w:rsid w:val="002B4CD9"/>
    <w:rsid w:val="002B4DFB"/>
    <w:rsid w:val="002B50D4"/>
    <w:rsid w:val="002B5278"/>
    <w:rsid w:val="002B55AB"/>
    <w:rsid w:val="002B6C7B"/>
    <w:rsid w:val="002B6CDE"/>
    <w:rsid w:val="002B6EED"/>
    <w:rsid w:val="002B72EA"/>
    <w:rsid w:val="002B7336"/>
    <w:rsid w:val="002B7570"/>
    <w:rsid w:val="002C0106"/>
    <w:rsid w:val="002C0217"/>
    <w:rsid w:val="002C0948"/>
    <w:rsid w:val="002C0A1A"/>
    <w:rsid w:val="002C3069"/>
    <w:rsid w:val="002C45AD"/>
    <w:rsid w:val="002C4C54"/>
    <w:rsid w:val="002C4E0F"/>
    <w:rsid w:val="002C59F1"/>
    <w:rsid w:val="002C63F0"/>
    <w:rsid w:val="002C7439"/>
    <w:rsid w:val="002C776E"/>
    <w:rsid w:val="002C7DB8"/>
    <w:rsid w:val="002D0662"/>
    <w:rsid w:val="002D274F"/>
    <w:rsid w:val="002D2B5A"/>
    <w:rsid w:val="002D2D25"/>
    <w:rsid w:val="002D3C47"/>
    <w:rsid w:val="002D3DCB"/>
    <w:rsid w:val="002D3EAF"/>
    <w:rsid w:val="002D4193"/>
    <w:rsid w:val="002D424D"/>
    <w:rsid w:val="002D445A"/>
    <w:rsid w:val="002D58DA"/>
    <w:rsid w:val="002D60E9"/>
    <w:rsid w:val="002D63A0"/>
    <w:rsid w:val="002D64EE"/>
    <w:rsid w:val="002D64F6"/>
    <w:rsid w:val="002D6568"/>
    <w:rsid w:val="002D6781"/>
    <w:rsid w:val="002D6C8E"/>
    <w:rsid w:val="002D72C3"/>
    <w:rsid w:val="002D75F8"/>
    <w:rsid w:val="002D7C20"/>
    <w:rsid w:val="002E168C"/>
    <w:rsid w:val="002E1DE0"/>
    <w:rsid w:val="002E28DA"/>
    <w:rsid w:val="002E2FFA"/>
    <w:rsid w:val="002E358F"/>
    <w:rsid w:val="002E48F8"/>
    <w:rsid w:val="002E5A8D"/>
    <w:rsid w:val="002E5F46"/>
    <w:rsid w:val="002E612B"/>
    <w:rsid w:val="002E6543"/>
    <w:rsid w:val="002E6834"/>
    <w:rsid w:val="002E6AA7"/>
    <w:rsid w:val="002E6FFE"/>
    <w:rsid w:val="002E73F2"/>
    <w:rsid w:val="002F07CE"/>
    <w:rsid w:val="002F09B6"/>
    <w:rsid w:val="002F0A2B"/>
    <w:rsid w:val="002F0BE7"/>
    <w:rsid w:val="002F0FF2"/>
    <w:rsid w:val="002F17E3"/>
    <w:rsid w:val="002F226F"/>
    <w:rsid w:val="002F2839"/>
    <w:rsid w:val="002F2956"/>
    <w:rsid w:val="002F2DA1"/>
    <w:rsid w:val="002F39A8"/>
    <w:rsid w:val="002F446B"/>
    <w:rsid w:val="002F47D5"/>
    <w:rsid w:val="002F59E0"/>
    <w:rsid w:val="002F5C0B"/>
    <w:rsid w:val="002F61E7"/>
    <w:rsid w:val="003004E9"/>
    <w:rsid w:val="00300549"/>
    <w:rsid w:val="0030098B"/>
    <w:rsid w:val="00301458"/>
    <w:rsid w:val="00301545"/>
    <w:rsid w:val="00302EB6"/>
    <w:rsid w:val="00303504"/>
    <w:rsid w:val="00303FA6"/>
    <w:rsid w:val="00304EE0"/>
    <w:rsid w:val="003050F1"/>
    <w:rsid w:val="003069E5"/>
    <w:rsid w:val="00306C4C"/>
    <w:rsid w:val="00307018"/>
    <w:rsid w:val="00307028"/>
    <w:rsid w:val="00307C28"/>
    <w:rsid w:val="00307F4A"/>
    <w:rsid w:val="0031056E"/>
    <w:rsid w:val="00310AFF"/>
    <w:rsid w:val="00310B11"/>
    <w:rsid w:val="00311116"/>
    <w:rsid w:val="00311369"/>
    <w:rsid w:val="00311A44"/>
    <w:rsid w:val="00311BA1"/>
    <w:rsid w:val="0031211A"/>
    <w:rsid w:val="0031220E"/>
    <w:rsid w:val="00312EB7"/>
    <w:rsid w:val="0031310C"/>
    <w:rsid w:val="00313851"/>
    <w:rsid w:val="00313856"/>
    <w:rsid w:val="00313F29"/>
    <w:rsid w:val="00313FB7"/>
    <w:rsid w:val="003144D4"/>
    <w:rsid w:val="00314895"/>
    <w:rsid w:val="00314A33"/>
    <w:rsid w:val="003164F6"/>
    <w:rsid w:val="00316719"/>
    <w:rsid w:val="00316B6E"/>
    <w:rsid w:val="00317091"/>
    <w:rsid w:val="00317B76"/>
    <w:rsid w:val="0031B4C1"/>
    <w:rsid w:val="003202AD"/>
    <w:rsid w:val="003202EA"/>
    <w:rsid w:val="00320FF0"/>
    <w:rsid w:val="00321E33"/>
    <w:rsid w:val="00322150"/>
    <w:rsid w:val="0032268B"/>
    <w:rsid w:val="00324094"/>
    <w:rsid w:val="00324112"/>
    <w:rsid w:val="003243A4"/>
    <w:rsid w:val="00324510"/>
    <w:rsid w:val="003246C6"/>
    <w:rsid w:val="00324C20"/>
    <w:rsid w:val="00324C67"/>
    <w:rsid w:val="00324FC9"/>
    <w:rsid w:val="0032501F"/>
    <w:rsid w:val="00325204"/>
    <w:rsid w:val="0032547E"/>
    <w:rsid w:val="00325E67"/>
    <w:rsid w:val="00326978"/>
    <w:rsid w:val="003277EC"/>
    <w:rsid w:val="00330C7B"/>
    <w:rsid w:val="00330DDE"/>
    <w:rsid w:val="00330F01"/>
    <w:rsid w:val="003319E0"/>
    <w:rsid w:val="00331C99"/>
    <w:rsid w:val="00331DBD"/>
    <w:rsid w:val="00332953"/>
    <w:rsid w:val="00333213"/>
    <w:rsid w:val="0033388A"/>
    <w:rsid w:val="00333D33"/>
    <w:rsid w:val="00333F40"/>
    <w:rsid w:val="00333F85"/>
    <w:rsid w:val="00334430"/>
    <w:rsid w:val="0033456E"/>
    <w:rsid w:val="0033484A"/>
    <w:rsid w:val="003355CE"/>
    <w:rsid w:val="0033563E"/>
    <w:rsid w:val="0033568A"/>
    <w:rsid w:val="003357E4"/>
    <w:rsid w:val="00335B16"/>
    <w:rsid w:val="00336696"/>
    <w:rsid w:val="00336F5E"/>
    <w:rsid w:val="00336F72"/>
    <w:rsid w:val="0033748D"/>
    <w:rsid w:val="00337D03"/>
    <w:rsid w:val="003408FE"/>
    <w:rsid w:val="003411AA"/>
    <w:rsid w:val="003416C1"/>
    <w:rsid w:val="003438AA"/>
    <w:rsid w:val="00344585"/>
    <w:rsid w:val="00345947"/>
    <w:rsid w:val="00345CF1"/>
    <w:rsid w:val="00346B2C"/>
    <w:rsid w:val="00347196"/>
    <w:rsid w:val="00347CCB"/>
    <w:rsid w:val="00347CDC"/>
    <w:rsid w:val="00347FB5"/>
    <w:rsid w:val="00347FCC"/>
    <w:rsid w:val="00350AEE"/>
    <w:rsid w:val="00350C2D"/>
    <w:rsid w:val="003518B5"/>
    <w:rsid w:val="003518CE"/>
    <w:rsid w:val="00351A5C"/>
    <w:rsid w:val="00351C10"/>
    <w:rsid w:val="003525A1"/>
    <w:rsid w:val="00352FD0"/>
    <w:rsid w:val="00353171"/>
    <w:rsid w:val="00353DE1"/>
    <w:rsid w:val="00354211"/>
    <w:rsid w:val="0035490A"/>
    <w:rsid w:val="0035572A"/>
    <w:rsid w:val="00355B58"/>
    <w:rsid w:val="003568AB"/>
    <w:rsid w:val="00356A62"/>
    <w:rsid w:val="00356D23"/>
    <w:rsid w:val="00356FAE"/>
    <w:rsid w:val="00356FD6"/>
    <w:rsid w:val="003611D0"/>
    <w:rsid w:val="00362732"/>
    <w:rsid w:val="00362891"/>
    <w:rsid w:val="003633E9"/>
    <w:rsid w:val="00363CB6"/>
    <w:rsid w:val="00363F6E"/>
    <w:rsid w:val="00364033"/>
    <w:rsid w:val="00364207"/>
    <w:rsid w:val="00365DDA"/>
    <w:rsid w:val="0036714B"/>
    <w:rsid w:val="003672B7"/>
    <w:rsid w:val="0036789D"/>
    <w:rsid w:val="00367F49"/>
    <w:rsid w:val="003719B8"/>
    <w:rsid w:val="00371BC8"/>
    <w:rsid w:val="0037212D"/>
    <w:rsid w:val="00372527"/>
    <w:rsid w:val="00372666"/>
    <w:rsid w:val="003727CA"/>
    <w:rsid w:val="003727EA"/>
    <w:rsid w:val="00373DF8"/>
    <w:rsid w:val="003749C9"/>
    <w:rsid w:val="0037508D"/>
    <w:rsid w:val="00375610"/>
    <w:rsid w:val="00376379"/>
    <w:rsid w:val="00376507"/>
    <w:rsid w:val="003767A1"/>
    <w:rsid w:val="00376C99"/>
    <w:rsid w:val="00376CAF"/>
    <w:rsid w:val="003771A2"/>
    <w:rsid w:val="00377B77"/>
    <w:rsid w:val="00377B85"/>
    <w:rsid w:val="003803FA"/>
    <w:rsid w:val="00380942"/>
    <w:rsid w:val="00380C00"/>
    <w:rsid w:val="00380F14"/>
    <w:rsid w:val="003811B4"/>
    <w:rsid w:val="003817FC"/>
    <w:rsid w:val="0038208C"/>
    <w:rsid w:val="0038235F"/>
    <w:rsid w:val="003825A8"/>
    <w:rsid w:val="00382E2C"/>
    <w:rsid w:val="00383AC5"/>
    <w:rsid w:val="00385132"/>
    <w:rsid w:val="003854C6"/>
    <w:rsid w:val="00385681"/>
    <w:rsid w:val="00386170"/>
    <w:rsid w:val="003866B8"/>
    <w:rsid w:val="0039072D"/>
    <w:rsid w:val="00390B45"/>
    <w:rsid w:val="00390EA7"/>
    <w:rsid w:val="003925F6"/>
    <w:rsid w:val="00392C65"/>
    <w:rsid w:val="00393838"/>
    <w:rsid w:val="00393C3C"/>
    <w:rsid w:val="003942B6"/>
    <w:rsid w:val="003943AD"/>
    <w:rsid w:val="00394C6D"/>
    <w:rsid w:val="00396492"/>
    <w:rsid w:val="00396A05"/>
    <w:rsid w:val="00396BB7"/>
    <w:rsid w:val="00396E7F"/>
    <w:rsid w:val="003979EB"/>
    <w:rsid w:val="00397F83"/>
    <w:rsid w:val="003A0527"/>
    <w:rsid w:val="003A130A"/>
    <w:rsid w:val="003A1570"/>
    <w:rsid w:val="003A19EF"/>
    <w:rsid w:val="003A1ED5"/>
    <w:rsid w:val="003A27DC"/>
    <w:rsid w:val="003A2900"/>
    <w:rsid w:val="003A2BF1"/>
    <w:rsid w:val="003A3CE9"/>
    <w:rsid w:val="003A4064"/>
    <w:rsid w:val="003A45AF"/>
    <w:rsid w:val="003A4FB8"/>
    <w:rsid w:val="003A531D"/>
    <w:rsid w:val="003A5708"/>
    <w:rsid w:val="003A6EF4"/>
    <w:rsid w:val="003A71BE"/>
    <w:rsid w:val="003A727E"/>
    <w:rsid w:val="003A74E7"/>
    <w:rsid w:val="003A7916"/>
    <w:rsid w:val="003A794C"/>
    <w:rsid w:val="003A7B1F"/>
    <w:rsid w:val="003A7DA1"/>
    <w:rsid w:val="003B01D9"/>
    <w:rsid w:val="003B0620"/>
    <w:rsid w:val="003B116E"/>
    <w:rsid w:val="003B16A0"/>
    <w:rsid w:val="003B1815"/>
    <w:rsid w:val="003B1837"/>
    <w:rsid w:val="003B1936"/>
    <w:rsid w:val="003B359F"/>
    <w:rsid w:val="003B3998"/>
    <w:rsid w:val="003B4D0F"/>
    <w:rsid w:val="003B50D2"/>
    <w:rsid w:val="003B5516"/>
    <w:rsid w:val="003B5AC3"/>
    <w:rsid w:val="003B5E62"/>
    <w:rsid w:val="003B624B"/>
    <w:rsid w:val="003B649B"/>
    <w:rsid w:val="003B6562"/>
    <w:rsid w:val="003B6B56"/>
    <w:rsid w:val="003B6E35"/>
    <w:rsid w:val="003B6F72"/>
    <w:rsid w:val="003B7DCD"/>
    <w:rsid w:val="003B7ECF"/>
    <w:rsid w:val="003B7EE7"/>
    <w:rsid w:val="003C01A7"/>
    <w:rsid w:val="003C04AE"/>
    <w:rsid w:val="003C06A2"/>
    <w:rsid w:val="003C0AF1"/>
    <w:rsid w:val="003C0E6A"/>
    <w:rsid w:val="003C1AB1"/>
    <w:rsid w:val="003C1CE9"/>
    <w:rsid w:val="003C1FE1"/>
    <w:rsid w:val="003C2731"/>
    <w:rsid w:val="003C3AFF"/>
    <w:rsid w:val="003C3DB9"/>
    <w:rsid w:val="003C4227"/>
    <w:rsid w:val="003C5488"/>
    <w:rsid w:val="003C6054"/>
    <w:rsid w:val="003C73B1"/>
    <w:rsid w:val="003C75F3"/>
    <w:rsid w:val="003C763E"/>
    <w:rsid w:val="003D04EB"/>
    <w:rsid w:val="003D06A0"/>
    <w:rsid w:val="003D0E4C"/>
    <w:rsid w:val="003D10C2"/>
    <w:rsid w:val="003D1418"/>
    <w:rsid w:val="003D1D95"/>
    <w:rsid w:val="003D1E31"/>
    <w:rsid w:val="003D1E47"/>
    <w:rsid w:val="003D220F"/>
    <w:rsid w:val="003D235C"/>
    <w:rsid w:val="003D2406"/>
    <w:rsid w:val="003D24AA"/>
    <w:rsid w:val="003D25DC"/>
    <w:rsid w:val="003D3119"/>
    <w:rsid w:val="003D3BB4"/>
    <w:rsid w:val="003D3E4A"/>
    <w:rsid w:val="003D3EC5"/>
    <w:rsid w:val="003D511A"/>
    <w:rsid w:val="003D5A5A"/>
    <w:rsid w:val="003D5CD6"/>
    <w:rsid w:val="003D5D59"/>
    <w:rsid w:val="003D5F18"/>
    <w:rsid w:val="003D7405"/>
    <w:rsid w:val="003DC47D"/>
    <w:rsid w:val="003E05F8"/>
    <w:rsid w:val="003E0D3E"/>
    <w:rsid w:val="003E16BC"/>
    <w:rsid w:val="003E1AF1"/>
    <w:rsid w:val="003E1E9C"/>
    <w:rsid w:val="003E1FC9"/>
    <w:rsid w:val="003E20AB"/>
    <w:rsid w:val="003E2A1D"/>
    <w:rsid w:val="003E3038"/>
    <w:rsid w:val="003E583E"/>
    <w:rsid w:val="003E60D7"/>
    <w:rsid w:val="003E6231"/>
    <w:rsid w:val="003E6BED"/>
    <w:rsid w:val="003E6D86"/>
    <w:rsid w:val="003F012C"/>
    <w:rsid w:val="003F13CB"/>
    <w:rsid w:val="003F165E"/>
    <w:rsid w:val="003F17E2"/>
    <w:rsid w:val="003F1E4C"/>
    <w:rsid w:val="003F28B2"/>
    <w:rsid w:val="003F2BBE"/>
    <w:rsid w:val="003F2BC1"/>
    <w:rsid w:val="003F32A3"/>
    <w:rsid w:val="003F3450"/>
    <w:rsid w:val="003F3CE7"/>
    <w:rsid w:val="003F3F78"/>
    <w:rsid w:val="003F400E"/>
    <w:rsid w:val="003F523E"/>
    <w:rsid w:val="003F5765"/>
    <w:rsid w:val="003F5A5F"/>
    <w:rsid w:val="003F5FA7"/>
    <w:rsid w:val="003F6364"/>
    <w:rsid w:val="003F6448"/>
    <w:rsid w:val="003F6971"/>
    <w:rsid w:val="003F6BF7"/>
    <w:rsid w:val="003F6FD9"/>
    <w:rsid w:val="00400122"/>
    <w:rsid w:val="00400494"/>
    <w:rsid w:val="004004F3"/>
    <w:rsid w:val="00401359"/>
    <w:rsid w:val="0040221E"/>
    <w:rsid w:val="00402B7C"/>
    <w:rsid w:val="00402C89"/>
    <w:rsid w:val="00404054"/>
    <w:rsid w:val="00404747"/>
    <w:rsid w:val="004049CE"/>
    <w:rsid w:val="00404CC5"/>
    <w:rsid w:val="00404F96"/>
    <w:rsid w:val="004055E0"/>
    <w:rsid w:val="00405F7B"/>
    <w:rsid w:val="00406081"/>
    <w:rsid w:val="004063B9"/>
    <w:rsid w:val="00406437"/>
    <w:rsid w:val="0040685F"/>
    <w:rsid w:val="004073FC"/>
    <w:rsid w:val="00407BB7"/>
    <w:rsid w:val="004104A1"/>
    <w:rsid w:val="0041067F"/>
    <w:rsid w:val="0041080D"/>
    <w:rsid w:val="00410A3E"/>
    <w:rsid w:val="00410DDE"/>
    <w:rsid w:val="00411892"/>
    <w:rsid w:val="00411919"/>
    <w:rsid w:val="00412199"/>
    <w:rsid w:val="004128E5"/>
    <w:rsid w:val="00412E3A"/>
    <w:rsid w:val="0041319B"/>
    <w:rsid w:val="00413D2D"/>
    <w:rsid w:val="00413E4C"/>
    <w:rsid w:val="0041416D"/>
    <w:rsid w:val="00414D6C"/>
    <w:rsid w:val="00414E14"/>
    <w:rsid w:val="00415B17"/>
    <w:rsid w:val="004169A5"/>
    <w:rsid w:val="00416B05"/>
    <w:rsid w:val="004172D2"/>
    <w:rsid w:val="0041730C"/>
    <w:rsid w:val="00417EED"/>
    <w:rsid w:val="00420252"/>
    <w:rsid w:val="00420330"/>
    <w:rsid w:val="00420515"/>
    <w:rsid w:val="00420E32"/>
    <w:rsid w:val="00421040"/>
    <w:rsid w:val="00421816"/>
    <w:rsid w:val="004219C2"/>
    <w:rsid w:val="00421DD4"/>
    <w:rsid w:val="0042233B"/>
    <w:rsid w:val="0042260A"/>
    <w:rsid w:val="0042288F"/>
    <w:rsid w:val="0042296F"/>
    <w:rsid w:val="0042301B"/>
    <w:rsid w:val="00423590"/>
    <w:rsid w:val="00423AB6"/>
    <w:rsid w:val="00424705"/>
    <w:rsid w:val="00424DAD"/>
    <w:rsid w:val="00425500"/>
    <w:rsid w:val="00425AD0"/>
    <w:rsid w:val="00425D22"/>
    <w:rsid w:val="00426434"/>
    <w:rsid w:val="0042646A"/>
    <w:rsid w:val="00426F09"/>
    <w:rsid w:val="0042702D"/>
    <w:rsid w:val="00430967"/>
    <w:rsid w:val="00430A37"/>
    <w:rsid w:val="00430B89"/>
    <w:rsid w:val="00430C0B"/>
    <w:rsid w:val="00430C73"/>
    <w:rsid w:val="0043207D"/>
    <w:rsid w:val="004322DC"/>
    <w:rsid w:val="00432D8C"/>
    <w:rsid w:val="00432DEE"/>
    <w:rsid w:val="00432E7D"/>
    <w:rsid w:val="00432FA2"/>
    <w:rsid w:val="004333FC"/>
    <w:rsid w:val="00433521"/>
    <w:rsid w:val="0043377A"/>
    <w:rsid w:val="004337F4"/>
    <w:rsid w:val="00433E69"/>
    <w:rsid w:val="00433EFA"/>
    <w:rsid w:val="00434122"/>
    <w:rsid w:val="004342BF"/>
    <w:rsid w:val="00434D85"/>
    <w:rsid w:val="00435209"/>
    <w:rsid w:val="0043596B"/>
    <w:rsid w:val="00436EF8"/>
    <w:rsid w:val="00440075"/>
    <w:rsid w:val="004407F3"/>
    <w:rsid w:val="00440E62"/>
    <w:rsid w:val="00441096"/>
    <w:rsid w:val="00441BDD"/>
    <w:rsid w:val="004429C9"/>
    <w:rsid w:val="00442EA3"/>
    <w:rsid w:val="00442F65"/>
    <w:rsid w:val="00443138"/>
    <w:rsid w:val="00443AD1"/>
    <w:rsid w:val="0044443D"/>
    <w:rsid w:val="0044498A"/>
    <w:rsid w:val="00444BED"/>
    <w:rsid w:val="004459EE"/>
    <w:rsid w:val="00445B15"/>
    <w:rsid w:val="00445E31"/>
    <w:rsid w:val="004461A7"/>
    <w:rsid w:val="00446DBC"/>
    <w:rsid w:val="0044746B"/>
    <w:rsid w:val="00447F3C"/>
    <w:rsid w:val="00450DE0"/>
    <w:rsid w:val="00451D5F"/>
    <w:rsid w:val="00452EE0"/>
    <w:rsid w:val="00453218"/>
    <w:rsid w:val="004532BE"/>
    <w:rsid w:val="00453955"/>
    <w:rsid w:val="00455B3A"/>
    <w:rsid w:val="00456864"/>
    <w:rsid w:val="00456E15"/>
    <w:rsid w:val="004572F3"/>
    <w:rsid w:val="00457A73"/>
    <w:rsid w:val="00457BA6"/>
    <w:rsid w:val="00457BA7"/>
    <w:rsid w:val="00460273"/>
    <w:rsid w:val="00461BFC"/>
    <w:rsid w:val="00461CA6"/>
    <w:rsid w:val="00462197"/>
    <w:rsid w:val="0046259E"/>
    <w:rsid w:val="004627DF"/>
    <w:rsid w:val="004629C1"/>
    <w:rsid w:val="00462C4A"/>
    <w:rsid w:val="004631A9"/>
    <w:rsid w:val="00463288"/>
    <w:rsid w:val="0046414D"/>
    <w:rsid w:val="00464387"/>
    <w:rsid w:val="0046441C"/>
    <w:rsid w:val="00464CEB"/>
    <w:rsid w:val="00465847"/>
    <w:rsid w:val="00465926"/>
    <w:rsid w:val="00465A4A"/>
    <w:rsid w:val="00465FC1"/>
    <w:rsid w:val="0047022F"/>
    <w:rsid w:val="00470280"/>
    <w:rsid w:val="00470677"/>
    <w:rsid w:val="004706D0"/>
    <w:rsid w:val="0047071D"/>
    <w:rsid w:val="004709F7"/>
    <w:rsid w:val="00470AA1"/>
    <w:rsid w:val="00471C71"/>
    <w:rsid w:val="00471D3A"/>
    <w:rsid w:val="004721BA"/>
    <w:rsid w:val="00472FB6"/>
    <w:rsid w:val="004731FB"/>
    <w:rsid w:val="00473B1B"/>
    <w:rsid w:val="00473B23"/>
    <w:rsid w:val="00474365"/>
    <w:rsid w:val="00475396"/>
    <w:rsid w:val="00476264"/>
    <w:rsid w:val="004770D6"/>
    <w:rsid w:val="004777BA"/>
    <w:rsid w:val="00477B75"/>
    <w:rsid w:val="00477CF1"/>
    <w:rsid w:val="0048070D"/>
    <w:rsid w:val="00480E28"/>
    <w:rsid w:val="00480EDC"/>
    <w:rsid w:val="004811FE"/>
    <w:rsid w:val="00481919"/>
    <w:rsid w:val="00481D89"/>
    <w:rsid w:val="00481E0D"/>
    <w:rsid w:val="00482358"/>
    <w:rsid w:val="00482D28"/>
    <w:rsid w:val="0048315C"/>
    <w:rsid w:val="00483338"/>
    <w:rsid w:val="00484C03"/>
    <w:rsid w:val="00485184"/>
    <w:rsid w:val="00485CF1"/>
    <w:rsid w:val="00485E23"/>
    <w:rsid w:val="004863D3"/>
    <w:rsid w:val="00486975"/>
    <w:rsid w:val="004869E2"/>
    <w:rsid w:val="00486EF4"/>
    <w:rsid w:val="004871BB"/>
    <w:rsid w:val="00487BBA"/>
    <w:rsid w:val="00487CEB"/>
    <w:rsid w:val="004901A6"/>
    <w:rsid w:val="004909DA"/>
    <w:rsid w:val="00491B21"/>
    <w:rsid w:val="00491B41"/>
    <w:rsid w:val="0049263E"/>
    <w:rsid w:val="00492DA9"/>
    <w:rsid w:val="00493670"/>
    <w:rsid w:val="00494072"/>
    <w:rsid w:val="004941C6"/>
    <w:rsid w:val="00494255"/>
    <w:rsid w:val="00495993"/>
    <w:rsid w:val="004967A0"/>
    <w:rsid w:val="00496834"/>
    <w:rsid w:val="004A0503"/>
    <w:rsid w:val="004A0EBE"/>
    <w:rsid w:val="004A1C06"/>
    <w:rsid w:val="004A1C20"/>
    <w:rsid w:val="004A1D26"/>
    <w:rsid w:val="004A1F6D"/>
    <w:rsid w:val="004A2305"/>
    <w:rsid w:val="004A25A0"/>
    <w:rsid w:val="004A2ADD"/>
    <w:rsid w:val="004A36E7"/>
    <w:rsid w:val="004A44EE"/>
    <w:rsid w:val="004A470F"/>
    <w:rsid w:val="004A4923"/>
    <w:rsid w:val="004A4BB5"/>
    <w:rsid w:val="004A5EA8"/>
    <w:rsid w:val="004A6003"/>
    <w:rsid w:val="004A63F9"/>
    <w:rsid w:val="004A68FB"/>
    <w:rsid w:val="004A6DD0"/>
    <w:rsid w:val="004A773C"/>
    <w:rsid w:val="004A787B"/>
    <w:rsid w:val="004A7AAA"/>
    <w:rsid w:val="004A7CAF"/>
    <w:rsid w:val="004A7EE3"/>
    <w:rsid w:val="004B147D"/>
    <w:rsid w:val="004B1586"/>
    <w:rsid w:val="004B164C"/>
    <w:rsid w:val="004B1D48"/>
    <w:rsid w:val="004B2E47"/>
    <w:rsid w:val="004B3554"/>
    <w:rsid w:val="004B3CEA"/>
    <w:rsid w:val="004B4522"/>
    <w:rsid w:val="004B4B0F"/>
    <w:rsid w:val="004B52C2"/>
    <w:rsid w:val="004B57D3"/>
    <w:rsid w:val="004B7228"/>
    <w:rsid w:val="004B77D0"/>
    <w:rsid w:val="004C0056"/>
    <w:rsid w:val="004C09AC"/>
    <w:rsid w:val="004C141B"/>
    <w:rsid w:val="004C23E3"/>
    <w:rsid w:val="004C242C"/>
    <w:rsid w:val="004C35D9"/>
    <w:rsid w:val="004C3749"/>
    <w:rsid w:val="004C39FD"/>
    <w:rsid w:val="004C4169"/>
    <w:rsid w:val="004C4736"/>
    <w:rsid w:val="004C61EB"/>
    <w:rsid w:val="004C629A"/>
    <w:rsid w:val="004C66F6"/>
    <w:rsid w:val="004C6D7C"/>
    <w:rsid w:val="004C7F91"/>
    <w:rsid w:val="004C7FF2"/>
    <w:rsid w:val="004D0DE4"/>
    <w:rsid w:val="004D15D5"/>
    <w:rsid w:val="004D1DC8"/>
    <w:rsid w:val="004D1F9D"/>
    <w:rsid w:val="004D2881"/>
    <w:rsid w:val="004D2F14"/>
    <w:rsid w:val="004D31AE"/>
    <w:rsid w:val="004D38CF"/>
    <w:rsid w:val="004D395B"/>
    <w:rsid w:val="004D3B19"/>
    <w:rsid w:val="004D3D95"/>
    <w:rsid w:val="004D460A"/>
    <w:rsid w:val="004D4862"/>
    <w:rsid w:val="004D4945"/>
    <w:rsid w:val="004D499C"/>
    <w:rsid w:val="004D598A"/>
    <w:rsid w:val="004D5CD6"/>
    <w:rsid w:val="004D770F"/>
    <w:rsid w:val="004E152A"/>
    <w:rsid w:val="004E1783"/>
    <w:rsid w:val="004E1C95"/>
    <w:rsid w:val="004E2290"/>
    <w:rsid w:val="004E2AC5"/>
    <w:rsid w:val="004E3886"/>
    <w:rsid w:val="004E4460"/>
    <w:rsid w:val="004E4E88"/>
    <w:rsid w:val="004E5C1B"/>
    <w:rsid w:val="004E60D6"/>
    <w:rsid w:val="004E628B"/>
    <w:rsid w:val="004E6DF6"/>
    <w:rsid w:val="004E73D2"/>
    <w:rsid w:val="004E7616"/>
    <w:rsid w:val="004E7678"/>
    <w:rsid w:val="004E76F6"/>
    <w:rsid w:val="004F04E0"/>
    <w:rsid w:val="004F09F7"/>
    <w:rsid w:val="004F0DE6"/>
    <w:rsid w:val="004F13CD"/>
    <w:rsid w:val="004F1E0C"/>
    <w:rsid w:val="004F21A9"/>
    <w:rsid w:val="004F2361"/>
    <w:rsid w:val="004F2EAF"/>
    <w:rsid w:val="004F3332"/>
    <w:rsid w:val="004F34C3"/>
    <w:rsid w:val="004F3E6D"/>
    <w:rsid w:val="004F3F6C"/>
    <w:rsid w:val="004F4400"/>
    <w:rsid w:val="004F4759"/>
    <w:rsid w:val="004F4976"/>
    <w:rsid w:val="004F4C46"/>
    <w:rsid w:val="004F5385"/>
    <w:rsid w:val="004F540B"/>
    <w:rsid w:val="004F6364"/>
    <w:rsid w:val="004F68F0"/>
    <w:rsid w:val="004F6B05"/>
    <w:rsid w:val="004F6DB1"/>
    <w:rsid w:val="004F6F1A"/>
    <w:rsid w:val="004F7EF6"/>
    <w:rsid w:val="00501337"/>
    <w:rsid w:val="005013BC"/>
    <w:rsid w:val="00501B21"/>
    <w:rsid w:val="00501F69"/>
    <w:rsid w:val="00502360"/>
    <w:rsid w:val="00504D82"/>
    <w:rsid w:val="0050523E"/>
    <w:rsid w:val="005057AD"/>
    <w:rsid w:val="00505B90"/>
    <w:rsid w:val="00506498"/>
    <w:rsid w:val="0050668F"/>
    <w:rsid w:val="00506697"/>
    <w:rsid w:val="005070E3"/>
    <w:rsid w:val="005100E0"/>
    <w:rsid w:val="00510216"/>
    <w:rsid w:val="0051025A"/>
    <w:rsid w:val="005105E6"/>
    <w:rsid w:val="005118CB"/>
    <w:rsid w:val="0051338E"/>
    <w:rsid w:val="005136C1"/>
    <w:rsid w:val="00513879"/>
    <w:rsid w:val="00513B72"/>
    <w:rsid w:val="00513C93"/>
    <w:rsid w:val="005140B7"/>
    <w:rsid w:val="0051511F"/>
    <w:rsid w:val="00515982"/>
    <w:rsid w:val="005160EC"/>
    <w:rsid w:val="0051639B"/>
    <w:rsid w:val="005166B3"/>
    <w:rsid w:val="00517176"/>
    <w:rsid w:val="00517347"/>
    <w:rsid w:val="005177BB"/>
    <w:rsid w:val="00517B87"/>
    <w:rsid w:val="005209CA"/>
    <w:rsid w:val="00520A8D"/>
    <w:rsid w:val="005210D9"/>
    <w:rsid w:val="005214F9"/>
    <w:rsid w:val="0052180B"/>
    <w:rsid w:val="00521D77"/>
    <w:rsid w:val="00522341"/>
    <w:rsid w:val="00522B48"/>
    <w:rsid w:val="0052628C"/>
    <w:rsid w:val="00526C13"/>
    <w:rsid w:val="00527A5C"/>
    <w:rsid w:val="00530683"/>
    <w:rsid w:val="005306F6"/>
    <w:rsid w:val="0053097B"/>
    <w:rsid w:val="0053097F"/>
    <w:rsid w:val="00530EA3"/>
    <w:rsid w:val="0053118B"/>
    <w:rsid w:val="0053156B"/>
    <w:rsid w:val="005315E9"/>
    <w:rsid w:val="00531B9A"/>
    <w:rsid w:val="00532A15"/>
    <w:rsid w:val="005334FA"/>
    <w:rsid w:val="00533A16"/>
    <w:rsid w:val="00533B63"/>
    <w:rsid w:val="0053429E"/>
    <w:rsid w:val="00534E85"/>
    <w:rsid w:val="00535339"/>
    <w:rsid w:val="0053560E"/>
    <w:rsid w:val="00535BAD"/>
    <w:rsid w:val="00536613"/>
    <w:rsid w:val="00536D89"/>
    <w:rsid w:val="00537286"/>
    <w:rsid w:val="0053759E"/>
    <w:rsid w:val="00537CF6"/>
    <w:rsid w:val="00537E89"/>
    <w:rsid w:val="00537F96"/>
    <w:rsid w:val="00540C58"/>
    <w:rsid w:val="00542219"/>
    <w:rsid w:val="005423FA"/>
    <w:rsid w:val="00544462"/>
    <w:rsid w:val="00544727"/>
    <w:rsid w:val="005459F2"/>
    <w:rsid w:val="005460BE"/>
    <w:rsid w:val="0054636C"/>
    <w:rsid w:val="00546B94"/>
    <w:rsid w:val="005478F8"/>
    <w:rsid w:val="00550EB3"/>
    <w:rsid w:val="00552335"/>
    <w:rsid w:val="0055262E"/>
    <w:rsid w:val="0055341D"/>
    <w:rsid w:val="00553563"/>
    <w:rsid w:val="00553DCF"/>
    <w:rsid w:val="005540A7"/>
    <w:rsid w:val="005541A1"/>
    <w:rsid w:val="00555B73"/>
    <w:rsid w:val="00555D51"/>
    <w:rsid w:val="00555E28"/>
    <w:rsid w:val="00556824"/>
    <w:rsid w:val="00556EF0"/>
    <w:rsid w:val="00557456"/>
    <w:rsid w:val="0056003C"/>
    <w:rsid w:val="005600B9"/>
    <w:rsid w:val="0056034C"/>
    <w:rsid w:val="005607BE"/>
    <w:rsid w:val="005615E3"/>
    <w:rsid w:val="005616C2"/>
    <w:rsid w:val="00561C9B"/>
    <w:rsid w:val="00561DA2"/>
    <w:rsid w:val="0056310B"/>
    <w:rsid w:val="005632BE"/>
    <w:rsid w:val="0056364C"/>
    <w:rsid w:val="00563A16"/>
    <w:rsid w:val="005645E6"/>
    <w:rsid w:val="00564A57"/>
    <w:rsid w:val="00564EB0"/>
    <w:rsid w:val="00564F90"/>
    <w:rsid w:val="005657BA"/>
    <w:rsid w:val="00565A37"/>
    <w:rsid w:val="00565B1E"/>
    <w:rsid w:val="00565F45"/>
    <w:rsid w:val="0056763F"/>
    <w:rsid w:val="00567CDE"/>
    <w:rsid w:val="005704B0"/>
    <w:rsid w:val="00570F2B"/>
    <w:rsid w:val="0057182C"/>
    <w:rsid w:val="00571B88"/>
    <w:rsid w:val="0057287E"/>
    <w:rsid w:val="0057306C"/>
    <w:rsid w:val="00573123"/>
    <w:rsid w:val="005736F5"/>
    <w:rsid w:val="00574A94"/>
    <w:rsid w:val="0057549A"/>
    <w:rsid w:val="00575B23"/>
    <w:rsid w:val="00575F4D"/>
    <w:rsid w:val="00576211"/>
    <w:rsid w:val="005769AA"/>
    <w:rsid w:val="00576B45"/>
    <w:rsid w:val="005770F2"/>
    <w:rsid w:val="00577D09"/>
    <w:rsid w:val="00580C1B"/>
    <w:rsid w:val="00580F56"/>
    <w:rsid w:val="00580F99"/>
    <w:rsid w:val="0058150B"/>
    <w:rsid w:val="00581620"/>
    <w:rsid w:val="00581966"/>
    <w:rsid w:val="00581D04"/>
    <w:rsid w:val="00582228"/>
    <w:rsid w:val="005826AF"/>
    <w:rsid w:val="00582B42"/>
    <w:rsid w:val="0058300F"/>
    <w:rsid w:val="0058311A"/>
    <w:rsid w:val="0058396A"/>
    <w:rsid w:val="00583E13"/>
    <w:rsid w:val="0058563F"/>
    <w:rsid w:val="00585A53"/>
    <w:rsid w:val="00585B77"/>
    <w:rsid w:val="00585B8B"/>
    <w:rsid w:val="00585E72"/>
    <w:rsid w:val="0058671B"/>
    <w:rsid w:val="00586B58"/>
    <w:rsid w:val="00586E6D"/>
    <w:rsid w:val="00587991"/>
    <w:rsid w:val="00587998"/>
    <w:rsid w:val="00587ADE"/>
    <w:rsid w:val="005900C4"/>
    <w:rsid w:val="00590507"/>
    <w:rsid w:val="00591116"/>
    <w:rsid w:val="00591C95"/>
    <w:rsid w:val="0059200D"/>
    <w:rsid w:val="005924DE"/>
    <w:rsid w:val="00592928"/>
    <w:rsid w:val="0059357B"/>
    <w:rsid w:val="0059463B"/>
    <w:rsid w:val="0059472D"/>
    <w:rsid w:val="005948F9"/>
    <w:rsid w:val="00594D92"/>
    <w:rsid w:val="00595699"/>
    <w:rsid w:val="0059596C"/>
    <w:rsid w:val="00595A89"/>
    <w:rsid w:val="00595D44"/>
    <w:rsid w:val="00595DFA"/>
    <w:rsid w:val="005961C8"/>
    <w:rsid w:val="005A14EA"/>
    <w:rsid w:val="005A164F"/>
    <w:rsid w:val="005A165F"/>
    <w:rsid w:val="005A25C7"/>
    <w:rsid w:val="005A2C39"/>
    <w:rsid w:val="005A3961"/>
    <w:rsid w:val="005A3EB1"/>
    <w:rsid w:val="005A4839"/>
    <w:rsid w:val="005A4D72"/>
    <w:rsid w:val="005A4D99"/>
    <w:rsid w:val="005A53AE"/>
    <w:rsid w:val="005A5646"/>
    <w:rsid w:val="005A585E"/>
    <w:rsid w:val="005A5C0D"/>
    <w:rsid w:val="005A6218"/>
    <w:rsid w:val="005A6246"/>
    <w:rsid w:val="005A652E"/>
    <w:rsid w:val="005A6548"/>
    <w:rsid w:val="005A6B13"/>
    <w:rsid w:val="005A6E07"/>
    <w:rsid w:val="005B0628"/>
    <w:rsid w:val="005B0BD0"/>
    <w:rsid w:val="005B2AB4"/>
    <w:rsid w:val="005B2C71"/>
    <w:rsid w:val="005B38BD"/>
    <w:rsid w:val="005B3A73"/>
    <w:rsid w:val="005B3D37"/>
    <w:rsid w:val="005B3D71"/>
    <w:rsid w:val="005B3ECE"/>
    <w:rsid w:val="005B40EE"/>
    <w:rsid w:val="005B4660"/>
    <w:rsid w:val="005B4949"/>
    <w:rsid w:val="005B4958"/>
    <w:rsid w:val="005B49B3"/>
    <w:rsid w:val="005B4A94"/>
    <w:rsid w:val="005B623A"/>
    <w:rsid w:val="005B6614"/>
    <w:rsid w:val="005B6954"/>
    <w:rsid w:val="005B6CB6"/>
    <w:rsid w:val="005B6E16"/>
    <w:rsid w:val="005B7B6E"/>
    <w:rsid w:val="005C0103"/>
    <w:rsid w:val="005C1A21"/>
    <w:rsid w:val="005C1DB1"/>
    <w:rsid w:val="005C2574"/>
    <w:rsid w:val="005C25C9"/>
    <w:rsid w:val="005C3237"/>
    <w:rsid w:val="005C3CEF"/>
    <w:rsid w:val="005C4276"/>
    <w:rsid w:val="005C4535"/>
    <w:rsid w:val="005C4782"/>
    <w:rsid w:val="005C49BE"/>
    <w:rsid w:val="005C50AF"/>
    <w:rsid w:val="005C535A"/>
    <w:rsid w:val="005C63A9"/>
    <w:rsid w:val="005C6586"/>
    <w:rsid w:val="005C6A1C"/>
    <w:rsid w:val="005C6FE9"/>
    <w:rsid w:val="005C7385"/>
    <w:rsid w:val="005C7B3D"/>
    <w:rsid w:val="005D05B0"/>
    <w:rsid w:val="005D0CC7"/>
    <w:rsid w:val="005D133D"/>
    <w:rsid w:val="005D160B"/>
    <w:rsid w:val="005D191E"/>
    <w:rsid w:val="005D199C"/>
    <w:rsid w:val="005D1B8B"/>
    <w:rsid w:val="005D223D"/>
    <w:rsid w:val="005D27DC"/>
    <w:rsid w:val="005D344F"/>
    <w:rsid w:val="005D3E0D"/>
    <w:rsid w:val="005D4215"/>
    <w:rsid w:val="005D5742"/>
    <w:rsid w:val="005D58AD"/>
    <w:rsid w:val="005D5CD5"/>
    <w:rsid w:val="005D5F5A"/>
    <w:rsid w:val="005D675E"/>
    <w:rsid w:val="005D7169"/>
    <w:rsid w:val="005D78CA"/>
    <w:rsid w:val="005E00A3"/>
    <w:rsid w:val="005E112D"/>
    <w:rsid w:val="005E1C24"/>
    <w:rsid w:val="005E1E97"/>
    <w:rsid w:val="005E2F4D"/>
    <w:rsid w:val="005E3123"/>
    <w:rsid w:val="005E5462"/>
    <w:rsid w:val="005E5891"/>
    <w:rsid w:val="005E63AF"/>
    <w:rsid w:val="005E6F2D"/>
    <w:rsid w:val="005E76D1"/>
    <w:rsid w:val="005E7F1A"/>
    <w:rsid w:val="005F0210"/>
    <w:rsid w:val="005F05DC"/>
    <w:rsid w:val="005F0BA4"/>
    <w:rsid w:val="005F0F0A"/>
    <w:rsid w:val="005F1470"/>
    <w:rsid w:val="005F1629"/>
    <w:rsid w:val="005F16C8"/>
    <w:rsid w:val="005F2115"/>
    <w:rsid w:val="005F2519"/>
    <w:rsid w:val="005F2DE6"/>
    <w:rsid w:val="005F328B"/>
    <w:rsid w:val="005F39CE"/>
    <w:rsid w:val="005F44EA"/>
    <w:rsid w:val="005F4EDE"/>
    <w:rsid w:val="005F5E91"/>
    <w:rsid w:val="005F5F6C"/>
    <w:rsid w:val="005F61C3"/>
    <w:rsid w:val="005F6B3C"/>
    <w:rsid w:val="005F7315"/>
    <w:rsid w:val="005F7516"/>
    <w:rsid w:val="005F76B8"/>
    <w:rsid w:val="005F7C1B"/>
    <w:rsid w:val="005F7DCC"/>
    <w:rsid w:val="006003C9"/>
    <w:rsid w:val="00600BB0"/>
    <w:rsid w:val="0060130D"/>
    <w:rsid w:val="0060160A"/>
    <w:rsid w:val="00601B35"/>
    <w:rsid w:val="00601B7E"/>
    <w:rsid w:val="00602016"/>
    <w:rsid w:val="006020D2"/>
    <w:rsid w:val="006024CE"/>
    <w:rsid w:val="006028CA"/>
    <w:rsid w:val="00602E7B"/>
    <w:rsid w:val="006033AB"/>
    <w:rsid w:val="00603E8A"/>
    <w:rsid w:val="0060445D"/>
    <w:rsid w:val="00604F88"/>
    <w:rsid w:val="0060532C"/>
    <w:rsid w:val="00605B48"/>
    <w:rsid w:val="00606C3E"/>
    <w:rsid w:val="00607379"/>
    <w:rsid w:val="006077CD"/>
    <w:rsid w:val="00607AAD"/>
    <w:rsid w:val="00607E79"/>
    <w:rsid w:val="00610266"/>
    <w:rsid w:val="00610D46"/>
    <w:rsid w:val="006126A2"/>
    <w:rsid w:val="00612DFA"/>
    <w:rsid w:val="00612FAD"/>
    <w:rsid w:val="00613910"/>
    <w:rsid w:val="00613BD9"/>
    <w:rsid w:val="006144F3"/>
    <w:rsid w:val="0061559D"/>
    <w:rsid w:val="006155A8"/>
    <w:rsid w:val="0061574A"/>
    <w:rsid w:val="00615A09"/>
    <w:rsid w:val="00615A8A"/>
    <w:rsid w:val="00616040"/>
    <w:rsid w:val="006166B8"/>
    <w:rsid w:val="0061799F"/>
    <w:rsid w:val="006179C9"/>
    <w:rsid w:val="00617FE1"/>
    <w:rsid w:val="006201D0"/>
    <w:rsid w:val="00620652"/>
    <w:rsid w:val="00620C06"/>
    <w:rsid w:val="00620D59"/>
    <w:rsid w:val="00621D61"/>
    <w:rsid w:val="0062207B"/>
    <w:rsid w:val="006223C8"/>
    <w:rsid w:val="00622448"/>
    <w:rsid w:val="00622761"/>
    <w:rsid w:val="00622FF5"/>
    <w:rsid w:val="00623A4B"/>
    <w:rsid w:val="00623CCB"/>
    <w:rsid w:val="00624141"/>
    <w:rsid w:val="00624545"/>
    <w:rsid w:val="0062456C"/>
    <w:rsid w:val="006247AA"/>
    <w:rsid w:val="00624BCF"/>
    <w:rsid w:val="006252B7"/>
    <w:rsid w:val="0062543A"/>
    <w:rsid w:val="006256AC"/>
    <w:rsid w:val="00625A7C"/>
    <w:rsid w:val="00625E99"/>
    <w:rsid w:val="0062665D"/>
    <w:rsid w:val="00626F2C"/>
    <w:rsid w:val="00626F75"/>
    <w:rsid w:val="00627683"/>
    <w:rsid w:val="0062786C"/>
    <w:rsid w:val="006302A2"/>
    <w:rsid w:val="00630330"/>
    <w:rsid w:val="006309A4"/>
    <w:rsid w:val="00630D07"/>
    <w:rsid w:val="0063161E"/>
    <w:rsid w:val="0063190C"/>
    <w:rsid w:val="00631A2A"/>
    <w:rsid w:val="00631ADD"/>
    <w:rsid w:val="00632E55"/>
    <w:rsid w:val="0063340C"/>
    <w:rsid w:val="00633CB1"/>
    <w:rsid w:val="00633EFC"/>
    <w:rsid w:val="0063426C"/>
    <w:rsid w:val="006345CC"/>
    <w:rsid w:val="0063564C"/>
    <w:rsid w:val="006358CC"/>
    <w:rsid w:val="0063598E"/>
    <w:rsid w:val="00635E36"/>
    <w:rsid w:val="006364FA"/>
    <w:rsid w:val="0063768E"/>
    <w:rsid w:val="0063771C"/>
    <w:rsid w:val="00637B8A"/>
    <w:rsid w:val="006405E8"/>
    <w:rsid w:val="00640A82"/>
    <w:rsid w:val="00640B70"/>
    <w:rsid w:val="00640C46"/>
    <w:rsid w:val="00641C8F"/>
    <w:rsid w:val="00642527"/>
    <w:rsid w:val="00642613"/>
    <w:rsid w:val="00642668"/>
    <w:rsid w:val="0064336E"/>
    <w:rsid w:val="00643B66"/>
    <w:rsid w:val="00644036"/>
    <w:rsid w:val="00644D98"/>
    <w:rsid w:val="006456FF"/>
    <w:rsid w:val="00645B14"/>
    <w:rsid w:val="00645CB7"/>
    <w:rsid w:val="006464BA"/>
    <w:rsid w:val="00646D1A"/>
    <w:rsid w:val="00647DA5"/>
    <w:rsid w:val="00650561"/>
    <w:rsid w:val="00650C26"/>
    <w:rsid w:val="006515EC"/>
    <w:rsid w:val="00651BF5"/>
    <w:rsid w:val="006521B6"/>
    <w:rsid w:val="006532D6"/>
    <w:rsid w:val="006536C7"/>
    <w:rsid w:val="00653CA7"/>
    <w:rsid w:val="006545A8"/>
    <w:rsid w:val="0065496F"/>
    <w:rsid w:val="00654A4C"/>
    <w:rsid w:val="006551F9"/>
    <w:rsid w:val="006556BC"/>
    <w:rsid w:val="0065629E"/>
    <w:rsid w:val="006573B9"/>
    <w:rsid w:val="006574C8"/>
    <w:rsid w:val="00657841"/>
    <w:rsid w:val="0066085D"/>
    <w:rsid w:val="006609B0"/>
    <w:rsid w:val="00660B8C"/>
    <w:rsid w:val="00661857"/>
    <w:rsid w:val="00662107"/>
    <w:rsid w:val="006626DD"/>
    <w:rsid w:val="0066397A"/>
    <w:rsid w:val="00663C7D"/>
    <w:rsid w:val="00664414"/>
    <w:rsid w:val="006652BF"/>
    <w:rsid w:val="00665E73"/>
    <w:rsid w:val="006666CB"/>
    <w:rsid w:val="006667E9"/>
    <w:rsid w:val="00667494"/>
    <w:rsid w:val="006677BC"/>
    <w:rsid w:val="00667EE2"/>
    <w:rsid w:val="00670294"/>
    <w:rsid w:val="006713B9"/>
    <w:rsid w:val="0067404E"/>
    <w:rsid w:val="0067451C"/>
    <w:rsid w:val="00674AE4"/>
    <w:rsid w:val="00674CAA"/>
    <w:rsid w:val="00675315"/>
    <w:rsid w:val="006754C5"/>
    <w:rsid w:val="0067652D"/>
    <w:rsid w:val="00676DEF"/>
    <w:rsid w:val="00677449"/>
    <w:rsid w:val="00677708"/>
    <w:rsid w:val="006803E8"/>
    <w:rsid w:val="006807C7"/>
    <w:rsid w:val="0068147D"/>
    <w:rsid w:val="00681609"/>
    <w:rsid w:val="006833A6"/>
    <w:rsid w:val="006838A5"/>
    <w:rsid w:val="00683E3F"/>
    <w:rsid w:val="0068467D"/>
    <w:rsid w:val="00684A60"/>
    <w:rsid w:val="00684DD2"/>
    <w:rsid w:val="00684EE5"/>
    <w:rsid w:val="0068504E"/>
    <w:rsid w:val="00685095"/>
    <w:rsid w:val="00685940"/>
    <w:rsid w:val="00685BB9"/>
    <w:rsid w:val="00685C87"/>
    <w:rsid w:val="0068717C"/>
    <w:rsid w:val="006875C9"/>
    <w:rsid w:val="00687741"/>
    <w:rsid w:val="00687F04"/>
    <w:rsid w:val="00690606"/>
    <w:rsid w:val="00690A64"/>
    <w:rsid w:val="00690B9D"/>
    <w:rsid w:val="00690E73"/>
    <w:rsid w:val="00691DB9"/>
    <w:rsid w:val="00691F42"/>
    <w:rsid w:val="00692261"/>
    <w:rsid w:val="00692D8A"/>
    <w:rsid w:val="006932C4"/>
    <w:rsid w:val="00693547"/>
    <w:rsid w:val="00693798"/>
    <w:rsid w:val="00693F5A"/>
    <w:rsid w:val="00694333"/>
    <w:rsid w:val="00694B7E"/>
    <w:rsid w:val="00694DF6"/>
    <w:rsid w:val="0069562D"/>
    <w:rsid w:val="00695D90"/>
    <w:rsid w:val="006A0814"/>
    <w:rsid w:val="006A0932"/>
    <w:rsid w:val="006A09FA"/>
    <w:rsid w:val="006A145F"/>
    <w:rsid w:val="006A1D9C"/>
    <w:rsid w:val="006A1ECD"/>
    <w:rsid w:val="006A2659"/>
    <w:rsid w:val="006A2A65"/>
    <w:rsid w:val="006A2C50"/>
    <w:rsid w:val="006A39F8"/>
    <w:rsid w:val="006A410E"/>
    <w:rsid w:val="006A43E9"/>
    <w:rsid w:val="006A496E"/>
    <w:rsid w:val="006A4C79"/>
    <w:rsid w:val="006A51F8"/>
    <w:rsid w:val="006A5B47"/>
    <w:rsid w:val="006A614A"/>
    <w:rsid w:val="006A6415"/>
    <w:rsid w:val="006A6FE9"/>
    <w:rsid w:val="006A71DC"/>
    <w:rsid w:val="006A78C0"/>
    <w:rsid w:val="006A78FC"/>
    <w:rsid w:val="006A7D86"/>
    <w:rsid w:val="006B03C5"/>
    <w:rsid w:val="006B06FC"/>
    <w:rsid w:val="006B0A4D"/>
    <w:rsid w:val="006B0B3B"/>
    <w:rsid w:val="006B12AB"/>
    <w:rsid w:val="006B2159"/>
    <w:rsid w:val="006B23B3"/>
    <w:rsid w:val="006B29E5"/>
    <w:rsid w:val="006B3780"/>
    <w:rsid w:val="006B38C1"/>
    <w:rsid w:val="006B3968"/>
    <w:rsid w:val="006B3F8A"/>
    <w:rsid w:val="006B4359"/>
    <w:rsid w:val="006B4467"/>
    <w:rsid w:val="006B4536"/>
    <w:rsid w:val="006B4884"/>
    <w:rsid w:val="006B49F3"/>
    <w:rsid w:val="006B4F5F"/>
    <w:rsid w:val="006B5C05"/>
    <w:rsid w:val="006C050A"/>
    <w:rsid w:val="006C061D"/>
    <w:rsid w:val="006C0923"/>
    <w:rsid w:val="006C0EC0"/>
    <w:rsid w:val="006C1013"/>
    <w:rsid w:val="006C2111"/>
    <w:rsid w:val="006C24F2"/>
    <w:rsid w:val="006C3277"/>
    <w:rsid w:val="006C3EFA"/>
    <w:rsid w:val="006C46A4"/>
    <w:rsid w:val="006C4C07"/>
    <w:rsid w:val="006C5452"/>
    <w:rsid w:val="006C5596"/>
    <w:rsid w:val="006C629B"/>
    <w:rsid w:val="006C644C"/>
    <w:rsid w:val="006C6654"/>
    <w:rsid w:val="006C6AD0"/>
    <w:rsid w:val="006C6F8F"/>
    <w:rsid w:val="006C7CA8"/>
    <w:rsid w:val="006D0ABB"/>
    <w:rsid w:val="006D1522"/>
    <w:rsid w:val="006D1BC6"/>
    <w:rsid w:val="006D25DE"/>
    <w:rsid w:val="006D28DB"/>
    <w:rsid w:val="006D3A49"/>
    <w:rsid w:val="006D4AF3"/>
    <w:rsid w:val="006D4E44"/>
    <w:rsid w:val="006D58FD"/>
    <w:rsid w:val="006D61A7"/>
    <w:rsid w:val="006D6DCF"/>
    <w:rsid w:val="006D6DE3"/>
    <w:rsid w:val="006D7FE7"/>
    <w:rsid w:val="006E082B"/>
    <w:rsid w:val="006E0DDB"/>
    <w:rsid w:val="006E1A8A"/>
    <w:rsid w:val="006E1BFD"/>
    <w:rsid w:val="006E2D58"/>
    <w:rsid w:val="006E3129"/>
    <w:rsid w:val="006E38A6"/>
    <w:rsid w:val="006E40F2"/>
    <w:rsid w:val="006E4D88"/>
    <w:rsid w:val="006E6811"/>
    <w:rsid w:val="006E6B65"/>
    <w:rsid w:val="006E76F6"/>
    <w:rsid w:val="006E7705"/>
    <w:rsid w:val="006E77A7"/>
    <w:rsid w:val="006F1235"/>
    <w:rsid w:val="006F1277"/>
    <w:rsid w:val="006F1AAF"/>
    <w:rsid w:val="006F1C53"/>
    <w:rsid w:val="006F2230"/>
    <w:rsid w:val="006F3898"/>
    <w:rsid w:val="006F39C8"/>
    <w:rsid w:val="006F4295"/>
    <w:rsid w:val="006F46C9"/>
    <w:rsid w:val="006F489A"/>
    <w:rsid w:val="006F5013"/>
    <w:rsid w:val="006F5970"/>
    <w:rsid w:val="006F7219"/>
    <w:rsid w:val="006F76DB"/>
    <w:rsid w:val="00700A20"/>
    <w:rsid w:val="00702145"/>
    <w:rsid w:val="00702B61"/>
    <w:rsid w:val="00702C65"/>
    <w:rsid w:val="00702EBE"/>
    <w:rsid w:val="00703225"/>
    <w:rsid w:val="007036B5"/>
    <w:rsid w:val="007041EF"/>
    <w:rsid w:val="00704722"/>
    <w:rsid w:val="00705164"/>
    <w:rsid w:val="007052A1"/>
    <w:rsid w:val="00705456"/>
    <w:rsid w:val="0070578B"/>
    <w:rsid w:val="00705D26"/>
    <w:rsid w:val="007065E5"/>
    <w:rsid w:val="00706BD6"/>
    <w:rsid w:val="00706E7F"/>
    <w:rsid w:val="00706FBB"/>
    <w:rsid w:val="00707AE9"/>
    <w:rsid w:val="00710192"/>
    <w:rsid w:val="007105BD"/>
    <w:rsid w:val="007122A5"/>
    <w:rsid w:val="00712B85"/>
    <w:rsid w:val="00713157"/>
    <w:rsid w:val="00713193"/>
    <w:rsid w:val="007134ED"/>
    <w:rsid w:val="00713A18"/>
    <w:rsid w:val="00713F5F"/>
    <w:rsid w:val="007141A1"/>
    <w:rsid w:val="0071493F"/>
    <w:rsid w:val="00714B37"/>
    <w:rsid w:val="00716CE4"/>
    <w:rsid w:val="00716FCD"/>
    <w:rsid w:val="007171D2"/>
    <w:rsid w:val="00717293"/>
    <w:rsid w:val="007207DA"/>
    <w:rsid w:val="00720CED"/>
    <w:rsid w:val="00720D09"/>
    <w:rsid w:val="00721283"/>
    <w:rsid w:val="007212DA"/>
    <w:rsid w:val="007215BA"/>
    <w:rsid w:val="00721C10"/>
    <w:rsid w:val="00722107"/>
    <w:rsid w:val="00722CCA"/>
    <w:rsid w:val="007234F0"/>
    <w:rsid w:val="00723549"/>
    <w:rsid w:val="007235C3"/>
    <w:rsid w:val="00723FFE"/>
    <w:rsid w:val="00724050"/>
    <w:rsid w:val="00724DCE"/>
    <w:rsid w:val="00725398"/>
    <w:rsid w:val="00725408"/>
    <w:rsid w:val="00725583"/>
    <w:rsid w:val="007269D4"/>
    <w:rsid w:val="007276A8"/>
    <w:rsid w:val="00727AB8"/>
    <w:rsid w:val="00727E11"/>
    <w:rsid w:val="0073018E"/>
    <w:rsid w:val="00732126"/>
    <w:rsid w:val="007325A2"/>
    <w:rsid w:val="00733542"/>
    <w:rsid w:val="00733FF4"/>
    <w:rsid w:val="007342E5"/>
    <w:rsid w:val="00734968"/>
    <w:rsid w:val="00734C1D"/>
    <w:rsid w:val="00735B1B"/>
    <w:rsid w:val="00735B1E"/>
    <w:rsid w:val="00735EAF"/>
    <w:rsid w:val="00735F15"/>
    <w:rsid w:val="0073675F"/>
    <w:rsid w:val="00736F3C"/>
    <w:rsid w:val="00737999"/>
    <w:rsid w:val="00740E9E"/>
    <w:rsid w:val="00741189"/>
    <w:rsid w:val="00741582"/>
    <w:rsid w:val="00742273"/>
    <w:rsid w:val="007439EB"/>
    <w:rsid w:val="007444E4"/>
    <w:rsid w:val="0074467E"/>
    <w:rsid w:val="00744A46"/>
    <w:rsid w:val="007463AE"/>
    <w:rsid w:val="0074770A"/>
    <w:rsid w:val="00747CF3"/>
    <w:rsid w:val="00750832"/>
    <w:rsid w:val="00750C27"/>
    <w:rsid w:val="00751031"/>
    <w:rsid w:val="007512DD"/>
    <w:rsid w:val="00751982"/>
    <w:rsid w:val="00752477"/>
    <w:rsid w:val="0075320E"/>
    <w:rsid w:val="007532A2"/>
    <w:rsid w:val="00753DAF"/>
    <w:rsid w:val="007547A6"/>
    <w:rsid w:val="00754B22"/>
    <w:rsid w:val="00755800"/>
    <w:rsid w:val="00755B83"/>
    <w:rsid w:val="0075696A"/>
    <w:rsid w:val="00757349"/>
    <w:rsid w:val="00757739"/>
    <w:rsid w:val="0076003E"/>
    <w:rsid w:val="00760551"/>
    <w:rsid w:val="00760ADE"/>
    <w:rsid w:val="00760DF6"/>
    <w:rsid w:val="007611A9"/>
    <w:rsid w:val="00761205"/>
    <w:rsid w:val="00761301"/>
    <w:rsid w:val="00761C24"/>
    <w:rsid w:val="007620D7"/>
    <w:rsid w:val="007629B9"/>
    <w:rsid w:val="00763C89"/>
    <w:rsid w:val="00763EED"/>
    <w:rsid w:val="00763F36"/>
    <w:rsid w:val="0076459E"/>
    <w:rsid w:val="00764BC6"/>
    <w:rsid w:val="00764CA9"/>
    <w:rsid w:val="00765940"/>
    <w:rsid w:val="0076620C"/>
    <w:rsid w:val="00766A78"/>
    <w:rsid w:val="007676F9"/>
    <w:rsid w:val="00767B61"/>
    <w:rsid w:val="0077072C"/>
    <w:rsid w:val="00770C46"/>
    <w:rsid w:val="00770E31"/>
    <w:rsid w:val="00770F8F"/>
    <w:rsid w:val="00771AED"/>
    <w:rsid w:val="00772257"/>
    <w:rsid w:val="00772304"/>
    <w:rsid w:val="00772B25"/>
    <w:rsid w:val="00773BD0"/>
    <w:rsid w:val="00773BFA"/>
    <w:rsid w:val="00773C68"/>
    <w:rsid w:val="00774DDA"/>
    <w:rsid w:val="00775739"/>
    <w:rsid w:val="00775877"/>
    <w:rsid w:val="00775C84"/>
    <w:rsid w:val="00775F71"/>
    <w:rsid w:val="00776495"/>
    <w:rsid w:val="00776B44"/>
    <w:rsid w:val="00776FE4"/>
    <w:rsid w:val="007775E4"/>
    <w:rsid w:val="007800DD"/>
    <w:rsid w:val="00781358"/>
    <w:rsid w:val="00781381"/>
    <w:rsid w:val="0078162F"/>
    <w:rsid w:val="00781829"/>
    <w:rsid w:val="00781948"/>
    <w:rsid w:val="00781FFD"/>
    <w:rsid w:val="00782411"/>
    <w:rsid w:val="00782D8C"/>
    <w:rsid w:val="007833E5"/>
    <w:rsid w:val="00783D5C"/>
    <w:rsid w:val="0078408D"/>
    <w:rsid w:val="007844C6"/>
    <w:rsid w:val="0078477A"/>
    <w:rsid w:val="00785255"/>
    <w:rsid w:val="007855E5"/>
    <w:rsid w:val="00785793"/>
    <w:rsid w:val="007861CE"/>
    <w:rsid w:val="007864AC"/>
    <w:rsid w:val="00786D43"/>
    <w:rsid w:val="00787261"/>
    <w:rsid w:val="00790147"/>
    <w:rsid w:val="00790238"/>
    <w:rsid w:val="00790302"/>
    <w:rsid w:val="00790DC8"/>
    <w:rsid w:val="00791C94"/>
    <w:rsid w:val="007931B8"/>
    <w:rsid w:val="00793BD7"/>
    <w:rsid w:val="00793C65"/>
    <w:rsid w:val="00793F84"/>
    <w:rsid w:val="00794523"/>
    <w:rsid w:val="00794743"/>
    <w:rsid w:val="00794A7A"/>
    <w:rsid w:val="007953EB"/>
    <w:rsid w:val="007959C4"/>
    <w:rsid w:val="00795E62"/>
    <w:rsid w:val="007965F5"/>
    <w:rsid w:val="00796AF6"/>
    <w:rsid w:val="00796DDB"/>
    <w:rsid w:val="00796E8B"/>
    <w:rsid w:val="00797951"/>
    <w:rsid w:val="007A01D2"/>
    <w:rsid w:val="007A036C"/>
    <w:rsid w:val="007A0D59"/>
    <w:rsid w:val="007A117B"/>
    <w:rsid w:val="007A13FA"/>
    <w:rsid w:val="007A1FD4"/>
    <w:rsid w:val="007A307F"/>
    <w:rsid w:val="007A48EF"/>
    <w:rsid w:val="007A4E91"/>
    <w:rsid w:val="007A586F"/>
    <w:rsid w:val="007A58C3"/>
    <w:rsid w:val="007A5972"/>
    <w:rsid w:val="007A5A8D"/>
    <w:rsid w:val="007A5E9C"/>
    <w:rsid w:val="007A61AF"/>
    <w:rsid w:val="007A6300"/>
    <w:rsid w:val="007B0564"/>
    <w:rsid w:val="007B0C8A"/>
    <w:rsid w:val="007B0DA3"/>
    <w:rsid w:val="007B136B"/>
    <w:rsid w:val="007B2213"/>
    <w:rsid w:val="007B2B52"/>
    <w:rsid w:val="007B3469"/>
    <w:rsid w:val="007B4BB0"/>
    <w:rsid w:val="007B58AC"/>
    <w:rsid w:val="007B5C55"/>
    <w:rsid w:val="007B61FE"/>
    <w:rsid w:val="007B68C2"/>
    <w:rsid w:val="007B76F4"/>
    <w:rsid w:val="007B7778"/>
    <w:rsid w:val="007B7B45"/>
    <w:rsid w:val="007C0299"/>
    <w:rsid w:val="007C110C"/>
    <w:rsid w:val="007C1CCE"/>
    <w:rsid w:val="007C1E7E"/>
    <w:rsid w:val="007C25C2"/>
    <w:rsid w:val="007C3658"/>
    <w:rsid w:val="007C377B"/>
    <w:rsid w:val="007C39F8"/>
    <w:rsid w:val="007C406D"/>
    <w:rsid w:val="007C4B8F"/>
    <w:rsid w:val="007C6381"/>
    <w:rsid w:val="007C6449"/>
    <w:rsid w:val="007C6EF0"/>
    <w:rsid w:val="007C780A"/>
    <w:rsid w:val="007D0115"/>
    <w:rsid w:val="007D0920"/>
    <w:rsid w:val="007D1013"/>
    <w:rsid w:val="007D13F9"/>
    <w:rsid w:val="007D169A"/>
    <w:rsid w:val="007D1924"/>
    <w:rsid w:val="007D19DA"/>
    <w:rsid w:val="007D1C5C"/>
    <w:rsid w:val="007D1E76"/>
    <w:rsid w:val="007D258F"/>
    <w:rsid w:val="007D2EFE"/>
    <w:rsid w:val="007D3309"/>
    <w:rsid w:val="007D38B6"/>
    <w:rsid w:val="007D3EAA"/>
    <w:rsid w:val="007D436E"/>
    <w:rsid w:val="007D4543"/>
    <w:rsid w:val="007D4D58"/>
    <w:rsid w:val="007D50BE"/>
    <w:rsid w:val="007D5357"/>
    <w:rsid w:val="007D544E"/>
    <w:rsid w:val="007D551B"/>
    <w:rsid w:val="007D5997"/>
    <w:rsid w:val="007D615C"/>
    <w:rsid w:val="007D64A0"/>
    <w:rsid w:val="007D6AE7"/>
    <w:rsid w:val="007D77BB"/>
    <w:rsid w:val="007E05A4"/>
    <w:rsid w:val="007E0853"/>
    <w:rsid w:val="007E21E2"/>
    <w:rsid w:val="007E2611"/>
    <w:rsid w:val="007E293F"/>
    <w:rsid w:val="007E2A61"/>
    <w:rsid w:val="007E2B62"/>
    <w:rsid w:val="007E327D"/>
    <w:rsid w:val="007E3FC6"/>
    <w:rsid w:val="007E43C3"/>
    <w:rsid w:val="007E4BF2"/>
    <w:rsid w:val="007E4FAE"/>
    <w:rsid w:val="007E5794"/>
    <w:rsid w:val="007E611C"/>
    <w:rsid w:val="007E714F"/>
    <w:rsid w:val="007E7379"/>
    <w:rsid w:val="007E750F"/>
    <w:rsid w:val="007E7804"/>
    <w:rsid w:val="007F0D7F"/>
    <w:rsid w:val="007F1170"/>
    <w:rsid w:val="007F1643"/>
    <w:rsid w:val="007F19D5"/>
    <w:rsid w:val="007F1F42"/>
    <w:rsid w:val="007F21FA"/>
    <w:rsid w:val="007F2727"/>
    <w:rsid w:val="007F2DCE"/>
    <w:rsid w:val="007F32FB"/>
    <w:rsid w:val="007F34F7"/>
    <w:rsid w:val="007F36BD"/>
    <w:rsid w:val="007F455F"/>
    <w:rsid w:val="007F494D"/>
    <w:rsid w:val="007F5AF2"/>
    <w:rsid w:val="007F655C"/>
    <w:rsid w:val="007F66EF"/>
    <w:rsid w:val="007F784B"/>
    <w:rsid w:val="007F7BD3"/>
    <w:rsid w:val="0080018A"/>
    <w:rsid w:val="00801660"/>
    <w:rsid w:val="00801715"/>
    <w:rsid w:val="00801739"/>
    <w:rsid w:val="00801B75"/>
    <w:rsid w:val="008020B0"/>
    <w:rsid w:val="0080228E"/>
    <w:rsid w:val="00802403"/>
    <w:rsid w:val="00802DA2"/>
    <w:rsid w:val="008036EF"/>
    <w:rsid w:val="0080420C"/>
    <w:rsid w:val="00804983"/>
    <w:rsid w:val="00804B24"/>
    <w:rsid w:val="00804DE6"/>
    <w:rsid w:val="00805331"/>
    <w:rsid w:val="0080594B"/>
    <w:rsid w:val="00805EC1"/>
    <w:rsid w:val="00805F39"/>
    <w:rsid w:val="0080630E"/>
    <w:rsid w:val="008069B5"/>
    <w:rsid w:val="00807165"/>
    <w:rsid w:val="008071B8"/>
    <w:rsid w:val="008076CC"/>
    <w:rsid w:val="008077EC"/>
    <w:rsid w:val="008078EE"/>
    <w:rsid w:val="008123F9"/>
    <w:rsid w:val="00812D5D"/>
    <w:rsid w:val="00812D89"/>
    <w:rsid w:val="008138F0"/>
    <w:rsid w:val="008146EF"/>
    <w:rsid w:val="00815F5A"/>
    <w:rsid w:val="008167D0"/>
    <w:rsid w:val="00816A67"/>
    <w:rsid w:val="00816E08"/>
    <w:rsid w:val="00816ED7"/>
    <w:rsid w:val="008171A0"/>
    <w:rsid w:val="008171CA"/>
    <w:rsid w:val="008173C1"/>
    <w:rsid w:val="00817649"/>
    <w:rsid w:val="00817CFD"/>
    <w:rsid w:val="00820248"/>
    <w:rsid w:val="00820688"/>
    <w:rsid w:val="00820B12"/>
    <w:rsid w:val="00820C43"/>
    <w:rsid w:val="00821981"/>
    <w:rsid w:val="00822011"/>
    <w:rsid w:val="00822655"/>
    <w:rsid w:val="00822D84"/>
    <w:rsid w:val="0082317E"/>
    <w:rsid w:val="00823A85"/>
    <w:rsid w:val="00823C44"/>
    <w:rsid w:val="0082405A"/>
    <w:rsid w:val="008254A5"/>
    <w:rsid w:val="00825B31"/>
    <w:rsid w:val="00825D24"/>
    <w:rsid w:val="008262A9"/>
    <w:rsid w:val="0082638C"/>
    <w:rsid w:val="0082640D"/>
    <w:rsid w:val="00826E38"/>
    <w:rsid w:val="008276E0"/>
    <w:rsid w:val="0082786A"/>
    <w:rsid w:val="0082794B"/>
    <w:rsid w:val="00827AFF"/>
    <w:rsid w:val="00830282"/>
    <w:rsid w:val="008303FD"/>
    <w:rsid w:val="00830D17"/>
    <w:rsid w:val="00831E1F"/>
    <w:rsid w:val="008333EB"/>
    <w:rsid w:val="008340C4"/>
    <w:rsid w:val="00834794"/>
    <w:rsid w:val="00836412"/>
    <w:rsid w:val="00836B0B"/>
    <w:rsid w:val="00840139"/>
    <w:rsid w:val="00840274"/>
    <w:rsid w:val="008413DE"/>
    <w:rsid w:val="0084162F"/>
    <w:rsid w:val="00841B15"/>
    <w:rsid w:val="00842656"/>
    <w:rsid w:val="00842A85"/>
    <w:rsid w:val="008430CE"/>
    <w:rsid w:val="008435D0"/>
    <w:rsid w:val="00843AB6"/>
    <w:rsid w:val="00843C72"/>
    <w:rsid w:val="00844510"/>
    <w:rsid w:val="008445C5"/>
    <w:rsid w:val="00844D00"/>
    <w:rsid w:val="00844E16"/>
    <w:rsid w:val="008457B8"/>
    <w:rsid w:val="00847026"/>
    <w:rsid w:val="00847C52"/>
    <w:rsid w:val="00847E2C"/>
    <w:rsid w:val="00847F24"/>
    <w:rsid w:val="0085009F"/>
    <w:rsid w:val="0085011E"/>
    <w:rsid w:val="00850A21"/>
    <w:rsid w:val="008510CF"/>
    <w:rsid w:val="0085145F"/>
    <w:rsid w:val="00851804"/>
    <w:rsid w:val="00851EB3"/>
    <w:rsid w:val="0085252B"/>
    <w:rsid w:val="00852835"/>
    <w:rsid w:val="00853249"/>
    <w:rsid w:val="008534F3"/>
    <w:rsid w:val="00853F4B"/>
    <w:rsid w:val="00853F88"/>
    <w:rsid w:val="008543A5"/>
    <w:rsid w:val="00854433"/>
    <w:rsid w:val="0085464F"/>
    <w:rsid w:val="00854AC9"/>
    <w:rsid w:val="00854ACB"/>
    <w:rsid w:val="00854ED1"/>
    <w:rsid w:val="00854EFB"/>
    <w:rsid w:val="00856632"/>
    <w:rsid w:val="008574BC"/>
    <w:rsid w:val="00861443"/>
    <w:rsid w:val="008619D1"/>
    <w:rsid w:val="00861E1D"/>
    <w:rsid w:val="00862EB4"/>
    <w:rsid w:val="00862EF5"/>
    <w:rsid w:val="0086373C"/>
    <w:rsid w:val="00863841"/>
    <w:rsid w:val="00863E54"/>
    <w:rsid w:val="00864238"/>
    <w:rsid w:val="0086458C"/>
    <w:rsid w:val="008655C2"/>
    <w:rsid w:val="00866229"/>
    <w:rsid w:val="0086663B"/>
    <w:rsid w:val="00866D48"/>
    <w:rsid w:val="00867A91"/>
    <w:rsid w:val="00870359"/>
    <w:rsid w:val="008706D2"/>
    <w:rsid w:val="00870BFD"/>
    <w:rsid w:val="008712AE"/>
    <w:rsid w:val="00871DA8"/>
    <w:rsid w:val="00872921"/>
    <w:rsid w:val="00872A2F"/>
    <w:rsid w:val="00872A5B"/>
    <w:rsid w:val="0087399E"/>
    <w:rsid w:val="00873B01"/>
    <w:rsid w:val="00873FCD"/>
    <w:rsid w:val="00875C11"/>
    <w:rsid w:val="008769BC"/>
    <w:rsid w:val="00876C31"/>
    <w:rsid w:val="00877497"/>
    <w:rsid w:val="00877CC4"/>
    <w:rsid w:val="00880E50"/>
    <w:rsid w:val="008810B5"/>
    <w:rsid w:val="00881A02"/>
    <w:rsid w:val="00881D72"/>
    <w:rsid w:val="00882354"/>
    <w:rsid w:val="008824F8"/>
    <w:rsid w:val="008829FA"/>
    <w:rsid w:val="00882B90"/>
    <w:rsid w:val="00882CAC"/>
    <w:rsid w:val="00882DED"/>
    <w:rsid w:val="00883014"/>
    <w:rsid w:val="00883869"/>
    <w:rsid w:val="00883B84"/>
    <w:rsid w:val="008847E3"/>
    <w:rsid w:val="008848CA"/>
    <w:rsid w:val="0088529F"/>
    <w:rsid w:val="008852E8"/>
    <w:rsid w:val="008860C1"/>
    <w:rsid w:val="00886410"/>
    <w:rsid w:val="0088669A"/>
    <w:rsid w:val="00886953"/>
    <w:rsid w:val="00886D21"/>
    <w:rsid w:val="0088785E"/>
    <w:rsid w:val="0088799A"/>
    <w:rsid w:val="00887BC5"/>
    <w:rsid w:val="00887FF3"/>
    <w:rsid w:val="00890462"/>
    <w:rsid w:val="0089095F"/>
    <w:rsid w:val="00890C25"/>
    <w:rsid w:val="00891458"/>
    <w:rsid w:val="008919B2"/>
    <w:rsid w:val="00891A6C"/>
    <w:rsid w:val="00893484"/>
    <w:rsid w:val="0089357E"/>
    <w:rsid w:val="00893C12"/>
    <w:rsid w:val="008947AF"/>
    <w:rsid w:val="0089526B"/>
    <w:rsid w:val="00895520"/>
    <w:rsid w:val="008956C4"/>
    <w:rsid w:val="008958E9"/>
    <w:rsid w:val="0089590E"/>
    <w:rsid w:val="00895F0F"/>
    <w:rsid w:val="008965C4"/>
    <w:rsid w:val="0089696C"/>
    <w:rsid w:val="00896D28"/>
    <w:rsid w:val="00897B2A"/>
    <w:rsid w:val="00897DD2"/>
    <w:rsid w:val="008A0239"/>
    <w:rsid w:val="008A0612"/>
    <w:rsid w:val="008A2B51"/>
    <w:rsid w:val="008A2FD6"/>
    <w:rsid w:val="008A31FD"/>
    <w:rsid w:val="008A39AE"/>
    <w:rsid w:val="008A3D49"/>
    <w:rsid w:val="008A3E09"/>
    <w:rsid w:val="008A4531"/>
    <w:rsid w:val="008A4999"/>
    <w:rsid w:val="008A5546"/>
    <w:rsid w:val="008A5A50"/>
    <w:rsid w:val="008A5D5B"/>
    <w:rsid w:val="008A5E23"/>
    <w:rsid w:val="008A6032"/>
    <w:rsid w:val="008A7099"/>
    <w:rsid w:val="008A752A"/>
    <w:rsid w:val="008A79DC"/>
    <w:rsid w:val="008A7B83"/>
    <w:rsid w:val="008A7E9E"/>
    <w:rsid w:val="008B034F"/>
    <w:rsid w:val="008B25E3"/>
    <w:rsid w:val="008B2874"/>
    <w:rsid w:val="008B2A3C"/>
    <w:rsid w:val="008B31F0"/>
    <w:rsid w:val="008B3211"/>
    <w:rsid w:val="008B448E"/>
    <w:rsid w:val="008B4549"/>
    <w:rsid w:val="008B48E1"/>
    <w:rsid w:val="008B4B5F"/>
    <w:rsid w:val="008B5349"/>
    <w:rsid w:val="008B5854"/>
    <w:rsid w:val="008B7F07"/>
    <w:rsid w:val="008C02CC"/>
    <w:rsid w:val="008C0527"/>
    <w:rsid w:val="008C0A19"/>
    <w:rsid w:val="008C0DFB"/>
    <w:rsid w:val="008C18C1"/>
    <w:rsid w:val="008C26B7"/>
    <w:rsid w:val="008C2C40"/>
    <w:rsid w:val="008C2E3F"/>
    <w:rsid w:val="008C3528"/>
    <w:rsid w:val="008C44F0"/>
    <w:rsid w:val="008C49CD"/>
    <w:rsid w:val="008C5821"/>
    <w:rsid w:val="008C5EA0"/>
    <w:rsid w:val="008C63D1"/>
    <w:rsid w:val="008C65BB"/>
    <w:rsid w:val="008C6A6C"/>
    <w:rsid w:val="008C7291"/>
    <w:rsid w:val="008C73E5"/>
    <w:rsid w:val="008C79F5"/>
    <w:rsid w:val="008C7F72"/>
    <w:rsid w:val="008C7FA2"/>
    <w:rsid w:val="008D01CC"/>
    <w:rsid w:val="008D2E9C"/>
    <w:rsid w:val="008D2F77"/>
    <w:rsid w:val="008D3918"/>
    <w:rsid w:val="008D3C28"/>
    <w:rsid w:val="008D3C63"/>
    <w:rsid w:val="008D3FD7"/>
    <w:rsid w:val="008D4B95"/>
    <w:rsid w:val="008D599D"/>
    <w:rsid w:val="008D6140"/>
    <w:rsid w:val="008D6848"/>
    <w:rsid w:val="008D6D9B"/>
    <w:rsid w:val="008D7A4E"/>
    <w:rsid w:val="008D7C1E"/>
    <w:rsid w:val="008D7F3B"/>
    <w:rsid w:val="008E052C"/>
    <w:rsid w:val="008E1139"/>
    <w:rsid w:val="008E118A"/>
    <w:rsid w:val="008E14FF"/>
    <w:rsid w:val="008E1A90"/>
    <w:rsid w:val="008E21E9"/>
    <w:rsid w:val="008E2A4F"/>
    <w:rsid w:val="008E2D6C"/>
    <w:rsid w:val="008E36FF"/>
    <w:rsid w:val="008E3C18"/>
    <w:rsid w:val="008E3D54"/>
    <w:rsid w:val="008E424A"/>
    <w:rsid w:val="008E48B1"/>
    <w:rsid w:val="008E4CC4"/>
    <w:rsid w:val="008E57DC"/>
    <w:rsid w:val="008E61CB"/>
    <w:rsid w:val="008E6863"/>
    <w:rsid w:val="008E69DB"/>
    <w:rsid w:val="008E6E22"/>
    <w:rsid w:val="008E6FA2"/>
    <w:rsid w:val="008E7653"/>
    <w:rsid w:val="008E7959"/>
    <w:rsid w:val="008F0207"/>
    <w:rsid w:val="008F0414"/>
    <w:rsid w:val="008F076A"/>
    <w:rsid w:val="008F2E6D"/>
    <w:rsid w:val="008F3399"/>
    <w:rsid w:val="008F3664"/>
    <w:rsid w:val="008F37A3"/>
    <w:rsid w:val="008F3BEA"/>
    <w:rsid w:val="008F4229"/>
    <w:rsid w:val="008F5175"/>
    <w:rsid w:val="008F5C2F"/>
    <w:rsid w:val="008F5F5C"/>
    <w:rsid w:val="008F6CED"/>
    <w:rsid w:val="008F731C"/>
    <w:rsid w:val="008F7B12"/>
    <w:rsid w:val="009002A3"/>
    <w:rsid w:val="009008D2"/>
    <w:rsid w:val="00900D3B"/>
    <w:rsid w:val="00900F90"/>
    <w:rsid w:val="00901908"/>
    <w:rsid w:val="009019AB"/>
    <w:rsid w:val="0090205B"/>
    <w:rsid w:val="009036FC"/>
    <w:rsid w:val="00903FBD"/>
    <w:rsid w:val="00903FF2"/>
    <w:rsid w:val="0090436C"/>
    <w:rsid w:val="00904AA5"/>
    <w:rsid w:val="00904C5F"/>
    <w:rsid w:val="00905276"/>
    <w:rsid w:val="009053F8"/>
    <w:rsid w:val="00906368"/>
    <w:rsid w:val="00906F95"/>
    <w:rsid w:val="00907B35"/>
    <w:rsid w:val="009101AF"/>
    <w:rsid w:val="009107C3"/>
    <w:rsid w:val="00910BD3"/>
    <w:rsid w:val="00910F81"/>
    <w:rsid w:val="009117CB"/>
    <w:rsid w:val="00911AA8"/>
    <w:rsid w:val="00912087"/>
    <w:rsid w:val="0091284D"/>
    <w:rsid w:val="009130D6"/>
    <w:rsid w:val="0091346F"/>
    <w:rsid w:val="00913F72"/>
    <w:rsid w:val="00914007"/>
    <w:rsid w:val="009149CB"/>
    <w:rsid w:val="0091650C"/>
    <w:rsid w:val="009166A1"/>
    <w:rsid w:val="00916959"/>
    <w:rsid w:val="009177BD"/>
    <w:rsid w:val="00917D64"/>
    <w:rsid w:val="00920B4E"/>
    <w:rsid w:val="00921011"/>
    <w:rsid w:val="00922004"/>
    <w:rsid w:val="00923638"/>
    <w:rsid w:val="00923BDD"/>
    <w:rsid w:val="00923C44"/>
    <w:rsid w:val="00923D79"/>
    <w:rsid w:val="0092416D"/>
    <w:rsid w:val="0092432D"/>
    <w:rsid w:val="00924D27"/>
    <w:rsid w:val="00925372"/>
    <w:rsid w:val="0092564C"/>
    <w:rsid w:val="00925765"/>
    <w:rsid w:val="00925845"/>
    <w:rsid w:val="00926A01"/>
    <w:rsid w:val="00926BAA"/>
    <w:rsid w:val="0092759F"/>
    <w:rsid w:val="00930C2E"/>
    <w:rsid w:val="00931603"/>
    <w:rsid w:val="0093266E"/>
    <w:rsid w:val="00932C52"/>
    <w:rsid w:val="00933227"/>
    <w:rsid w:val="00933921"/>
    <w:rsid w:val="00933AAC"/>
    <w:rsid w:val="00933B27"/>
    <w:rsid w:val="00934151"/>
    <w:rsid w:val="009346B1"/>
    <w:rsid w:val="00934826"/>
    <w:rsid w:val="0093528C"/>
    <w:rsid w:val="0093544A"/>
    <w:rsid w:val="0093580B"/>
    <w:rsid w:val="0093695D"/>
    <w:rsid w:val="00936E48"/>
    <w:rsid w:val="009371D3"/>
    <w:rsid w:val="0093736D"/>
    <w:rsid w:val="00940393"/>
    <w:rsid w:val="0094039C"/>
    <w:rsid w:val="00940812"/>
    <w:rsid w:val="009408AE"/>
    <w:rsid w:val="00940900"/>
    <w:rsid w:val="00940EA7"/>
    <w:rsid w:val="0094110D"/>
    <w:rsid w:val="0094159F"/>
    <w:rsid w:val="009416ED"/>
    <w:rsid w:val="00941EA5"/>
    <w:rsid w:val="009422D7"/>
    <w:rsid w:val="0094231B"/>
    <w:rsid w:val="0094257F"/>
    <w:rsid w:val="00942B4B"/>
    <w:rsid w:val="0094344E"/>
    <w:rsid w:val="009445E4"/>
    <w:rsid w:val="00944835"/>
    <w:rsid w:val="00944B8F"/>
    <w:rsid w:val="00945150"/>
    <w:rsid w:val="009457EA"/>
    <w:rsid w:val="00945EEC"/>
    <w:rsid w:val="009463BD"/>
    <w:rsid w:val="00947122"/>
    <w:rsid w:val="0094774E"/>
    <w:rsid w:val="00947E2D"/>
    <w:rsid w:val="00950590"/>
    <w:rsid w:val="00950A85"/>
    <w:rsid w:val="0095133D"/>
    <w:rsid w:val="009516B3"/>
    <w:rsid w:val="009518B6"/>
    <w:rsid w:val="00952400"/>
    <w:rsid w:val="00952468"/>
    <w:rsid w:val="00952662"/>
    <w:rsid w:val="00952E29"/>
    <w:rsid w:val="00953AFF"/>
    <w:rsid w:val="00953F84"/>
    <w:rsid w:val="00954179"/>
    <w:rsid w:val="00954D3B"/>
    <w:rsid w:val="00954D57"/>
    <w:rsid w:val="00956A25"/>
    <w:rsid w:val="00956B1C"/>
    <w:rsid w:val="00956B1F"/>
    <w:rsid w:val="00956B3A"/>
    <w:rsid w:val="00956F3E"/>
    <w:rsid w:val="0095721A"/>
    <w:rsid w:val="00957656"/>
    <w:rsid w:val="009576E6"/>
    <w:rsid w:val="009577DC"/>
    <w:rsid w:val="00957B90"/>
    <w:rsid w:val="00957FD7"/>
    <w:rsid w:val="00960118"/>
    <w:rsid w:val="0096028F"/>
    <w:rsid w:val="00960C20"/>
    <w:rsid w:val="00961471"/>
    <w:rsid w:val="009615B3"/>
    <w:rsid w:val="00961B46"/>
    <w:rsid w:val="00961EA5"/>
    <w:rsid w:val="00961F70"/>
    <w:rsid w:val="00962289"/>
    <w:rsid w:val="00962A2A"/>
    <w:rsid w:val="00962DDE"/>
    <w:rsid w:val="00963240"/>
    <w:rsid w:val="00963790"/>
    <w:rsid w:val="0096386E"/>
    <w:rsid w:val="00963E1A"/>
    <w:rsid w:val="0096406A"/>
    <w:rsid w:val="00964902"/>
    <w:rsid w:val="0096499A"/>
    <w:rsid w:val="00965595"/>
    <w:rsid w:val="00965836"/>
    <w:rsid w:val="009659C7"/>
    <w:rsid w:val="0096609E"/>
    <w:rsid w:val="00966B22"/>
    <w:rsid w:val="00966BF4"/>
    <w:rsid w:val="009670A9"/>
    <w:rsid w:val="0096755E"/>
    <w:rsid w:val="00967E3A"/>
    <w:rsid w:val="00967E71"/>
    <w:rsid w:val="00970C2F"/>
    <w:rsid w:val="0097116A"/>
    <w:rsid w:val="00971E53"/>
    <w:rsid w:val="00972E72"/>
    <w:rsid w:val="00972F6A"/>
    <w:rsid w:val="00973111"/>
    <w:rsid w:val="00973CB2"/>
    <w:rsid w:val="009742A6"/>
    <w:rsid w:val="00974E9E"/>
    <w:rsid w:val="00975C7A"/>
    <w:rsid w:val="00976770"/>
    <w:rsid w:val="00976D22"/>
    <w:rsid w:val="00976D4F"/>
    <w:rsid w:val="00976D98"/>
    <w:rsid w:val="009771B4"/>
    <w:rsid w:val="0097723B"/>
    <w:rsid w:val="009778FC"/>
    <w:rsid w:val="00977FC6"/>
    <w:rsid w:val="0098015B"/>
    <w:rsid w:val="009802A4"/>
    <w:rsid w:val="0098181D"/>
    <w:rsid w:val="00981C4C"/>
    <w:rsid w:val="00982841"/>
    <w:rsid w:val="00982B93"/>
    <w:rsid w:val="00983074"/>
    <w:rsid w:val="00983CAD"/>
    <w:rsid w:val="00983F74"/>
    <w:rsid w:val="0098411F"/>
    <w:rsid w:val="009845EF"/>
    <w:rsid w:val="009845FE"/>
    <w:rsid w:val="00984808"/>
    <w:rsid w:val="00984EEF"/>
    <w:rsid w:val="009851C2"/>
    <w:rsid w:val="009852A4"/>
    <w:rsid w:val="00985748"/>
    <w:rsid w:val="00985986"/>
    <w:rsid w:val="00985FD3"/>
    <w:rsid w:val="009863A4"/>
    <w:rsid w:val="009863D0"/>
    <w:rsid w:val="00986764"/>
    <w:rsid w:val="00986804"/>
    <w:rsid w:val="0098691C"/>
    <w:rsid w:val="0098739E"/>
    <w:rsid w:val="0098743F"/>
    <w:rsid w:val="0098787A"/>
    <w:rsid w:val="00990C26"/>
    <w:rsid w:val="00990C2A"/>
    <w:rsid w:val="00990F58"/>
    <w:rsid w:val="009913C0"/>
    <w:rsid w:val="00991623"/>
    <w:rsid w:val="00991D94"/>
    <w:rsid w:val="00992551"/>
    <w:rsid w:val="0099262A"/>
    <w:rsid w:val="009926F5"/>
    <w:rsid w:val="00992C4C"/>
    <w:rsid w:val="00994010"/>
    <w:rsid w:val="0099444F"/>
    <w:rsid w:val="009953DC"/>
    <w:rsid w:val="00995CFB"/>
    <w:rsid w:val="0099646F"/>
    <w:rsid w:val="009964FD"/>
    <w:rsid w:val="009970B4"/>
    <w:rsid w:val="0099779C"/>
    <w:rsid w:val="00997B79"/>
    <w:rsid w:val="009A086E"/>
    <w:rsid w:val="009A1432"/>
    <w:rsid w:val="009A1C4A"/>
    <w:rsid w:val="009A1E14"/>
    <w:rsid w:val="009A2B47"/>
    <w:rsid w:val="009A2EF9"/>
    <w:rsid w:val="009A36AC"/>
    <w:rsid w:val="009A4EF6"/>
    <w:rsid w:val="009A50AE"/>
    <w:rsid w:val="009A5DF0"/>
    <w:rsid w:val="009A62C7"/>
    <w:rsid w:val="009A775D"/>
    <w:rsid w:val="009B092A"/>
    <w:rsid w:val="009B16A5"/>
    <w:rsid w:val="009B1C14"/>
    <w:rsid w:val="009B24DD"/>
    <w:rsid w:val="009B24FC"/>
    <w:rsid w:val="009B2640"/>
    <w:rsid w:val="009B28C3"/>
    <w:rsid w:val="009B2A30"/>
    <w:rsid w:val="009B42AE"/>
    <w:rsid w:val="009B42D1"/>
    <w:rsid w:val="009B444E"/>
    <w:rsid w:val="009B5A87"/>
    <w:rsid w:val="009B60AD"/>
    <w:rsid w:val="009B7497"/>
    <w:rsid w:val="009B7F87"/>
    <w:rsid w:val="009C00BC"/>
    <w:rsid w:val="009C011B"/>
    <w:rsid w:val="009C0637"/>
    <w:rsid w:val="009C16D8"/>
    <w:rsid w:val="009C1DB4"/>
    <w:rsid w:val="009C24E8"/>
    <w:rsid w:val="009C26F6"/>
    <w:rsid w:val="009C2972"/>
    <w:rsid w:val="009C2EE1"/>
    <w:rsid w:val="009C3717"/>
    <w:rsid w:val="009C4898"/>
    <w:rsid w:val="009C5364"/>
    <w:rsid w:val="009C5369"/>
    <w:rsid w:val="009C5921"/>
    <w:rsid w:val="009C5988"/>
    <w:rsid w:val="009C67FB"/>
    <w:rsid w:val="009C6E4C"/>
    <w:rsid w:val="009C7855"/>
    <w:rsid w:val="009C7B12"/>
    <w:rsid w:val="009C7FEF"/>
    <w:rsid w:val="009D06F7"/>
    <w:rsid w:val="009D09BE"/>
    <w:rsid w:val="009D0F96"/>
    <w:rsid w:val="009D1B5D"/>
    <w:rsid w:val="009D211F"/>
    <w:rsid w:val="009D21CE"/>
    <w:rsid w:val="009D25F1"/>
    <w:rsid w:val="009D2668"/>
    <w:rsid w:val="009D38BA"/>
    <w:rsid w:val="009D3ADD"/>
    <w:rsid w:val="009D4E0B"/>
    <w:rsid w:val="009D5B96"/>
    <w:rsid w:val="009D61DF"/>
    <w:rsid w:val="009D6F4A"/>
    <w:rsid w:val="009D7B21"/>
    <w:rsid w:val="009E0A10"/>
    <w:rsid w:val="009E1557"/>
    <w:rsid w:val="009E1BFE"/>
    <w:rsid w:val="009E203F"/>
    <w:rsid w:val="009E2BD2"/>
    <w:rsid w:val="009E313C"/>
    <w:rsid w:val="009E35FA"/>
    <w:rsid w:val="009E471E"/>
    <w:rsid w:val="009E52D7"/>
    <w:rsid w:val="009E5477"/>
    <w:rsid w:val="009E5AA5"/>
    <w:rsid w:val="009E5E2B"/>
    <w:rsid w:val="009E5E48"/>
    <w:rsid w:val="009E6243"/>
    <w:rsid w:val="009E63FD"/>
    <w:rsid w:val="009E6B8B"/>
    <w:rsid w:val="009E7D17"/>
    <w:rsid w:val="009F089E"/>
    <w:rsid w:val="009F1764"/>
    <w:rsid w:val="009F1C49"/>
    <w:rsid w:val="009F1DEF"/>
    <w:rsid w:val="009F1E94"/>
    <w:rsid w:val="009F222D"/>
    <w:rsid w:val="009F230E"/>
    <w:rsid w:val="009F2A31"/>
    <w:rsid w:val="009F3053"/>
    <w:rsid w:val="009F4B31"/>
    <w:rsid w:val="009F5012"/>
    <w:rsid w:val="009F57B4"/>
    <w:rsid w:val="009F5BE7"/>
    <w:rsid w:val="009F615A"/>
    <w:rsid w:val="009F74B0"/>
    <w:rsid w:val="009F7A8D"/>
    <w:rsid w:val="009FD6F4"/>
    <w:rsid w:val="00A000C4"/>
    <w:rsid w:val="00A00363"/>
    <w:rsid w:val="00A003BE"/>
    <w:rsid w:val="00A00772"/>
    <w:rsid w:val="00A00827"/>
    <w:rsid w:val="00A0110E"/>
    <w:rsid w:val="00A0129F"/>
    <w:rsid w:val="00A01711"/>
    <w:rsid w:val="00A01CAC"/>
    <w:rsid w:val="00A02AFB"/>
    <w:rsid w:val="00A03452"/>
    <w:rsid w:val="00A039E7"/>
    <w:rsid w:val="00A03EE0"/>
    <w:rsid w:val="00A04058"/>
    <w:rsid w:val="00A04A0C"/>
    <w:rsid w:val="00A05AAC"/>
    <w:rsid w:val="00A05C6F"/>
    <w:rsid w:val="00A05C80"/>
    <w:rsid w:val="00A0670F"/>
    <w:rsid w:val="00A075DD"/>
    <w:rsid w:val="00A07C1D"/>
    <w:rsid w:val="00A07C5A"/>
    <w:rsid w:val="00A07C6E"/>
    <w:rsid w:val="00A10785"/>
    <w:rsid w:val="00A11E1C"/>
    <w:rsid w:val="00A135BC"/>
    <w:rsid w:val="00A1389B"/>
    <w:rsid w:val="00A1478B"/>
    <w:rsid w:val="00A147DD"/>
    <w:rsid w:val="00A14BEF"/>
    <w:rsid w:val="00A15512"/>
    <w:rsid w:val="00A1552C"/>
    <w:rsid w:val="00A1633C"/>
    <w:rsid w:val="00A16B7F"/>
    <w:rsid w:val="00A174CA"/>
    <w:rsid w:val="00A174FE"/>
    <w:rsid w:val="00A17D85"/>
    <w:rsid w:val="00A205C1"/>
    <w:rsid w:val="00A20F24"/>
    <w:rsid w:val="00A21545"/>
    <w:rsid w:val="00A2193E"/>
    <w:rsid w:val="00A21A14"/>
    <w:rsid w:val="00A21A41"/>
    <w:rsid w:val="00A21CCB"/>
    <w:rsid w:val="00A2202C"/>
    <w:rsid w:val="00A22670"/>
    <w:rsid w:val="00A22DFC"/>
    <w:rsid w:val="00A24600"/>
    <w:rsid w:val="00A2505F"/>
    <w:rsid w:val="00A25180"/>
    <w:rsid w:val="00A25958"/>
    <w:rsid w:val="00A26812"/>
    <w:rsid w:val="00A271BC"/>
    <w:rsid w:val="00A27E5A"/>
    <w:rsid w:val="00A27EDA"/>
    <w:rsid w:val="00A27EE5"/>
    <w:rsid w:val="00A3033A"/>
    <w:rsid w:val="00A30473"/>
    <w:rsid w:val="00A30E20"/>
    <w:rsid w:val="00A31566"/>
    <w:rsid w:val="00A31811"/>
    <w:rsid w:val="00A31889"/>
    <w:rsid w:val="00A31C46"/>
    <w:rsid w:val="00A32B38"/>
    <w:rsid w:val="00A32F26"/>
    <w:rsid w:val="00A32FD5"/>
    <w:rsid w:val="00A33144"/>
    <w:rsid w:val="00A33CDC"/>
    <w:rsid w:val="00A34178"/>
    <w:rsid w:val="00A356F9"/>
    <w:rsid w:val="00A35860"/>
    <w:rsid w:val="00A35D4D"/>
    <w:rsid w:val="00A362F3"/>
    <w:rsid w:val="00A3630E"/>
    <w:rsid w:val="00A36D14"/>
    <w:rsid w:val="00A37F61"/>
    <w:rsid w:val="00A4051F"/>
    <w:rsid w:val="00A419D9"/>
    <w:rsid w:val="00A41A48"/>
    <w:rsid w:val="00A422B8"/>
    <w:rsid w:val="00A42AB4"/>
    <w:rsid w:val="00A42B7D"/>
    <w:rsid w:val="00A42F63"/>
    <w:rsid w:val="00A4314D"/>
    <w:rsid w:val="00A43A62"/>
    <w:rsid w:val="00A44419"/>
    <w:rsid w:val="00A4455E"/>
    <w:rsid w:val="00A44DED"/>
    <w:rsid w:val="00A451E7"/>
    <w:rsid w:val="00A45646"/>
    <w:rsid w:val="00A45C50"/>
    <w:rsid w:val="00A46139"/>
    <w:rsid w:val="00A4676E"/>
    <w:rsid w:val="00A468F2"/>
    <w:rsid w:val="00A47083"/>
    <w:rsid w:val="00A47740"/>
    <w:rsid w:val="00A47B26"/>
    <w:rsid w:val="00A47C44"/>
    <w:rsid w:val="00A50799"/>
    <w:rsid w:val="00A509F2"/>
    <w:rsid w:val="00A50B51"/>
    <w:rsid w:val="00A50E5F"/>
    <w:rsid w:val="00A513EA"/>
    <w:rsid w:val="00A5149F"/>
    <w:rsid w:val="00A5202C"/>
    <w:rsid w:val="00A52F36"/>
    <w:rsid w:val="00A5324D"/>
    <w:rsid w:val="00A5346E"/>
    <w:rsid w:val="00A53485"/>
    <w:rsid w:val="00A53772"/>
    <w:rsid w:val="00A53835"/>
    <w:rsid w:val="00A53CD3"/>
    <w:rsid w:val="00A545D0"/>
    <w:rsid w:val="00A55E9E"/>
    <w:rsid w:val="00A5659C"/>
    <w:rsid w:val="00A57C7F"/>
    <w:rsid w:val="00A57EBF"/>
    <w:rsid w:val="00A60B93"/>
    <w:rsid w:val="00A60E3A"/>
    <w:rsid w:val="00A620AE"/>
    <w:rsid w:val="00A62F5D"/>
    <w:rsid w:val="00A63A81"/>
    <w:rsid w:val="00A6464A"/>
    <w:rsid w:val="00A64755"/>
    <w:rsid w:val="00A65B05"/>
    <w:rsid w:val="00A6603B"/>
    <w:rsid w:val="00A66569"/>
    <w:rsid w:val="00A66BE6"/>
    <w:rsid w:val="00A66F5A"/>
    <w:rsid w:val="00A67C51"/>
    <w:rsid w:val="00A67C63"/>
    <w:rsid w:val="00A701A8"/>
    <w:rsid w:val="00A7152F"/>
    <w:rsid w:val="00A72A08"/>
    <w:rsid w:val="00A72F47"/>
    <w:rsid w:val="00A731E5"/>
    <w:rsid w:val="00A73DE2"/>
    <w:rsid w:val="00A752A1"/>
    <w:rsid w:val="00A75C5E"/>
    <w:rsid w:val="00A76079"/>
    <w:rsid w:val="00A76371"/>
    <w:rsid w:val="00A76490"/>
    <w:rsid w:val="00A76A93"/>
    <w:rsid w:val="00A76AB9"/>
    <w:rsid w:val="00A76B5D"/>
    <w:rsid w:val="00A76E28"/>
    <w:rsid w:val="00A771FA"/>
    <w:rsid w:val="00A77ADA"/>
    <w:rsid w:val="00A8022E"/>
    <w:rsid w:val="00A80435"/>
    <w:rsid w:val="00A8065A"/>
    <w:rsid w:val="00A82048"/>
    <w:rsid w:val="00A82209"/>
    <w:rsid w:val="00A822FC"/>
    <w:rsid w:val="00A828B3"/>
    <w:rsid w:val="00A82917"/>
    <w:rsid w:val="00A8337C"/>
    <w:rsid w:val="00A834C1"/>
    <w:rsid w:val="00A83D88"/>
    <w:rsid w:val="00A8422B"/>
    <w:rsid w:val="00A848F6"/>
    <w:rsid w:val="00A84FBB"/>
    <w:rsid w:val="00A8598D"/>
    <w:rsid w:val="00A86391"/>
    <w:rsid w:val="00A86B3D"/>
    <w:rsid w:val="00A86C42"/>
    <w:rsid w:val="00A8744C"/>
    <w:rsid w:val="00A8777F"/>
    <w:rsid w:val="00A90602"/>
    <w:rsid w:val="00A90E36"/>
    <w:rsid w:val="00A91BDA"/>
    <w:rsid w:val="00A920B7"/>
    <w:rsid w:val="00A92162"/>
    <w:rsid w:val="00A92C4A"/>
    <w:rsid w:val="00A92D17"/>
    <w:rsid w:val="00A92DDD"/>
    <w:rsid w:val="00A92E06"/>
    <w:rsid w:val="00A92F89"/>
    <w:rsid w:val="00A9367C"/>
    <w:rsid w:val="00A93BB7"/>
    <w:rsid w:val="00A94BA6"/>
    <w:rsid w:val="00A94C2B"/>
    <w:rsid w:val="00A95492"/>
    <w:rsid w:val="00A954BB"/>
    <w:rsid w:val="00A9565F"/>
    <w:rsid w:val="00A9572F"/>
    <w:rsid w:val="00A95BCA"/>
    <w:rsid w:val="00A96350"/>
    <w:rsid w:val="00A9698C"/>
    <w:rsid w:val="00A9706D"/>
    <w:rsid w:val="00A9724D"/>
    <w:rsid w:val="00A9734A"/>
    <w:rsid w:val="00A9765A"/>
    <w:rsid w:val="00A97719"/>
    <w:rsid w:val="00A977CE"/>
    <w:rsid w:val="00A97985"/>
    <w:rsid w:val="00AA079D"/>
    <w:rsid w:val="00AA09A3"/>
    <w:rsid w:val="00AA112C"/>
    <w:rsid w:val="00AA2687"/>
    <w:rsid w:val="00AA2794"/>
    <w:rsid w:val="00AA393C"/>
    <w:rsid w:val="00AA450A"/>
    <w:rsid w:val="00AA4CDB"/>
    <w:rsid w:val="00AA5591"/>
    <w:rsid w:val="00AA6CB4"/>
    <w:rsid w:val="00AA6DB8"/>
    <w:rsid w:val="00AA6F64"/>
    <w:rsid w:val="00AA77F2"/>
    <w:rsid w:val="00AA79D3"/>
    <w:rsid w:val="00AA7BE7"/>
    <w:rsid w:val="00AA7E15"/>
    <w:rsid w:val="00AB07B8"/>
    <w:rsid w:val="00AB0B3A"/>
    <w:rsid w:val="00AB1044"/>
    <w:rsid w:val="00AB2CC6"/>
    <w:rsid w:val="00AB2DB2"/>
    <w:rsid w:val="00AB33AF"/>
    <w:rsid w:val="00AB35AE"/>
    <w:rsid w:val="00AB393C"/>
    <w:rsid w:val="00AB3F88"/>
    <w:rsid w:val="00AB410C"/>
    <w:rsid w:val="00AB459E"/>
    <w:rsid w:val="00AB4667"/>
    <w:rsid w:val="00AB4676"/>
    <w:rsid w:val="00AB46EE"/>
    <w:rsid w:val="00AB53D6"/>
    <w:rsid w:val="00AB5882"/>
    <w:rsid w:val="00AB596C"/>
    <w:rsid w:val="00AB6328"/>
    <w:rsid w:val="00AB6FF3"/>
    <w:rsid w:val="00AB70E1"/>
    <w:rsid w:val="00AB7492"/>
    <w:rsid w:val="00AB756E"/>
    <w:rsid w:val="00AC0E12"/>
    <w:rsid w:val="00AC17CB"/>
    <w:rsid w:val="00AC1BE4"/>
    <w:rsid w:val="00AC1E77"/>
    <w:rsid w:val="00AC23D6"/>
    <w:rsid w:val="00AC24E3"/>
    <w:rsid w:val="00AC2E28"/>
    <w:rsid w:val="00AC44F2"/>
    <w:rsid w:val="00AC5BF9"/>
    <w:rsid w:val="00AC6A1F"/>
    <w:rsid w:val="00AC73F9"/>
    <w:rsid w:val="00AC7562"/>
    <w:rsid w:val="00AC76A1"/>
    <w:rsid w:val="00AC76BA"/>
    <w:rsid w:val="00AC7E2E"/>
    <w:rsid w:val="00AD17C1"/>
    <w:rsid w:val="00AD18A9"/>
    <w:rsid w:val="00AD19D7"/>
    <w:rsid w:val="00AD23A9"/>
    <w:rsid w:val="00AD3D26"/>
    <w:rsid w:val="00AD3ED6"/>
    <w:rsid w:val="00AD4B8F"/>
    <w:rsid w:val="00AD4C60"/>
    <w:rsid w:val="00AD4C7C"/>
    <w:rsid w:val="00AD4EC3"/>
    <w:rsid w:val="00AD554F"/>
    <w:rsid w:val="00AD5863"/>
    <w:rsid w:val="00AD5B0F"/>
    <w:rsid w:val="00AD5BAC"/>
    <w:rsid w:val="00AD60E7"/>
    <w:rsid w:val="00AD6429"/>
    <w:rsid w:val="00AD6890"/>
    <w:rsid w:val="00AD71A1"/>
    <w:rsid w:val="00AD740B"/>
    <w:rsid w:val="00AD7C79"/>
    <w:rsid w:val="00AE067E"/>
    <w:rsid w:val="00AE1184"/>
    <w:rsid w:val="00AE1927"/>
    <w:rsid w:val="00AE206C"/>
    <w:rsid w:val="00AE236F"/>
    <w:rsid w:val="00AE2AFF"/>
    <w:rsid w:val="00AE2EC1"/>
    <w:rsid w:val="00AE370B"/>
    <w:rsid w:val="00AE42ED"/>
    <w:rsid w:val="00AE49A5"/>
    <w:rsid w:val="00AE4D69"/>
    <w:rsid w:val="00AE4EE7"/>
    <w:rsid w:val="00AE59BD"/>
    <w:rsid w:val="00AE5B18"/>
    <w:rsid w:val="00AE5CA6"/>
    <w:rsid w:val="00AE62AC"/>
    <w:rsid w:val="00AE63BE"/>
    <w:rsid w:val="00AF0676"/>
    <w:rsid w:val="00AF0907"/>
    <w:rsid w:val="00AF1BB8"/>
    <w:rsid w:val="00AF1FF5"/>
    <w:rsid w:val="00AF2BAF"/>
    <w:rsid w:val="00AF36BD"/>
    <w:rsid w:val="00AF3D88"/>
    <w:rsid w:val="00AF44F5"/>
    <w:rsid w:val="00AF4A82"/>
    <w:rsid w:val="00AF4C99"/>
    <w:rsid w:val="00AF54FB"/>
    <w:rsid w:val="00AF5735"/>
    <w:rsid w:val="00AF5A3A"/>
    <w:rsid w:val="00AF748C"/>
    <w:rsid w:val="00AF799C"/>
    <w:rsid w:val="00AF7C3D"/>
    <w:rsid w:val="00B00C68"/>
    <w:rsid w:val="00B00DCB"/>
    <w:rsid w:val="00B03A5F"/>
    <w:rsid w:val="00B04179"/>
    <w:rsid w:val="00B0467F"/>
    <w:rsid w:val="00B06331"/>
    <w:rsid w:val="00B063EF"/>
    <w:rsid w:val="00B0707F"/>
    <w:rsid w:val="00B072E4"/>
    <w:rsid w:val="00B07465"/>
    <w:rsid w:val="00B07E70"/>
    <w:rsid w:val="00B110E3"/>
    <w:rsid w:val="00B122FB"/>
    <w:rsid w:val="00B12352"/>
    <w:rsid w:val="00B124D1"/>
    <w:rsid w:val="00B12BCD"/>
    <w:rsid w:val="00B12FCF"/>
    <w:rsid w:val="00B13212"/>
    <w:rsid w:val="00B133BC"/>
    <w:rsid w:val="00B138A7"/>
    <w:rsid w:val="00B14F5E"/>
    <w:rsid w:val="00B152CC"/>
    <w:rsid w:val="00B1542B"/>
    <w:rsid w:val="00B15AE8"/>
    <w:rsid w:val="00B15EB0"/>
    <w:rsid w:val="00B15F71"/>
    <w:rsid w:val="00B1635F"/>
    <w:rsid w:val="00B164F4"/>
    <w:rsid w:val="00B17106"/>
    <w:rsid w:val="00B17272"/>
    <w:rsid w:val="00B178D2"/>
    <w:rsid w:val="00B17988"/>
    <w:rsid w:val="00B179DD"/>
    <w:rsid w:val="00B204D2"/>
    <w:rsid w:val="00B20BC9"/>
    <w:rsid w:val="00B20CB9"/>
    <w:rsid w:val="00B20F8B"/>
    <w:rsid w:val="00B211E6"/>
    <w:rsid w:val="00B214EB"/>
    <w:rsid w:val="00B21842"/>
    <w:rsid w:val="00B21BEE"/>
    <w:rsid w:val="00B2201C"/>
    <w:rsid w:val="00B22CC5"/>
    <w:rsid w:val="00B22DBD"/>
    <w:rsid w:val="00B231C2"/>
    <w:rsid w:val="00B24076"/>
    <w:rsid w:val="00B24F6C"/>
    <w:rsid w:val="00B2519D"/>
    <w:rsid w:val="00B26B01"/>
    <w:rsid w:val="00B271EB"/>
    <w:rsid w:val="00B27A62"/>
    <w:rsid w:val="00B30EB3"/>
    <w:rsid w:val="00B30EED"/>
    <w:rsid w:val="00B31247"/>
    <w:rsid w:val="00B31748"/>
    <w:rsid w:val="00B31E68"/>
    <w:rsid w:val="00B31FE1"/>
    <w:rsid w:val="00B33250"/>
    <w:rsid w:val="00B33757"/>
    <w:rsid w:val="00B339A5"/>
    <w:rsid w:val="00B34110"/>
    <w:rsid w:val="00B342AF"/>
    <w:rsid w:val="00B34843"/>
    <w:rsid w:val="00B34D61"/>
    <w:rsid w:val="00B358B4"/>
    <w:rsid w:val="00B35952"/>
    <w:rsid w:val="00B35957"/>
    <w:rsid w:val="00B35AF5"/>
    <w:rsid w:val="00B35BC3"/>
    <w:rsid w:val="00B35C87"/>
    <w:rsid w:val="00B361F1"/>
    <w:rsid w:val="00B36826"/>
    <w:rsid w:val="00B370DD"/>
    <w:rsid w:val="00B37586"/>
    <w:rsid w:val="00B37723"/>
    <w:rsid w:val="00B3787A"/>
    <w:rsid w:val="00B3793B"/>
    <w:rsid w:val="00B37A86"/>
    <w:rsid w:val="00B37E41"/>
    <w:rsid w:val="00B40328"/>
    <w:rsid w:val="00B4132A"/>
    <w:rsid w:val="00B416C6"/>
    <w:rsid w:val="00B417AC"/>
    <w:rsid w:val="00B41967"/>
    <w:rsid w:val="00B42313"/>
    <w:rsid w:val="00B42A5D"/>
    <w:rsid w:val="00B42B31"/>
    <w:rsid w:val="00B441C9"/>
    <w:rsid w:val="00B446B8"/>
    <w:rsid w:val="00B44A9D"/>
    <w:rsid w:val="00B461F0"/>
    <w:rsid w:val="00B46348"/>
    <w:rsid w:val="00B466DA"/>
    <w:rsid w:val="00B469ED"/>
    <w:rsid w:val="00B46DE3"/>
    <w:rsid w:val="00B474D5"/>
    <w:rsid w:val="00B5066A"/>
    <w:rsid w:val="00B507DF"/>
    <w:rsid w:val="00B50CD5"/>
    <w:rsid w:val="00B514AC"/>
    <w:rsid w:val="00B515BF"/>
    <w:rsid w:val="00B51877"/>
    <w:rsid w:val="00B52108"/>
    <w:rsid w:val="00B52821"/>
    <w:rsid w:val="00B52A05"/>
    <w:rsid w:val="00B52E18"/>
    <w:rsid w:val="00B53A36"/>
    <w:rsid w:val="00B53D37"/>
    <w:rsid w:val="00B53E5E"/>
    <w:rsid w:val="00B53F53"/>
    <w:rsid w:val="00B54194"/>
    <w:rsid w:val="00B54222"/>
    <w:rsid w:val="00B545C6"/>
    <w:rsid w:val="00B54AD6"/>
    <w:rsid w:val="00B552F6"/>
    <w:rsid w:val="00B55C4E"/>
    <w:rsid w:val="00B563C0"/>
    <w:rsid w:val="00B56EA8"/>
    <w:rsid w:val="00B5779B"/>
    <w:rsid w:val="00B57DA0"/>
    <w:rsid w:val="00B60311"/>
    <w:rsid w:val="00B6092F"/>
    <w:rsid w:val="00B613C8"/>
    <w:rsid w:val="00B61BD8"/>
    <w:rsid w:val="00B6261B"/>
    <w:rsid w:val="00B6333D"/>
    <w:rsid w:val="00B63371"/>
    <w:rsid w:val="00B646CC"/>
    <w:rsid w:val="00B65D28"/>
    <w:rsid w:val="00B66178"/>
    <w:rsid w:val="00B6699F"/>
    <w:rsid w:val="00B66C7B"/>
    <w:rsid w:val="00B6725E"/>
    <w:rsid w:val="00B70084"/>
    <w:rsid w:val="00B701AD"/>
    <w:rsid w:val="00B70221"/>
    <w:rsid w:val="00B71D02"/>
    <w:rsid w:val="00B72063"/>
    <w:rsid w:val="00B721D0"/>
    <w:rsid w:val="00B724F8"/>
    <w:rsid w:val="00B72623"/>
    <w:rsid w:val="00B72A09"/>
    <w:rsid w:val="00B731D9"/>
    <w:rsid w:val="00B73A20"/>
    <w:rsid w:val="00B73C7A"/>
    <w:rsid w:val="00B73FAA"/>
    <w:rsid w:val="00B74C70"/>
    <w:rsid w:val="00B74D01"/>
    <w:rsid w:val="00B750B3"/>
    <w:rsid w:val="00B756B2"/>
    <w:rsid w:val="00B75973"/>
    <w:rsid w:val="00B75C06"/>
    <w:rsid w:val="00B75CF8"/>
    <w:rsid w:val="00B75FAC"/>
    <w:rsid w:val="00B76173"/>
    <w:rsid w:val="00B76A98"/>
    <w:rsid w:val="00B77218"/>
    <w:rsid w:val="00B77F52"/>
    <w:rsid w:val="00B80107"/>
    <w:rsid w:val="00B80236"/>
    <w:rsid w:val="00B80776"/>
    <w:rsid w:val="00B80ADF"/>
    <w:rsid w:val="00B80D0A"/>
    <w:rsid w:val="00B81458"/>
    <w:rsid w:val="00B81EC9"/>
    <w:rsid w:val="00B8255F"/>
    <w:rsid w:val="00B82E62"/>
    <w:rsid w:val="00B8346D"/>
    <w:rsid w:val="00B837D8"/>
    <w:rsid w:val="00B839C8"/>
    <w:rsid w:val="00B83C54"/>
    <w:rsid w:val="00B841A1"/>
    <w:rsid w:val="00B84E53"/>
    <w:rsid w:val="00B867C0"/>
    <w:rsid w:val="00B872A4"/>
    <w:rsid w:val="00B87443"/>
    <w:rsid w:val="00B874C6"/>
    <w:rsid w:val="00B87698"/>
    <w:rsid w:val="00B87D68"/>
    <w:rsid w:val="00B9045D"/>
    <w:rsid w:val="00B9059C"/>
    <w:rsid w:val="00B907F4"/>
    <w:rsid w:val="00B909B3"/>
    <w:rsid w:val="00B90C8E"/>
    <w:rsid w:val="00B91448"/>
    <w:rsid w:val="00B920C4"/>
    <w:rsid w:val="00B92161"/>
    <w:rsid w:val="00B92785"/>
    <w:rsid w:val="00B92A92"/>
    <w:rsid w:val="00B92CDC"/>
    <w:rsid w:val="00B92E37"/>
    <w:rsid w:val="00B9308D"/>
    <w:rsid w:val="00B93659"/>
    <w:rsid w:val="00B936D7"/>
    <w:rsid w:val="00B9392F"/>
    <w:rsid w:val="00B94B13"/>
    <w:rsid w:val="00B94BFF"/>
    <w:rsid w:val="00B95BE1"/>
    <w:rsid w:val="00B96489"/>
    <w:rsid w:val="00B9658E"/>
    <w:rsid w:val="00B9690E"/>
    <w:rsid w:val="00B96F38"/>
    <w:rsid w:val="00B97099"/>
    <w:rsid w:val="00B976C7"/>
    <w:rsid w:val="00B97E41"/>
    <w:rsid w:val="00BA038F"/>
    <w:rsid w:val="00BA06A8"/>
    <w:rsid w:val="00BA0CB7"/>
    <w:rsid w:val="00BA21BD"/>
    <w:rsid w:val="00BA2299"/>
    <w:rsid w:val="00BA22CB"/>
    <w:rsid w:val="00BA2805"/>
    <w:rsid w:val="00BA2C7D"/>
    <w:rsid w:val="00BA3071"/>
    <w:rsid w:val="00BA37CE"/>
    <w:rsid w:val="00BA3B08"/>
    <w:rsid w:val="00BA535D"/>
    <w:rsid w:val="00BA556E"/>
    <w:rsid w:val="00BA571E"/>
    <w:rsid w:val="00BA5769"/>
    <w:rsid w:val="00BA5919"/>
    <w:rsid w:val="00BA59E6"/>
    <w:rsid w:val="00BA5A9E"/>
    <w:rsid w:val="00BA6104"/>
    <w:rsid w:val="00BA6CDB"/>
    <w:rsid w:val="00BA743B"/>
    <w:rsid w:val="00BA7C89"/>
    <w:rsid w:val="00BB06E2"/>
    <w:rsid w:val="00BB0A77"/>
    <w:rsid w:val="00BB0C60"/>
    <w:rsid w:val="00BB1750"/>
    <w:rsid w:val="00BB1D5C"/>
    <w:rsid w:val="00BB1FE3"/>
    <w:rsid w:val="00BB23CD"/>
    <w:rsid w:val="00BB2511"/>
    <w:rsid w:val="00BB2B3E"/>
    <w:rsid w:val="00BB2CC4"/>
    <w:rsid w:val="00BB2E3B"/>
    <w:rsid w:val="00BB34A0"/>
    <w:rsid w:val="00BB3948"/>
    <w:rsid w:val="00BB3BB1"/>
    <w:rsid w:val="00BB4014"/>
    <w:rsid w:val="00BB46B8"/>
    <w:rsid w:val="00BB49BF"/>
    <w:rsid w:val="00BB4F28"/>
    <w:rsid w:val="00BB4FDF"/>
    <w:rsid w:val="00BB50FD"/>
    <w:rsid w:val="00BB7109"/>
    <w:rsid w:val="00BB7169"/>
    <w:rsid w:val="00BB7770"/>
    <w:rsid w:val="00BC0188"/>
    <w:rsid w:val="00BC06DF"/>
    <w:rsid w:val="00BC12A1"/>
    <w:rsid w:val="00BC2391"/>
    <w:rsid w:val="00BC28D4"/>
    <w:rsid w:val="00BC35EF"/>
    <w:rsid w:val="00BC3AAD"/>
    <w:rsid w:val="00BC3E87"/>
    <w:rsid w:val="00BC3E8D"/>
    <w:rsid w:val="00BC4533"/>
    <w:rsid w:val="00BC472A"/>
    <w:rsid w:val="00BC4991"/>
    <w:rsid w:val="00BC4D05"/>
    <w:rsid w:val="00BC4DFA"/>
    <w:rsid w:val="00BC58E2"/>
    <w:rsid w:val="00BC5D96"/>
    <w:rsid w:val="00BC628A"/>
    <w:rsid w:val="00BC6383"/>
    <w:rsid w:val="00BC63D3"/>
    <w:rsid w:val="00BC6981"/>
    <w:rsid w:val="00BC6BE2"/>
    <w:rsid w:val="00BC6F95"/>
    <w:rsid w:val="00BC7068"/>
    <w:rsid w:val="00BC7642"/>
    <w:rsid w:val="00BC7C67"/>
    <w:rsid w:val="00BD11BA"/>
    <w:rsid w:val="00BD121D"/>
    <w:rsid w:val="00BD1A0D"/>
    <w:rsid w:val="00BD1E6A"/>
    <w:rsid w:val="00BD2390"/>
    <w:rsid w:val="00BD2396"/>
    <w:rsid w:val="00BD3801"/>
    <w:rsid w:val="00BD3A5D"/>
    <w:rsid w:val="00BD3FFF"/>
    <w:rsid w:val="00BD4566"/>
    <w:rsid w:val="00BD5401"/>
    <w:rsid w:val="00BD68F5"/>
    <w:rsid w:val="00BD6F8B"/>
    <w:rsid w:val="00BD721E"/>
    <w:rsid w:val="00BD7C75"/>
    <w:rsid w:val="00BD7D2D"/>
    <w:rsid w:val="00BE151C"/>
    <w:rsid w:val="00BE1B3F"/>
    <w:rsid w:val="00BE1B6D"/>
    <w:rsid w:val="00BE25BC"/>
    <w:rsid w:val="00BE26F4"/>
    <w:rsid w:val="00BE2BA8"/>
    <w:rsid w:val="00BE2CE0"/>
    <w:rsid w:val="00BE515E"/>
    <w:rsid w:val="00BE5553"/>
    <w:rsid w:val="00BE6311"/>
    <w:rsid w:val="00BE6949"/>
    <w:rsid w:val="00BE72D5"/>
    <w:rsid w:val="00BE755A"/>
    <w:rsid w:val="00BE7826"/>
    <w:rsid w:val="00BF013D"/>
    <w:rsid w:val="00BF021B"/>
    <w:rsid w:val="00BF0337"/>
    <w:rsid w:val="00BF0360"/>
    <w:rsid w:val="00BF0FBD"/>
    <w:rsid w:val="00BF17EE"/>
    <w:rsid w:val="00BF1814"/>
    <w:rsid w:val="00BF36A0"/>
    <w:rsid w:val="00BF375E"/>
    <w:rsid w:val="00BF3F4D"/>
    <w:rsid w:val="00BF413A"/>
    <w:rsid w:val="00BF49DA"/>
    <w:rsid w:val="00BF4B5F"/>
    <w:rsid w:val="00BF4B60"/>
    <w:rsid w:val="00BF5591"/>
    <w:rsid w:val="00BF568F"/>
    <w:rsid w:val="00BF5DEC"/>
    <w:rsid w:val="00BF6001"/>
    <w:rsid w:val="00BF639C"/>
    <w:rsid w:val="00BF71CF"/>
    <w:rsid w:val="00BF74C9"/>
    <w:rsid w:val="00BF793B"/>
    <w:rsid w:val="00C000E5"/>
    <w:rsid w:val="00C006ED"/>
    <w:rsid w:val="00C00786"/>
    <w:rsid w:val="00C00E55"/>
    <w:rsid w:val="00C01596"/>
    <w:rsid w:val="00C029A8"/>
    <w:rsid w:val="00C03091"/>
    <w:rsid w:val="00C03175"/>
    <w:rsid w:val="00C03495"/>
    <w:rsid w:val="00C0368D"/>
    <w:rsid w:val="00C03B40"/>
    <w:rsid w:val="00C03D00"/>
    <w:rsid w:val="00C04628"/>
    <w:rsid w:val="00C049F2"/>
    <w:rsid w:val="00C053C5"/>
    <w:rsid w:val="00C05869"/>
    <w:rsid w:val="00C05B1E"/>
    <w:rsid w:val="00C064A2"/>
    <w:rsid w:val="00C06B48"/>
    <w:rsid w:val="00C06F1A"/>
    <w:rsid w:val="00C0794B"/>
    <w:rsid w:val="00C07F76"/>
    <w:rsid w:val="00C07F89"/>
    <w:rsid w:val="00C101E6"/>
    <w:rsid w:val="00C103DA"/>
    <w:rsid w:val="00C106B0"/>
    <w:rsid w:val="00C1189B"/>
    <w:rsid w:val="00C11A0A"/>
    <w:rsid w:val="00C11D33"/>
    <w:rsid w:val="00C12206"/>
    <w:rsid w:val="00C1231A"/>
    <w:rsid w:val="00C131CC"/>
    <w:rsid w:val="00C1349A"/>
    <w:rsid w:val="00C13BA0"/>
    <w:rsid w:val="00C14028"/>
    <w:rsid w:val="00C1458D"/>
    <w:rsid w:val="00C15151"/>
    <w:rsid w:val="00C1593F"/>
    <w:rsid w:val="00C159FC"/>
    <w:rsid w:val="00C15B1E"/>
    <w:rsid w:val="00C160AF"/>
    <w:rsid w:val="00C161E8"/>
    <w:rsid w:val="00C16244"/>
    <w:rsid w:val="00C167B9"/>
    <w:rsid w:val="00C174BA"/>
    <w:rsid w:val="00C17689"/>
    <w:rsid w:val="00C176D7"/>
    <w:rsid w:val="00C177D8"/>
    <w:rsid w:val="00C178C0"/>
    <w:rsid w:val="00C2001F"/>
    <w:rsid w:val="00C207D3"/>
    <w:rsid w:val="00C21302"/>
    <w:rsid w:val="00C2137C"/>
    <w:rsid w:val="00C218DA"/>
    <w:rsid w:val="00C21CB1"/>
    <w:rsid w:val="00C230F1"/>
    <w:rsid w:val="00C2354A"/>
    <w:rsid w:val="00C23798"/>
    <w:rsid w:val="00C23BCF"/>
    <w:rsid w:val="00C2464D"/>
    <w:rsid w:val="00C24AE2"/>
    <w:rsid w:val="00C24C65"/>
    <w:rsid w:val="00C251BE"/>
    <w:rsid w:val="00C25446"/>
    <w:rsid w:val="00C2588F"/>
    <w:rsid w:val="00C25902"/>
    <w:rsid w:val="00C25E35"/>
    <w:rsid w:val="00C25F75"/>
    <w:rsid w:val="00C26344"/>
    <w:rsid w:val="00C26AD6"/>
    <w:rsid w:val="00C26F5B"/>
    <w:rsid w:val="00C27431"/>
    <w:rsid w:val="00C274FE"/>
    <w:rsid w:val="00C27783"/>
    <w:rsid w:val="00C27D6D"/>
    <w:rsid w:val="00C27EAF"/>
    <w:rsid w:val="00C30F85"/>
    <w:rsid w:val="00C3141E"/>
    <w:rsid w:val="00C31B04"/>
    <w:rsid w:val="00C33777"/>
    <w:rsid w:val="00C33B21"/>
    <w:rsid w:val="00C34345"/>
    <w:rsid w:val="00C34407"/>
    <w:rsid w:val="00C34E47"/>
    <w:rsid w:val="00C36AD8"/>
    <w:rsid w:val="00C37020"/>
    <w:rsid w:val="00C371C0"/>
    <w:rsid w:val="00C37524"/>
    <w:rsid w:val="00C377E7"/>
    <w:rsid w:val="00C4060D"/>
    <w:rsid w:val="00C40660"/>
    <w:rsid w:val="00C406E7"/>
    <w:rsid w:val="00C40EF7"/>
    <w:rsid w:val="00C41129"/>
    <w:rsid w:val="00C41949"/>
    <w:rsid w:val="00C41AC0"/>
    <w:rsid w:val="00C41DB4"/>
    <w:rsid w:val="00C429B3"/>
    <w:rsid w:val="00C42E0E"/>
    <w:rsid w:val="00C438CE"/>
    <w:rsid w:val="00C44AA3"/>
    <w:rsid w:val="00C453FB"/>
    <w:rsid w:val="00C45B30"/>
    <w:rsid w:val="00C45F84"/>
    <w:rsid w:val="00C46050"/>
    <w:rsid w:val="00C4703B"/>
    <w:rsid w:val="00C4721A"/>
    <w:rsid w:val="00C473FA"/>
    <w:rsid w:val="00C477DB"/>
    <w:rsid w:val="00C47B11"/>
    <w:rsid w:val="00C47ECD"/>
    <w:rsid w:val="00C50215"/>
    <w:rsid w:val="00C50409"/>
    <w:rsid w:val="00C50A4E"/>
    <w:rsid w:val="00C50ECC"/>
    <w:rsid w:val="00C50F0D"/>
    <w:rsid w:val="00C533E9"/>
    <w:rsid w:val="00C53725"/>
    <w:rsid w:val="00C53A44"/>
    <w:rsid w:val="00C53DAF"/>
    <w:rsid w:val="00C54005"/>
    <w:rsid w:val="00C549DE"/>
    <w:rsid w:val="00C55984"/>
    <w:rsid w:val="00C55C44"/>
    <w:rsid w:val="00C56031"/>
    <w:rsid w:val="00C569FE"/>
    <w:rsid w:val="00C570F8"/>
    <w:rsid w:val="00C573ED"/>
    <w:rsid w:val="00C574E1"/>
    <w:rsid w:val="00C577EB"/>
    <w:rsid w:val="00C6068F"/>
    <w:rsid w:val="00C61481"/>
    <w:rsid w:val="00C614E6"/>
    <w:rsid w:val="00C61601"/>
    <w:rsid w:val="00C61FC2"/>
    <w:rsid w:val="00C63607"/>
    <w:rsid w:val="00C636AD"/>
    <w:rsid w:val="00C64175"/>
    <w:rsid w:val="00C64330"/>
    <w:rsid w:val="00C6434A"/>
    <w:rsid w:val="00C6444C"/>
    <w:rsid w:val="00C648FB"/>
    <w:rsid w:val="00C656DC"/>
    <w:rsid w:val="00C65878"/>
    <w:rsid w:val="00C664A1"/>
    <w:rsid w:val="00C67070"/>
    <w:rsid w:val="00C67973"/>
    <w:rsid w:val="00C702A0"/>
    <w:rsid w:val="00C70F75"/>
    <w:rsid w:val="00C716E6"/>
    <w:rsid w:val="00C71C1B"/>
    <w:rsid w:val="00C7223D"/>
    <w:rsid w:val="00C7244B"/>
    <w:rsid w:val="00C72CD6"/>
    <w:rsid w:val="00C73288"/>
    <w:rsid w:val="00C7348A"/>
    <w:rsid w:val="00C734AB"/>
    <w:rsid w:val="00C73A7C"/>
    <w:rsid w:val="00C73F22"/>
    <w:rsid w:val="00C7545B"/>
    <w:rsid w:val="00C75545"/>
    <w:rsid w:val="00C7669A"/>
    <w:rsid w:val="00C76A07"/>
    <w:rsid w:val="00C76DE7"/>
    <w:rsid w:val="00C770E3"/>
    <w:rsid w:val="00C77911"/>
    <w:rsid w:val="00C77B45"/>
    <w:rsid w:val="00C80FFE"/>
    <w:rsid w:val="00C81536"/>
    <w:rsid w:val="00C81760"/>
    <w:rsid w:val="00C824D4"/>
    <w:rsid w:val="00C826F1"/>
    <w:rsid w:val="00C82C78"/>
    <w:rsid w:val="00C82CD3"/>
    <w:rsid w:val="00C8375E"/>
    <w:rsid w:val="00C838CA"/>
    <w:rsid w:val="00C853D8"/>
    <w:rsid w:val="00C8583A"/>
    <w:rsid w:val="00C87101"/>
    <w:rsid w:val="00C8734C"/>
    <w:rsid w:val="00C87537"/>
    <w:rsid w:val="00C876E2"/>
    <w:rsid w:val="00C87BFA"/>
    <w:rsid w:val="00C90CC7"/>
    <w:rsid w:val="00C91BD8"/>
    <w:rsid w:val="00C925B6"/>
    <w:rsid w:val="00C92B14"/>
    <w:rsid w:val="00C9337C"/>
    <w:rsid w:val="00C93A58"/>
    <w:rsid w:val="00C93C81"/>
    <w:rsid w:val="00C93E46"/>
    <w:rsid w:val="00C93F58"/>
    <w:rsid w:val="00C944BA"/>
    <w:rsid w:val="00C944D2"/>
    <w:rsid w:val="00C946F4"/>
    <w:rsid w:val="00C95836"/>
    <w:rsid w:val="00C97883"/>
    <w:rsid w:val="00CA05AA"/>
    <w:rsid w:val="00CA0607"/>
    <w:rsid w:val="00CA19DE"/>
    <w:rsid w:val="00CA1F89"/>
    <w:rsid w:val="00CA2242"/>
    <w:rsid w:val="00CA25E5"/>
    <w:rsid w:val="00CA2890"/>
    <w:rsid w:val="00CA3160"/>
    <w:rsid w:val="00CA3293"/>
    <w:rsid w:val="00CA33E4"/>
    <w:rsid w:val="00CA35C9"/>
    <w:rsid w:val="00CA38EE"/>
    <w:rsid w:val="00CA4026"/>
    <w:rsid w:val="00CA4CF1"/>
    <w:rsid w:val="00CA521E"/>
    <w:rsid w:val="00CA532A"/>
    <w:rsid w:val="00CA5974"/>
    <w:rsid w:val="00CA5F59"/>
    <w:rsid w:val="00CA66B9"/>
    <w:rsid w:val="00CA69C1"/>
    <w:rsid w:val="00CA798B"/>
    <w:rsid w:val="00CA7DAC"/>
    <w:rsid w:val="00CB1F94"/>
    <w:rsid w:val="00CB2768"/>
    <w:rsid w:val="00CB3515"/>
    <w:rsid w:val="00CB3D18"/>
    <w:rsid w:val="00CB40A6"/>
    <w:rsid w:val="00CB4B11"/>
    <w:rsid w:val="00CB5008"/>
    <w:rsid w:val="00CB590B"/>
    <w:rsid w:val="00CB5CB5"/>
    <w:rsid w:val="00CB6063"/>
    <w:rsid w:val="00CB61F2"/>
    <w:rsid w:val="00CB73FF"/>
    <w:rsid w:val="00CC011A"/>
    <w:rsid w:val="00CC0C90"/>
    <w:rsid w:val="00CC0DED"/>
    <w:rsid w:val="00CC18A4"/>
    <w:rsid w:val="00CC198B"/>
    <w:rsid w:val="00CC1ED9"/>
    <w:rsid w:val="00CC2C90"/>
    <w:rsid w:val="00CC40B5"/>
    <w:rsid w:val="00CC4337"/>
    <w:rsid w:val="00CC4415"/>
    <w:rsid w:val="00CC521F"/>
    <w:rsid w:val="00CC5478"/>
    <w:rsid w:val="00CC7650"/>
    <w:rsid w:val="00CD00E9"/>
    <w:rsid w:val="00CD020C"/>
    <w:rsid w:val="00CD1E28"/>
    <w:rsid w:val="00CD2A35"/>
    <w:rsid w:val="00CD2EF2"/>
    <w:rsid w:val="00CD39B2"/>
    <w:rsid w:val="00CD3C64"/>
    <w:rsid w:val="00CD3EB3"/>
    <w:rsid w:val="00CD42DC"/>
    <w:rsid w:val="00CD44A7"/>
    <w:rsid w:val="00CD4AA3"/>
    <w:rsid w:val="00CD4BE5"/>
    <w:rsid w:val="00CD5131"/>
    <w:rsid w:val="00CD556C"/>
    <w:rsid w:val="00CD59D2"/>
    <w:rsid w:val="00CD5DCF"/>
    <w:rsid w:val="00CD5EF9"/>
    <w:rsid w:val="00CD6F53"/>
    <w:rsid w:val="00CD71F9"/>
    <w:rsid w:val="00CD784F"/>
    <w:rsid w:val="00CD7E56"/>
    <w:rsid w:val="00CD7F81"/>
    <w:rsid w:val="00CE0216"/>
    <w:rsid w:val="00CE028C"/>
    <w:rsid w:val="00CE07C1"/>
    <w:rsid w:val="00CE0ED6"/>
    <w:rsid w:val="00CE147F"/>
    <w:rsid w:val="00CE42D9"/>
    <w:rsid w:val="00CE42FF"/>
    <w:rsid w:val="00CE4883"/>
    <w:rsid w:val="00CE4A1C"/>
    <w:rsid w:val="00CE502D"/>
    <w:rsid w:val="00CE51A6"/>
    <w:rsid w:val="00CE55B7"/>
    <w:rsid w:val="00CE5A3B"/>
    <w:rsid w:val="00CE5E16"/>
    <w:rsid w:val="00CE636A"/>
    <w:rsid w:val="00CE68C3"/>
    <w:rsid w:val="00CE69F7"/>
    <w:rsid w:val="00CE6B3C"/>
    <w:rsid w:val="00CE6BF3"/>
    <w:rsid w:val="00CE714F"/>
    <w:rsid w:val="00CE7525"/>
    <w:rsid w:val="00CF0020"/>
    <w:rsid w:val="00CF0535"/>
    <w:rsid w:val="00CF100A"/>
    <w:rsid w:val="00CF11C3"/>
    <w:rsid w:val="00CF2101"/>
    <w:rsid w:val="00CF2106"/>
    <w:rsid w:val="00CF29C5"/>
    <w:rsid w:val="00CF30BF"/>
    <w:rsid w:val="00CF382A"/>
    <w:rsid w:val="00CF389F"/>
    <w:rsid w:val="00CF3979"/>
    <w:rsid w:val="00CF3A2C"/>
    <w:rsid w:val="00CF3D7A"/>
    <w:rsid w:val="00CF4764"/>
    <w:rsid w:val="00CF4E77"/>
    <w:rsid w:val="00CF5993"/>
    <w:rsid w:val="00D00842"/>
    <w:rsid w:val="00D00F56"/>
    <w:rsid w:val="00D01482"/>
    <w:rsid w:val="00D0235B"/>
    <w:rsid w:val="00D026CD"/>
    <w:rsid w:val="00D027F7"/>
    <w:rsid w:val="00D03CBF"/>
    <w:rsid w:val="00D04BA2"/>
    <w:rsid w:val="00D04F43"/>
    <w:rsid w:val="00D051F5"/>
    <w:rsid w:val="00D0534B"/>
    <w:rsid w:val="00D0570C"/>
    <w:rsid w:val="00D058F0"/>
    <w:rsid w:val="00D0653B"/>
    <w:rsid w:val="00D06638"/>
    <w:rsid w:val="00D068C6"/>
    <w:rsid w:val="00D0692B"/>
    <w:rsid w:val="00D069A2"/>
    <w:rsid w:val="00D06E3C"/>
    <w:rsid w:val="00D0792B"/>
    <w:rsid w:val="00D07CEF"/>
    <w:rsid w:val="00D1162E"/>
    <w:rsid w:val="00D1188E"/>
    <w:rsid w:val="00D11D37"/>
    <w:rsid w:val="00D11F6A"/>
    <w:rsid w:val="00D12316"/>
    <w:rsid w:val="00D125C6"/>
    <w:rsid w:val="00D12EDE"/>
    <w:rsid w:val="00D1304A"/>
    <w:rsid w:val="00D1357D"/>
    <w:rsid w:val="00D13A98"/>
    <w:rsid w:val="00D13D8D"/>
    <w:rsid w:val="00D14034"/>
    <w:rsid w:val="00D1411E"/>
    <w:rsid w:val="00D1464F"/>
    <w:rsid w:val="00D1466C"/>
    <w:rsid w:val="00D14854"/>
    <w:rsid w:val="00D14859"/>
    <w:rsid w:val="00D149AB"/>
    <w:rsid w:val="00D1612D"/>
    <w:rsid w:val="00D16253"/>
    <w:rsid w:val="00D163EF"/>
    <w:rsid w:val="00D1672C"/>
    <w:rsid w:val="00D17652"/>
    <w:rsid w:val="00D200FF"/>
    <w:rsid w:val="00D20613"/>
    <w:rsid w:val="00D20657"/>
    <w:rsid w:val="00D20AA9"/>
    <w:rsid w:val="00D21253"/>
    <w:rsid w:val="00D2198D"/>
    <w:rsid w:val="00D21CA5"/>
    <w:rsid w:val="00D21DCA"/>
    <w:rsid w:val="00D22391"/>
    <w:rsid w:val="00D226E7"/>
    <w:rsid w:val="00D23699"/>
    <w:rsid w:val="00D24BDE"/>
    <w:rsid w:val="00D25DC6"/>
    <w:rsid w:val="00D26F89"/>
    <w:rsid w:val="00D2724F"/>
    <w:rsid w:val="00D274D5"/>
    <w:rsid w:val="00D27AC4"/>
    <w:rsid w:val="00D27EEB"/>
    <w:rsid w:val="00D27FB3"/>
    <w:rsid w:val="00D306C4"/>
    <w:rsid w:val="00D30743"/>
    <w:rsid w:val="00D31065"/>
    <w:rsid w:val="00D310FC"/>
    <w:rsid w:val="00D3146B"/>
    <w:rsid w:val="00D3182B"/>
    <w:rsid w:val="00D31AA1"/>
    <w:rsid w:val="00D31C7C"/>
    <w:rsid w:val="00D326ED"/>
    <w:rsid w:val="00D33577"/>
    <w:rsid w:val="00D33F36"/>
    <w:rsid w:val="00D3457E"/>
    <w:rsid w:val="00D345BD"/>
    <w:rsid w:val="00D34A65"/>
    <w:rsid w:val="00D35196"/>
    <w:rsid w:val="00D35382"/>
    <w:rsid w:val="00D35385"/>
    <w:rsid w:val="00D356FD"/>
    <w:rsid w:val="00D36A29"/>
    <w:rsid w:val="00D37464"/>
    <w:rsid w:val="00D37BA2"/>
    <w:rsid w:val="00D4045E"/>
    <w:rsid w:val="00D407B9"/>
    <w:rsid w:val="00D438A8"/>
    <w:rsid w:val="00D43CB7"/>
    <w:rsid w:val="00D43F33"/>
    <w:rsid w:val="00D44549"/>
    <w:rsid w:val="00D4586A"/>
    <w:rsid w:val="00D45ADC"/>
    <w:rsid w:val="00D45B1C"/>
    <w:rsid w:val="00D45C9F"/>
    <w:rsid w:val="00D463CF"/>
    <w:rsid w:val="00D46771"/>
    <w:rsid w:val="00D46ECF"/>
    <w:rsid w:val="00D476B7"/>
    <w:rsid w:val="00D47D77"/>
    <w:rsid w:val="00D502EA"/>
    <w:rsid w:val="00D504CD"/>
    <w:rsid w:val="00D505E2"/>
    <w:rsid w:val="00D50ECC"/>
    <w:rsid w:val="00D514E1"/>
    <w:rsid w:val="00D51992"/>
    <w:rsid w:val="00D51F70"/>
    <w:rsid w:val="00D5311C"/>
    <w:rsid w:val="00D537A8"/>
    <w:rsid w:val="00D5381F"/>
    <w:rsid w:val="00D53851"/>
    <w:rsid w:val="00D5463A"/>
    <w:rsid w:val="00D54B48"/>
    <w:rsid w:val="00D54BEE"/>
    <w:rsid w:val="00D557E5"/>
    <w:rsid w:val="00D56C26"/>
    <w:rsid w:val="00D57068"/>
    <w:rsid w:val="00D57647"/>
    <w:rsid w:val="00D57981"/>
    <w:rsid w:val="00D57BC3"/>
    <w:rsid w:val="00D60DEF"/>
    <w:rsid w:val="00D61253"/>
    <w:rsid w:val="00D6233A"/>
    <w:rsid w:val="00D62EE3"/>
    <w:rsid w:val="00D630AE"/>
    <w:rsid w:val="00D630FD"/>
    <w:rsid w:val="00D63459"/>
    <w:rsid w:val="00D649C8"/>
    <w:rsid w:val="00D6509D"/>
    <w:rsid w:val="00D658F0"/>
    <w:rsid w:val="00D66EA4"/>
    <w:rsid w:val="00D66F24"/>
    <w:rsid w:val="00D67091"/>
    <w:rsid w:val="00D6722A"/>
    <w:rsid w:val="00D7087E"/>
    <w:rsid w:val="00D70DCE"/>
    <w:rsid w:val="00D70E58"/>
    <w:rsid w:val="00D7140A"/>
    <w:rsid w:val="00D716D8"/>
    <w:rsid w:val="00D72669"/>
    <w:rsid w:val="00D72B5A"/>
    <w:rsid w:val="00D72E8B"/>
    <w:rsid w:val="00D74388"/>
    <w:rsid w:val="00D746BB"/>
    <w:rsid w:val="00D7546B"/>
    <w:rsid w:val="00D7587B"/>
    <w:rsid w:val="00D75C7F"/>
    <w:rsid w:val="00D77194"/>
    <w:rsid w:val="00D778CB"/>
    <w:rsid w:val="00D77AAC"/>
    <w:rsid w:val="00D77D9C"/>
    <w:rsid w:val="00D8037F"/>
    <w:rsid w:val="00D804DF"/>
    <w:rsid w:val="00D81A12"/>
    <w:rsid w:val="00D81C38"/>
    <w:rsid w:val="00D81C3A"/>
    <w:rsid w:val="00D82117"/>
    <w:rsid w:val="00D82139"/>
    <w:rsid w:val="00D821E5"/>
    <w:rsid w:val="00D8266D"/>
    <w:rsid w:val="00D82B96"/>
    <w:rsid w:val="00D82CC0"/>
    <w:rsid w:val="00D83C3D"/>
    <w:rsid w:val="00D8490A"/>
    <w:rsid w:val="00D85117"/>
    <w:rsid w:val="00D852D9"/>
    <w:rsid w:val="00D85508"/>
    <w:rsid w:val="00D85582"/>
    <w:rsid w:val="00D860BC"/>
    <w:rsid w:val="00D87875"/>
    <w:rsid w:val="00D87A66"/>
    <w:rsid w:val="00D906AD"/>
    <w:rsid w:val="00D907CC"/>
    <w:rsid w:val="00D90924"/>
    <w:rsid w:val="00D90BD1"/>
    <w:rsid w:val="00D9155E"/>
    <w:rsid w:val="00D92AAC"/>
    <w:rsid w:val="00D92E8F"/>
    <w:rsid w:val="00D935C1"/>
    <w:rsid w:val="00D93A09"/>
    <w:rsid w:val="00D93B80"/>
    <w:rsid w:val="00D948D0"/>
    <w:rsid w:val="00D94BD1"/>
    <w:rsid w:val="00D956CC"/>
    <w:rsid w:val="00D9602E"/>
    <w:rsid w:val="00D969C1"/>
    <w:rsid w:val="00D97416"/>
    <w:rsid w:val="00D97E5B"/>
    <w:rsid w:val="00DA1242"/>
    <w:rsid w:val="00DA14DA"/>
    <w:rsid w:val="00DA2CBE"/>
    <w:rsid w:val="00DA2E81"/>
    <w:rsid w:val="00DA2EAA"/>
    <w:rsid w:val="00DA3903"/>
    <w:rsid w:val="00DA391D"/>
    <w:rsid w:val="00DA552D"/>
    <w:rsid w:val="00DA5E37"/>
    <w:rsid w:val="00DA67A6"/>
    <w:rsid w:val="00DA67B8"/>
    <w:rsid w:val="00DA6A3F"/>
    <w:rsid w:val="00DA6F27"/>
    <w:rsid w:val="00DA71EC"/>
    <w:rsid w:val="00DA7AD2"/>
    <w:rsid w:val="00DB08C5"/>
    <w:rsid w:val="00DB1A6C"/>
    <w:rsid w:val="00DB1FBF"/>
    <w:rsid w:val="00DB20AC"/>
    <w:rsid w:val="00DB23CD"/>
    <w:rsid w:val="00DB29D3"/>
    <w:rsid w:val="00DB2FEE"/>
    <w:rsid w:val="00DB30EA"/>
    <w:rsid w:val="00DB3D49"/>
    <w:rsid w:val="00DB407B"/>
    <w:rsid w:val="00DB4BD1"/>
    <w:rsid w:val="00DB5987"/>
    <w:rsid w:val="00DB5D15"/>
    <w:rsid w:val="00DB5D51"/>
    <w:rsid w:val="00DB5FD2"/>
    <w:rsid w:val="00DB6AC1"/>
    <w:rsid w:val="00DB7394"/>
    <w:rsid w:val="00DB7AA0"/>
    <w:rsid w:val="00DB7E1B"/>
    <w:rsid w:val="00DC065D"/>
    <w:rsid w:val="00DC0B20"/>
    <w:rsid w:val="00DC13AC"/>
    <w:rsid w:val="00DC1994"/>
    <w:rsid w:val="00DC19B6"/>
    <w:rsid w:val="00DC1E7B"/>
    <w:rsid w:val="00DC1EB5"/>
    <w:rsid w:val="00DC2021"/>
    <w:rsid w:val="00DC220D"/>
    <w:rsid w:val="00DC2377"/>
    <w:rsid w:val="00DC2B43"/>
    <w:rsid w:val="00DC2C90"/>
    <w:rsid w:val="00DC31F7"/>
    <w:rsid w:val="00DC36D1"/>
    <w:rsid w:val="00DC4068"/>
    <w:rsid w:val="00DC4724"/>
    <w:rsid w:val="00DC5391"/>
    <w:rsid w:val="00DC573B"/>
    <w:rsid w:val="00DC6725"/>
    <w:rsid w:val="00DC6766"/>
    <w:rsid w:val="00DC7125"/>
    <w:rsid w:val="00DC7EA4"/>
    <w:rsid w:val="00DC7F88"/>
    <w:rsid w:val="00DD1105"/>
    <w:rsid w:val="00DD173F"/>
    <w:rsid w:val="00DD31D8"/>
    <w:rsid w:val="00DD34EE"/>
    <w:rsid w:val="00DD38FB"/>
    <w:rsid w:val="00DD3FB7"/>
    <w:rsid w:val="00DD4835"/>
    <w:rsid w:val="00DD4902"/>
    <w:rsid w:val="00DD4954"/>
    <w:rsid w:val="00DD4B1B"/>
    <w:rsid w:val="00DD4B70"/>
    <w:rsid w:val="00DD4BCD"/>
    <w:rsid w:val="00DD5681"/>
    <w:rsid w:val="00DD6407"/>
    <w:rsid w:val="00DD6A10"/>
    <w:rsid w:val="00DD71A5"/>
    <w:rsid w:val="00DD7B0B"/>
    <w:rsid w:val="00DD7D4A"/>
    <w:rsid w:val="00DD7FD8"/>
    <w:rsid w:val="00DE028F"/>
    <w:rsid w:val="00DE033D"/>
    <w:rsid w:val="00DE109D"/>
    <w:rsid w:val="00DE10F5"/>
    <w:rsid w:val="00DE1ABE"/>
    <w:rsid w:val="00DE1B18"/>
    <w:rsid w:val="00DE1D4A"/>
    <w:rsid w:val="00DE29F4"/>
    <w:rsid w:val="00DE2C9B"/>
    <w:rsid w:val="00DE3244"/>
    <w:rsid w:val="00DE354C"/>
    <w:rsid w:val="00DE41F1"/>
    <w:rsid w:val="00DE47D5"/>
    <w:rsid w:val="00DE5211"/>
    <w:rsid w:val="00DE557F"/>
    <w:rsid w:val="00DE56D8"/>
    <w:rsid w:val="00DE5B0F"/>
    <w:rsid w:val="00DE5B9E"/>
    <w:rsid w:val="00DE5E68"/>
    <w:rsid w:val="00DE60B7"/>
    <w:rsid w:val="00DE696D"/>
    <w:rsid w:val="00DE73A9"/>
    <w:rsid w:val="00DE7D69"/>
    <w:rsid w:val="00DF0007"/>
    <w:rsid w:val="00DF03EA"/>
    <w:rsid w:val="00DF0589"/>
    <w:rsid w:val="00DF121F"/>
    <w:rsid w:val="00DF2F59"/>
    <w:rsid w:val="00DF2F98"/>
    <w:rsid w:val="00DF3159"/>
    <w:rsid w:val="00DF32B3"/>
    <w:rsid w:val="00DF3450"/>
    <w:rsid w:val="00DF35D9"/>
    <w:rsid w:val="00DF38A4"/>
    <w:rsid w:val="00DF4D0D"/>
    <w:rsid w:val="00DF4DA3"/>
    <w:rsid w:val="00DF5215"/>
    <w:rsid w:val="00DF5657"/>
    <w:rsid w:val="00DF5FB0"/>
    <w:rsid w:val="00DF716C"/>
    <w:rsid w:val="00E00665"/>
    <w:rsid w:val="00E00B7E"/>
    <w:rsid w:val="00E0127C"/>
    <w:rsid w:val="00E0159B"/>
    <w:rsid w:val="00E01A93"/>
    <w:rsid w:val="00E02002"/>
    <w:rsid w:val="00E0228C"/>
    <w:rsid w:val="00E02E49"/>
    <w:rsid w:val="00E02F1B"/>
    <w:rsid w:val="00E035C9"/>
    <w:rsid w:val="00E037E3"/>
    <w:rsid w:val="00E038D6"/>
    <w:rsid w:val="00E038DB"/>
    <w:rsid w:val="00E0390E"/>
    <w:rsid w:val="00E03EE4"/>
    <w:rsid w:val="00E04709"/>
    <w:rsid w:val="00E04778"/>
    <w:rsid w:val="00E04E49"/>
    <w:rsid w:val="00E0502D"/>
    <w:rsid w:val="00E0526A"/>
    <w:rsid w:val="00E05913"/>
    <w:rsid w:val="00E05FFD"/>
    <w:rsid w:val="00E063D4"/>
    <w:rsid w:val="00E07281"/>
    <w:rsid w:val="00E07F8E"/>
    <w:rsid w:val="00E10EC9"/>
    <w:rsid w:val="00E10F28"/>
    <w:rsid w:val="00E12159"/>
    <w:rsid w:val="00E1247D"/>
    <w:rsid w:val="00E127DA"/>
    <w:rsid w:val="00E12FAC"/>
    <w:rsid w:val="00E13376"/>
    <w:rsid w:val="00E133F9"/>
    <w:rsid w:val="00E13CC2"/>
    <w:rsid w:val="00E13D21"/>
    <w:rsid w:val="00E1412A"/>
    <w:rsid w:val="00E158DB"/>
    <w:rsid w:val="00E15DDE"/>
    <w:rsid w:val="00E165A6"/>
    <w:rsid w:val="00E1762C"/>
    <w:rsid w:val="00E1785E"/>
    <w:rsid w:val="00E17A5C"/>
    <w:rsid w:val="00E17CCB"/>
    <w:rsid w:val="00E20031"/>
    <w:rsid w:val="00E20118"/>
    <w:rsid w:val="00E20481"/>
    <w:rsid w:val="00E207C8"/>
    <w:rsid w:val="00E20C37"/>
    <w:rsid w:val="00E20EAD"/>
    <w:rsid w:val="00E21868"/>
    <w:rsid w:val="00E227FC"/>
    <w:rsid w:val="00E22E7E"/>
    <w:rsid w:val="00E23879"/>
    <w:rsid w:val="00E23FCF"/>
    <w:rsid w:val="00E24308"/>
    <w:rsid w:val="00E2462C"/>
    <w:rsid w:val="00E246D9"/>
    <w:rsid w:val="00E247DE"/>
    <w:rsid w:val="00E251D9"/>
    <w:rsid w:val="00E258BE"/>
    <w:rsid w:val="00E25BF8"/>
    <w:rsid w:val="00E25C76"/>
    <w:rsid w:val="00E25D32"/>
    <w:rsid w:val="00E26D14"/>
    <w:rsid w:val="00E272EC"/>
    <w:rsid w:val="00E275EB"/>
    <w:rsid w:val="00E27BCA"/>
    <w:rsid w:val="00E30E43"/>
    <w:rsid w:val="00E31EE2"/>
    <w:rsid w:val="00E321FE"/>
    <w:rsid w:val="00E32357"/>
    <w:rsid w:val="00E32496"/>
    <w:rsid w:val="00E3268B"/>
    <w:rsid w:val="00E3353C"/>
    <w:rsid w:val="00E33DD6"/>
    <w:rsid w:val="00E340DF"/>
    <w:rsid w:val="00E35481"/>
    <w:rsid w:val="00E361B9"/>
    <w:rsid w:val="00E366E5"/>
    <w:rsid w:val="00E36F39"/>
    <w:rsid w:val="00E37465"/>
    <w:rsid w:val="00E400BE"/>
    <w:rsid w:val="00E40975"/>
    <w:rsid w:val="00E40DA5"/>
    <w:rsid w:val="00E42F34"/>
    <w:rsid w:val="00E43E1D"/>
    <w:rsid w:val="00E4427D"/>
    <w:rsid w:val="00E448BF"/>
    <w:rsid w:val="00E44A4D"/>
    <w:rsid w:val="00E45E1F"/>
    <w:rsid w:val="00E46092"/>
    <w:rsid w:val="00E46335"/>
    <w:rsid w:val="00E46361"/>
    <w:rsid w:val="00E4640D"/>
    <w:rsid w:val="00E46444"/>
    <w:rsid w:val="00E46464"/>
    <w:rsid w:val="00E46794"/>
    <w:rsid w:val="00E47DB9"/>
    <w:rsid w:val="00E47F57"/>
    <w:rsid w:val="00E50538"/>
    <w:rsid w:val="00E50D1B"/>
    <w:rsid w:val="00E5167A"/>
    <w:rsid w:val="00E5196F"/>
    <w:rsid w:val="00E522D9"/>
    <w:rsid w:val="00E533CE"/>
    <w:rsid w:val="00E53513"/>
    <w:rsid w:val="00E53A60"/>
    <w:rsid w:val="00E53F78"/>
    <w:rsid w:val="00E540E6"/>
    <w:rsid w:val="00E54663"/>
    <w:rsid w:val="00E546F9"/>
    <w:rsid w:val="00E558E7"/>
    <w:rsid w:val="00E57A76"/>
    <w:rsid w:val="00E57EE3"/>
    <w:rsid w:val="00E60430"/>
    <w:rsid w:val="00E6087F"/>
    <w:rsid w:val="00E6155A"/>
    <w:rsid w:val="00E61DB2"/>
    <w:rsid w:val="00E61EE5"/>
    <w:rsid w:val="00E62DB1"/>
    <w:rsid w:val="00E63448"/>
    <w:rsid w:val="00E6347A"/>
    <w:rsid w:val="00E634E1"/>
    <w:rsid w:val="00E641B2"/>
    <w:rsid w:val="00E648D6"/>
    <w:rsid w:val="00E64EE5"/>
    <w:rsid w:val="00E66D1D"/>
    <w:rsid w:val="00E6737E"/>
    <w:rsid w:val="00E67AB1"/>
    <w:rsid w:val="00E67BD4"/>
    <w:rsid w:val="00E67DA3"/>
    <w:rsid w:val="00E71333"/>
    <w:rsid w:val="00E71FC5"/>
    <w:rsid w:val="00E72948"/>
    <w:rsid w:val="00E73281"/>
    <w:rsid w:val="00E733C6"/>
    <w:rsid w:val="00E73512"/>
    <w:rsid w:val="00E747D9"/>
    <w:rsid w:val="00E74B5D"/>
    <w:rsid w:val="00E750A1"/>
    <w:rsid w:val="00E751D4"/>
    <w:rsid w:val="00E754CE"/>
    <w:rsid w:val="00E75542"/>
    <w:rsid w:val="00E7620A"/>
    <w:rsid w:val="00E763B9"/>
    <w:rsid w:val="00E76B54"/>
    <w:rsid w:val="00E76D7B"/>
    <w:rsid w:val="00E76F55"/>
    <w:rsid w:val="00E771D9"/>
    <w:rsid w:val="00E77802"/>
    <w:rsid w:val="00E77AE8"/>
    <w:rsid w:val="00E80DEE"/>
    <w:rsid w:val="00E81407"/>
    <w:rsid w:val="00E81BBD"/>
    <w:rsid w:val="00E823A7"/>
    <w:rsid w:val="00E82AEB"/>
    <w:rsid w:val="00E83046"/>
    <w:rsid w:val="00E830A5"/>
    <w:rsid w:val="00E83689"/>
    <w:rsid w:val="00E8438B"/>
    <w:rsid w:val="00E854BA"/>
    <w:rsid w:val="00E85D96"/>
    <w:rsid w:val="00E8622D"/>
    <w:rsid w:val="00E86254"/>
    <w:rsid w:val="00E86BCD"/>
    <w:rsid w:val="00E86FB9"/>
    <w:rsid w:val="00E874FB"/>
    <w:rsid w:val="00E8782A"/>
    <w:rsid w:val="00E87CCE"/>
    <w:rsid w:val="00E903CF"/>
    <w:rsid w:val="00E906F3"/>
    <w:rsid w:val="00E90E80"/>
    <w:rsid w:val="00E90FDB"/>
    <w:rsid w:val="00E910A3"/>
    <w:rsid w:val="00E939D6"/>
    <w:rsid w:val="00E93B14"/>
    <w:rsid w:val="00E943C3"/>
    <w:rsid w:val="00E9568B"/>
    <w:rsid w:val="00E96393"/>
    <w:rsid w:val="00E96C0E"/>
    <w:rsid w:val="00E97143"/>
    <w:rsid w:val="00E97A19"/>
    <w:rsid w:val="00EA0378"/>
    <w:rsid w:val="00EA067D"/>
    <w:rsid w:val="00EA073F"/>
    <w:rsid w:val="00EA0B93"/>
    <w:rsid w:val="00EA0BE7"/>
    <w:rsid w:val="00EA0D49"/>
    <w:rsid w:val="00EA0EC0"/>
    <w:rsid w:val="00EA10E5"/>
    <w:rsid w:val="00EA1104"/>
    <w:rsid w:val="00EA1AF6"/>
    <w:rsid w:val="00EA2057"/>
    <w:rsid w:val="00EA2492"/>
    <w:rsid w:val="00EA2BC6"/>
    <w:rsid w:val="00EA2CD7"/>
    <w:rsid w:val="00EA308D"/>
    <w:rsid w:val="00EA30C1"/>
    <w:rsid w:val="00EA3CFA"/>
    <w:rsid w:val="00EA44C5"/>
    <w:rsid w:val="00EA4719"/>
    <w:rsid w:val="00EA4746"/>
    <w:rsid w:val="00EA4BD4"/>
    <w:rsid w:val="00EA5383"/>
    <w:rsid w:val="00EA53E2"/>
    <w:rsid w:val="00EA55BB"/>
    <w:rsid w:val="00EA727F"/>
    <w:rsid w:val="00EA7F53"/>
    <w:rsid w:val="00EB0E88"/>
    <w:rsid w:val="00EB1C6A"/>
    <w:rsid w:val="00EB1D86"/>
    <w:rsid w:val="00EB1E27"/>
    <w:rsid w:val="00EB270F"/>
    <w:rsid w:val="00EB4DED"/>
    <w:rsid w:val="00EB4EB1"/>
    <w:rsid w:val="00EB6866"/>
    <w:rsid w:val="00EB6921"/>
    <w:rsid w:val="00EB7482"/>
    <w:rsid w:val="00EB74FC"/>
    <w:rsid w:val="00EB78E4"/>
    <w:rsid w:val="00EB7EA6"/>
    <w:rsid w:val="00EC0043"/>
    <w:rsid w:val="00EC12E3"/>
    <w:rsid w:val="00EC20C8"/>
    <w:rsid w:val="00EC21D8"/>
    <w:rsid w:val="00EC2584"/>
    <w:rsid w:val="00EC2A62"/>
    <w:rsid w:val="00EC2E6B"/>
    <w:rsid w:val="00EC3729"/>
    <w:rsid w:val="00EC3862"/>
    <w:rsid w:val="00EC38E3"/>
    <w:rsid w:val="00EC3976"/>
    <w:rsid w:val="00EC39BC"/>
    <w:rsid w:val="00EC4393"/>
    <w:rsid w:val="00EC4BD0"/>
    <w:rsid w:val="00EC5573"/>
    <w:rsid w:val="00EC560F"/>
    <w:rsid w:val="00EC6D16"/>
    <w:rsid w:val="00EC7255"/>
    <w:rsid w:val="00EC76F1"/>
    <w:rsid w:val="00EC770C"/>
    <w:rsid w:val="00EC7B1C"/>
    <w:rsid w:val="00EC7EC9"/>
    <w:rsid w:val="00ED0BCF"/>
    <w:rsid w:val="00ED178C"/>
    <w:rsid w:val="00ED1D67"/>
    <w:rsid w:val="00ED213E"/>
    <w:rsid w:val="00ED38BA"/>
    <w:rsid w:val="00ED3A9A"/>
    <w:rsid w:val="00ED410E"/>
    <w:rsid w:val="00ED4137"/>
    <w:rsid w:val="00ED4388"/>
    <w:rsid w:val="00ED4858"/>
    <w:rsid w:val="00ED4E46"/>
    <w:rsid w:val="00ED5118"/>
    <w:rsid w:val="00ED5CF4"/>
    <w:rsid w:val="00ED5DF6"/>
    <w:rsid w:val="00ED67F4"/>
    <w:rsid w:val="00ED6F94"/>
    <w:rsid w:val="00ED73B9"/>
    <w:rsid w:val="00ED755F"/>
    <w:rsid w:val="00ED7776"/>
    <w:rsid w:val="00ED78ED"/>
    <w:rsid w:val="00EE058F"/>
    <w:rsid w:val="00EE05E2"/>
    <w:rsid w:val="00EE17B8"/>
    <w:rsid w:val="00EE3D4D"/>
    <w:rsid w:val="00EE3FAC"/>
    <w:rsid w:val="00EE4310"/>
    <w:rsid w:val="00EE464A"/>
    <w:rsid w:val="00EE67D9"/>
    <w:rsid w:val="00EE6DEA"/>
    <w:rsid w:val="00EE74A4"/>
    <w:rsid w:val="00EE7CDA"/>
    <w:rsid w:val="00EF02F5"/>
    <w:rsid w:val="00EF0D70"/>
    <w:rsid w:val="00EF1A2F"/>
    <w:rsid w:val="00EF2149"/>
    <w:rsid w:val="00EF234F"/>
    <w:rsid w:val="00EF2E58"/>
    <w:rsid w:val="00EF36D6"/>
    <w:rsid w:val="00EF3D0D"/>
    <w:rsid w:val="00EF41B2"/>
    <w:rsid w:val="00EF45A3"/>
    <w:rsid w:val="00EF576D"/>
    <w:rsid w:val="00EF5FE9"/>
    <w:rsid w:val="00EF6439"/>
    <w:rsid w:val="00EF6E09"/>
    <w:rsid w:val="00EF6E3F"/>
    <w:rsid w:val="00EF7C88"/>
    <w:rsid w:val="00EF7DD5"/>
    <w:rsid w:val="00EF7E61"/>
    <w:rsid w:val="00F00E5C"/>
    <w:rsid w:val="00F01588"/>
    <w:rsid w:val="00F01A30"/>
    <w:rsid w:val="00F01FB9"/>
    <w:rsid w:val="00F024B2"/>
    <w:rsid w:val="00F02D60"/>
    <w:rsid w:val="00F0363E"/>
    <w:rsid w:val="00F05CC5"/>
    <w:rsid w:val="00F05F51"/>
    <w:rsid w:val="00F06442"/>
    <w:rsid w:val="00F06B75"/>
    <w:rsid w:val="00F06FB1"/>
    <w:rsid w:val="00F0705B"/>
    <w:rsid w:val="00F07C99"/>
    <w:rsid w:val="00F07FBF"/>
    <w:rsid w:val="00F1015E"/>
    <w:rsid w:val="00F10313"/>
    <w:rsid w:val="00F1031D"/>
    <w:rsid w:val="00F1085A"/>
    <w:rsid w:val="00F1121F"/>
    <w:rsid w:val="00F11824"/>
    <w:rsid w:val="00F12252"/>
    <w:rsid w:val="00F12492"/>
    <w:rsid w:val="00F12566"/>
    <w:rsid w:val="00F125E9"/>
    <w:rsid w:val="00F126C0"/>
    <w:rsid w:val="00F13EA5"/>
    <w:rsid w:val="00F149F7"/>
    <w:rsid w:val="00F14DE3"/>
    <w:rsid w:val="00F155FE"/>
    <w:rsid w:val="00F160B4"/>
    <w:rsid w:val="00F16A75"/>
    <w:rsid w:val="00F16C97"/>
    <w:rsid w:val="00F17596"/>
    <w:rsid w:val="00F176B3"/>
    <w:rsid w:val="00F17895"/>
    <w:rsid w:val="00F17B26"/>
    <w:rsid w:val="00F17FEF"/>
    <w:rsid w:val="00F2018E"/>
    <w:rsid w:val="00F207E9"/>
    <w:rsid w:val="00F20B5B"/>
    <w:rsid w:val="00F20DD3"/>
    <w:rsid w:val="00F20FB2"/>
    <w:rsid w:val="00F21747"/>
    <w:rsid w:val="00F21FEE"/>
    <w:rsid w:val="00F2212B"/>
    <w:rsid w:val="00F226D3"/>
    <w:rsid w:val="00F22A8E"/>
    <w:rsid w:val="00F23A76"/>
    <w:rsid w:val="00F23E4A"/>
    <w:rsid w:val="00F241FD"/>
    <w:rsid w:val="00F24342"/>
    <w:rsid w:val="00F24518"/>
    <w:rsid w:val="00F24F9E"/>
    <w:rsid w:val="00F2723C"/>
    <w:rsid w:val="00F273C2"/>
    <w:rsid w:val="00F27644"/>
    <w:rsid w:val="00F2768D"/>
    <w:rsid w:val="00F27EBB"/>
    <w:rsid w:val="00F30465"/>
    <w:rsid w:val="00F309A9"/>
    <w:rsid w:val="00F3130F"/>
    <w:rsid w:val="00F320E0"/>
    <w:rsid w:val="00F3219E"/>
    <w:rsid w:val="00F328E3"/>
    <w:rsid w:val="00F32EEA"/>
    <w:rsid w:val="00F32FA2"/>
    <w:rsid w:val="00F32FFD"/>
    <w:rsid w:val="00F33152"/>
    <w:rsid w:val="00F3399C"/>
    <w:rsid w:val="00F34A58"/>
    <w:rsid w:val="00F3534C"/>
    <w:rsid w:val="00F35D8A"/>
    <w:rsid w:val="00F364A5"/>
    <w:rsid w:val="00F364D8"/>
    <w:rsid w:val="00F36C1F"/>
    <w:rsid w:val="00F37263"/>
    <w:rsid w:val="00F373D9"/>
    <w:rsid w:val="00F376A2"/>
    <w:rsid w:val="00F37B66"/>
    <w:rsid w:val="00F401F6"/>
    <w:rsid w:val="00F41B83"/>
    <w:rsid w:val="00F42A32"/>
    <w:rsid w:val="00F43015"/>
    <w:rsid w:val="00F4371B"/>
    <w:rsid w:val="00F43869"/>
    <w:rsid w:val="00F43E15"/>
    <w:rsid w:val="00F4415A"/>
    <w:rsid w:val="00F44973"/>
    <w:rsid w:val="00F45660"/>
    <w:rsid w:val="00F456B6"/>
    <w:rsid w:val="00F458CF"/>
    <w:rsid w:val="00F45C34"/>
    <w:rsid w:val="00F45D0E"/>
    <w:rsid w:val="00F45E5D"/>
    <w:rsid w:val="00F4683E"/>
    <w:rsid w:val="00F46D61"/>
    <w:rsid w:val="00F46E93"/>
    <w:rsid w:val="00F4700C"/>
    <w:rsid w:val="00F4772E"/>
    <w:rsid w:val="00F47817"/>
    <w:rsid w:val="00F47968"/>
    <w:rsid w:val="00F5012E"/>
    <w:rsid w:val="00F50463"/>
    <w:rsid w:val="00F505B4"/>
    <w:rsid w:val="00F50CB8"/>
    <w:rsid w:val="00F51252"/>
    <w:rsid w:val="00F51D41"/>
    <w:rsid w:val="00F51FB7"/>
    <w:rsid w:val="00F520C9"/>
    <w:rsid w:val="00F52155"/>
    <w:rsid w:val="00F53294"/>
    <w:rsid w:val="00F539C3"/>
    <w:rsid w:val="00F53B63"/>
    <w:rsid w:val="00F545D9"/>
    <w:rsid w:val="00F546E5"/>
    <w:rsid w:val="00F54D8D"/>
    <w:rsid w:val="00F550F7"/>
    <w:rsid w:val="00F555D9"/>
    <w:rsid w:val="00F55920"/>
    <w:rsid w:val="00F564D7"/>
    <w:rsid w:val="00F5778B"/>
    <w:rsid w:val="00F577D9"/>
    <w:rsid w:val="00F607C2"/>
    <w:rsid w:val="00F60C49"/>
    <w:rsid w:val="00F6114F"/>
    <w:rsid w:val="00F61C5E"/>
    <w:rsid w:val="00F62A59"/>
    <w:rsid w:val="00F62F2C"/>
    <w:rsid w:val="00F62FF3"/>
    <w:rsid w:val="00F6396D"/>
    <w:rsid w:val="00F6438B"/>
    <w:rsid w:val="00F6477A"/>
    <w:rsid w:val="00F64CC4"/>
    <w:rsid w:val="00F64DA4"/>
    <w:rsid w:val="00F65059"/>
    <w:rsid w:val="00F65BBC"/>
    <w:rsid w:val="00F65FFB"/>
    <w:rsid w:val="00F66654"/>
    <w:rsid w:val="00F6671C"/>
    <w:rsid w:val="00F66867"/>
    <w:rsid w:val="00F6696F"/>
    <w:rsid w:val="00F67C5D"/>
    <w:rsid w:val="00F700B6"/>
    <w:rsid w:val="00F700BC"/>
    <w:rsid w:val="00F714CB"/>
    <w:rsid w:val="00F716F9"/>
    <w:rsid w:val="00F71A67"/>
    <w:rsid w:val="00F71B78"/>
    <w:rsid w:val="00F71C3F"/>
    <w:rsid w:val="00F72248"/>
    <w:rsid w:val="00F7302F"/>
    <w:rsid w:val="00F736F3"/>
    <w:rsid w:val="00F73B0A"/>
    <w:rsid w:val="00F744BC"/>
    <w:rsid w:val="00F75EA9"/>
    <w:rsid w:val="00F76461"/>
    <w:rsid w:val="00F76E6F"/>
    <w:rsid w:val="00F8075D"/>
    <w:rsid w:val="00F80AC0"/>
    <w:rsid w:val="00F81494"/>
    <w:rsid w:val="00F81523"/>
    <w:rsid w:val="00F81B80"/>
    <w:rsid w:val="00F81C5A"/>
    <w:rsid w:val="00F827E2"/>
    <w:rsid w:val="00F82D0F"/>
    <w:rsid w:val="00F82F7C"/>
    <w:rsid w:val="00F83035"/>
    <w:rsid w:val="00F83079"/>
    <w:rsid w:val="00F834C8"/>
    <w:rsid w:val="00F835CC"/>
    <w:rsid w:val="00F83B4A"/>
    <w:rsid w:val="00F83C13"/>
    <w:rsid w:val="00F83FDC"/>
    <w:rsid w:val="00F843E7"/>
    <w:rsid w:val="00F85221"/>
    <w:rsid w:val="00F8552B"/>
    <w:rsid w:val="00F85C06"/>
    <w:rsid w:val="00F85F7A"/>
    <w:rsid w:val="00F86246"/>
    <w:rsid w:val="00F86575"/>
    <w:rsid w:val="00F86632"/>
    <w:rsid w:val="00F86776"/>
    <w:rsid w:val="00F86B8B"/>
    <w:rsid w:val="00F87077"/>
    <w:rsid w:val="00F8724C"/>
    <w:rsid w:val="00F8752C"/>
    <w:rsid w:val="00F934BC"/>
    <w:rsid w:val="00F93779"/>
    <w:rsid w:val="00F938AA"/>
    <w:rsid w:val="00F949B4"/>
    <w:rsid w:val="00F96015"/>
    <w:rsid w:val="00F96EDB"/>
    <w:rsid w:val="00F97C2D"/>
    <w:rsid w:val="00FA01B2"/>
    <w:rsid w:val="00FA0514"/>
    <w:rsid w:val="00FA0CAC"/>
    <w:rsid w:val="00FA0E99"/>
    <w:rsid w:val="00FA1297"/>
    <w:rsid w:val="00FA14B2"/>
    <w:rsid w:val="00FA19F7"/>
    <w:rsid w:val="00FA1B89"/>
    <w:rsid w:val="00FA25B6"/>
    <w:rsid w:val="00FA3250"/>
    <w:rsid w:val="00FA33FC"/>
    <w:rsid w:val="00FA3FBF"/>
    <w:rsid w:val="00FA4135"/>
    <w:rsid w:val="00FA4E4C"/>
    <w:rsid w:val="00FA55E6"/>
    <w:rsid w:val="00FA5727"/>
    <w:rsid w:val="00FA701F"/>
    <w:rsid w:val="00FA7572"/>
    <w:rsid w:val="00FB0A8B"/>
    <w:rsid w:val="00FB0BEA"/>
    <w:rsid w:val="00FB0FDA"/>
    <w:rsid w:val="00FB1D97"/>
    <w:rsid w:val="00FB2502"/>
    <w:rsid w:val="00FB298C"/>
    <w:rsid w:val="00FB2A2E"/>
    <w:rsid w:val="00FB2DA8"/>
    <w:rsid w:val="00FB2DF7"/>
    <w:rsid w:val="00FB3D73"/>
    <w:rsid w:val="00FB3EF3"/>
    <w:rsid w:val="00FB5686"/>
    <w:rsid w:val="00FB5707"/>
    <w:rsid w:val="00FB5A54"/>
    <w:rsid w:val="00FB604C"/>
    <w:rsid w:val="00FB67BA"/>
    <w:rsid w:val="00FB74BD"/>
    <w:rsid w:val="00FB74D3"/>
    <w:rsid w:val="00FB753D"/>
    <w:rsid w:val="00FC0096"/>
    <w:rsid w:val="00FC0B06"/>
    <w:rsid w:val="00FC0FCD"/>
    <w:rsid w:val="00FC1004"/>
    <w:rsid w:val="00FC1CD0"/>
    <w:rsid w:val="00FC1FB8"/>
    <w:rsid w:val="00FC2583"/>
    <w:rsid w:val="00FC28ED"/>
    <w:rsid w:val="00FC2A61"/>
    <w:rsid w:val="00FC2C18"/>
    <w:rsid w:val="00FC2F0C"/>
    <w:rsid w:val="00FC3325"/>
    <w:rsid w:val="00FC3EF0"/>
    <w:rsid w:val="00FC4137"/>
    <w:rsid w:val="00FC432F"/>
    <w:rsid w:val="00FC4336"/>
    <w:rsid w:val="00FC43D1"/>
    <w:rsid w:val="00FC4CFC"/>
    <w:rsid w:val="00FC54B5"/>
    <w:rsid w:val="00FC55CA"/>
    <w:rsid w:val="00FC5FD2"/>
    <w:rsid w:val="00FC6D89"/>
    <w:rsid w:val="00FC6EF9"/>
    <w:rsid w:val="00FC71EA"/>
    <w:rsid w:val="00FC72C6"/>
    <w:rsid w:val="00FC764B"/>
    <w:rsid w:val="00FC79AF"/>
    <w:rsid w:val="00FC7C5E"/>
    <w:rsid w:val="00FD02B0"/>
    <w:rsid w:val="00FD097A"/>
    <w:rsid w:val="00FD1445"/>
    <w:rsid w:val="00FD1D04"/>
    <w:rsid w:val="00FD1D82"/>
    <w:rsid w:val="00FD2888"/>
    <w:rsid w:val="00FD37AE"/>
    <w:rsid w:val="00FD39C0"/>
    <w:rsid w:val="00FD3D56"/>
    <w:rsid w:val="00FD4934"/>
    <w:rsid w:val="00FD4B77"/>
    <w:rsid w:val="00FD516C"/>
    <w:rsid w:val="00FD55CA"/>
    <w:rsid w:val="00FD5914"/>
    <w:rsid w:val="00FD5BE0"/>
    <w:rsid w:val="00FD7E89"/>
    <w:rsid w:val="00FE02DF"/>
    <w:rsid w:val="00FE0491"/>
    <w:rsid w:val="00FE0BEC"/>
    <w:rsid w:val="00FE1C6D"/>
    <w:rsid w:val="00FE1DF9"/>
    <w:rsid w:val="00FE28B4"/>
    <w:rsid w:val="00FE3078"/>
    <w:rsid w:val="00FE359A"/>
    <w:rsid w:val="00FE394D"/>
    <w:rsid w:val="00FE3E26"/>
    <w:rsid w:val="00FE44B4"/>
    <w:rsid w:val="00FE53A9"/>
    <w:rsid w:val="00FE568E"/>
    <w:rsid w:val="00FE574A"/>
    <w:rsid w:val="00FE5C80"/>
    <w:rsid w:val="00FE691D"/>
    <w:rsid w:val="00FE69FC"/>
    <w:rsid w:val="00FE6ED9"/>
    <w:rsid w:val="00FE7012"/>
    <w:rsid w:val="00FE7074"/>
    <w:rsid w:val="00FE711D"/>
    <w:rsid w:val="00FE7A4F"/>
    <w:rsid w:val="00FE7F25"/>
    <w:rsid w:val="00FF027E"/>
    <w:rsid w:val="00FF0AD1"/>
    <w:rsid w:val="00FF18A0"/>
    <w:rsid w:val="00FF1CE4"/>
    <w:rsid w:val="00FF23E9"/>
    <w:rsid w:val="00FF25E2"/>
    <w:rsid w:val="00FF33F4"/>
    <w:rsid w:val="00FF3592"/>
    <w:rsid w:val="00FF41AA"/>
    <w:rsid w:val="00FF48C4"/>
    <w:rsid w:val="00FF49B5"/>
    <w:rsid w:val="00FF4B2B"/>
    <w:rsid w:val="00FF5012"/>
    <w:rsid w:val="00FF530A"/>
    <w:rsid w:val="00FF56EC"/>
    <w:rsid w:val="00FF5B95"/>
    <w:rsid w:val="00FF607F"/>
    <w:rsid w:val="00FF6193"/>
    <w:rsid w:val="00FF6B5D"/>
    <w:rsid w:val="00FF70F1"/>
    <w:rsid w:val="00FF71F0"/>
    <w:rsid w:val="00FF77D9"/>
    <w:rsid w:val="011D2192"/>
    <w:rsid w:val="01232793"/>
    <w:rsid w:val="0187FF30"/>
    <w:rsid w:val="018DBC59"/>
    <w:rsid w:val="01966A0B"/>
    <w:rsid w:val="01974B03"/>
    <w:rsid w:val="01A6F868"/>
    <w:rsid w:val="01AD46C4"/>
    <w:rsid w:val="01DEB7BD"/>
    <w:rsid w:val="01ED6053"/>
    <w:rsid w:val="01EF2946"/>
    <w:rsid w:val="022825E8"/>
    <w:rsid w:val="02314056"/>
    <w:rsid w:val="025F5534"/>
    <w:rsid w:val="02627798"/>
    <w:rsid w:val="0272614B"/>
    <w:rsid w:val="02ADE6D0"/>
    <w:rsid w:val="02D5ED1F"/>
    <w:rsid w:val="02E65931"/>
    <w:rsid w:val="02F18499"/>
    <w:rsid w:val="02FFB5E1"/>
    <w:rsid w:val="0303B317"/>
    <w:rsid w:val="03186941"/>
    <w:rsid w:val="03A20AB7"/>
    <w:rsid w:val="03D148FB"/>
    <w:rsid w:val="0402BC44"/>
    <w:rsid w:val="04061315"/>
    <w:rsid w:val="0407058A"/>
    <w:rsid w:val="044F79A8"/>
    <w:rsid w:val="04614BF7"/>
    <w:rsid w:val="04CDBD6B"/>
    <w:rsid w:val="04D26BA3"/>
    <w:rsid w:val="04D8720C"/>
    <w:rsid w:val="04DBAEFE"/>
    <w:rsid w:val="04F7B9E7"/>
    <w:rsid w:val="050107E3"/>
    <w:rsid w:val="05666CE5"/>
    <w:rsid w:val="058800B9"/>
    <w:rsid w:val="05990CB1"/>
    <w:rsid w:val="060CCB38"/>
    <w:rsid w:val="0688382B"/>
    <w:rsid w:val="06951DDF"/>
    <w:rsid w:val="06A63581"/>
    <w:rsid w:val="06A7966D"/>
    <w:rsid w:val="06A92D75"/>
    <w:rsid w:val="06AD4922"/>
    <w:rsid w:val="06B365C1"/>
    <w:rsid w:val="06B881D4"/>
    <w:rsid w:val="06DBDA3B"/>
    <w:rsid w:val="06EB5821"/>
    <w:rsid w:val="076371D9"/>
    <w:rsid w:val="076637FA"/>
    <w:rsid w:val="0777732A"/>
    <w:rsid w:val="079122BC"/>
    <w:rsid w:val="07B1A4DC"/>
    <w:rsid w:val="07BA2314"/>
    <w:rsid w:val="07BCCDEC"/>
    <w:rsid w:val="08026E32"/>
    <w:rsid w:val="081243E5"/>
    <w:rsid w:val="082313DF"/>
    <w:rsid w:val="082AF9F3"/>
    <w:rsid w:val="08371756"/>
    <w:rsid w:val="083A71AD"/>
    <w:rsid w:val="0843553B"/>
    <w:rsid w:val="08461147"/>
    <w:rsid w:val="08478DEC"/>
    <w:rsid w:val="0857EE6E"/>
    <w:rsid w:val="08592D0A"/>
    <w:rsid w:val="085AC1B4"/>
    <w:rsid w:val="085C1172"/>
    <w:rsid w:val="0875E52F"/>
    <w:rsid w:val="088F0452"/>
    <w:rsid w:val="08B032DC"/>
    <w:rsid w:val="08B80F9D"/>
    <w:rsid w:val="08F85F65"/>
    <w:rsid w:val="08FF3B95"/>
    <w:rsid w:val="090E4B5D"/>
    <w:rsid w:val="091495FC"/>
    <w:rsid w:val="0924A0A8"/>
    <w:rsid w:val="095323A2"/>
    <w:rsid w:val="096ACB7F"/>
    <w:rsid w:val="098985FE"/>
    <w:rsid w:val="098E20A6"/>
    <w:rsid w:val="0999AB22"/>
    <w:rsid w:val="09A10FF4"/>
    <w:rsid w:val="09BEC72C"/>
    <w:rsid w:val="09DB8465"/>
    <w:rsid w:val="09DD2F2F"/>
    <w:rsid w:val="09EF8D0E"/>
    <w:rsid w:val="0A0643D5"/>
    <w:rsid w:val="0A16C499"/>
    <w:rsid w:val="0A28B9F6"/>
    <w:rsid w:val="0A3136E1"/>
    <w:rsid w:val="0A4651D1"/>
    <w:rsid w:val="0ABAE2B2"/>
    <w:rsid w:val="0AE65182"/>
    <w:rsid w:val="0B2FE1ED"/>
    <w:rsid w:val="0B357D2B"/>
    <w:rsid w:val="0B52833B"/>
    <w:rsid w:val="0B5B3125"/>
    <w:rsid w:val="0B72E594"/>
    <w:rsid w:val="0B7ABBB1"/>
    <w:rsid w:val="0B877151"/>
    <w:rsid w:val="0B9142A9"/>
    <w:rsid w:val="0BC06697"/>
    <w:rsid w:val="0BC3E2D8"/>
    <w:rsid w:val="0BD73114"/>
    <w:rsid w:val="0BFFADD3"/>
    <w:rsid w:val="0C16C2D4"/>
    <w:rsid w:val="0C4DD91E"/>
    <w:rsid w:val="0C525EFB"/>
    <w:rsid w:val="0C6521FC"/>
    <w:rsid w:val="0C70C8A7"/>
    <w:rsid w:val="0C79F46E"/>
    <w:rsid w:val="0CB082B5"/>
    <w:rsid w:val="0CDA5B6A"/>
    <w:rsid w:val="0CDDAF63"/>
    <w:rsid w:val="0CF2BF46"/>
    <w:rsid w:val="0D07F2D8"/>
    <w:rsid w:val="0D1DFFDE"/>
    <w:rsid w:val="0D4296F1"/>
    <w:rsid w:val="0D587660"/>
    <w:rsid w:val="0D5A17B7"/>
    <w:rsid w:val="0D843C4C"/>
    <w:rsid w:val="0DA779CF"/>
    <w:rsid w:val="0DACFE14"/>
    <w:rsid w:val="0DC941E5"/>
    <w:rsid w:val="0DDBBADF"/>
    <w:rsid w:val="0DDBD6D6"/>
    <w:rsid w:val="0DE58D5E"/>
    <w:rsid w:val="0E02BC79"/>
    <w:rsid w:val="0E1127BC"/>
    <w:rsid w:val="0E1E76E8"/>
    <w:rsid w:val="0E2DFF92"/>
    <w:rsid w:val="0E319AD5"/>
    <w:rsid w:val="0E558896"/>
    <w:rsid w:val="0E6562A7"/>
    <w:rsid w:val="0E8249AA"/>
    <w:rsid w:val="0E98C4D4"/>
    <w:rsid w:val="0EAEBB4D"/>
    <w:rsid w:val="0EC5DED8"/>
    <w:rsid w:val="0EDBA57F"/>
    <w:rsid w:val="0EE751C2"/>
    <w:rsid w:val="0EE825A8"/>
    <w:rsid w:val="0F0911E6"/>
    <w:rsid w:val="0F363FB2"/>
    <w:rsid w:val="0F3A95D0"/>
    <w:rsid w:val="0F581DE8"/>
    <w:rsid w:val="0F70DD6B"/>
    <w:rsid w:val="0F94911C"/>
    <w:rsid w:val="0FA66DBB"/>
    <w:rsid w:val="0FC616E7"/>
    <w:rsid w:val="0FD3BEA7"/>
    <w:rsid w:val="0FE40BA4"/>
    <w:rsid w:val="0FF0CB6A"/>
    <w:rsid w:val="0FF158F7"/>
    <w:rsid w:val="0FF35230"/>
    <w:rsid w:val="100D67EF"/>
    <w:rsid w:val="101F6054"/>
    <w:rsid w:val="1038EFD2"/>
    <w:rsid w:val="103F9692"/>
    <w:rsid w:val="1047B5EE"/>
    <w:rsid w:val="10B53797"/>
    <w:rsid w:val="10C523BA"/>
    <w:rsid w:val="10EC12B8"/>
    <w:rsid w:val="110630D2"/>
    <w:rsid w:val="1110D93F"/>
    <w:rsid w:val="1115A042"/>
    <w:rsid w:val="1134625B"/>
    <w:rsid w:val="1144748C"/>
    <w:rsid w:val="11534F7C"/>
    <w:rsid w:val="11591618"/>
    <w:rsid w:val="1187D77A"/>
    <w:rsid w:val="1197F6DF"/>
    <w:rsid w:val="119B9710"/>
    <w:rsid w:val="11A2B3A8"/>
    <w:rsid w:val="11C06EBE"/>
    <w:rsid w:val="11DDCFEE"/>
    <w:rsid w:val="11F8EB0B"/>
    <w:rsid w:val="121F2F94"/>
    <w:rsid w:val="12206FF2"/>
    <w:rsid w:val="123DC76E"/>
    <w:rsid w:val="12404A88"/>
    <w:rsid w:val="1284DDC2"/>
    <w:rsid w:val="12A07DD2"/>
    <w:rsid w:val="12B199E8"/>
    <w:rsid w:val="12E6BC20"/>
    <w:rsid w:val="1323A7DB"/>
    <w:rsid w:val="1348220D"/>
    <w:rsid w:val="1348D86D"/>
    <w:rsid w:val="134C330B"/>
    <w:rsid w:val="135F4587"/>
    <w:rsid w:val="1363790A"/>
    <w:rsid w:val="136F608F"/>
    <w:rsid w:val="1386E7AA"/>
    <w:rsid w:val="13BC7EE4"/>
    <w:rsid w:val="13CD48E0"/>
    <w:rsid w:val="141CDD45"/>
    <w:rsid w:val="1434716C"/>
    <w:rsid w:val="143567F2"/>
    <w:rsid w:val="145001E5"/>
    <w:rsid w:val="147BD424"/>
    <w:rsid w:val="14A46E7F"/>
    <w:rsid w:val="14BF4D35"/>
    <w:rsid w:val="14C7ACFC"/>
    <w:rsid w:val="14DB809D"/>
    <w:rsid w:val="14EBD349"/>
    <w:rsid w:val="14F3C0D5"/>
    <w:rsid w:val="150FDD8F"/>
    <w:rsid w:val="151B70BD"/>
    <w:rsid w:val="15203CF1"/>
    <w:rsid w:val="1523AC0F"/>
    <w:rsid w:val="1526980B"/>
    <w:rsid w:val="15289790"/>
    <w:rsid w:val="153533B5"/>
    <w:rsid w:val="1563B796"/>
    <w:rsid w:val="15918421"/>
    <w:rsid w:val="15A86AB9"/>
    <w:rsid w:val="15D24CE2"/>
    <w:rsid w:val="15ECA674"/>
    <w:rsid w:val="15F33E34"/>
    <w:rsid w:val="162D76D6"/>
    <w:rsid w:val="164C1BFA"/>
    <w:rsid w:val="16622431"/>
    <w:rsid w:val="167FB725"/>
    <w:rsid w:val="168681BB"/>
    <w:rsid w:val="16CB0292"/>
    <w:rsid w:val="16F896D2"/>
    <w:rsid w:val="16FD66FD"/>
    <w:rsid w:val="17097C90"/>
    <w:rsid w:val="170AA122"/>
    <w:rsid w:val="17262664"/>
    <w:rsid w:val="173F570E"/>
    <w:rsid w:val="1752852A"/>
    <w:rsid w:val="177D7291"/>
    <w:rsid w:val="17806374"/>
    <w:rsid w:val="178AC9D5"/>
    <w:rsid w:val="17C36225"/>
    <w:rsid w:val="17E83BDD"/>
    <w:rsid w:val="17F131DE"/>
    <w:rsid w:val="1805F47D"/>
    <w:rsid w:val="18092F8F"/>
    <w:rsid w:val="1816A554"/>
    <w:rsid w:val="1822FE0D"/>
    <w:rsid w:val="1826949A"/>
    <w:rsid w:val="1830190C"/>
    <w:rsid w:val="184F9C81"/>
    <w:rsid w:val="187D7984"/>
    <w:rsid w:val="18AFEB00"/>
    <w:rsid w:val="190FE8B3"/>
    <w:rsid w:val="191B6792"/>
    <w:rsid w:val="19361CEA"/>
    <w:rsid w:val="196F1992"/>
    <w:rsid w:val="1977A0FD"/>
    <w:rsid w:val="1990C38F"/>
    <w:rsid w:val="19AE27D6"/>
    <w:rsid w:val="19B38428"/>
    <w:rsid w:val="19B634A1"/>
    <w:rsid w:val="19B8B1D5"/>
    <w:rsid w:val="19BEF620"/>
    <w:rsid w:val="19DED670"/>
    <w:rsid w:val="19E3E498"/>
    <w:rsid w:val="19E3F8B7"/>
    <w:rsid w:val="19E5F8B0"/>
    <w:rsid w:val="19FE79E5"/>
    <w:rsid w:val="1A1BC1D1"/>
    <w:rsid w:val="1A28E65D"/>
    <w:rsid w:val="1A77D62A"/>
    <w:rsid w:val="1A7FD54F"/>
    <w:rsid w:val="1A7FE461"/>
    <w:rsid w:val="1A89B5AE"/>
    <w:rsid w:val="1A8CB641"/>
    <w:rsid w:val="1A929769"/>
    <w:rsid w:val="1AA9AE81"/>
    <w:rsid w:val="1AC2F663"/>
    <w:rsid w:val="1ACB4C91"/>
    <w:rsid w:val="1AF2801F"/>
    <w:rsid w:val="1B1C7E21"/>
    <w:rsid w:val="1B2E2787"/>
    <w:rsid w:val="1B462B38"/>
    <w:rsid w:val="1B46787C"/>
    <w:rsid w:val="1B494822"/>
    <w:rsid w:val="1B4F8A3B"/>
    <w:rsid w:val="1B80F76D"/>
    <w:rsid w:val="1B8970DA"/>
    <w:rsid w:val="1BB0F228"/>
    <w:rsid w:val="1BBADE35"/>
    <w:rsid w:val="1BC04FBC"/>
    <w:rsid w:val="1BCC563E"/>
    <w:rsid w:val="1C26B5A2"/>
    <w:rsid w:val="1C40F070"/>
    <w:rsid w:val="1C49A622"/>
    <w:rsid w:val="1C846097"/>
    <w:rsid w:val="1CAC0A2E"/>
    <w:rsid w:val="1CACC1CD"/>
    <w:rsid w:val="1CBE4F19"/>
    <w:rsid w:val="1CE6CC41"/>
    <w:rsid w:val="1D110FFE"/>
    <w:rsid w:val="1D12AD7D"/>
    <w:rsid w:val="1D24A55F"/>
    <w:rsid w:val="1D5CF10B"/>
    <w:rsid w:val="1DA9C6E2"/>
    <w:rsid w:val="1DBB56F2"/>
    <w:rsid w:val="1DC38685"/>
    <w:rsid w:val="1DE83F6C"/>
    <w:rsid w:val="1DF0BD0D"/>
    <w:rsid w:val="1DF4EAF2"/>
    <w:rsid w:val="1E34207E"/>
    <w:rsid w:val="1E545AA1"/>
    <w:rsid w:val="1E64EEC5"/>
    <w:rsid w:val="1E6DBCC1"/>
    <w:rsid w:val="1E74CC93"/>
    <w:rsid w:val="1E798950"/>
    <w:rsid w:val="1E8AF50F"/>
    <w:rsid w:val="1E95F959"/>
    <w:rsid w:val="1E9EBEC8"/>
    <w:rsid w:val="1EB48DEC"/>
    <w:rsid w:val="1ED2C64E"/>
    <w:rsid w:val="1EDA02C4"/>
    <w:rsid w:val="1EE10D91"/>
    <w:rsid w:val="1EF5A641"/>
    <w:rsid w:val="1F1374C9"/>
    <w:rsid w:val="1F1EC6E2"/>
    <w:rsid w:val="1F22107E"/>
    <w:rsid w:val="1F2DD7A5"/>
    <w:rsid w:val="1F35F701"/>
    <w:rsid w:val="1F4897CA"/>
    <w:rsid w:val="1F528D41"/>
    <w:rsid w:val="1F5542C7"/>
    <w:rsid w:val="1F747755"/>
    <w:rsid w:val="1F8C1294"/>
    <w:rsid w:val="1F948C17"/>
    <w:rsid w:val="1FCC06EF"/>
    <w:rsid w:val="2003891C"/>
    <w:rsid w:val="2003BE7A"/>
    <w:rsid w:val="2003E261"/>
    <w:rsid w:val="2019EE9E"/>
    <w:rsid w:val="205BE612"/>
    <w:rsid w:val="206C5303"/>
    <w:rsid w:val="2095064C"/>
    <w:rsid w:val="20AC31B0"/>
    <w:rsid w:val="20BACD2F"/>
    <w:rsid w:val="20BD2E99"/>
    <w:rsid w:val="20C6067A"/>
    <w:rsid w:val="20C73131"/>
    <w:rsid w:val="20DBE153"/>
    <w:rsid w:val="20E167A4"/>
    <w:rsid w:val="20E9BA71"/>
    <w:rsid w:val="20F6522C"/>
    <w:rsid w:val="20FB324D"/>
    <w:rsid w:val="21214854"/>
    <w:rsid w:val="2121FA97"/>
    <w:rsid w:val="21496254"/>
    <w:rsid w:val="21591A54"/>
    <w:rsid w:val="216A3720"/>
    <w:rsid w:val="2175BDC6"/>
    <w:rsid w:val="21877619"/>
    <w:rsid w:val="21B9336C"/>
    <w:rsid w:val="2207640C"/>
    <w:rsid w:val="221164BB"/>
    <w:rsid w:val="22181EFA"/>
    <w:rsid w:val="22391789"/>
    <w:rsid w:val="224AF5E9"/>
    <w:rsid w:val="226C8A40"/>
    <w:rsid w:val="226EAABD"/>
    <w:rsid w:val="22CEB3D3"/>
    <w:rsid w:val="22D0753C"/>
    <w:rsid w:val="22D82307"/>
    <w:rsid w:val="22E778BF"/>
    <w:rsid w:val="2307A863"/>
    <w:rsid w:val="231123E2"/>
    <w:rsid w:val="231B997E"/>
    <w:rsid w:val="231DBAA9"/>
    <w:rsid w:val="236FE9E1"/>
    <w:rsid w:val="2373CB22"/>
    <w:rsid w:val="238C1133"/>
    <w:rsid w:val="239C1F90"/>
    <w:rsid w:val="23D46221"/>
    <w:rsid w:val="23D563F3"/>
    <w:rsid w:val="23F4DF91"/>
    <w:rsid w:val="23F774A0"/>
    <w:rsid w:val="23F81E86"/>
    <w:rsid w:val="23F950EC"/>
    <w:rsid w:val="23F9BC76"/>
    <w:rsid w:val="23FA15DE"/>
    <w:rsid w:val="23FFEEA7"/>
    <w:rsid w:val="241E614D"/>
    <w:rsid w:val="245753FF"/>
    <w:rsid w:val="247035DA"/>
    <w:rsid w:val="2478AD58"/>
    <w:rsid w:val="247F176B"/>
    <w:rsid w:val="248532B8"/>
    <w:rsid w:val="248D7256"/>
    <w:rsid w:val="249F4F2C"/>
    <w:rsid w:val="249FF8B2"/>
    <w:rsid w:val="24AE6ADD"/>
    <w:rsid w:val="24C7765D"/>
    <w:rsid w:val="24F4723C"/>
    <w:rsid w:val="2503176B"/>
    <w:rsid w:val="250D365F"/>
    <w:rsid w:val="251B5640"/>
    <w:rsid w:val="2559512A"/>
    <w:rsid w:val="256C7C45"/>
    <w:rsid w:val="256EEB38"/>
    <w:rsid w:val="25AB2CD2"/>
    <w:rsid w:val="25DC2777"/>
    <w:rsid w:val="260497FE"/>
    <w:rsid w:val="260E6F26"/>
    <w:rsid w:val="263D6FC3"/>
    <w:rsid w:val="266E280A"/>
    <w:rsid w:val="26848DE0"/>
    <w:rsid w:val="269BEFD5"/>
    <w:rsid w:val="26C46964"/>
    <w:rsid w:val="26E2F7A6"/>
    <w:rsid w:val="26F35B23"/>
    <w:rsid w:val="272228CF"/>
    <w:rsid w:val="274BC3D6"/>
    <w:rsid w:val="275522C6"/>
    <w:rsid w:val="279CE4EF"/>
    <w:rsid w:val="279FEC0E"/>
    <w:rsid w:val="27AF74B5"/>
    <w:rsid w:val="27C18378"/>
    <w:rsid w:val="2830AF31"/>
    <w:rsid w:val="2840E649"/>
    <w:rsid w:val="28745E99"/>
    <w:rsid w:val="289BA30C"/>
    <w:rsid w:val="28A40B4B"/>
    <w:rsid w:val="28BA8810"/>
    <w:rsid w:val="28C778C7"/>
    <w:rsid w:val="29128F91"/>
    <w:rsid w:val="29199ECF"/>
    <w:rsid w:val="291F19DC"/>
    <w:rsid w:val="2923A7DB"/>
    <w:rsid w:val="29295A04"/>
    <w:rsid w:val="292F2136"/>
    <w:rsid w:val="2931C36C"/>
    <w:rsid w:val="2936B950"/>
    <w:rsid w:val="294AC172"/>
    <w:rsid w:val="295EE13F"/>
    <w:rsid w:val="296F3B39"/>
    <w:rsid w:val="2971E767"/>
    <w:rsid w:val="29753F75"/>
    <w:rsid w:val="298CA80F"/>
    <w:rsid w:val="29C8BAD4"/>
    <w:rsid w:val="29D132B7"/>
    <w:rsid w:val="29D679E8"/>
    <w:rsid w:val="29E5E9FB"/>
    <w:rsid w:val="2A1199CC"/>
    <w:rsid w:val="2A1FB386"/>
    <w:rsid w:val="2A2B245C"/>
    <w:rsid w:val="2A3B02E6"/>
    <w:rsid w:val="2A44B027"/>
    <w:rsid w:val="2A5EF173"/>
    <w:rsid w:val="2A674789"/>
    <w:rsid w:val="2A6D94F4"/>
    <w:rsid w:val="2A74CAD8"/>
    <w:rsid w:val="2A7EA84B"/>
    <w:rsid w:val="2AB80E93"/>
    <w:rsid w:val="2AB84E01"/>
    <w:rsid w:val="2AC2B22B"/>
    <w:rsid w:val="2AD30953"/>
    <w:rsid w:val="2ADD53BE"/>
    <w:rsid w:val="2B228C41"/>
    <w:rsid w:val="2B325E34"/>
    <w:rsid w:val="2B3BBC20"/>
    <w:rsid w:val="2B48EAA3"/>
    <w:rsid w:val="2B63CF2D"/>
    <w:rsid w:val="2B6773E8"/>
    <w:rsid w:val="2B6D65D9"/>
    <w:rsid w:val="2B7C53F9"/>
    <w:rsid w:val="2B7DC8E5"/>
    <w:rsid w:val="2B870A8F"/>
    <w:rsid w:val="2BA0D60B"/>
    <w:rsid w:val="2BA74447"/>
    <w:rsid w:val="2BADAB89"/>
    <w:rsid w:val="2BC4814A"/>
    <w:rsid w:val="2BC814B8"/>
    <w:rsid w:val="2BDBD408"/>
    <w:rsid w:val="2BF507D6"/>
    <w:rsid w:val="2C0F7178"/>
    <w:rsid w:val="2C190040"/>
    <w:rsid w:val="2C46765E"/>
    <w:rsid w:val="2C738102"/>
    <w:rsid w:val="2C8A958A"/>
    <w:rsid w:val="2C8EA7FF"/>
    <w:rsid w:val="2CD27B18"/>
    <w:rsid w:val="2CE1D1E4"/>
    <w:rsid w:val="2CE99DEA"/>
    <w:rsid w:val="2CF9D900"/>
    <w:rsid w:val="2D10302C"/>
    <w:rsid w:val="2D44FEA7"/>
    <w:rsid w:val="2D687840"/>
    <w:rsid w:val="2D80EF08"/>
    <w:rsid w:val="2D95FABD"/>
    <w:rsid w:val="2DAC6093"/>
    <w:rsid w:val="2DD05534"/>
    <w:rsid w:val="2DD881B2"/>
    <w:rsid w:val="2DEE6F56"/>
    <w:rsid w:val="2DF8C9FE"/>
    <w:rsid w:val="2E1B8386"/>
    <w:rsid w:val="2E1DBD8C"/>
    <w:rsid w:val="2E1E9207"/>
    <w:rsid w:val="2E2551C2"/>
    <w:rsid w:val="2E3742F0"/>
    <w:rsid w:val="2E39F5CA"/>
    <w:rsid w:val="2E4D8CD0"/>
    <w:rsid w:val="2E565F9A"/>
    <w:rsid w:val="2E83038E"/>
    <w:rsid w:val="2E9BA81C"/>
    <w:rsid w:val="2EAEA97A"/>
    <w:rsid w:val="2EC14B16"/>
    <w:rsid w:val="2EDDF738"/>
    <w:rsid w:val="2EF69758"/>
    <w:rsid w:val="2F370ADE"/>
    <w:rsid w:val="2F39A91E"/>
    <w:rsid w:val="2F5F6320"/>
    <w:rsid w:val="2F68AE64"/>
    <w:rsid w:val="2FBF3299"/>
    <w:rsid w:val="2FC47059"/>
    <w:rsid w:val="2FD48BED"/>
    <w:rsid w:val="2FEA4275"/>
    <w:rsid w:val="2FF0E5D8"/>
    <w:rsid w:val="2FFB7D4C"/>
    <w:rsid w:val="30412614"/>
    <w:rsid w:val="308B068C"/>
    <w:rsid w:val="308FAC4C"/>
    <w:rsid w:val="30CD36D8"/>
    <w:rsid w:val="30E163D7"/>
    <w:rsid w:val="311C7092"/>
    <w:rsid w:val="3152BF80"/>
    <w:rsid w:val="31613833"/>
    <w:rsid w:val="318ADBF6"/>
    <w:rsid w:val="3194C597"/>
    <w:rsid w:val="31C127FD"/>
    <w:rsid w:val="31CC266D"/>
    <w:rsid w:val="31E1B84C"/>
    <w:rsid w:val="31ED2D04"/>
    <w:rsid w:val="31F58573"/>
    <w:rsid w:val="31F5A940"/>
    <w:rsid w:val="321EDEA6"/>
    <w:rsid w:val="322257FA"/>
    <w:rsid w:val="32E19326"/>
    <w:rsid w:val="32E3E454"/>
    <w:rsid w:val="32F5B044"/>
    <w:rsid w:val="32F7F1E8"/>
    <w:rsid w:val="33123BF7"/>
    <w:rsid w:val="3349F315"/>
    <w:rsid w:val="336E2904"/>
    <w:rsid w:val="338566F8"/>
    <w:rsid w:val="33C268C1"/>
    <w:rsid w:val="33C83B9F"/>
    <w:rsid w:val="33E4183E"/>
    <w:rsid w:val="33EA90EF"/>
    <w:rsid w:val="340C5F7E"/>
    <w:rsid w:val="343F6446"/>
    <w:rsid w:val="346910EB"/>
    <w:rsid w:val="34712DC7"/>
    <w:rsid w:val="34802992"/>
    <w:rsid w:val="34954214"/>
    <w:rsid w:val="34A1DB08"/>
    <w:rsid w:val="34E91D83"/>
    <w:rsid w:val="3554FC28"/>
    <w:rsid w:val="35609A99"/>
    <w:rsid w:val="356B29A7"/>
    <w:rsid w:val="359391C4"/>
    <w:rsid w:val="35ADEA65"/>
    <w:rsid w:val="35C4E1E5"/>
    <w:rsid w:val="35CBEFBA"/>
    <w:rsid w:val="35CF9716"/>
    <w:rsid w:val="35DB4AD6"/>
    <w:rsid w:val="35F9D474"/>
    <w:rsid w:val="3607CB63"/>
    <w:rsid w:val="360F9889"/>
    <w:rsid w:val="36190596"/>
    <w:rsid w:val="362837F9"/>
    <w:rsid w:val="362892E1"/>
    <w:rsid w:val="362FB545"/>
    <w:rsid w:val="362FFE8F"/>
    <w:rsid w:val="36433BDD"/>
    <w:rsid w:val="364D03E7"/>
    <w:rsid w:val="36970CDD"/>
    <w:rsid w:val="36B47C17"/>
    <w:rsid w:val="371840E9"/>
    <w:rsid w:val="372F60D2"/>
    <w:rsid w:val="373B5357"/>
    <w:rsid w:val="373B7C3D"/>
    <w:rsid w:val="37492485"/>
    <w:rsid w:val="37499506"/>
    <w:rsid w:val="379DAD6A"/>
    <w:rsid w:val="37AE0F61"/>
    <w:rsid w:val="37BED6B6"/>
    <w:rsid w:val="37C1E1EE"/>
    <w:rsid w:val="37DB8489"/>
    <w:rsid w:val="380C51A8"/>
    <w:rsid w:val="383C55BF"/>
    <w:rsid w:val="3844751B"/>
    <w:rsid w:val="3847C77A"/>
    <w:rsid w:val="38565B8E"/>
    <w:rsid w:val="38569B4C"/>
    <w:rsid w:val="3875D8DF"/>
    <w:rsid w:val="3891833F"/>
    <w:rsid w:val="389BFCBC"/>
    <w:rsid w:val="38A10A2D"/>
    <w:rsid w:val="38C24496"/>
    <w:rsid w:val="38D2B177"/>
    <w:rsid w:val="38D55F5E"/>
    <w:rsid w:val="38E12DDD"/>
    <w:rsid w:val="39446501"/>
    <w:rsid w:val="394BC925"/>
    <w:rsid w:val="394E71C1"/>
    <w:rsid w:val="396B3C58"/>
    <w:rsid w:val="3980D717"/>
    <w:rsid w:val="398D6615"/>
    <w:rsid w:val="398EFD5D"/>
    <w:rsid w:val="3994F599"/>
    <w:rsid w:val="399B4765"/>
    <w:rsid w:val="39A195CB"/>
    <w:rsid w:val="39C35E9F"/>
    <w:rsid w:val="39CD97A7"/>
    <w:rsid w:val="39DE5567"/>
    <w:rsid w:val="39EAD94A"/>
    <w:rsid w:val="39EF8815"/>
    <w:rsid w:val="3A12549A"/>
    <w:rsid w:val="3A4A9353"/>
    <w:rsid w:val="3A4C7871"/>
    <w:rsid w:val="3A5E14F7"/>
    <w:rsid w:val="3A64DB87"/>
    <w:rsid w:val="3A65B52D"/>
    <w:rsid w:val="3A7E5BE9"/>
    <w:rsid w:val="3A813AEA"/>
    <w:rsid w:val="3A826264"/>
    <w:rsid w:val="3AD242EC"/>
    <w:rsid w:val="3AE85F79"/>
    <w:rsid w:val="3B045850"/>
    <w:rsid w:val="3B21D6CB"/>
    <w:rsid w:val="3B221AD9"/>
    <w:rsid w:val="3B5F0CA6"/>
    <w:rsid w:val="3B6B57B2"/>
    <w:rsid w:val="3B6B6046"/>
    <w:rsid w:val="3B781329"/>
    <w:rsid w:val="3B813644"/>
    <w:rsid w:val="3B8E2B33"/>
    <w:rsid w:val="3BAE7693"/>
    <w:rsid w:val="3BAECFE2"/>
    <w:rsid w:val="3BB8ED70"/>
    <w:rsid w:val="3BCCE429"/>
    <w:rsid w:val="3BEBFFD8"/>
    <w:rsid w:val="3BF2FDF3"/>
    <w:rsid w:val="3C2097D5"/>
    <w:rsid w:val="3C20ADCE"/>
    <w:rsid w:val="3C233FC4"/>
    <w:rsid w:val="3C30BA18"/>
    <w:rsid w:val="3C320B43"/>
    <w:rsid w:val="3C457B3A"/>
    <w:rsid w:val="3CB782B0"/>
    <w:rsid w:val="3CC9B704"/>
    <w:rsid w:val="3CFFFC9D"/>
    <w:rsid w:val="3D165845"/>
    <w:rsid w:val="3D176F5F"/>
    <w:rsid w:val="3D1C0A86"/>
    <w:rsid w:val="3D47C365"/>
    <w:rsid w:val="3D8591FC"/>
    <w:rsid w:val="3D8D2D0E"/>
    <w:rsid w:val="3D9E68E0"/>
    <w:rsid w:val="3DDDCCCD"/>
    <w:rsid w:val="3DE7A0FE"/>
    <w:rsid w:val="3DF125AC"/>
    <w:rsid w:val="3DF25727"/>
    <w:rsid w:val="3DF84F48"/>
    <w:rsid w:val="3DFBC488"/>
    <w:rsid w:val="3E2096C7"/>
    <w:rsid w:val="3E594C5C"/>
    <w:rsid w:val="3E5DD5FA"/>
    <w:rsid w:val="3E932E97"/>
    <w:rsid w:val="3E961594"/>
    <w:rsid w:val="3EB1BEE6"/>
    <w:rsid w:val="3EBAAD39"/>
    <w:rsid w:val="3EE870C7"/>
    <w:rsid w:val="3EED22F6"/>
    <w:rsid w:val="3EF24385"/>
    <w:rsid w:val="3EF545C4"/>
    <w:rsid w:val="3F06D16D"/>
    <w:rsid w:val="3F117125"/>
    <w:rsid w:val="3F33276B"/>
    <w:rsid w:val="3F3F6345"/>
    <w:rsid w:val="3F41113D"/>
    <w:rsid w:val="3F465B51"/>
    <w:rsid w:val="3F575CB2"/>
    <w:rsid w:val="3F8D6BC6"/>
    <w:rsid w:val="3F8EEE4B"/>
    <w:rsid w:val="3FB69317"/>
    <w:rsid w:val="3FB80DE6"/>
    <w:rsid w:val="3FE2A46B"/>
    <w:rsid w:val="40237297"/>
    <w:rsid w:val="402426AD"/>
    <w:rsid w:val="402CA17E"/>
    <w:rsid w:val="40335110"/>
    <w:rsid w:val="403FE307"/>
    <w:rsid w:val="406B54A2"/>
    <w:rsid w:val="40B42E1E"/>
    <w:rsid w:val="40BCA248"/>
    <w:rsid w:val="40C710B5"/>
    <w:rsid w:val="40DDCAFC"/>
    <w:rsid w:val="4108FCA5"/>
    <w:rsid w:val="414034D6"/>
    <w:rsid w:val="418C5D8A"/>
    <w:rsid w:val="418E3BE4"/>
    <w:rsid w:val="41CE255B"/>
    <w:rsid w:val="41D69A7B"/>
    <w:rsid w:val="41E9E463"/>
    <w:rsid w:val="41ED3B2C"/>
    <w:rsid w:val="42072503"/>
    <w:rsid w:val="424FFE7F"/>
    <w:rsid w:val="425040ED"/>
    <w:rsid w:val="4261484B"/>
    <w:rsid w:val="4270DCE9"/>
    <w:rsid w:val="428CB337"/>
    <w:rsid w:val="429EBF15"/>
    <w:rsid w:val="42C244B2"/>
    <w:rsid w:val="42CE3BF8"/>
    <w:rsid w:val="42DA54F7"/>
    <w:rsid w:val="42E57A6D"/>
    <w:rsid w:val="42F842B1"/>
    <w:rsid w:val="42F88E6B"/>
    <w:rsid w:val="4308FE13"/>
    <w:rsid w:val="431BEA74"/>
    <w:rsid w:val="431E027B"/>
    <w:rsid w:val="431E1CF6"/>
    <w:rsid w:val="431E55E8"/>
    <w:rsid w:val="432A379A"/>
    <w:rsid w:val="4363D68E"/>
    <w:rsid w:val="43690092"/>
    <w:rsid w:val="436B754D"/>
    <w:rsid w:val="437D7A6D"/>
    <w:rsid w:val="4387A7D8"/>
    <w:rsid w:val="439791AB"/>
    <w:rsid w:val="43A14706"/>
    <w:rsid w:val="43CD683A"/>
    <w:rsid w:val="43D16D73"/>
    <w:rsid w:val="43D68D62"/>
    <w:rsid w:val="440F27C1"/>
    <w:rsid w:val="442D7D46"/>
    <w:rsid w:val="44498C7D"/>
    <w:rsid w:val="446029B1"/>
    <w:rsid w:val="4468D458"/>
    <w:rsid w:val="446986F8"/>
    <w:rsid w:val="4483D6DA"/>
    <w:rsid w:val="448B797A"/>
    <w:rsid w:val="44B58A50"/>
    <w:rsid w:val="44BD3347"/>
    <w:rsid w:val="44C6210E"/>
    <w:rsid w:val="44D60A11"/>
    <w:rsid w:val="44E90643"/>
    <w:rsid w:val="44F24097"/>
    <w:rsid w:val="45053857"/>
    <w:rsid w:val="45147FD3"/>
    <w:rsid w:val="4562693F"/>
    <w:rsid w:val="4575DD0C"/>
    <w:rsid w:val="45837021"/>
    <w:rsid w:val="458F5AC7"/>
    <w:rsid w:val="45AB62A0"/>
    <w:rsid w:val="45E04EA8"/>
    <w:rsid w:val="45EAB9B3"/>
    <w:rsid w:val="46069CF7"/>
    <w:rsid w:val="460B5AA2"/>
    <w:rsid w:val="46107877"/>
    <w:rsid w:val="4611A912"/>
    <w:rsid w:val="46466D19"/>
    <w:rsid w:val="46608866"/>
    <w:rsid w:val="46720CE7"/>
    <w:rsid w:val="46AA54A3"/>
    <w:rsid w:val="46C1FFE8"/>
    <w:rsid w:val="46E2CB89"/>
    <w:rsid w:val="4707560B"/>
    <w:rsid w:val="47719A84"/>
    <w:rsid w:val="4788DE0F"/>
    <w:rsid w:val="47931E42"/>
    <w:rsid w:val="4797BE46"/>
    <w:rsid w:val="47E53938"/>
    <w:rsid w:val="4805B943"/>
    <w:rsid w:val="4815EF01"/>
    <w:rsid w:val="48296FCF"/>
    <w:rsid w:val="4834F171"/>
    <w:rsid w:val="48570347"/>
    <w:rsid w:val="4865A5F9"/>
    <w:rsid w:val="4869D867"/>
    <w:rsid w:val="4872655C"/>
    <w:rsid w:val="487ACF17"/>
    <w:rsid w:val="4898D239"/>
    <w:rsid w:val="48B2A149"/>
    <w:rsid w:val="48BF4003"/>
    <w:rsid w:val="48C24EA8"/>
    <w:rsid w:val="48EE34A9"/>
    <w:rsid w:val="48F42249"/>
    <w:rsid w:val="492A728D"/>
    <w:rsid w:val="496699DC"/>
    <w:rsid w:val="4A242679"/>
    <w:rsid w:val="4A3B1C27"/>
    <w:rsid w:val="4A59D6D3"/>
    <w:rsid w:val="4A7D7463"/>
    <w:rsid w:val="4A81B8E5"/>
    <w:rsid w:val="4A93F506"/>
    <w:rsid w:val="4AB7FBEE"/>
    <w:rsid w:val="4AB95DD9"/>
    <w:rsid w:val="4ACEC790"/>
    <w:rsid w:val="4AD9EFB7"/>
    <w:rsid w:val="4B064153"/>
    <w:rsid w:val="4B0A1961"/>
    <w:rsid w:val="4B0FBC99"/>
    <w:rsid w:val="4B274CF2"/>
    <w:rsid w:val="4B33EE23"/>
    <w:rsid w:val="4B458E69"/>
    <w:rsid w:val="4B49434A"/>
    <w:rsid w:val="4B53C77F"/>
    <w:rsid w:val="4B5A4B34"/>
    <w:rsid w:val="4B80137D"/>
    <w:rsid w:val="4BAA614B"/>
    <w:rsid w:val="4BAC0C3D"/>
    <w:rsid w:val="4BCF6F0F"/>
    <w:rsid w:val="4BEB2317"/>
    <w:rsid w:val="4BEDFB13"/>
    <w:rsid w:val="4BF64D40"/>
    <w:rsid w:val="4BFB3F70"/>
    <w:rsid w:val="4C00FF57"/>
    <w:rsid w:val="4C01AE1A"/>
    <w:rsid w:val="4C07808A"/>
    <w:rsid w:val="4C42F744"/>
    <w:rsid w:val="4C69C6AA"/>
    <w:rsid w:val="4C6C7C43"/>
    <w:rsid w:val="4C6FFC66"/>
    <w:rsid w:val="4C7B6E21"/>
    <w:rsid w:val="4C95F58E"/>
    <w:rsid w:val="4CA1B4AD"/>
    <w:rsid w:val="4CAC4BBC"/>
    <w:rsid w:val="4CAF2605"/>
    <w:rsid w:val="4CF6C529"/>
    <w:rsid w:val="4D0BBCAA"/>
    <w:rsid w:val="4D35891E"/>
    <w:rsid w:val="4D397F70"/>
    <w:rsid w:val="4D4DD5AF"/>
    <w:rsid w:val="4D5AC405"/>
    <w:rsid w:val="4D652DDC"/>
    <w:rsid w:val="4D7CF6F1"/>
    <w:rsid w:val="4DA26A84"/>
    <w:rsid w:val="4DB6008A"/>
    <w:rsid w:val="4DBD64F1"/>
    <w:rsid w:val="4DC8AE06"/>
    <w:rsid w:val="4DD9CEBB"/>
    <w:rsid w:val="4DF0CA7C"/>
    <w:rsid w:val="4E1301CA"/>
    <w:rsid w:val="4E14C832"/>
    <w:rsid w:val="4E2E303D"/>
    <w:rsid w:val="4E67FCC5"/>
    <w:rsid w:val="4E993803"/>
    <w:rsid w:val="4EA997F3"/>
    <w:rsid w:val="4EAACEC7"/>
    <w:rsid w:val="4EB886FB"/>
    <w:rsid w:val="4EE6EC5A"/>
    <w:rsid w:val="4EFFEAA9"/>
    <w:rsid w:val="4F1534D2"/>
    <w:rsid w:val="4F363833"/>
    <w:rsid w:val="4F43BC60"/>
    <w:rsid w:val="4F44B0DF"/>
    <w:rsid w:val="4F65279C"/>
    <w:rsid w:val="4FB80DB6"/>
    <w:rsid w:val="4FDAE166"/>
    <w:rsid w:val="5033E7EB"/>
    <w:rsid w:val="5055E0EF"/>
    <w:rsid w:val="5063C0C3"/>
    <w:rsid w:val="507B0DEA"/>
    <w:rsid w:val="507E6EE6"/>
    <w:rsid w:val="507ECBE3"/>
    <w:rsid w:val="5085F664"/>
    <w:rsid w:val="50AB1DB0"/>
    <w:rsid w:val="50B36D10"/>
    <w:rsid w:val="50C73DE8"/>
    <w:rsid w:val="50E56ED6"/>
    <w:rsid w:val="50F8991A"/>
    <w:rsid w:val="5109E855"/>
    <w:rsid w:val="5109F6FB"/>
    <w:rsid w:val="510CAADC"/>
    <w:rsid w:val="51166867"/>
    <w:rsid w:val="515314C9"/>
    <w:rsid w:val="5161E335"/>
    <w:rsid w:val="51753B5F"/>
    <w:rsid w:val="51768696"/>
    <w:rsid w:val="517AE74C"/>
    <w:rsid w:val="5186A9BA"/>
    <w:rsid w:val="5192ABB8"/>
    <w:rsid w:val="51B1B82B"/>
    <w:rsid w:val="51BA52A9"/>
    <w:rsid w:val="51D3C4C3"/>
    <w:rsid w:val="51E167EB"/>
    <w:rsid w:val="51E24D8D"/>
    <w:rsid w:val="51ED9E66"/>
    <w:rsid w:val="5200BD87"/>
    <w:rsid w:val="52037E60"/>
    <w:rsid w:val="522F5690"/>
    <w:rsid w:val="52358512"/>
    <w:rsid w:val="5255B65A"/>
    <w:rsid w:val="5261C586"/>
    <w:rsid w:val="526B8D3C"/>
    <w:rsid w:val="52854262"/>
    <w:rsid w:val="528DB57C"/>
    <w:rsid w:val="52BABCCB"/>
    <w:rsid w:val="52D176E5"/>
    <w:rsid w:val="52DB1ADC"/>
    <w:rsid w:val="5300E2AA"/>
    <w:rsid w:val="531045E2"/>
    <w:rsid w:val="5335642A"/>
    <w:rsid w:val="533C587C"/>
    <w:rsid w:val="53497006"/>
    <w:rsid w:val="537F2F95"/>
    <w:rsid w:val="53885A38"/>
    <w:rsid w:val="53A6E811"/>
    <w:rsid w:val="53B4D8B2"/>
    <w:rsid w:val="53B525E8"/>
    <w:rsid w:val="53E31BFF"/>
    <w:rsid w:val="542AE00D"/>
    <w:rsid w:val="544A9BDD"/>
    <w:rsid w:val="545F442D"/>
    <w:rsid w:val="5477A214"/>
    <w:rsid w:val="549C382B"/>
    <w:rsid w:val="54ABE73C"/>
    <w:rsid w:val="54DBEFC0"/>
    <w:rsid w:val="54EC48A9"/>
    <w:rsid w:val="55295DE0"/>
    <w:rsid w:val="5533B4EB"/>
    <w:rsid w:val="555C2D7F"/>
    <w:rsid w:val="55628493"/>
    <w:rsid w:val="556EEA74"/>
    <w:rsid w:val="5570F4AD"/>
    <w:rsid w:val="55A4EA3B"/>
    <w:rsid w:val="55A9722F"/>
    <w:rsid w:val="55AFA72A"/>
    <w:rsid w:val="55D3C69C"/>
    <w:rsid w:val="55F1BC0F"/>
    <w:rsid w:val="55FFD2D3"/>
    <w:rsid w:val="560AC70C"/>
    <w:rsid w:val="56319300"/>
    <w:rsid w:val="564D4B28"/>
    <w:rsid w:val="56CCAA57"/>
    <w:rsid w:val="56E63F83"/>
    <w:rsid w:val="56ED4A6D"/>
    <w:rsid w:val="56FA5AA8"/>
    <w:rsid w:val="56FF0416"/>
    <w:rsid w:val="5701411B"/>
    <w:rsid w:val="571A5F34"/>
    <w:rsid w:val="571ECFBC"/>
    <w:rsid w:val="5747CF77"/>
    <w:rsid w:val="57574B04"/>
    <w:rsid w:val="575C77F6"/>
    <w:rsid w:val="5767CE3F"/>
    <w:rsid w:val="577DCE27"/>
    <w:rsid w:val="5793A299"/>
    <w:rsid w:val="582E5736"/>
    <w:rsid w:val="586B1BC2"/>
    <w:rsid w:val="58906AF9"/>
    <w:rsid w:val="58962B09"/>
    <w:rsid w:val="58AE3E7B"/>
    <w:rsid w:val="58FA7748"/>
    <w:rsid w:val="5900C713"/>
    <w:rsid w:val="590E6F40"/>
    <w:rsid w:val="59146F70"/>
    <w:rsid w:val="5919A49C"/>
    <w:rsid w:val="591E1EA2"/>
    <w:rsid w:val="593973B9"/>
    <w:rsid w:val="595FEF8B"/>
    <w:rsid w:val="596350B2"/>
    <w:rsid w:val="5973C301"/>
    <w:rsid w:val="5979C857"/>
    <w:rsid w:val="597A4E00"/>
    <w:rsid w:val="599814A6"/>
    <w:rsid w:val="59B5687B"/>
    <w:rsid w:val="59CBEC3F"/>
    <w:rsid w:val="59CD7A80"/>
    <w:rsid w:val="59DFED90"/>
    <w:rsid w:val="5A0BE84B"/>
    <w:rsid w:val="5A1496F9"/>
    <w:rsid w:val="5A18A87B"/>
    <w:rsid w:val="5A18AE19"/>
    <w:rsid w:val="5A24DEF9"/>
    <w:rsid w:val="5A46C53B"/>
    <w:rsid w:val="5A5BC209"/>
    <w:rsid w:val="5A6061F1"/>
    <w:rsid w:val="5A71C33E"/>
    <w:rsid w:val="5A8176D9"/>
    <w:rsid w:val="5AB09CB9"/>
    <w:rsid w:val="5AC4D291"/>
    <w:rsid w:val="5AD21D32"/>
    <w:rsid w:val="5AD78D13"/>
    <w:rsid w:val="5AEC733E"/>
    <w:rsid w:val="5AF0A1C5"/>
    <w:rsid w:val="5B089A90"/>
    <w:rsid w:val="5B159A93"/>
    <w:rsid w:val="5B178F5D"/>
    <w:rsid w:val="5B1F0806"/>
    <w:rsid w:val="5B2D213D"/>
    <w:rsid w:val="5B4448FB"/>
    <w:rsid w:val="5B486680"/>
    <w:rsid w:val="5B4A0C4F"/>
    <w:rsid w:val="5B4FAD64"/>
    <w:rsid w:val="5B68D4EE"/>
    <w:rsid w:val="5B6CB6F7"/>
    <w:rsid w:val="5B795D19"/>
    <w:rsid w:val="5BDB0E40"/>
    <w:rsid w:val="5BED1AEA"/>
    <w:rsid w:val="5BED3221"/>
    <w:rsid w:val="5BEECE13"/>
    <w:rsid w:val="5C0DCB2B"/>
    <w:rsid w:val="5C2D5D7A"/>
    <w:rsid w:val="5C3A8707"/>
    <w:rsid w:val="5C44F509"/>
    <w:rsid w:val="5C5857EB"/>
    <w:rsid w:val="5C6C32CE"/>
    <w:rsid w:val="5C8123EB"/>
    <w:rsid w:val="5C96BF75"/>
    <w:rsid w:val="5CC1315B"/>
    <w:rsid w:val="5CE1A23B"/>
    <w:rsid w:val="5CEEAA5F"/>
    <w:rsid w:val="5D2A679B"/>
    <w:rsid w:val="5D2C028F"/>
    <w:rsid w:val="5D3D9B68"/>
    <w:rsid w:val="5D419E1C"/>
    <w:rsid w:val="5D4C9035"/>
    <w:rsid w:val="5D586899"/>
    <w:rsid w:val="5D6EF5AD"/>
    <w:rsid w:val="5D70785B"/>
    <w:rsid w:val="5D76F8C2"/>
    <w:rsid w:val="5D8EB467"/>
    <w:rsid w:val="5D9641E9"/>
    <w:rsid w:val="5DC147D1"/>
    <w:rsid w:val="5DEEDEB2"/>
    <w:rsid w:val="5E037FE2"/>
    <w:rsid w:val="5E11E3AF"/>
    <w:rsid w:val="5E4B7F7E"/>
    <w:rsid w:val="5E65A842"/>
    <w:rsid w:val="5E9B4A4B"/>
    <w:rsid w:val="5F19A0B8"/>
    <w:rsid w:val="5F1E9916"/>
    <w:rsid w:val="5F1EC9C2"/>
    <w:rsid w:val="5F33F6BB"/>
    <w:rsid w:val="5F4FA17C"/>
    <w:rsid w:val="5F75F544"/>
    <w:rsid w:val="5F85FFA4"/>
    <w:rsid w:val="5F97264F"/>
    <w:rsid w:val="5F9F6E91"/>
    <w:rsid w:val="5FFBBFD5"/>
    <w:rsid w:val="5FFF7E67"/>
    <w:rsid w:val="600814B6"/>
    <w:rsid w:val="60309F3E"/>
    <w:rsid w:val="60352299"/>
    <w:rsid w:val="60526D1D"/>
    <w:rsid w:val="6077EEA2"/>
    <w:rsid w:val="608A403F"/>
    <w:rsid w:val="60A3F921"/>
    <w:rsid w:val="60B86CB1"/>
    <w:rsid w:val="60D58E98"/>
    <w:rsid w:val="60DFDA8D"/>
    <w:rsid w:val="60EB71DD"/>
    <w:rsid w:val="61271FA3"/>
    <w:rsid w:val="61674055"/>
    <w:rsid w:val="616D8711"/>
    <w:rsid w:val="617BF992"/>
    <w:rsid w:val="618B499A"/>
    <w:rsid w:val="619827AE"/>
    <w:rsid w:val="619B57F3"/>
    <w:rsid w:val="61FEB460"/>
    <w:rsid w:val="62010058"/>
    <w:rsid w:val="62024A88"/>
    <w:rsid w:val="6203F048"/>
    <w:rsid w:val="620A81A3"/>
    <w:rsid w:val="6220E807"/>
    <w:rsid w:val="6235EAB1"/>
    <w:rsid w:val="62434BE7"/>
    <w:rsid w:val="62468351"/>
    <w:rsid w:val="624A8317"/>
    <w:rsid w:val="6255C9BE"/>
    <w:rsid w:val="625EFA4B"/>
    <w:rsid w:val="6276ED31"/>
    <w:rsid w:val="62920CB5"/>
    <w:rsid w:val="62D6B320"/>
    <w:rsid w:val="62E10452"/>
    <w:rsid w:val="62FB22BD"/>
    <w:rsid w:val="63362223"/>
    <w:rsid w:val="63404CF0"/>
    <w:rsid w:val="635F78D5"/>
    <w:rsid w:val="6384242A"/>
    <w:rsid w:val="63A09650"/>
    <w:rsid w:val="63B99674"/>
    <w:rsid w:val="63D939BD"/>
    <w:rsid w:val="63DCD685"/>
    <w:rsid w:val="63EA2811"/>
    <w:rsid w:val="640A5A41"/>
    <w:rsid w:val="6422D411"/>
    <w:rsid w:val="64620CB7"/>
    <w:rsid w:val="64A2C53B"/>
    <w:rsid w:val="64A49E54"/>
    <w:rsid w:val="64A8DD54"/>
    <w:rsid w:val="64B3E52C"/>
    <w:rsid w:val="64BFA7D3"/>
    <w:rsid w:val="64C5AFDB"/>
    <w:rsid w:val="64E3D88C"/>
    <w:rsid w:val="6503CCCC"/>
    <w:rsid w:val="6507976B"/>
    <w:rsid w:val="65225371"/>
    <w:rsid w:val="65496BC1"/>
    <w:rsid w:val="6553C8A6"/>
    <w:rsid w:val="6567BE91"/>
    <w:rsid w:val="657349F7"/>
    <w:rsid w:val="65B818AD"/>
    <w:rsid w:val="65D45CD9"/>
    <w:rsid w:val="65D53052"/>
    <w:rsid w:val="65F0810A"/>
    <w:rsid w:val="6613DA1A"/>
    <w:rsid w:val="66493D71"/>
    <w:rsid w:val="6649F240"/>
    <w:rsid w:val="664AD0DE"/>
    <w:rsid w:val="6661FCB9"/>
    <w:rsid w:val="66639D3A"/>
    <w:rsid w:val="66711059"/>
    <w:rsid w:val="6688579B"/>
    <w:rsid w:val="66924DE3"/>
    <w:rsid w:val="66BE4EBC"/>
    <w:rsid w:val="66D22583"/>
    <w:rsid w:val="66DD4DA1"/>
    <w:rsid w:val="66E74907"/>
    <w:rsid w:val="670982E4"/>
    <w:rsid w:val="673B6162"/>
    <w:rsid w:val="673DE13A"/>
    <w:rsid w:val="67418B04"/>
    <w:rsid w:val="6765E68E"/>
    <w:rsid w:val="676828D1"/>
    <w:rsid w:val="67685D2B"/>
    <w:rsid w:val="676CA524"/>
    <w:rsid w:val="67972F2D"/>
    <w:rsid w:val="67A6AF98"/>
    <w:rsid w:val="67B43B7A"/>
    <w:rsid w:val="67CD7B35"/>
    <w:rsid w:val="67D049A7"/>
    <w:rsid w:val="67D66FA1"/>
    <w:rsid w:val="67E55E8E"/>
    <w:rsid w:val="6804049B"/>
    <w:rsid w:val="6809E6E1"/>
    <w:rsid w:val="6819525C"/>
    <w:rsid w:val="681DC489"/>
    <w:rsid w:val="68386968"/>
    <w:rsid w:val="686572A7"/>
    <w:rsid w:val="687303B4"/>
    <w:rsid w:val="68975186"/>
    <w:rsid w:val="68C77A22"/>
    <w:rsid w:val="6915D209"/>
    <w:rsid w:val="6927DE66"/>
    <w:rsid w:val="69376962"/>
    <w:rsid w:val="69590F7F"/>
    <w:rsid w:val="69815A62"/>
    <w:rsid w:val="698459FF"/>
    <w:rsid w:val="69927CC9"/>
    <w:rsid w:val="6999B4F9"/>
    <w:rsid w:val="69D1E35C"/>
    <w:rsid w:val="69D7702A"/>
    <w:rsid w:val="69EF48E4"/>
    <w:rsid w:val="69FA5715"/>
    <w:rsid w:val="6A01A29D"/>
    <w:rsid w:val="6A1670E0"/>
    <w:rsid w:val="6A38C41A"/>
    <w:rsid w:val="6A637D14"/>
    <w:rsid w:val="6A6D0439"/>
    <w:rsid w:val="6A8A80EC"/>
    <w:rsid w:val="6AA31E96"/>
    <w:rsid w:val="6AB3F04D"/>
    <w:rsid w:val="6ABAF318"/>
    <w:rsid w:val="6AC1419C"/>
    <w:rsid w:val="6AE488B5"/>
    <w:rsid w:val="6AF819CC"/>
    <w:rsid w:val="6B277CCE"/>
    <w:rsid w:val="6B2F8D6E"/>
    <w:rsid w:val="6B51B7C9"/>
    <w:rsid w:val="6B55D471"/>
    <w:rsid w:val="6B61A061"/>
    <w:rsid w:val="6B62B92A"/>
    <w:rsid w:val="6B73C8D0"/>
    <w:rsid w:val="6B7B173E"/>
    <w:rsid w:val="6B9EAC30"/>
    <w:rsid w:val="6BB79494"/>
    <w:rsid w:val="6BD1F0DD"/>
    <w:rsid w:val="6BDE2D5B"/>
    <w:rsid w:val="6BE0C513"/>
    <w:rsid w:val="6C0A02E8"/>
    <w:rsid w:val="6C3DCBC4"/>
    <w:rsid w:val="6C4F7246"/>
    <w:rsid w:val="6C817EDE"/>
    <w:rsid w:val="6CE8C5D7"/>
    <w:rsid w:val="6CF955B9"/>
    <w:rsid w:val="6D1E96A2"/>
    <w:rsid w:val="6D26E977"/>
    <w:rsid w:val="6D629E33"/>
    <w:rsid w:val="6D679457"/>
    <w:rsid w:val="6D8A57A7"/>
    <w:rsid w:val="6DEAD48F"/>
    <w:rsid w:val="6E0CDB9A"/>
    <w:rsid w:val="6E163D99"/>
    <w:rsid w:val="6E20C442"/>
    <w:rsid w:val="6E2F0505"/>
    <w:rsid w:val="6E46F112"/>
    <w:rsid w:val="6E5C7510"/>
    <w:rsid w:val="6E6D1708"/>
    <w:rsid w:val="6E9ABE93"/>
    <w:rsid w:val="6E9CEAB9"/>
    <w:rsid w:val="6EAA8576"/>
    <w:rsid w:val="6ECAFB19"/>
    <w:rsid w:val="6ECDF655"/>
    <w:rsid w:val="6EF9F1E6"/>
    <w:rsid w:val="6EFF5404"/>
    <w:rsid w:val="6F0F57D8"/>
    <w:rsid w:val="6F31EE95"/>
    <w:rsid w:val="6F34279E"/>
    <w:rsid w:val="6F4ADB54"/>
    <w:rsid w:val="6F50D710"/>
    <w:rsid w:val="6FA0D944"/>
    <w:rsid w:val="6FAA48C6"/>
    <w:rsid w:val="6FAB3AE4"/>
    <w:rsid w:val="6FBEA636"/>
    <w:rsid w:val="6FC47D29"/>
    <w:rsid w:val="700D3FB5"/>
    <w:rsid w:val="701424EB"/>
    <w:rsid w:val="7027AA72"/>
    <w:rsid w:val="7032762E"/>
    <w:rsid w:val="70496F9A"/>
    <w:rsid w:val="7051DC32"/>
    <w:rsid w:val="70616907"/>
    <w:rsid w:val="7068A528"/>
    <w:rsid w:val="706EC29D"/>
    <w:rsid w:val="707C92FB"/>
    <w:rsid w:val="70A038D8"/>
    <w:rsid w:val="70A0B6EC"/>
    <w:rsid w:val="70B5A642"/>
    <w:rsid w:val="70D02BB2"/>
    <w:rsid w:val="70D1F287"/>
    <w:rsid w:val="70D90DB7"/>
    <w:rsid w:val="711902E7"/>
    <w:rsid w:val="7122E0DE"/>
    <w:rsid w:val="71279660"/>
    <w:rsid w:val="7149BA3B"/>
    <w:rsid w:val="715F5655"/>
    <w:rsid w:val="717044F5"/>
    <w:rsid w:val="717A855D"/>
    <w:rsid w:val="71998523"/>
    <w:rsid w:val="71A158EF"/>
    <w:rsid w:val="71B6106B"/>
    <w:rsid w:val="71C0720B"/>
    <w:rsid w:val="71E00EAA"/>
    <w:rsid w:val="71E7E274"/>
    <w:rsid w:val="720F8094"/>
    <w:rsid w:val="721F81F8"/>
    <w:rsid w:val="7235BD90"/>
    <w:rsid w:val="723B0D1A"/>
    <w:rsid w:val="725CAA7C"/>
    <w:rsid w:val="728B73B3"/>
    <w:rsid w:val="72954B25"/>
    <w:rsid w:val="72976F1C"/>
    <w:rsid w:val="72BD3C4C"/>
    <w:rsid w:val="72E20BB7"/>
    <w:rsid w:val="72F4D7E1"/>
    <w:rsid w:val="72FC8A39"/>
    <w:rsid w:val="7310A1AB"/>
    <w:rsid w:val="7345FFF9"/>
    <w:rsid w:val="7361A50C"/>
    <w:rsid w:val="73675CD8"/>
    <w:rsid w:val="7376CB8F"/>
    <w:rsid w:val="7398A0A7"/>
    <w:rsid w:val="739BA476"/>
    <w:rsid w:val="73A625DD"/>
    <w:rsid w:val="73A6E009"/>
    <w:rsid w:val="73BA2EE7"/>
    <w:rsid w:val="73DCE337"/>
    <w:rsid w:val="7416A083"/>
    <w:rsid w:val="74274CBB"/>
    <w:rsid w:val="742A1AE4"/>
    <w:rsid w:val="742FB54C"/>
    <w:rsid w:val="743195BC"/>
    <w:rsid w:val="745C69B0"/>
    <w:rsid w:val="745FBBBC"/>
    <w:rsid w:val="746224AA"/>
    <w:rsid w:val="7474EA14"/>
    <w:rsid w:val="7486FBBA"/>
    <w:rsid w:val="74CCDAC8"/>
    <w:rsid w:val="74F05AA6"/>
    <w:rsid w:val="7531FB11"/>
    <w:rsid w:val="753BC6BD"/>
    <w:rsid w:val="753E6841"/>
    <w:rsid w:val="7543527A"/>
    <w:rsid w:val="7586A39A"/>
    <w:rsid w:val="7595238A"/>
    <w:rsid w:val="75C6D748"/>
    <w:rsid w:val="75C9317B"/>
    <w:rsid w:val="75DADD22"/>
    <w:rsid w:val="7601FA96"/>
    <w:rsid w:val="760CD2D2"/>
    <w:rsid w:val="762338A8"/>
    <w:rsid w:val="764A16AC"/>
    <w:rsid w:val="764AAC13"/>
    <w:rsid w:val="764CC130"/>
    <w:rsid w:val="7668C232"/>
    <w:rsid w:val="7669A46A"/>
    <w:rsid w:val="768B6F8E"/>
    <w:rsid w:val="769672E4"/>
    <w:rsid w:val="769B860D"/>
    <w:rsid w:val="769FF828"/>
    <w:rsid w:val="76DA06A0"/>
    <w:rsid w:val="76EF3EF8"/>
    <w:rsid w:val="772515E9"/>
    <w:rsid w:val="7725C022"/>
    <w:rsid w:val="7741C376"/>
    <w:rsid w:val="7741D294"/>
    <w:rsid w:val="77833C60"/>
    <w:rsid w:val="77B87C01"/>
    <w:rsid w:val="77E66143"/>
    <w:rsid w:val="7804649F"/>
    <w:rsid w:val="78082AE5"/>
    <w:rsid w:val="780F1B51"/>
    <w:rsid w:val="781913FE"/>
    <w:rsid w:val="782F2E15"/>
    <w:rsid w:val="7831DBDC"/>
    <w:rsid w:val="7848631C"/>
    <w:rsid w:val="785B2A0B"/>
    <w:rsid w:val="7872356A"/>
    <w:rsid w:val="787FA75C"/>
    <w:rsid w:val="789B5433"/>
    <w:rsid w:val="78B95E66"/>
    <w:rsid w:val="78F2CABD"/>
    <w:rsid w:val="7992B3EB"/>
    <w:rsid w:val="7A0D6A50"/>
    <w:rsid w:val="7A350858"/>
    <w:rsid w:val="7A44AEDF"/>
    <w:rsid w:val="7A81FA73"/>
    <w:rsid w:val="7AA3E9D1"/>
    <w:rsid w:val="7AAF2D0D"/>
    <w:rsid w:val="7AB11B64"/>
    <w:rsid w:val="7AB34D8B"/>
    <w:rsid w:val="7AC12EEB"/>
    <w:rsid w:val="7ADD9339"/>
    <w:rsid w:val="7AFE488A"/>
    <w:rsid w:val="7AFFC0D2"/>
    <w:rsid w:val="7B23C93A"/>
    <w:rsid w:val="7B2EEB79"/>
    <w:rsid w:val="7B496D30"/>
    <w:rsid w:val="7B56E123"/>
    <w:rsid w:val="7B9AB092"/>
    <w:rsid w:val="7BACB301"/>
    <w:rsid w:val="7BACE074"/>
    <w:rsid w:val="7BE84E92"/>
    <w:rsid w:val="7BF3C209"/>
    <w:rsid w:val="7BF8B6B4"/>
    <w:rsid w:val="7BF9E12D"/>
    <w:rsid w:val="7BFA7958"/>
    <w:rsid w:val="7C66F007"/>
    <w:rsid w:val="7C68B032"/>
    <w:rsid w:val="7C6E9FC5"/>
    <w:rsid w:val="7C773FEF"/>
    <w:rsid w:val="7C9E2A89"/>
    <w:rsid w:val="7CB83FF8"/>
    <w:rsid w:val="7CD1D3A0"/>
    <w:rsid w:val="7CE997B6"/>
    <w:rsid w:val="7CEA2B93"/>
    <w:rsid w:val="7CF8F24A"/>
    <w:rsid w:val="7D1FCBCF"/>
    <w:rsid w:val="7D3D1A41"/>
    <w:rsid w:val="7D442FF5"/>
    <w:rsid w:val="7D4790EF"/>
    <w:rsid w:val="7D749959"/>
    <w:rsid w:val="7DCD45AB"/>
    <w:rsid w:val="7DE8ECC0"/>
    <w:rsid w:val="7DF4A1C8"/>
    <w:rsid w:val="7E507307"/>
    <w:rsid w:val="7E5BE4A0"/>
    <w:rsid w:val="7E634C70"/>
    <w:rsid w:val="7E837BA3"/>
    <w:rsid w:val="7E85353E"/>
    <w:rsid w:val="7EA8F5D2"/>
    <w:rsid w:val="7F106A0F"/>
    <w:rsid w:val="7F269D14"/>
    <w:rsid w:val="7F2A8A85"/>
    <w:rsid w:val="7F2F9151"/>
    <w:rsid w:val="7F4CD6ED"/>
    <w:rsid w:val="7F791534"/>
    <w:rsid w:val="7FA390C1"/>
    <w:rsid w:val="7FCAA6D3"/>
    <w:rsid w:val="7FF3B25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2A28BD"/>
  <w15:docId w15:val="{3D21F2E3-CB83-1449-80A5-883D82A73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e-DE" w:eastAsia="de-DE"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1" w:unhideWhenUsed="1"/>
    <w:lsdException w:name="index 2" w:semiHidden="1" w:uiPriority="1" w:unhideWhenUsed="1"/>
    <w:lsdException w:name="index 3" w:semiHidden="1" w:uiPriority="1" w:unhideWhenUsed="1"/>
    <w:lsdException w:name="index 4" w:semiHidden="1" w:uiPriority="1" w:unhideWhenUsed="1"/>
    <w:lsdException w:name="index 5" w:semiHidden="1" w:uiPriority="1" w:unhideWhenUsed="1"/>
    <w:lsdException w:name="index 6" w:semiHidden="1" w:uiPriority="1" w:unhideWhenUsed="1"/>
    <w:lsdException w:name="index 7" w:semiHidden="1" w:uiPriority="1" w:unhideWhenUsed="1"/>
    <w:lsdException w:name="index 8" w:semiHidden="1" w:uiPriority="1" w:unhideWhenUsed="1"/>
    <w:lsdException w:name="index 9" w:semiHidden="1" w:uiPriority="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1" w:unhideWhenUsed="1"/>
    <w:lsdException w:name="annotation text" w:semiHidden="1" w:uiPriority="99" w:unhideWhenUsed="1"/>
    <w:lsdException w:name="header" w:semiHidden="1" w:unhideWhenUsed="1"/>
    <w:lsdException w:name="footer" w:semiHidden="1" w:unhideWhenUsed="1"/>
    <w:lsdException w:name="index heading" w:semiHidden="1" w:uiPriority="1" w:unhideWhenUsed="1"/>
    <w:lsdException w:name="caption" w:semiHidden="1" w:uiPriority="1" w:unhideWhenUsed="1" w:qFormat="1"/>
    <w:lsdException w:name="table of figures" w:semiHidden="1" w:uiPriority="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iPriority="1" w:unhideWhenUsed="1"/>
    <w:lsdException w:name="macro" w:semiHidden="1" w:uiPriority="1" w:unhideWhenUsed="1"/>
    <w:lsdException w:name="toa heading" w:semiHidden="1" w:uiPriority="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iPriority="1" w:unhideWhenUsed="1"/>
    <w:lsdException w:name="Date" w:semiHidden="1" w:uiPriority="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1" w:qFormat="1"/>
    <w:lsdException w:name="Document Map" w:semiHidden="1" w:uiPriority="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735F15"/>
  </w:style>
  <w:style w:type="paragraph" w:styleId="berschrift1">
    <w:name w:val="heading 1"/>
    <w:basedOn w:val="Standard"/>
    <w:next w:val="Standard"/>
    <w:rsid w:val="00622761"/>
    <w:pPr>
      <w:spacing w:before="1077" w:after="300"/>
      <w:outlineLvl w:val="0"/>
    </w:pPr>
    <w:rPr>
      <w:rFonts w:cs="Arial"/>
      <w:bCs/>
      <w:noProof/>
      <w:sz w:val="40"/>
      <w:szCs w:val="24"/>
    </w:rPr>
  </w:style>
  <w:style w:type="paragraph" w:styleId="berschrift2">
    <w:name w:val="heading 2"/>
    <w:basedOn w:val="Standard"/>
    <w:next w:val="Standard"/>
    <w:rsid w:val="00D06638"/>
    <w:pPr>
      <w:keepNext/>
      <w:outlineLvl w:val="1"/>
    </w:pPr>
    <w:rPr>
      <w:rFonts w:cs="Arial"/>
      <w:b/>
      <w:bCs/>
      <w:iCs/>
      <w:noProof/>
      <w:szCs w:val="28"/>
    </w:rPr>
  </w:style>
  <w:style w:type="paragraph" w:styleId="berschrift3">
    <w:name w:val="heading 3"/>
    <w:basedOn w:val="Standard"/>
    <w:next w:val="Standard"/>
    <w:rsid w:val="00D06638"/>
    <w:pPr>
      <w:keepNext/>
      <w:outlineLvl w:val="2"/>
    </w:pPr>
    <w:rPr>
      <w:rFonts w:cs="Arial"/>
      <w:bCs/>
      <w:noProof/>
      <w:szCs w:val="26"/>
    </w:rPr>
  </w:style>
  <w:style w:type="paragraph" w:styleId="berschrift4">
    <w:name w:val="heading 4"/>
    <w:basedOn w:val="Standard"/>
    <w:next w:val="Standard"/>
    <w:semiHidden/>
    <w:unhideWhenUsed/>
    <w:rsid w:val="00BC12A1"/>
    <w:pPr>
      <w:keepNext/>
      <w:spacing w:before="240" w:after="60"/>
      <w:outlineLvl w:val="3"/>
    </w:pPr>
    <w:rPr>
      <w:rFonts w:ascii="Times New Roman" w:hAnsi="Times New Roman"/>
      <w:b/>
      <w:bCs/>
      <w:sz w:val="28"/>
      <w:szCs w:val="28"/>
    </w:rPr>
  </w:style>
  <w:style w:type="paragraph" w:styleId="berschrift5">
    <w:name w:val="heading 5"/>
    <w:basedOn w:val="Standard"/>
    <w:next w:val="Standard"/>
    <w:semiHidden/>
    <w:unhideWhenUsed/>
    <w:qFormat/>
    <w:rsid w:val="00BC12A1"/>
    <w:pPr>
      <w:spacing w:before="240" w:after="60"/>
      <w:outlineLvl w:val="4"/>
    </w:pPr>
    <w:rPr>
      <w:b/>
      <w:bCs/>
      <w:i/>
      <w:iCs/>
      <w:sz w:val="26"/>
      <w:szCs w:val="26"/>
    </w:rPr>
  </w:style>
  <w:style w:type="paragraph" w:styleId="berschrift6">
    <w:name w:val="heading 6"/>
    <w:basedOn w:val="Standard"/>
    <w:next w:val="Standard"/>
    <w:semiHidden/>
    <w:unhideWhenUsed/>
    <w:qFormat/>
    <w:rsid w:val="00BC12A1"/>
    <w:pPr>
      <w:spacing w:before="240" w:after="60"/>
      <w:outlineLvl w:val="5"/>
    </w:pPr>
    <w:rPr>
      <w:rFonts w:ascii="Times New Roman" w:hAnsi="Times New Roman"/>
      <w:b/>
      <w:bCs/>
      <w:sz w:val="22"/>
      <w:szCs w:val="22"/>
    </w:rPr>
  </w:style>
  <w:style w:type="paragraph" w:styleId="berschrift7">
    <w:name w:val="heading 7"/>
    <w:basedOn w:val="Standard"/>
    <w:next w:val="Standard"/>
    <w:semiHidden/>
    <w:unhideWhenUsed/>
    <w:qFormat/>
    <w:rsid w:val="00BC12A1"/>
    <w:pPr>
      <w:spacing w:before="240" w:after="60"/>
      <w:outlineLvl w:val="6"/>
    </w:pPr>
    <w:rPr>
      <w:rFonts w:ascii="Times New Roman" w:hAnsi="Times New Roman"/>
      <w:sz w:val="24"/>
      <w:szCs w:val="24"/>
    </w:rPr>
  </w:style>
  <w:style w:type="paragraph" w:styleId="berschrift8">
    <w:name w:val="heading 8"/>
    <w:basedOn w:val="Standard"/>
    <w:next w:val="Standard"/>
    <w:semiHidden/>
    <w:unhideWhenUsed/>
    <w:qFormat/>
    <w:rsid w:val="00BC12A1"/>
    <w:pPr>
      <w:spacing w:before="240" w:after="60"/>
      <w:outlineLvl w:val="7"/>
    </w:pPr>
    <w:rPr>
      <w:rFonts w:ascii="Times New Roman" w:hAnsi="Times New Roman"/>
      <w:i/>
      <w:iCs/>
      <w:sz w:val="24"/>
      <w:szCs w:val="24"/>
    </w:rPr>
  </w:style>
  <w:style w:type="paragraph" w:styleId="berschrift9">
    <w:name w:val="heading 9"/>
    <w:basedOn w:val="Standard"/>
    <w:next w:val="Standard"/>
    <w:semiHidden/>
    <w:unhideWhenUsed/>
    <w:qFormat/>
    <w:rsid w:val="00BC12A1"/>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semiHidden/>
    <w:rsid w:val="0031310C"/>
    <w:pPr>
      <w:tabs>
        <w:tab w:val="center" w:pos="4536"/>
        <w:tab w:val="right" w:pos="9072"/>
      </w:tabs>
    </w:pPr>
  </w:style>
  <w:style w:type="paragraph" w:styleId="Fuzeile">
    <w:name w:val="footer"/>
    <w:basedOn w:val="Standard"/>
    <w:uiPriority w:val="1"/>
    <w:semiHidden/>
    <w:rsid w:val="0031310C"/>
    <w:pPr>
      <w:tabs>
        <w:tab w:val="center" w:pos="4536"/>
        <w:tab w:val="right" w:pos="9072"/>
      </w:tabs>
    </w:pPr>
  </w:style>
  <w:style w:type="character" w:customStyle="1" w:styleId="Page">
    <w:name w:val="Page"/>
    <w:basedOn w:val="Absatz-Standardschriftart"/>
    <w:rsid w:val="003B359F"/>
    <w:rPr>
      <w:rFonts w:ascii="Arial" w:hAnsi="Arial"/>
      <w:sz w:val="16"/>
    </w:rPr>
  </w:style>
  <w:style w:type="paragraph" w:customStyle="1" w:styleId="SiemensLogo">
    <w:name w:val="Siemens Logo"/>
    <w:rsid w:val="00E83689"/>
    <w:rPr>
      <w:noProof/>
      <w:sz w:val="22"/>
    </w:rPr>
  </w:style>
  <w:style w:type="paragraph" w:customStyle="1" w:styleId="Bodytext">
    <w:name w:val="Bodytext"/>
    <w:link w:val="BodytextZchn"/>
    <w:qFormat/>
    <w:rsid w:val="00242AA6"/>
    <w:pPr>
      <w:spacing w:line="360" w:lineRule="auto"/>
    </w:pPr>
    <w:rPr>
      <w:sz w:val="22"/>
    </w:rPr>
  </w:style>
  <w:style w:type="paragraph" w:customStyle="1" w:styleId="Footer1">
    <w:name w:val="Footer1"/>
    <w:rsid w:val="004B3CEA"/>
    <w:rPr>
      <w:sz w:val="16"/>
      <w:szCs w:val="16"/>
    </w:rPr>
  </w:style>
  <w:style w:type="paragraph" w:customStyle="1" w:styleId="Footer1Z1">
    <w:name w:val="Footer1Z1"/>
    <w:basedOn w:val="Footer1"/>
    <w:rsid w:val="00B0467F"/>
    <w:rPr>
      <w:b/>
    </w:rPr>
  </w:style>
  <w:style w:type="paragraph" w:customStyle="1" w:styleId="Footer2">
    <w:name w:val="Footer2"/>
    <w:rsid w:val="004B3CEA"/>
    <w:rPr>
      <w:sz w:val="16"/>
      <w:szCs w:val="16"/>
    </w:rPr>
  </w:style>
  <w:style w:type="paragraph" w:customStyle="1" w:styleId="ReferenceNumber">
    <w:name w:val="Reference Number"/>
    <w:qFormat/>
    <w:rsid w:val="004B3CEA"/>
    <w:rPr>
      <w:noProof/>
      <w:sz w:val="16"/>
      <w:szCs w:val="16"/>
    </w:rPr>
  </w:style>
  <w:style w:type="paragraph" w:customStyle="1" w:styleId="NameSector">
    <w:name w:val="Name Sector"/>
    <w:basedOn w:val="SiemensLogo"/>
    <w:rsid w:val="00637B8A"/>
    <w:pPr>
      <w:spacing w:after="110"/>
    </w:pPr>
    <w:rPr>
      <w:b/>
      <w:sz w:val="20"/>
    </w:rPr>
  </w:style>
  <w:style w:type="paragraph" w:customStyle="1" w:styleId="scforgzeile">
    <w:name w:val="scforgzeile"/>
    <w:basedOn w:val="SiemensLogo"/>
    <w:rsid w:val="003B359F"/>
    <w:pPr>
      <w:tabs>
        <w:tab w:val="right" w:pos="9639"/>
      </w:tabs>
    </w:pPr>
    <w:rPr>
      <w:sz w:val="16"/>
    </w:rPr>
  </w:style>
  <w:style w:type="paragraph" w:customStyle="1" w:styleId="HeaderPage2">
    <w:name w:val="Header Page 2"/>
    <w:basedOn w:val="SiemensLogo"/>
    <w:rsid w:val="0068467D"/>
    <w:rPr>
      <w:sz w:val="20"/>
    </w:rPr>
  </w:style>
  <w:style w:type="paragraph" w:customStyle="1" w:styleId="PressSign">
    <w:name w:val="Press Sign"/>
    <w:basedOn w:val="SiemensLogo"/>
    <w:rsid w:val="00011D56"/>
    <w:pPr>
      <w:spacing w:after="40"/>
      <w:ind w:left="-57"/>
    </w:pPr>
    <w:rPr>
      <w:color w:val="A6A6A6"/>
      <w:sz w:val="62"/>
    </w:rPr>
  </w:style>
  <w:style w:type="paragraph" w:customStyle="1" w:styleId="Datum1">
    <w:name w:val="Datum1"/>
    <w:basedOn w:val="Bodytext"/>
    <w:rsid w:val="00637B8A"/>
    <w:pPr>
      <w:spacing w:before="110" w:line="240" w:lineRule="auto"/>
    </w:pPr>
    <w:rPr>
      <w:sz w:val="20"/>
    </w:rPr>
  </w:style>
  <w:style w:type="paragraph" w:customStyle="1" w:styleId="BulletsListing">
    <w:name w:val="Bullets Listing"/>
    <w:basedOn w:val="Bodytext"/>
    <w:qFormat/>
    <w:rsid w:val="00C92B14"/>
    <w:pPr>
      <w:numPr>
        <w:numId w:val="3"/>
      </w:numPr>
    </w:pPr>
    <w:rPr>
      <w:b/>
    </w:rPr>
  </w:style>
  <w:style w:type="paragraph" w:customStyle="1" w:styleId="NameDivision">
    <w:name w:val="Name Division"/>
    <w:basedOn w:val="SiemensLogo"/>
    <w:rsid w:val="00BC12A1"/>
    <w:pPr>
      <w:spacing w:before="110"/>
    </w:pPr>
    <w:rPr>
      <w:sz w:val="20"/>
    </w:rPr>
  </w:style>
  <w:style w:type="numbering" w:styleId="111111">
    <w:name w:val="Outline List 2"/>
    <w:basedOn w:val="KeineListe"/>
    <w:semiHidden/>
    <w:rsid w:val="00BC12A1"/>
    <w:pPr>
      <w:numPr>
        <w:numId w:val="11"/>
      </w:numPr>
    </w:pPr>
  </w:style>
  <w:style w:type="character" w:styleId="Hyperlink">
    <w:name w:val="Hyperlink"/>
    <w:basedOn w:val="Absatz-Standardschriftart"/>
    <w:uiPriority w:val="99"/>
    <w:unhideWhenUsed/>
    <w:rsid w:val="00515982"/>
    <w:rPr>
      <w:color w:val="0000FF"/>
      <w:u w:val="single"/>
    </w:rPr>
  </w:style>
  <w:style w:type="paragraph" w:customStyle="1" w:styleId="Boilerplate">
    <w:name w:val="Boilerplate"/>
    <w:basedOn w:val="Bodytext"/>
    <w:rsid w:val="00FC1CD0"/>
    <w:pPr>
      <w:keepLines/>
    </w:pPr>
    <w:rPr>
      <w:sz w:val="16"/>
    </w:rPr>
  </w:style>
  <w:style w:type="paragraph" w:customStyle="1" w:styleId="Disclaimer">
    <w:name w:val="Disclaimer"/>
    <w:basedOn w:val="Bodytext"/>
    <w:qFormat/>
    <w:rsid w:val="00FC1CD0"/>
    <w:pPr>
      <w:keepLines/>
    </w:pPr>
    <w:rPr>
      <w:sz w:val="16"/>
    </w:rPr>
  </w:style>
  <w:style w:type="paragraph" w:customStyle="1" w:styleId="Headline">
    <w:name w:val="Headline"/>
    <w:next w:val="Bodytext"/>
    <w:qFormat/>
    <w:rsid w:val="009B24DD"/>
    <w:rPr>
      <w:sz w:val="40"/>
    </w:rPr>
  </w:style>
  <w:style w:type="numbering" w:styleId="1ai">
    <w:name w:val="Outline List 1"/>
    <w:basedOn w:val="KeineListe"/>
    <w:semiHidden/>
    <w:rsid w:val="00BC12A1"/>
    <w:pPr>
      <w:numPr>
        <w:numId w:val="12"/>
      </w:numPr>
    </w:pPr>
  </w:style>
  <w:style w:type="numbering" w:styleId="ArtikelAbschnitt">
    <w:name w:val="Outline List 3"/>
    <w:basedOn w:val="KeineListe"/>
    <w:semiHidden/>
    <w:rsid w:val="00BC12A1"/>
    <w:pPr>
      <w:numPr>
        <w:numId w:val="13"/>
      </w:numPr>
    </w:pPr>
  </w:style>
  <w:style w:type="paragraph" w:styleId="Aufzhlungszeichen">
    <w:name w:val="List Bullet"/>
    <w:basedOn w:val="Standard"/>
    <w:uiPriority w:val="1"/>
    <w:semiHidden/>
    <w:rsid w:val="00BC12A1"/>
    <w:pPr>
      <w:numPr>
        <w:numId w:val="6"/>
      </w:numPr>
    </w:pPr>
  </w:style>
  <w:style w:type="paragraph" w:styleId="Aufzhlungszeichen2">
    <w:name w:val="List Bullet 2"/>
    <w:basedOn w:val="Standard"/>
    <w:uiPriority w:val="1"/>
    <w:semiHidden/>
    <w:rsid w:val="00BC12A1"/>
    <w:pPr>
      <w:numPr>
        <w:numId w:val="7"/>
      </w:numPr>
    </w:pPr>
  </w:style>
  <w:style w:type="paragraph" w:styleId="Aufzhlungszeichen3">
    <w:name w:val="List Bullet 3"/>
    <w:basedOn w:val="Standard"/>
    <w:uiPriority w:val="1"/>
    <w:semiHidden/>
    <w:rsid w:val="00BC12A1"/>
    <w:pPr>
      <w:numPr>
        <w:numId w:val="8"/>
      </w:numPr>
    </w:pPr>
  </w:style>
  <w:style w:type="paragraph" w:styleId="Aufzhlungszeichen4">
    <w:name w:val="List Bullet 4"/>
    <w:basedOn w:val="Standard"/>
    <w:uiPriority w:val="1"/>
    <w:semiHidden/>
    <w:rsid w:val="00BC12A1"/>
    <w:pPr>
      <w:numPr>
        <w:numId w:val="9"/>
      </w:numPr>
    </w:pPr>
  </w:style>
  <w:style w:type="paragraph" w:styleId="Aufzhlungszeichen5">
    <w:name w:val="List Bullet 5"/>
    <w:basedOn w:val="Standard"/>
    <w:uiPriority w:val="1"/>
    <w:semiHidden/>
    <w:rsid w:val="00BC12A1"/>
    <w:pPr>
      <w:numPr>
        <w:numId w:val="10"/>
      </w:numPr>
    </w:pPr>
  </w:style>
  <w:style w:type="character" w:styleId="BesuchterLink">
    <w:name w:val="FollowedHyperlink"/>
    <w:basedOn w:val="Absatz-Standardschriftart"/>
    <w:uiPriority w:val="1"/>
    <w:semiHidden/>
    <w:rsid w:val="00BC12A1"/>
    <w:rPr>
      <w:color w:val="800080"/>
      <w:u w:val="single"/>
    </w:rPr>
  </w:style>
  <w:style w:type="paragraph" w:styleId="Blocktext">
    <w:name w:val="Block Text"/>
    <w:basedOn w:val="Standard"/>
    <w:uiPriority w:val="1"/>
    <w:semiHidden/>
    <w:rsid w:val="00BC12A1"/>
    <w:pPr>
      <w:spacing w:after="120"/>
      <w:ind w:left="1440" w:right="1440"/>
    </w:pPr>
  </w:style>
  <w:style w:type="paragraph" w:styleId="E-Mail-Signatur">
    <w:name w:val="E-mail Signature"/>
    <w:basedOn w:val="Standard"/>
    <w:uiPriority w:val="1"/>
    <w:semiHidden/>
    <w:rsid w:val="00BC12A1"/>
  </w:style>
  <w:style w:type="character" w:styleId="Fett">
    <w:name w:val="Strong"/>
    <w:basedOn w:val="Absatz-Standardschriftart"/>
    <w:uiPriority w:val="1"/>
    <w:semiHidden/>
    <w:qFormat/>
    <w:rsid w:val="00BC12A1"/>
    <w:rPr>
      <w:b/>
      <w:bCs/>
    </w:rPr>
  </w:style>
  <w:style w:type="paragraph" w:styleId="Fu-Endnotenberschrift">
    <w:name w:val="Note Heading"/>
    <w:basedOn w:val="Standard"/>
    <w:next w:val="Standard"/>
    <w:uiPriority w:val="1"/>
    <w:semiHidden/>
    <w:rsid w:val="00BC12A1"/>
  </w:style>
  <w:style w:type="paragraph" w:styleId="Gruformel">
    <w:name w:val="Closing"/>
    <w:basedOn w:val="Standard"/>
    <w:uiPriority w:val="1"/>
    <w:semiHidden/>
    <w:rsid w:val="00BC12A1"/>
    <w:pPr>
      <w:ind w:left="4252"/>
    </w:pPr>
  </w:style>
  <w:style w:type="paragraph" w:styleId="HTMLAdresse">
    <w:name w:val="HTML Address"/>
    <w:basedOn w:val="Standard"/>
    <w:uiPriority w:val="1"/>
    <w:semiHidden/>
    <w:rsid w:val="00BC12A1"/>
    <w:rPr>
      <w:i/>
      <w:iCs/>
    </w:rPr>
  </w:style>
  <w:style w:type="character" w:styleId="HTMLAkronym">
    <w:name w:val="HTML Acronym"/>
    <w:basedOn w:val="Absatz-Standardschriftart"/>
    <w:uiPriority w:val="1"/>
    <w:semiHidden/>
    <w:rsid w:val="00BC12A1"/>
  </w:style>
  <w:style w:type="character" w:styleId="HTMLBeispiel">
    <w:name w:val="HTML Sample"/>
    <w:basedOn w:val="Absatz-Standardschriftart"/>
    <w:uiPriority w:val="1"/>
    <w:semiHidden/>
    <w:rsid w:val="00BC12A1"/>
    <w:rPr>
      <w:rFonts w:ascii="Courier New" w:hAnsi="Courier New" w:cs="Courier New"/>
    </w:rPr>
  </w:style>
  <w:style w:type="character" w:styleId="HTMLCode">
    <w:name w:val="HTML Code"/>
    <w:basedOn w:val="Absatz-Standardschriftart"/>
    <w:uiPriority w:val="1"/>
    <w:semiHidden/>
    <w:rsid w:val="00BC12A1"/>
    <w:rPr>
      <w:rFonts w:ascii="Courier New" w:hAnsi="Courier New" w:cs="Courier New"/>
      <w:sz w:val="20"/>
      <w:szCs w:val="20"/>
    </w:rPr>
  </w:style>
  <w:style w:type="character" w:styleId="HTMLDefinition">
    <w:name w:val="HTML Definition"/>
    <w:basedOn w:val="Absatz-Standardschriftart"/>
    <w:uiPriority w:val="1"/>
    <w:semiHidden/>
    <w:rsid w:val="00BC12A1"/>
    <w:rPr>
      <w:i/>
      <w:iCs/>
    </w:rPr>
  </w:style>
  <w:style w:type="character" w:styleId="HTMLSchreibmaschine">
    <w:name w:val="HTML Typewriter"/>
    <w:basedOn w:val="Absatz-Standardschriftart"/>
    <w:uiPriority w:val="1"/>
    <w:semiHidden/>
    <w:rsid w:val="00BC12A1"/>
    <w:rPr>
      <w:rFonts w:ascii="Courier New" w:hAnsi="Courier New" w:cs="Courier New"/>
      <w:sz w:val="20"/>
      <w:szCs w:val="20"/>
    </w:rPr>
  </w:style>
  <w:style w:type="character" w:styleId="HTMLTastatur">
    <w:name w:val="HTML Keyboard"/>
    <w:basedOn w:val="Absatz-Standardschriftart"/>
    <w:uiPriority w:val="1"/>
    <w:semiHidden/>
    <w:rsid w:val="00BC12A1"/>
    <w:rPr>
      <w:rFonts w:ascii="Courier New" w:hAnsi="Courier New" w:cs="Courier New"/>
      <w:sz w:val="20"/>
      <w:szCs w:val="20"/>
    </w:rPr>
  </w:style>
  <w:style w:type="character" w:styleId="HTMLVariable">
    <w:name w:val="HTML Variable"/>
    <w:basedOn w:val="Absatz-Standardschriftart"/>
    <w:uiPriority w:val="1"/>
    <w:semiHidden/>
    <w:rsid w:val="00BC12A1"/>
    <w:rPr>
      <w:i/>
      <w:iCs/>
    </w:rPr>
  </w:style>
  <w:style w:type="paragraph" w:styleId="HTMLVorformatiert">
    <w:name w:val="HTML Preformatted"/>
    <w:basedOn w:val="Standard"/>
    <w:uiPriority w:val="1"/>
    <w:semiHidden/>
    <w:rsid w:val="00BC12A1"/>
    <w:rPr>
      <w:rFonts w:ascii="Courier New" w:hAnsi="Courier New" w:cs="Courier New"/>
    </w:rPr>
  </w:style>
  <w:style w:type="character" w:styleId="HTMLZitat">
    <w:name w:val="HTML Cite"/>
    <w:basedOn w:val="Absatz-Standardschriftart"/>
    <w:uiPriority w:val="1"/>
    <w:semiHidden/>
    <w:rsid w:val="00BC12A1"/>
    <w:rPr>
      <w:i/>
      <w:iCs/>
    </w:rPr>
  </w:style>
  <w:style w:type="paragraph" w:styleId="Liste">
    <w:name w:val="List"/>
    <w:basedOn w:val="Standard"/>
    <w:uiPriority w:val="1"/>
    <w:semiHidden/>
    <w:rsid w:val="00BC12A1"/>
    <w:pPr>
      <w:ind w:left="283" w:hanging="283"/>
    </w:pPr>
  </w:style>
  <w:style w:type="paragraph" w:styleId="Liste2">
    <w:name w:val="List 2"/>
    <w:basedOn w:val="Standard"/>
    <w:uiPriority w:val="1"/>
    <w:semiHidden/>
    <w:rsid w:val="00BC12A1"/>
    <w:pPr>
      <w:ind w:left="566" w:hanging="283"/>
    </w:pPr>
  </w:style>
  <w:style w:type="paragraph" w:styleId="Liste3">
    <w:name w:val="List 3"/>
    <w:basedOn w:val="Standard"/>
    <w:uiPriority w:val="1"/>
    <w:semiHidden/>
    <w:rsid w:val="00BC12A1"/>
    <w:pPr>
      <w:ind w:left="849" w:hanging="283"/>
    </w:pPr>
  </w:style>
  <w:style w:type="paragraph" w:styleId="Liste4">
    <w:name w:val="List 4"/>
    <w:basedOn w:val="Standard"/>
    <w:uiPriority w:val="1"/>
    <w:semiHidden/>
    <w:rsid w:val="00BC12A1"/>
    <w:pPr>
      <w:ind w:left="1132" w:hanging="283"/>
    </w:pPr>
  </w:style>
  <w:style w:type="paragraph" w:styleId="Liste5">
    <w:name w:val="List 5"/>
    <w:basedOn w:val="Standard"/>
    <w:uiPriority w:val="1"/>
    <w:semiHidden/>
    <w:rsid w:val="00BC12A1"/>
    <w:pPr>
      <w:ind w:left="1415" w:hanging="283"/>
    </w:pPr>
  </w:style>
  <w:style w:type="paragraph" w:styleId="Listenfortsetzung">
    <w:name w:val="List Continue"/>
    <w:basedOn w:val="Standard"/>
    <w:uiPriority w:val="1"/>
    <w:semiHidden/>
    <w:rsid w:val="00BC12A1"/>
    <w:pPr>
      <w:spacing w:after="120"/>
      <w:ind w:left="283"/>
    </w:pPr>
  </w:style>
  <w:style w:type="paragraph" w:styleId="Listenfortsetzung2">
    <w:name w:val="List Continue 2"/>
    <w:basedOn w:val="Standard"/>
    <w:uiPriority w:val="1"/>
    <w:semiHidden/>
    <w:rsid w:val="00BC12A1"/>
    <w:pPr>
      <w:spacing w:after="120"/>
      <w:ind w:left="566"/>
    </w:pPr>
  </w:style>
  <w:style w:type="paragraph" w:styleId="Listenfortsetzung3">
    <w:name w:val="List Continue 3"/>
    <w:basedOn w:val="Standard"/>
    <w:uiPriority w:val="1"/>
    <w:semiHidden/>
    <w:rsid w:val="00BC12A1"/>
    <w:pPr>
      <w:spacing w:after="120"/>
      <w:ind w:left="849"/>
    </w:pPr>
  </w:style>
  <w:style w:type="paragraph" w:styleId="Listenfortsetzung4">
    <w:name w:val="List Continue 4"/>
    <w:basedOn w:val="Standard"/>
    <w:uiPriority w:val="1"/>
    <w:semiHidden/>
    <w:rsid w:val="00BC12A1"/>
    <w:pPr>
      <w:spacing w:after="120"/>
      <w:ind w:left="1132"/>
    </w:pPr>
  </w:style>
  <w:style w:type="paragraph" w:styleId="Listenfortsetzung5">
    <w:name w:val="List Continue 5"/>
    <w:basedOn w:val="Standard"/>
    <w:uiPriority w:val="1"/>
    <w:semiHidden/>
    <w:rsid w:val="00BC12A1"/>
    <w:pPr>
      <w:spacing w:after="120"/>
      <w:ind w:left="1415"/>
    </w:pPr>
  </w:style>
  <w:style w:type="paragraph" w:styleId="Listennummer">
    <w:name w:val="List Number"/>
    <w:basedOn w:val="Standard"/>
    <w:uiPriority w:val="1"/>
    <w:semiHidden/>
    <w:rsid w:val="00BC12A1"/>
    <w:pPr>
      <w:numPr>
        <w:numId w:val="14"/>
      </w:numPr>
    </w:pPr>
  </w:style>
  <w:style w:type="paragraph" w:styleId="Listennummer2">
    <w:name w:val="List Number 2"/>
    <w:basedOn w:val="Standard"/>
    <w:uiPriority w:val="1"/>
    <w:semiHidden/>
    <w:rsid w:val="00BC12A1"/>
    <w:pPr>
      <w:numPr>
        <w:numId w:val="15"/>
      </w:numPr>
    </w:pPr>
  </w:style>
  <w:style w:type="paragraph" w:styleId="Listennummer3">
    <w:name w:val="List Number 3"/>
    <w:basedOn w:val="Standard"/>
    <w:uiPriority w:val="1"/>
    <w:semiHidden/>
    <w:rsid w:val="00BC12A1"/>
    <w:pPr>
      <w:numPr>
        <w:numId w:val="16"/>
      </w:numPr>
    </w:pPr>
  </w:style>
  <w:style w:type="paragraph" w:styleId="Listennummer4">
    <w:name w:val="List Number 4"/>
    <w:basedOn w:val="Standard"/>
    <w:uiPriority w:val="1"/>
    <w:semiHidden/>
    <w:rsid w:val="00BC12A1"/>
    <w:pPr>
      <w:numPr>
        <w:numId w:val="17"/>
      </w:numPr>
    </w:pPr>
  </w:style>
  <w:style w:type="paragraph" w:styleId="Listennummer5">
    <w:name w:val="List Number 5"/>
    <w:basedOn w:val="Standard"/>
    <w:uiPriority w:val="1"/>
    <w:semiHidden/>
    <w:rsid w:val="00BC12A1"/>
    <w:pPr>
      <w:numPr>
        <w:numId w:val="18"/>
      </w:numPr>
    </w:pPr>
  </w:style>
  <w:style w:type="paragraph" w:styleId="Nachrichtenkopf">
    <w:name w:val="Message Header"/>
    <w:basedOn w:val="Standard"/>
    <w:uiPriority w:val="1"/>
    <w:semiHidden/>
    <w:rsid w:val="00BC12A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sid w:val="00BC12A1"/>
    <w:rPr>
      <w:rFonts w:ascii="Courier New" w:hAnsi="Courier New" w:cs="Courier New"/>
    </w:rPr>
  </w:style>
  <w:style w:type="character" w:styleId="Seitenzahl">
    <w:name w:val="page number"/>
    <w:basedOn w:val="Absatz-Standardschriftart"/>
    <w:uiPriority w:val="1"/>
    <w:semiHidden/>
    <w:rsid w:val="00BC12A1"/>
  </w:style>
  <w:style w:type="paragraph" w:styleId="StandardWeb">
    <w:name w:val="Normal (Web)"/>
    <w:basedOn w:val="Standard"/>
    <w:uiPriority w:val="99"/>
    <w:semiHidden/>
    <w:rsid w:val="00BC12A1"/>
    <w:rPr>
      <w:rFonts w:ascii="Times New Roman" w:hAnsi="Times New Roman"/>
      <w:sz w:val="24"/>
      <w:szCs w:val="24"/>
    </w:rPr>
  </w:style>
  <w:style w:type="paragraph" w:styleId="Standardeinzug">
    <w:name w:val="Normal Indent"/>
    <w:basedOn w:val="Standard"/>
    <w:uiPriority w:val="1"/>
    <w:semiHidden/>
    <w:rsid w:val="00BC12A1"/>
    <w:pPr>
      <w:ind w:left="720"/>
    </w:pPr>
  </w:style>
  <w:style w:type="table" w:styleId="Tabelle3D-Effekt1">
    <w:name w:val="Table 3D effects 1"/>
    <w:basedOn w:val="NormaleTabelle"/>
    <w:semiHidden/>
    <w:rsid w:val="00BC12A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BC12A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BC12A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BC12A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BC12A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BC12A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BC12A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BC12A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BC12A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BC12A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BC12A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BC12A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BC12A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BC12A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BC12A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BC12A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BC12A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BC12A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BC12A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BC12A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BC12A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BC12A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BC12A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BC12A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BC12A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BC12A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BC12A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BC12A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BC12A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BC12A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BC12A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BC12A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BC12A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BC12A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BC12A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BC12A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BC12A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BC12A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BC12A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BC12A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BC12A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BC12A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rsid w:val="00BC1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rsid w:val="00BC1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uiPriority w:val="1"/>
    <w:semiHidden/>
    <w:rsid w:val="00BC12A1"/>
    <w:pPr>
      <w:spacing w:after="120"/>
    </w:pPr>
  </w:style>
  <w:style w:type="paragraph" w:styleId="Textkrper2">
    <w:name w:val="Body Text 2"/>
    <w:basedOn w:val="Standard"/>
    <w:uiPriority w:val="1"/>
    <w:semiHidden/>
    <w:rsid w:val="00BC12A1"/>
    <w:pPr>
      <w:spacing w:after="120" w:line="480" w:lineRule="auto"/>
    </w:pPr>
  </w:style>
  <w:style w:type="paragraph" w:styleId="Textkrper3">
    <w:name w:val="Body Text 3"/>
    <w:basedOn w:val="Standard"/>
    <w:uiPriority w:val="1"/>
    <w:semiHidden/>
    <w:rsid w:val="00BC12A1"/>
    <w:pPr>
      <w:spacing w:after="120"/>
    </w:pPr>
    <w:rPr>
      <w:sz w:val="16"/>
      <w:szCs w:val="16"/>
    </w:rPr>
  </w:style>
  <w:style w:type="paragraph" w:styleId="Textkrper-Einzug2">
    <w:name w:val="Body Text Indent 2"/>
    <w:basedOn w:val="Standard"/>
    <w:uiPriority w:val="1"/>
    <w:semiHidden/>
    <w:rsid w:val="00BC12A1"/>
    <w:pPr>
      <w:spacing w:after="120" w:line="480" w:lineRule="auto"/>
      <w:ind w:left="283"/>
    </w:pPr>
  </w:style>
  <w:style w:type="paragraph" w:styleId="Textkrper-Einzug3">
    <w:name w:val="Body Text Indent 3"/>
    <w:basedOn w:val="Standard"/>
    <w:uiPriority w:val="1"/>
    <w:semiHidden/>
    <w:rsid w:val="00BC12A1"/>
    <w:pPr>
      <w:spacing w:after="120"/>
      <w:ind w:left="283"/>
    </w:pPr>
    <w:rPr>
      <w:sz w:val="16"/>
      <w:szCs w:val="16"/>
    </w:rPr>
  </w:style>
  <w:style w:type="paragraph" w:styleId="Textkrper-Erstzeileneinzug">
    <w:name w:val="Body Text First Indent"/>
    <w:basedOn w:val="Textkrper"/>
    <w:uiPriority w:val="1"/>
    <w:semiHidden/>
    <w:rsid w:val="00BC12A1"/>
    <w:pPr>
      <w:ind w:firstLine="210"/>
    </w:pPr>
  </w:style>
  <w:style w:type="paragraph" w:styleId="Textkrper-Zeileneinzug">
    <w:name w:val="Body Text Indent"/>
    <w:basedOn w:val="Standard"/>
    <w:uiPriority w:val="1"/>
    <w:semiHidden/>
    <w:rsid w:val="00BC12A1"/>
    <w:pPr>
      <w:spacing w:after="120"/>
      <w:ind w:left="283"/>
    </w:pPr>
  </w:style>
  <w:style w:type="paragraph" w:styleId="Textkrper-Erstzeileneinzug2">
    <w:name w:val="Body Text First Indent 2"/>
    <w:basedOn w:val="Textkrper-Zeileneinzug"/>
    <w:uiPriority w:val="1"/>
    <w:semiHidden/>
    <w:rsid w:val="00BC12A1"/>
    <w:pPr>
      <w:ind w:firstLine="210"/>
    </w:pPr>
  </w:style>
  <w:style w:type="paragraph" w:styleId="Titel">
    <w:name w:val="Title"/>
    <w:basedOn w:val="Standard"/>
    <w:uiPriority w:val="1"/>
    <w:semiHidden/>
    <w:qFormat/>
    <w:rsid w:val="00BC12A1"/>
    <w:pPr>
      <w:spacing w:before="240" w:after="60"/>
      <w:jc w:val="center"/>
      <w:outlineLvl w:val="0"/>
    </w:pPr>
    <w:rPr>
      <w:rFonts w:cs="Arial"/>
      <w:b/>
      <w:bCs/>
      <w:kern w:val="28"/>
      <w:sz w:val="32"/>
      <w:szCs w:val="32"/>
    </w:rPr>
  </w:style>
  <w:style w:type="paragraph" w:styleId="Umschlagabsenderadresse">
    <w:name w:val="envelope return"/>
    <w:basedOn w:val="Standard"/>
    <w:uiPriority w:val="1"/>
    <w:semiHidden/>
    <w:rsid w:val="00BC12A1"/>
    <w:rPr>
      <w:rFonts w:cs="Arial"/>
    </w:rPr>
  </w:style>
  <w:style w:type="paragraph" w:styleId="Umschlagadresse">
    <w:name w:val="envelope address"/>
    <w:basedOn w:val="Standard"/>
    <w:uiPriority w:val="1"/>
    <w:semiHidden/>
    <w:rsid w:val="00BC12A1"/>
    <w:pPr>
      <w:framePr w:w="7920" w:h="1980" w:hRule="exact" w:hSpace="180" w:wrap="auto" w:hAnchor="page" w:xAlign="center" w:yAlign="bottom"/>
      <w:ind w:left="2880"/>
    </w:pPr>
    <w:rPr>
      <w:rFonts w:cs="Arial"/>
      <w:sz w:val="24"/>
      <w:szCs w:val="24"/>
    </w:rPr>
  </w:style>
  <w:style w:type="paragraph" w:styleId="Unterschrift">
    <w:name w:val="Signature"/>
    <w:basedOn w:val="Standard"/>
    <w:uiPriority w:val="1"/>
    <w:semiHidden/>
    <w:rsid w:val="00BC12A1"/>
    <w:pPr>
      <w:ind w:left="4252"/>
    </w:pPr>
  </w:style>
  <w:style w:type="paragraph" w:styleId="Untertitel">
    <w:name w:val="Subtitle"/>
    <w:basedOn w:val="Standard"/>
    <w:uiPriority w:val="1"/>
    <w:semiHidden/>
    <w:qFormat/>
    <w:rsid w:val="00BC12A1"/>
    <w:pPr>
      <w:spacing w:after="60"/>
      <w:jc w:val="center"/>
      <w:outlineLvl w:val="1"/>
    </w:pPr>
    <w:rPr>
      <w:rFonts w:cs="Arial"/>
      <w:sz w:val="24"/>
      <w:szCs w:val="24"/>
    </w:rPr>
  </w:style>
  <w:style w:type="character" w:styleId="Zeilennummer">
    <w:name w:val="line number"/>
    <w:basedOn w:val="Absatz-Standardschriftart"/>
    <w:semiHidden/>
    <w:rsid w:val="00BC12A1"/>
  </w:style>
  <w:style w:type="paragraph" w:customStyle="1" w:styleId="ExhibitionInfo">
    <w:name w:val="Exhibition Info"/>
    <w:qFormat/>
    <w:rsid w:val="00121E75"/>
    <w:pPr>
      <w:spacing w:line="360" w:lineRule="auto"/>
    </w:pPr>
    <w:rPr>
      <w:b/>
      <w:sz w:val="22"/>
    </w:rPr>
  </w:style>
  <w:style w:type="paragraph" w:styleId="Sprechblasentext">
    <w:name w:val="Balloon Text"/>
    <w:basedOn w:val="Standard"/>
    <w:link w:val="SprechblasentextZchn"/>
    <w:uiPriority w:val="1"/>
    <w:semiHidden/>
    <w:rsid w:val="00C77911"/>
    <w:rPr>
      <w:rFonts w:ascii="Tahoma" w:hAnsi="Tahoma" w:cs="Tahoma"/>
      <w:sz w:val="16"/>
      <w:szCs w:val="16"/>
    </w:rPr>
  </w:style>
  <w:style w:type="character" w:customStyle="1" w:styleId="SprechblasentextZchn">
    <w:name w:val="Sprechblasentext Zchn"/>
    <w:basedOn w:val="Absatz-Standardschriftart"/>
    <w:link w:val="Sprechblasentext"/>
    <w:uiPriority w:val="1"/>
    <w:semiHidden/>
    <w:rsid w:val="001F3B7C"/>
    <w:rPr>
      <w:rFonts w:ascii="Tahoma" w:hAnsi="Tahoma" w:cs="Tahoma"/>
      <w:sz w:val="16"/>
      <w:szCs w:val="16"/>
    </w:rPr>
  </w:style>
  <w:style w:type="paragraph" w:customStyle="1" w:styleId="Default">
    <w:name w:val="Default"/>
    <w:rsid w:val="00687F04"/>
    <w:pPr>
      <w:autoSpaceDE w:val="0"/>
      <w:autoSpaceDN w:val="0"/>
      <w:adjustRightInd w:val="0"/>
    </w:pPr>
    <w:rPr>
      <w:rFonts w:eastAsiaTheme="minorHAnsi" w:cs="Arial"/>
      <w:color w:val="000000"/>
      <w:sz w:val="24"/>
      <w:szCs w:val="24"/>
      <w:lang w:eastAsia="en-US"/>
    </w:rPr>
  </w:style>
  <w:style w:type="character" w:styleId="NichtaufgelsteErwhnung">
    <w:name w:val="Unresolved Mention"/>
    <w:basedOn w:val="Absatz-Standardschriftart"/>
    <w:uiPriority w:val="99"/>
    <w:semiHidden/>
    <w:unhideWhenUsed/>
    <w:rsid w:val="00B34D61"/>
    <w:rPr>
      <w:color w:val="605E5C"/>
      <w:shd w:val="clear" w:color="auto" w:fill="E1DFDD"/>
    </w:rPr>
  </w:style>
  <w:style w:type="character" w:styleId="Kommentarzeichen">
    <w:name w:val="annotation reference"/>
    <w:basedOn w:val="Absatz-Standardschriftart"/>
    <w:uiPriority w:val="99"/>
    <w:semiHidden/>
    <w:unhideWhenUsed/>
    <w:rsid w:val="00EB6921"/>
    <w:rPr>
      <w:sz w:val="16"/>
      <w:szCs w:val="16"/>
    </w:rPr>
  </w:style>
  <w:style w:type="paragraph" w:styleId="Kommentartext">
    <w:name w:val="annotation text"/>
    <w:basedOn w:val="Standard"/>
    <w:link w:val="KommentartextZchn"/>
    <w:uiPriority w:val="99"/>
    <w:unhideWhenUsed/>
    <w:rsid w:val="00EB6921"/>
  </w:style>
  <w:style w:type="character" w:customStyle="1" w:styleId="KommentartextZchn">
    <w:name w:val="Kommentartext Zchn"/>
    <w:basedOn w:val="Absatz-Standardschriftart"/>
    <w:link w:val="Kommentartext"/>
    <w:uiPriority w:val="99"/>
    <w:rsid w:val="00EB6921"/>
  </w:style>
  <w:style w:type="paragraph" w:styleId="Kommentarthema">
    <w:name w:val="annotation subject"/>
    <w:basedOn w:val="Kommentartext"/>
    <w:next w:val="Kommentartext"/>
    <w:link w:val="KommentarthemaZchn"/>
    <w:uiPriority w:val="99"/>
    <w:semiHidden/>
    <w:unhideWhenUsed/>
    <w:rsid w:val="00EB6921"/>
    <w:rPr>
      <w:b/>
      <w:bCs/>
    </w:rPr>
  </w:style>
  <w:style w:type="character" w:customStyle="1" w:styleId="KommentarthemaZchn">
    <w:name w:val="Kommentarthema Zchn"/>
    <w:basedOn w:val="KommentartextZchn"/>
    <w:link w:val="Kommentarthema"/>
    <w:uiPriority w:val="99"/>
    <w:semiHidden/>
    <w:rsid w:val="00EB6921"/>
    <w:rPr>
      <w:b/>
      <w:bCs/>
    </w:rPr>
  </w:style>
  <w:style w:type="paragraph" w:styleId="berarbeitung">
    <w:name w:val="Revision"/>
    <w:hidden/>
    <w:uiPriority w:val="99"/>
    <w:semiHidden/>
    <w:rsid w:val="00B920C4"/>
  </w:style>
  <w:style w:type="paragraph" w:customStyle="1" w:styleId="SIERStandardText">
    <w:name w:val="SI_ER_Standard_Text"/>
    <w:link w:val="SIERStandardTextZchn"/>
    <w:qFormat/>
    <w:rsid w:val="008B2874"/>
    <w:pPr>
      <w:spacing w:after="100"/>
      <w:jc w:val="both"/>
    </w:pPr>
    <w:rPr>
      <w:rFonts w:ascii="Siemens Sans" w:hAnsi="Siemens Sans"/>
      <w:sz w:val="17"/>
      <w:szCs w:val="17"/>
      <w:lang w:val="en-US"/>
    </w:rPr>
  </w:style>
  <w:style w:type="character" w:customStyle="1" w:styleId="SIERStandardTextZchn">
    <w:name w:val="SI_ER_Standard_Text Zchn"/>
    <w:basedOn w:val="Absatz-Standardschriftart"/>
    <w:link w:val="SIERStandardText"/>
    <w:locked/>
    <w:rsid w:val="008B2874"/>
    <w:rPr>
      <w:rFonts w:ascii="Siemens Sans" w:hAnsi="Siemens Sans"/>
      <w:sz w:val="17"/>
      <w:szCs w:val="17"/>
      <w:lang w:val="en-US"/>
    </w:rPr>
  </w:style>
  <w:style w:type="paragraph" w:styleId="Listenabsatz">
    <w:name w:val="List Paragraph"/>
    <w:aliases w:val="Numbered List,Bullet List,FooterText,numbered,List Paragraph1,Paragraphe de liste1,Bulletr List Paragraph,列出段落,列出段落1,List Paragraph2,List Paragraph21,Párrafo de lista1,Parágrafo da Lista1,リスト段落1,Listeafsnit1,Bullet list,List Paragraph11,?"/>
    <w:basedOn w:val="Standard"/>
    <w:link w:val="ListenabsatzZchn"/>
    <w:uiPriority w:val="34"/>
    <w:qFormat/>
    <w:rsid w:val="00241BD6"/>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ListenabsatzZchn">
    <w:name w:val="Listenabsatz Zchn"/>
    <w:aliases w:val="Numbered List Zchn,Bullet List Zchn,FooterText Zchn,numbered Zchn,List Paragraph1 Zchn,Paragraphe de liste1 Zchn,Bulletr List Paragraph Zchn,列出段落 Zchn,列出段落1 Zchn,List Paragraph2 Zchn,List Paragraph21 Zchn,Párrafo de lista1 Zchn,? Zchn"/>
    <w:link w:val="Listenabsatz"/>
    <w:uiPriority w:val="34"/>
    <w:locked/>
    <w:rsid w:val="00241BD6"/>
    <w:rPr>
      <w:rFonts w:asciiTheme="minorHAnsi" w:eastAsiaTheme="minorHAnsi" w:hAnsiTheme="minorHAnsi" w:cstheme="minorBidi"/>
      <w:sz w:val="22"/>
      <w:szCs w:val="22"/>
      <w:lang w:eastAsia="en-US"/>
    </w:rPr>
  </w:style>
  <w:style w:type="character" w:customStyle="1" w:styleId="normaltextrun">
    <w:name w:val="normaltextrun"/>
    <w:basedOn w:val="Absatz-Standardschriftart"/>
    <w:rsid w:val="00CC0DED"/>
  </w:style>
  <w:style w:type="character" w:customStyle="1" w:styleId="eop">
    <w:name w:val="eop"/>
    <w:basedOn w:val="Absatz-Standardschriftart"/>
    <w:rsid w:val="00CC0DED"/>
  </w:style>
  <w:style w:type="character" w:styleId="Erwhnung">
    <w:name w:val="Mention"/>
    <w:basedOn w:val="Absatz-Standardschriftart"/>
    <w:uiPriority w:val="99"/>
    <w:unhideWhenUsed/>
    <w:rsid w:val="004004F3"/>
    <w:rPr>
      <w:color w:val="2B579A"/>
      <w:shd w:val="clear" w:color="auto" w:fill="E1DFDD"/>
    </w:rPr>
  </w:style>
  <w:style w:type="character" w:customStyle="1" w:styleId="ui-provider">
    <w:name w:val="ui-provider"/>
    <w:basedOn w:val="Absatz-Standardschriftart"/>
    <w:rsid w:val="006A410E"/>
  </w:style>
  <w:style w:type="character" w:customStyle="1" w:styleId="cf01">
    <w:name w:val="cf01"/>
    <w:basedOn w:val="Absatz-Standardschriftart"/>
    <w:rsid w:val="00E227FC"/>
    <w:rPr>
      <w:rFonts w:ascii="Segoe UI" w:hAnsi="Segoe UI" w:cs="Segoe UI" w:hint="default"/>
      <w:sz w:val="18"/>
      <w:szCs w:val="18"/>
    </w:rPr>
  </w:style>
  <w:style w:type="paragraph" w:customStyle="1" w:styleId="pf0">
    <w:name w:val="pf0"/>
    <w:basedOn w:val="Standard"/>
    <w:rsid w:val="004A5EA8"/>
    <w:pPr>
      <w:spacing w:before="100" w:beforeAutospacing="1" w:after="100" w:afterAutospacing="1"/>
    </w:pPr>
    <w:rPr>
      <w:rFonts w:ascii="Times New Roman" w:hAnsi="Times New Roman"/>
      <w:sz w:val="24"/>
      <w:szCs w:val="24"/>
    </w:rPr>
  </w:style>
  <w:style w:type="character" w:customStyle="1" w:styleId="BodytextZchn">
    <w:name w:val="Bodytext Zchn"/>
    <w:link w:val="Bodytext"/>
    <w:locked/>
    <w:rsid w:val="005600B9"/>
    <w:rPr>
      <w:sz w:val="22"/>
    </w:rPr>
  </w:style>
  <w:style w:type="paragraph" w:customStyle="1" w:styleId="paragraph">
    <w:name w:val="paragraph"/>
    <w:basedOn w:val="Standard"/>
    <w:rsid w:val="00AC7E2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18437">
      <w:bodyDiv w:val="1"/>
      <w:marLeft w:val="0"/>
      <w:marRight w:val="0"/>
      <w:marTop w:val="0"/>
      <w:marBottom w:val="0"/>
      <w:divBdr>
        <w:top w:val="none" w:sz="0" w:space="0" w:color="auto"/>
        <w:left w:val="none" w:sz="0" w:space="0" w:color="auto"/>
        <w:bottom w:val="none" w:sz="0" w:space="0" w:color="auto"/>
        <w:right w:val="none" w:sz="0" w:space="0" w:color="auto"/>
      </w:divBdr>
      <w:divsChild>
        <w:div w:id="386536978">
          <w:marLeft w:val="0"/>
          <w:marRight w:val="0"/>
          <w:marTop w:val="0"/>
          <w:marBottom w:val="0"/>
          <w:divBdr>
            <w:top w:val="none" w:sz="0" w:space="0" w:color="auto"/>
            <w:left w:val="none" w:sz="0" w:space="0" w:color="auto"/>
            <w:bottom w:val="none" w:sz="0" w:space="0" w:color="auto"/>
            <w:right w:val="none" w:sz="0" w:space="0" w:color="auto"/>
          </w:divBdr>
        </w:div>
        <w:div w:id="1301883323">
          <w:marLeft w:val="0"/>
          <w:marRight w:val="0"/>
          <w:marTop w:val="0"/>
          <w:marBottom w:val="0"/>
          <w:divBdr>
            <w:top w:val="none" w:sz="0" w:space="0" w:color="auto"/>
            <w:left w:val="none" w:sz="0" w:space="0" w:color="auto"/>
            <w:bottom w:val="none" w:sz="0" w:space="0" w:color="auto"/>
            <w:right w:val="none" w:sz="0" w:space="0" w:color="auto"/>
          </w:divBdr>
        </w:div>
      </w:divsChild>
    </w:div>
    <w:div w:id="180124184">
      <w:bodyDiv w:val="1"/>
      <w:marLeft w:val="0"/>
      <w:marRight w:val="0"/>
      <w:marTop w:val="0"/>
      <w:marBottom w:val="0"/>
      <w:divBdr>
        <w:top w:val="none" w:sz="0" w:space="0" w:color="auto"/>
        <w:left w:val="none" w:sz="0" w:space="0" w:color="auto"/>
        <w:bottom w:val="none" w:sz="0" w:space="0" w:color="auto"/>
        <w:right w:val="none" w:sz="0" w:space="0" w:color="auto"/>
      </w:divBdr>
    </w:div>
    <w:div w:id="262688013">
      <w:bodyDiv w:val="1"/>
      <w:marLeft w:val="0"/>
      <w:marRight w:val="0"/>
      <w:marTop w:val="0"/>
      <w:marBottom w:val="0"/>
      <w:divBdr>
        <w:top w:val="none" w:sz="0" w:space="0" w:color="auto"/>
        <w:left w:val="none" w:sz="0" w:space="0" w:color="auto"/>
        <w:bottom w:val="none" w:sz="0" w:space="0" w:color="auto"/>
        <w:right w:val="none" w:sz="0" w:space="0" w:color="auto"/>
      </w:divBdr>
    </w:div>
    <w:div w:id="264967288">
      <w:bodyDiv w:val="1"/>
      <w:marLeft w:val="0"/>
      <w:marRight w:val="0"/>
      <w:marTop w:val="0"/>
      <w:marBottom w:val="0"/>
      <w:divBdr>
        <w:top w:val="none" w:sz="0" w:space="0" w:color="auto"/>
        <w:left w:val="none" w:sz="0" w:space="0" w:color="auto"/>
        <w:bottom w:val="none" w:sz="0" w:space="0" w:color="auto"/>
        <w:right w:val="none" w:sz="0" w:space="0" w:color="auto"/>
      </w:divBdr>
    </w:div>
    <w:div w:id="273904848">
      <w:bodyDiv w:val="1"/>
      <w:marLeft w:val="0"/>
      <w:marRight w:val="0"/>
      <w:marTop w:val="0"/>
      <w:marBottom w:val="0"/>
      <w:divBdr>
        <w:top w:val="none" w:sz="0" w:space="0" w:color="auto"/>
        <w:left w:val="none" w:sz="0" w:space="0" w:color="auto"/>
        <w:bottom w:val="none" w:sz="0" w:space="0" w:color="auto"/>
        <w:right w:val="none" w:sz="0" w:space="0" w:color="auto"/>
      </w:divBdr>
    </w:div>
    <w:div w:id="310447100">
      <w:bodyDiv w:val="1"/>
      <w:marLeft w:val="0"/>
      <w:marRight w:val="0"/>
      <w:marTop w:val="0"/>
      <w:marBottom w:val="0"/>
      <w:divBdr>
        <w:top w:val="none" w:sz="0" w:space="0" w:color="auto"/>
        <w:left w:val="none" w:sz="0" w:space="0" w:color="auto"/>
        <w:bottom w:val="none" w:sz="0" w:space="0" w:color="auto"/>
        <w:right w:val="none" w:sz="0" w:space="0" w:color="auto"/>
      </w:divBdr>
    </w:div>
    <w:div w:id="312805491">
      <w:bodyDiv w:val="1"/>
      <w:marLeft w:val="0"/>
      <w:marRight w:val="0"/>
      <w:marTop w:val="0"/>
      <w:marBottom w:val="0"/>
      <w:divBdr>
        <w:top w:val="none" w:sz="0" w:space="0" w:color="auto"/>
        <w:left w:val="none" w:sz="0" w:space="0" w:color="auto"/>
        <w:bottom w:val="none" w:sz="0" w:space="0" w:color="auto"/>
        <w:right w:val="none" w:sz="0" w:space="0" w:color="auto"/>
      </w:divBdr>
    </w:div>
    <w:div w:id="323361046">
      <w:bodyDiv w:val="1"/>
      <w:marLeft w:val="0"/>
      <w:marRight w:val="0"/>
      <w:marTop w:val="0"/>
      <w:marBottom w:val="0"/>
      <w:divBdr>
        <w:top w:val="none" w:sz="0" w:space="0" w:color="auto"/>
        <w:left w:val="none" w:sz="0" w:space="0" w:color="auto"/>
        <w:bottom w:val="none" w:sz="0" w:space="0" w:color="auto"/>
        <w:right w:val="none" w:sz="0" w:space="0" w:color="auto"/>
      </w:divBdr>
    </w:div>
    <w:div w:id="329529983">
      <w:bodyDiv w:val="1"/>
      <w:marLeft w:val="0"/>
      <w:marRight w:val="0"/>
      <w:marTop w:val="0"/>
      <w:marBottom w:val="0"/>
      <w:divBdr>
        <w:top w:val="none" w:sz="0" w:space="0" w:color="auto"/>
        <w:left w:val="none" w:sz="0" w:space="0" w:color="auto"/>
        <w:bottom w:val="none" w:sz="0" w:space="0" w:color="auto"/>
        <w:right w:val="none" w:sz="0" w:space="0" w:color="auto"/>
      </w:divBdr>
    </w:div>
    <w:div w:id="373505424">
      <w:bodyDiv w:val="1"/>
      <w:marLeft w:val="0"/>
      <w:marRight w:val="0"/>
      <w:marTop w:val="0"/>
      <w:marBottom w:val="0"/>
      <w:divBdr>
        <w:top w:val="none" w:sz="0" w:space="0" w:color="auto"/>
        <w:left w:val="none" w:sz="0" w:space="0" w:color="auto"/>
        <w:bottom w:val="none" w:sz="0" w:space="0" w:color="auto"/>
        <w:right w:val="none" w:sz="0" w:space="0" w:color="auto"/>
      </w:divBdr>
      <w:divsChild>
        <w:div w:id="515536004">
          <w:marLeft w:val="0"/>
          <w:marRight w:val="0"/>
          <w:marTop w:val="0"/>
          <w:marBottom w:val="0"/>
          <w:divBdr>
            <w:top w:val="none" w:sz="0" w:space="0" w:color="auto"/>
            <w:left w:val="none" w:sz="0" w:space="0" w:color="auto"/>
            <w:bottom w:val="none" w:sz="0" w:space="0" w:color="auto"/>
            <w:right w:val="none" w:sz="0" w:space="0" w:color="auto"/>
          </w:divBdr>
        </w:div>
        <w:div w:id="1500191259">
          <w:marLeft w:val="0"/>
          <w:marRight w:val="0"/>
          <w:marTop w:val="0"/>
          <w:marBottom w:val="0"/>
          <w:divBdr>
            <w:top w:val="none" w:sz="0" w:space="0" w:color="auto"/>
            <w:left w:val="none" w:sz="0" w:space="0" w:color="auto"/>
            <w:bottom w:val="none" w:sz="0" w:space="0" w:color="auto"/>
            <w:right w:val="none" w:sz="0" w:space="0" w:color="auto"/>
          </w:divBdr>
        </w:div>
      </w:divsChild>
    </w:div>
    <w:div w:id="378557187">
      <w:bodyDiv w:val="1"/>
      <w:marLeft w:val="0"/>
      <w:marRight w:val="0"/>
      <w:marTop w:val="0"/>
      <w:marBottom w:val="0"/>
      <w:divBdr>
        <w:top w:val="none" w:sz="0" w:space="0" w:color="auto"/>
        <w:left w:val="none" w:sz="0" w:space="0" w:color="auto"/>
        <w:bottom w:val="none" w:sz="0" w:space="0" w:color="auto"/>
        <w:right w:val="none" w:sz="0" w:space="0" w:color="auto"/>
      </w:divBdr>
    </w:div>
    <w:div w:id="380983071">
      <w:bodyDiv w:val="1"/>
      <w:marLeft w:val="0"/>
      <w:marRight w:val="0"/>
      <w:marTop w:val="0"/>
      <w:marBottom w:val="0"/>
      <w:divBdr>
        <w:top w:val="none" w:sz="0" w:space="0" w:color="auto"/>
        <w:left w:val="none" w:sz="0" w:space="0" w:color="auto"/>
        <w:bottom w:val="none" w:sz="0" w:space="0" w:color="auto"/>
        <w:right w:val="none" w:sz="0" w:space="0" w:color="auto"/>
      </w:divBdr>
      <w:divsChild>
        <w:div w:id="113211384">
          <w:marLeft w:val="0"/>
          <w:marRight w:val="0"/>
          <w:marTop w:val="0"/>
          <w:marBottom w:val="0"/>
          <w:divBdr>
            <w:top w:val="none" w:sz="0" w:space="0" w:color="auto"/>
            <w:left w:val="none" w:sz="0" w:space="0" w:color="auto"/>
            <w:bottom w:val="none" w:sz="0" w:space="0" w:color="auto"/>
            <w:right w:val="none" w:sz="0" w:space="0" w:color="auto"/>
          </w:divBdr>
        </w:div>
        <w:div w:id="161629477">
          <w:marLeft w:val="0"/>
          <w:marRight w:val="0"/>
          <w:marTop w:val="0"/>
          <w:marBottom w:val="0"/>
          <w:divBdr>
            <w:top w:val="none" w:sz="0" w:space="0" w:color="auto"/>
            <w:left w:val="none" w:sz="0" w:space="0" w:color="auto"/>
            <w:bottom w:val="none" w:sz="0" w:space="0" w:color="auto"/>
            <w:right w:val="none" w:sz="0" w:space="0" w:color="auto"/>
          </w:divBdr>
        </w:div>
        <w:div w:id="1137992995">
          <w:marLeft w:val="0"/>
          <w:marRight w:val="0"/>
          <w:marTop w:val="0"/>
          <w:marBottom w:val="0"/>
          <w:divBdr>
            <w:top w:val="none" w:sz="0" w:space="0" w:color="auto"/>
            <w:left w:val="none" w:sz="0" w:space="0" w:color="auto"/>
            <w:bottom w:val="none" w:sz="0" w:space="0" w:color="auto"/>
            <w:right w:val="none" w:sz="0" w:space="0" w:color="auto"/>
          </w:divBdr>
        </w:div>
        <w:div w:id="1153566547">
          <w:marLeft w:val="0"/>
          <w:marRight w:val="0"/>
          <w:marTop w:val="0"/>
          <w:marBottom w:val="0"/>
          <w:divBdr>
            <w:top w:val="none" w:sz="0" w:space="0" w:color="auto"/>
            <w:left w:val="none" w:sz="0" w:space="0" w:color="auto"/>
            <w:bottom w:val="none" w:sz="0" w:space="0" w:color="auto"/>
            <w:right w:val="none" w:sz="0" w:space="0" w:color="auto"/>
          </w:divBdr>
        </w:div>
        <w:div w:id="1173255672">
          <w:marLeft w:val="0"/>
          <w:marRight w:val="0"/>
          <w:marTop w:val="0"/>
          <w:marBottom w:val="0"/>
          <w:divBdr>
            <w:top w:val="none" w:sz="0" w:space="0" w:color="auto"/>
            <w:left w:val="none" w:sz="0" w:space="0" w:color="auto"/>
            <w:bottom w:val="none" w:sz="0" w:space="0" w:color="auto"/>
            <w:right w:val="none" w:sz="0" w:space="0" w:color="auto"/>
          </w:divBdr>
        </w:div>
        <w:div w:id="1410927362">
          <w:marLeft w:val="0"/>
          <w:marRight w:val="0"/>
          <w:marTop w:val="0"/>
          <w:marBottom w:val="0"/>
          <w:divBdr>
            <w:top w:val="none" w:sz="0" w:space="0" w:color="auto"/>
            <w:left w:val="none" w:sz="0" w:space="0" w:color="auto"/>
            <w:bottom w:val="none" w:sz="0" w:space="0" w:color="auto"/>
            <w:right w:val="none" w:sz="0" w:space="0" w:color="auto"/>
          </w:divBdr>
        </w:div>
        <w:div w:id="1993679983">
          <w:marLeft w:val="0"/>
          <w:marRight w:val="0"/>
          <w:marTop w:val="0"/>
          <w:marBottom w:val="0"/>
          <w:divBdr>
            <w:top w:val="none" w:sz="0" w:space="0" w:color="auto"/>
            <w:left w:val="none" w:sz="0" w:space="0" w:color="auto"/>
            <w:bottom w:val="none" w:sz="0" w:space="0" w:color="auto"/>
            <w:right w:val="none" w:sz="0" w:space="0" w:color="auto"/>
          </w:divBdr>
        </w:div>
      </w:divsChild>
    </w:div>
    <w:div w:id="436561926">
      <w:bodyDiv w:val="1"/>
      <w:marLeft w:val="0"/>
      <w:marRight w:val="0"/>
      <w:marTop w:val="0"/>
      <w:marBottom w:val="0"/>
      <w:divBdr>
        <w:top w:val="none" w:sz="0" w:space="0" w:color="auto"/>
        <w:left w:val="none" w:sz="0" w:space="0" w:color="auto"/>
        <w:bottom w:val="none" w:sz="0" w:space="0" w:color="auto"/>
        <w:right w:val="none" w:sz="0" w:space="0" w:color="auto"/>
      </w:divBdr>
    </w:div>
    <w:div w:id="625741926">
      <w:bodyDiv w:val="1"/>
      <w:marLeft w:val="0"/>
      <w:marRight w:val="0"/>
      <w:marTop w:val="0"/>
      <w:marBottom w:val="0"/>
      <w:divBdr>
        <w:top w:val="none" w:sz="0" w:space="0" w:color="auto"/>
        <w:left w:val="none" w:sz="0" w:space="0" w:color="auto"/>
        <w:bottom w:val="none" w:sz="0" w:space="0" w:color="auto"/>
        <w:right w:val="none" w:sz="0" w:space="0" w:color="auto"/>
      </w:divBdr>
    </w:div>
    <w:div w:id="716702138">
      <w:bodyDiv w:val="1"/>
      <w:marLeft w:val="0"/>
      <w:marRight w:val="0"/>
      <w:marTop w:val="0"/>
      <w:marBottom w:val="0"/>
      <w:divBdr>
        <w:top w:val="none" w:sz="0" w:space="0" w:color="auto"/>
        <w:left w:val="none" w:sz="0" w:space="0" w:color="auto"/>
        <w:bottom w:val="none" w:sz="0" w:space="0" w:color="auto"/>
        <w:right w:val="none" w:sz="0" w:space="0" w:color="auto"/>
      </w:divBdr>
      <w:divsChild>
        <w:div w:id="1090464375">
          <w:marLeft w:val="0"/>
          <w:marRight w:val="0"/>
          <w:marTop w:val="0"/>
          <w:marBottom w:val="0"/>
          <w:divBdr>
            <w:top w:val="none" w:sz="0" w:space="0" w:color="auto"/>
            <w:left w:val="none" w:sz="0" w:space="0" w:color="auto"/>
            <w:bottom w:val="none" w:sz="0" w:space="0" w:color="auto"/>
            <w:right w:val="none" w:sz="0" w:space="0" w:color="auto"/>
          </w:divBdr>
        </w:div>
        <w:div w:id="1193113897">
          <w:marLeft w:val="0"/>
          <w:marRight w:val="0"/>
          <w:marTop w:val="0"/>
          <w:marBottom w:val="0"/>
          <w:divBdr>
            <w:top w:val="none" w:sz="0" w:space="0" w:color="auto"/>
            <w:left w:val="none" w:sz="0" w:space="0" w:color="auto"/>
            <w:bottom w:val="none" w:sz="0" w:space="0" w:color="auto"/>
            <w:right w:val="none" w:sz="0" w:space="0" w:color="auto"/>
          </w:divBdr>
        </w:div>
      </w:divsChild>
    </w:div>
    <w:div w:id="744960963">
      <w:bodyDiv w:val="1"/>
      <w:marLeft w:val="0"/>
      <w:marRight w:val="0"/>
      <w:marTop w:val="0"/>
      <w:marBottom w:val="0"/>
      <w:divBdr>
        <w:top w:val="none" w:sz="0" w:space="0" w:color="auto"/>
        <w:left w:val="none" w:sz="0" w:space="0" w:color="auto"/>
        <w:bottom w:val="none" w:sz="0" w:space="0" w:color="auto"/>
        <w:right w:val="none" w:sz="0" w:space="0" w:color="auto"/>
      </w:divBdr>
    </w:div>
    <w:div w:id="757868736">
      <w:bodyDiv w:val="1"/>
      <w:marLeft w:val="0"/>
      <w:marRight w:val="0"/>
      <w:marTop w:val="0"/>
      <w:marBottom w:val="0"/>
      <w:divBdr>
        <w:top w:val="none" w:sz="0" w:space="0" w:color="auto"/>
        <w:left w:val="none" w:sz="0" w:space="0" w:color="auto"/>
        <w:bottom w:val="none" w:sz="0" w:space="0" w:color="auto"/>
        <w:right w:val="none" w:sz="0" w:space="0" w:color="auto"/>
      </w:divBdr>
    </w:div>
    <w:div w:id="774249748">
      <w:bodyDiv w:val="1"/>
      <w:marLeft w:val="0"/>
      <w:marRight w:val="0"/>
      <w:marTop w:val="0"/>
      <w:marBottom w:val="0"/>
      <w:divBdr>
        <w:top w:val="none" w:sz="0" w:space="0" w:color="auto"/>
        <w:left w:val="none" w:sz="0" w:space="0" w:color="auto"/>
        <w:bottom w:val="none" w:sz="0" w:space="0" w:color="auto"/>
        <w:right w:val="none" w:sz="0" w:space="0" w:color="auto"/>
      </w:divBdr>
    </w:div>
    <w:div w:id="789395466">
      <w:bodyDiv w:val="1"/>
      <w:marLeft w:val="0"/>
      <w:marRight w:val="0"/>
      <w:marTop w:val="0"/>
      <w:marBottom w:val="0"/>
      <w:divBdr>
        <w:top w:val="none" w:sz="0" w:space="0" w:color="auto"/>
        <w:left w:val="none" w:sz="0" w:space="0" w:color="auto"/>
        <w:bottom w:val="none" w:sz="0" w:space="0" w:color="auto"/>
        <w:right w:val="none" w:sz="0" w:space="0" w:color="auto"/>
      </w:divBdr>
    </w:div>
    <w:div w:id="805666518">
      <w:bodyDiv w:val="1"/>
      <w:marLeft w:val="0"/>
      <w:marRight w:val="0"/>
      <w:marTop w:val="0"/>
      <w:marBottom w:val="0"/>
      <w:divBdr>
        <w:top w:val="none" w:sz="0" w:space="0" w:color="auto"/>
        <w:left w:val="none" w:sz="0" w:space="0" w:color="auto"/>
        <w:bottom w:val="none" w:sz="0" w:space="0" w:color="auto"/>
        <w:right w:val="none" w:sz="0" w:space="0" w:color="auto"/>
      </w:divBdr>
    </w:div>
    <w:div w:id="862938594">
      <w:bodyDiv w:val="1"/>
      <w:marLeft w:val="0"/>
      <w:marRight w:val="0"/>
      <w:marTop w:val="0"/>
      <w:marBottom w:val="0"/>
      <w:divBdr>
        <w:top w:val="none" w:sz="0" w:space="0" w:color="auto"/>
        <w:left w:val="none" w:sz="0" w:space="0" w:color="auto"/>
        <w:bottom w:val="none" w:sz="0" w:space="0" w:color="auto"/>
        <w:right w:val="none" w:sz="0" w:space="0" w:color="auto"/>
      </w:divBdr>
    </w:div>
    <w:div w:id="869420943">
      <w:bodyDiv w:val="1"/>
      <w:marLeft w:val="0"/>
      <w:marRight w:val="0"/>
      <w:marTop w:val="0"/>
      <w:marBottom w:val="0"/>
      <w:divBdr>
        <w:top w:val="none" w:sz="0" w:space="0" w:color="auto"/>
        <w:left w:val="none" w:sz="0" w:space="0" w:color="auto"/>
        <w:bottom w:val="none" w:sz="0" w:space="0" w:color="auto"/>
        <w:right w:val="none" w:sz="0" w:space="0" w:color="auto"/>
      </w:divBdr>
    </w:div>
    <w:div w:id="951133223">
      <w:bodyDiv w:val="1"/>
      <w:marLeft w:val="0"/>
      <w:marRight w:val="0"/>
      <w:marTop w:val="0"/>
      <w:marBottom w:val="0"/>
      <w:divBdr>
        <w:top w:val="none" w:sz="0" w:space="0" w:color="auto"/>
        <w:left w:val="none" w:sz="0" w:space="0" w:color="auto"/>
        <w:bottom w:val="none" w:sz="0" w:space="0" w:color="auto"/>
        <w:right w:val="none" w:sz="0" w:space="0" w:color="auto"/>
      </w:divBdr>
    </w:div>
    <w:div w:id="975598564">
      <w:bodyDiv w:val="1"/>
      <w:marLeft w:val="0"/>
      <w:marRight w:val="0"/>
      <w:marTop w:val="0"/>
      <w:marBottom w:val="0"/>
      <w:divBdr>
        <w:top w:val="none" w:sz="0" w:space="0" w:color="auto"/>
        <w:left w:val="none" w:sz="0" w:space="0" w:color="auto"/>
        <w:bottom w:val="none" w:sz="0" w:space="0" w:color="auto"/>
        <w:right w:val="none" w:sz="0" w:space="0" w:color="auto"/>
      </w:divBdr>
    </w:div>
    <w:div w:id="1006442024">
      <w:bodyDiv w:val="1"/>
      <w:marLeft w:val="0"/>
      <w:marRight w:val="0"/>
      <w:marTop w:val="0"/>
      <w:marBottom w:val="0"/>
      <w:divBdr>
        <w:top w:val="none" w:sz="0" w:space="0" w:color="auto"/>
        <w:left w:val="none" w:sz="0" w:space="0" w:color="auto"/>
        <w:bottom w:val="none" w:sz="0" w:space="0" w:color="auto"/>
        <w:right w:val="none" w:sz="0" w:space="0" w:color="auto"/>
      </w:divBdr>
    </w:div>
    <w:div w:id="1070229672">
      <w:bodyDiv w:val="1"/>
      <w:marLeft w:val="0"/>
      <w:marRight w:val="0"/>
      <w:marTop w:val="0"/>
      <w:marBottom w:val="0"/>
      <w:divBdr>
        <w:top w:val="none" w:sz="0" w:space="0" w:color="auto"/>
        <w:left w:val="none" w:sz="0" w:space="0" w:color="auto"/>
        <w:bottom w:val="none" w:sz="0" w:space="0" w:color="auto"/>
        <w:right w:val="none" w:sz="0" w:space="0" w:color="auto"/>
      </w:divBdr>
    </w:div>
    <w:div w:id="1377466000">
      <w:bodyDiv w:val="1"/>
      <w:marLeft w:val="0"/>
      <w:marRight w:val="0"/>
      <w:marTop w:val="0"/>
      <w:marBottom w:val="0"/>
      <w:divBdr>
        <w:top w:val="none" w:sz="0" w:space="0" w:color="auto"/>
        <w:left w:val="none" w:sz="0" w:space="0" w:color="auto"/>
        <w:bottom w:val="none" w:sz="0" w:space="0" w:color="auto"/>
        <w:right w:val="none" w:sz="0" w:space="0" w:color="auto"/>
      </w:divBdr>
      <w:divsChild>
        <w:div w:id="146438096">
          <w:marLeft w:val="0"/>
          <w:marRight w:val="0"/>
          <w:marTop w:val="0"/>
          <w:marBottom w:val="0"/>
          <w:divBdr>
            <w:top w:val="none" w:sz="0" w:space="0" w:color="auto"/>
            <w:left w:val="none" w:sz="0" w:space="0" w:color="auto"/>
            <w:bottom w:val="none" w:sz="0" w:space="0" w:color="auto"/>
            <w:right w:val="none" w:sz="0" w:space="0" w:color="auto"/>
          </w:divBdr>
        </w:div>
        <w:div w:id="291253331">
          <w:marLeft w:val="0"/>
          <w:marRight w:val="0"/>
          <w:marTop w:val="0"/>
          <w:marBottom w:val="0"/>
          <w:divBdr>
            <w:top w:val="none" w:sz="0" w:space="0" w:color="auto"/>
            <w:left w:val="none" w:sz="0" w:space="0" w:color="auto"/>
            <w:bottom w:val="none" w:sz="0" w:space="0" w:color="auto"/>
            <w:right w:val="none" w:sz="0" w:space="0" w:color="auto"/>
          </w:divBdr>
        </w:div>
        <w:div w:id="394550290">
          <w:marLeft w:val="0"/>
          <w:marRight w:val="0"/>
          <w:marTop w:val="0"/>
          <w:marBottom w:val="0"/>
          <w:divBdr>
            <w:top w:val="none" w:sz="0" w:space="0" w:color="auto"/>
            <w:left w:val="none" w:sz="0" w:space="0" w:color="auto"/>
            <w:bottom w:val="none" w:sz="0" w:space="0" w:color="auto"/>
            <w:right w:val="none" w:sz="0" w:space="0" w:color="auto"/>
          </w:divBdr>
        </w:div>
        <w:div w:id="442959110">
          <w:marLeft w:val="0"/>
          <w:marRight w:val="0"/>
          <w:marTop w:val="0"/>
          <w:marBottom w:val="0"/>
          <w:divBdr>
            <w:top w:val="none" w:sz="0" w:space="0" w:color="auto"/>
            <w:left w:val="none" w:sz="0" w:space="0" w:color="auto"/>
            <w:bottom w:val="none" w:sz="0" w:space="0" w:color="auto"/>
            <w:right w:val="none" w:sz="0" w:space="0" w:color="auto"/>
          </w:divBdr>
        </w:div>
        <w:div w:id="705132863">
          <w:marLeft w:val="0"/>
          <w:marRight w:val="0"/>
          <w:marTop w:val="0"/>
          <w:marBottom w:val="0"/>
          <w:divBdr>
            <w:top w:val="none" w:sz="0" w:space="0" w:color="auto"/>
            <w:left w:val="none" w:sz="0" w:space="0" w:color="auto"/>
            <w:bottom w:val="none" w:sz="0" w:space="0" w:color="auto"/>
            <w:right w:val="none" w:sz="0" w:space="0" w:color="auto"/>
          </w:divBdr>
        </w:div>
        <w:div w:id="890383984">
          <w:marLeft w:val="0"/>
          <w:marRight w:val="0"/>
          <w:marTop w:val="0"/>
          <w:marBottom w:val="0"/>
          <w:divBdr>
            <w:top w:val="none" w:sz="0" w:space="0" w:color="auto"/>
            <w:left w:val="none" w:sz="0" w:space="0" w:color="auto"/>
            <w:bottom w:val="none" w:sz="0" w:space="0" w:color="auto"/>
            <w:right w:val="none" w:sz="0" w:space="0" w:color="auto"/>
          </w:divBdr>
        </w:div>
        <w:div w:id="1338844396">
          <w:marLeft w:val="0"/>
          <w:marRight w:val="0"/>
          <w:marTop w:val="0"/>
          <w:marBottom w:val="0"/>
          <w:divBdr>
            <w:top w:val="none" w:sz="0" w:space="0" w:color="auto"/>
            <w:left w:val="none" w:sz="0" w:space="0" w:color="auto"/>
            <w:bottom w:val="none" w:sz="0" w:space="0" w:color="auto"/>
            <w:right w:val="none" w:sz="0" w:space="0" w:color="auto"/>
          </w:divBdr>
        </w:div>
        <w:div w:id="2001080884">
          <w:marLeft w:val="0"/>
          <w:marRight w:val="0"/>
          <w:marTop w:val="0"/>
          <w:marBottom w:val="0"/>
          <w:divBdr>
            <w:top w:val="none" w:sz="0" w:space="0" w:color="auto"/>
            <w:left w:val="none" w:sz="0" w:space="0" w:color="auto"/>
            <w:bottom w:val="none" w:sz="0" w:space="0" w:color="auto"/>
            <w:right w:val="none" w:sz="0" w:space="0" w:color="auto"/>
          </w:divBdr>
        </w:div>
      </w:divsChild>
    </w:div>
    <w:div w:id="1479030891">
      <w:bodyDiv w:val="1"/>
      <w:marLeft w:val="0"/>
      <w:marRight w:val="0"/>
      <w:marTop w:val="0"/>
      <w:marBottom w:val="0"/>
      <w:divBdr>
        <w:top w:val="none" w:sz="0" w:space="0" w:color="auto"/>
        <w:left w:val="none" w:sz="0" w:space="0" w:color="auto"/>
        <w:bottom w:val="none" w:sz="0" w:space="0" w:color="auto"/>
        <w:right w:val="none" w:sz="0" w:space="0" w:color="auto"/>
      </w:divBdr>
    </w:div>
    <w:div w:id="1514299289">
      <w:bodyDiv w:val="1"/>
      <w:marLeft w:val="0"/>
      <w:marRight w:val="0"/>
      <w:marTop w:val="0"/>
      <w:marBottom w:val="0"/>
      <w:divBdr>
        <w:top w:val="none" w:sz="0" w:space="0" w:color="auto"/>
        <w:left w:val="none" w:sz="0" w:space="0" w:color="auto"/>
        <w:bottom w:val="none" w:sz="0" w:space="0" w:color="auto"/>
        <w:right w:val="none" w:sz="0" w:space="0" w:color="auto"/>
      </w:divBdr>
    </w:div>
    <w:div w:id="1604146548">
      <w:bodyDiv w:val="1"/>
      <w:marLeft w:val="0"/>
      <w:marRight w:val="0"/>
      <w:marTop w:val="0"/>
      <w:marBottom w:val="0"/>
      <w:divBdr>
        <w:top w:val="none" w:sz="0" w:space="0" w:color="auto"/>
        <w:left w:val="none" w:sz="0" w:space="0" w:color="auto"/>
        <w:bottom w:val="none" w:sz="0" w:space="0" w:color="auto"/>
        <w:right w:val="none" w:sz="0" w:space="0" w:color="auto"/>
      </w:divBdr>
    </w:div>
    <w:div w:id="1660647120">
      <w:bodyDiv w:val="1"/>
      <w:marLeft w:val="0"/>
      <w:marRight w:val="0"/>
      <w:marTop w:val="0"/>
      <w:marBottom w:val="0"/>
      <w:divBdr>
        <w:top w:val="none" w:sz="0" w:space="0" w:color="auto"/>
        <w:left w:val="none" w:sz="0" w:space="0" w:color="auto"/>
        <w:bottom w:val="none" w:sz="0" w:space="0" w:color="auto"/>
        <w:right w:val="none" w:sz="0" w:space="0" w:color="auto"/>
      </w:divBdr>
    </w:div>
    <w:div w:id="1665015074">
      <w:bodyDiv w:val="1"/>
      <w:marLeft w:val="0"/>
      <w:marRight w:val="0"/>
      <w:marTop w:val="0"/>
      <w:marBottom w:val="0"/>
      <w:divBdr>
        <w:top w:val="none" w:sz="0" w:space="0" w:color="auto"/>
        <w:left w:val="none" w:sz="0" w:space="0" w:color="auto"/>
        <w:bottom w:val="none" w:sz="0" w:space="0" w:color="auto"/>
        <w:right w:val="none" w:sz="0" w:space="0" w:color="auto"/>
      </w:divBdr>
    </w:div>
    <w:div w:id="1673221832">
      <w:bodyDiv w:val="1"/>
      <w:marLeft w:val="0"/>
      <w:marRight w:val="0"/>
      <w:marTop w:val="0"/>
      <w:marBottom w:val="0"/>
      <w:divBdr>
        <w:top w:val="none" w:sz="0" w:space="0" w:color="auto"/>
        <w:left w:val="none" w:sz="0" w:space="0" w:color="auto"/>
        <w:bottom w:val="none" w:sz="0" w:space="0" w:color="auto"/>
        <w:right w:val="none" w:sz="0" w:space="0" w:color="auto"/>
      </w:divBdr>
    </w:div>
    <w:div w:id="1710644086">
      <w:bodyDiv w:val="1"/>
      <w:marLeft w:val="0"/>
      <w:marRight w:val="0"/>
      <w:marTop w:val="0"/>
      <w:marBottom w:val="0"/>
      <w:divBdr>
        <w:top w:val="none" w:sz="0" w:space="0" w:color="auto"/>
        <w:left w:val="none" w:sz="0" w:space="0" w:color="auto"/>
        <w:bottom w:val="none" w:sz="0" w:space="0" w:color="auto"/>
        <w:right w:val="none" w:sz="0" w:space="0" w:color="auto"/>
      </w:divBdr>
      <w:divsChild>
        <w:div w:id="481192967">
          <w:marLeft w:val="0"/>
          <w:marRight w:val="0"/>
          <w:marTop w:val="0"/>
          <w:marBottom w:val="0"/>
          <w:divBdr>
            <w:top w:val="none" w:sz="0" w:space="0" w:color="auto"/>
            <w:left w:val="none" w:sz="0" w:space="0" w:color="auto"/>
            <w:bottom w:val="none" w:sz="0" w:space="0" w:color="auto"/>
            <w:right w:val="none" w:sz="0" w:space="0" w:color="auto"/>
          </w:divBdr>
        </w:div>
        <w:div w:id="2139566985">
          <w:marLeft w:val="0"/>
          <w:marRight w:val="0"/>
          <w:marTop w:val="0"/>
          <w:marBottom w:val="0"/>
          <w:divBdr>
            <w:top w:val="none" w:sz="0" w:space="0" w:color="auto"/>
            <w:left w:val="none" w:sz="0" w:space="0" w:color="auto"/>
            <w:bottom w:val="none" w:sz="0" w:space="0" w:color="auto"/>
            <w:right w:val="none" w:sz="0" w:space="0" w:color="auto"/>
          </w:divBdr>
        </w:div>
      </w:divsChild>
    </w:div>
    <w:div w:id="1835607973">
      <w:bodyDiv w:val="1"/>
      <w:marLeft w:val="0"/>
      <w:marRight w:val="0"/>
      <w:marTop w:val="0"/>
      <w:marBottom w:val="0"/>
      <w:divBdr>
        <w:top w:val="none" w:sz="0" w:space="0" w:color="auto"/>
        <w:left w:val="none" w:sz="0" w:space="0" w:color="auto"/>
        <w:bottom w:val="none" w:sz="0" w:space="0" w:color="auto"/>
        <w:right w:val="none" w:sz="0" w:space="0" w:color="auto"/>
      </w:divBdr>
    </w:div>
    <w:div w:id="1857495363">
      <w:bodyDiv w:val="1"/>
      <w:marLeft w:val="0"/>
      <w:marRight w:val="0"/>
      <w:marTop w:val="0"/>
      <w:marBottom w:val="0"/>
      <w:divBdr>
        <w:top w:val="none" w:sz="0" w:space="0" w:color="auto"/>
        <w:left w:val="none" w:sz="0" w:space="0" w:color="auto"/>
        <w:bottom w:val="none" w:sz="0" w:space="0" w:color="auto"/>
        <w:right w:val="none" w:sz="0" w:space="0" w:color="auto"/>
      </w:divBdr>
    </w:div>
    <w:div w:id="1904175718">
      <w:bodyDiv w:val="1"/>
      <w:marLeft w:val="0"/>
      <w:marRight w:val="0"/>
      <w:marTop w:val="0"/>
      <w:marBottom w:val="0"/>
      <w:divBdr>
        <w:top w:val="none" w:sz="0" w:space="0" w:color="auto"/>
        <w:left w:val="none" w:sz="0" w:space="0" w:color="auto"/>
        <w:bottom w:val="none" w:sz="0" w:space="0" w:color="auto"/>
        <w:right w:val="none" w:sz="0" w:space="0" w:color="auto"/>
      </w:divBdr>
      <w:divsChild>
        <w:div w:id="100341511">
          <w:marLeft w:val="0"/>
          <w:marRight w:val="0"/>
          <w:marTop w:val="0"/>
          <w:marBottom w:val="0"/>
          <w:divBdr>
            <w:top w:val="none" w:sz="0" w:space="0" w:color="auto"/>
            <w:left w:val="none" w:sz="0" w:space="0" w:color="auto"/>
            <w:bottom w:val="none" w:sz="0" w:space="0" w:color="auto"/>
            <w:right w:val="none" w:sz="0" w:space="0" w:color="auto"/>
          </w:divBdr>
        </w:div>
        <w:div w:id="1706321137">
          <w:marLeft w:val="0"/>
          <w:marRight w:val="0"/>
          <w:marTop w:val="0"/>
          <w:marBottom w:val="0"/>
          <w:divBdr>
            <w:top w:val="none" w:sz="0" w:space="0" w:color="auto"/>
            <w:left w:val="none" w:sz="0" w:space="0" w:color="auto"/>
            <w:bottom w:val="none" w:sz="0" w:space="0" w:color="auto"/>
            <w:right w:val="none" w:sz="0" w:space="0" w:color="auto"/>
          </w:divBdr>
        </w:div>
      </w:divsChild>
    </w:div>
    <w:div w:id="1917477971">
      <w:bodyDiv w:val="1"/>
      <w:marLeft w:val="0"/>
      <w:marRight w:val="0"/>
      <w:marTop w:val="0"/>
      <w:marBottom w:val="0"/>
      <w:divBdr>
        <w:top w:val="none" w:sz="0" w:space="0" w:color="auto"/>
        <w:left w:val="none" w:sz="0" w:space="0" w:color="auto"/>
        <w:bottom w:val="none" w:sz="0" w:space="0" w:color="auto"/>
        <w:right w:val="none" w:sz="0" w:space="0" w:color="auto"/>
      </w:divBdr>
    </w:div>
    <w:div w:id="2018996839">
      <w:bodyDiv w:val="1"/>
      <w:marLeft w:val="0"/>
      <w:marRight w:val="0"/>
      <w:marTop w:val="0"/>
      <w:marBottom w:val="0"/>
      <w:divBdr>
        <w:top w:val="none" w:sz="0" w:space="0" w:color="auto"/>
        <w:left w:val="none" w:sz="0" w:space="0" w:color="auto"/>
        <w:bottom w:val="none" w:sz="0" w:space="0" w:color="auto"/>
        <w:right w:val="none" w:sz="0" w:space="0" w:color="auto"/>
      </w:divBdr>
    </w:div>
    <w:div w:id="2098937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l-patricia.huber@siemens.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e.ag/5BuS14"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witter.com/siemens_pre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a63222\Downloads\presseinfo-siemens_neutrales-template_de_oktober-2014_25sept2014.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d2294d0-e126-479d-9f20-ad9e0a9bf4b6">
      <UserInfo>
        <DisplayName>Krause, Simon (CM ME ECB)</DisplayName>
        <AccountId>31</AccountId>
        <AccountType/>
      </UserInfo>
      <UserInfo>
        <DisplayName>Martens, Florian (CM ME)</DisplayName>
        <AccountId>67</AccountId>
        <AccountType/>
      </UserInfo>
      <UserInfo>
        <DisplayName>Huber, Jil-Patricia (CM ME ECB)</DisplayName>
        <AccountId>41</AccountId>
        <AccountType/>
      </UserInfo>
      <UserInfo>
        <DisplayName>Aschenbrenner, Norbert (CM CEO CP)</DisplayName>
        <AccountId>84</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AF984272EAEA644843DF1EB8BDAACF1" ma:contentTypeVersion="10" ma:contentTypeDescription="Ein neues Dokument erstellen." ma:contentTypeScope="" ma:versionID="77a977ff193fe934cc0ca6542209ba9d">
  <xsd:schema xmlns:xsd="http://www.w3.org/2001/XMLSchema" xmlns:xs="http://www.w3.org/2001/XMLSchema" xmlns:p="http://schemas.microsoft.com/office/2006/metadata/properties" xmlns:ns2="bd827fdd-b06b-476a-9ea9-dbdaaf77fc26" xmlns:ns3="6d2294d0-e126-479d-9f20-ad9e0a9bf4b6" targetNamespace="http://schemas.microsoft.com/office/2006/metadata/properties" ma:root="true" ma:fieldsID="9d1dec4f364dca9ff78338be6746eae7" ns2:_="" ns3:_="">
    <xsd:import namespace="bd827fdd-b06b-476a-9ea9-dbdaaf77fc26"/>
    <xsd:import namespace="6d2294d0-e126-479d-9f20-ad9e0a9bf4b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827fdd-b06b-476a-9ea9-dbdaaf77fc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2294d0-e126-479d-9f20-ad9e0a9bf4b6"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4A550A-2B04-42D5-92D1-6890C1AB8E83}">
  <ds:schemaRefs>
    <ds:schemaRef ds:uri="http://schemas.openxmlformats.org/officeDocument/2006/bibliography"/>
  </ds:schemaRefs>
</ds:datastoreItem>
</file>

<file path=customXml/itemProps2.xml><?xml version="1.0" encoding="utf-8"?>
<ds:datastoreItem xmlns:ds="http://schemas.openxmlformats.org/officeDocument/2006/customXml" ds:itemID="{F260463B-EC2E-44C5-982B-CDDD0586E309}">
  <ds:schemaRefs>
    <ds:schemaRef ds:uri="http://schemas.microsoft.com/office/2006/metadata/properties"/>
    <ds:schemaRef ds:uri="http://schemas.microsoft.com/office/infopath/2007/PartnerControls"/>
    <ds:schemaRef ds:uri="6d2294d0-e126-479d-9f20-ad9e0a9bf4b6"/>
  </ds:schemaRefs>
</ds:datastoreItem>
</file>

<file path=customXml/itemProps3.xml><?xml version="1.0" encoding="utf-8"?>
<ds:datastoreItem xmlns:ds="http://schemas.openxmlformats.org/officeDocument/2006/customXml" ds:itemID="{B0E1CD6D-4A14-4F2E-AE4D-916D83D8D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827fdd-b06b-476a-9ea9-dbdaaf77fc26"/>
    <ds:schemaRef ds:uri="6d2294d0-e126-479d-9f20-ad9e0a9bf4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AFFE3C-B5BC-4824-9C72-12C77092256F}">
  <ds:schemaRefs>
    <ds:schemaRef ds:uri="http://schemas.microsoft.com/sharepoint/v3/contenttype/forms"/>
  </ds:schemaRefs>
</ds:datastoreItem>
</file>

<file path=docMetadata/LabelInfo.xml><?xml version="1.0" encoding="utf-8"?>
<clbl:labelList xmlns:clbl="http://schemas.microsoft.com/office/2020/mipLabelMetadata">
  <clbl:label id="{6f75f480-7803-4ee9-bb54-84d0635fdbe7}" enabled="1" method="Privileged" siteId="{38ae3bcd-9579-4fd4-adda-b42e1495d55a}" removed="0"/>
</clbl:labelList>
</file>

<file path=docProps/app.xml><?xml version="1.0" encoding="utf-8"?>
<Properties xmlns="http://schemas.openxmlformats.org/officeDocument/2006/extended-properties" xmlns:vt="http://schemas.openxmlformats.org/officeDocument/2006/docPropsVTypes">
  <Template>presseinfo-siemens_neutrales-template_de_oktober-2014_25sept2014.dotx</Template>
  <TotalTime>0</TotalTime>
  <Pages>3</Pages>
  <Words>915</Words>
  <Characters>5766</Characters>
  <Application>Microsoft Office Word</Application>
  <DocSecurity>4</DocSecurity>
  <Lines>48</Lines>
  <Paragraphs>13</Paragraphs>
  <ScaleCrop>false</ScaleCrop>
  <HeadingPairs>
    <vt:vector size="2" baseType="variant">
      <vt:variant>
        <vt:lpstr>Titel</vt:lpstr>
      </vt:variant>
      <vt:variant>
        <vt:i4>1</vt:i4>
      </vt:variant>
    </vt:vector>
  </HeadingPairs>
  <TitlesOfParts>
    <vt:vector size="1" baseType="lpstr">
      <vt:lpstr>Pressemitteilung Siemens AG</vt:lpstr>
    </vt:vector>
  </TitlesOfParts>
  <Manager>marion.bludszuweit@siemens.com</Manager>
  <Company>Siemens AG</Company>
  <LinksUpToDate>false</LinksUpToDate>
  <CharactersWithSpaces>6668</CharactersWithSpaces>
  <SharedDoc>false</SharedDoc>
  <HLinks>
    <vt:vector size="24" baseType="variant">
      <vt:variant>
        <vt:i4>2424955</vt:i4>
      </vt:variant>
      <vt:variant>
        <vt:i4>11</vt:i4>
      </vt:variant>
      <vt:variant>
        <vt:i4>0</vt:i4>
      </vt:variant>
      <vt:variant>
        <vt:i4>5</vt:i4>
      </vt:variant>
      <vt:variant>
        <vt:lpwstr>http://www.siemens.com/</vt:lpwstr>
      </vt:variant>
      <vt:variant>
        <vt:lpwstr/>
      </vt:variant>
      <vt:variant>
        <vt:i4>5767276</vt:i4>
      </vt:variant>
      <vt:variant>
        <vt:i4>8</vt:i4>
      </vt:variant>
      <vt:variant>
        <vt:i4>0</vt:i4>
      </vt:variant>
      <vt:variant>
        <vt:i4>5</vt:i4>
      </vt:variant>
      <vt:variant>
        <vt:lpwstr>http://www.twitter.com/siemens_press</vt:lpwstr>
      </vt:variant>
      <vt:variant>
        <vt:lpwstr/>
      </vt:variant>
      <vt:variant>
        <vt:i4>3473412</vt:i4>
      </vt:variant>
      <vt:variant>
        <vt:i4>5</vt:i4>
      </vt:variant>
      <vt:variant>
        <vt:i4>0</vt:i4>
      </vt:variant>
      <vt:variant>
        <vt:i4>5</vt:i4>
      </vt:variant>
      <vt:variant>
        <vt:lpwstr>mailto:jil-patricia.huber@siemens.com</vt:lpwstr>
      </vt:variant>
      <vt:variant>
        <vt:lpwstr/>
      </vt:variant>
      <vt:variant>
        <vt:i4>4194313</vt:i4>
      </vt:variant>
      <vt:variant>
        <vt:i4>2</vt:i4>
      </vt:variant>
      <vt:variant>
        <vt:i4>0</vt:i4>
      </vt:variant>
      <vt:variant>
        <vt:i4>5</vt:i4>
      </vt:variant>
      <vt:variant>
        <vt:lpwstr>https://sie.ag/5BuS14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Siemens AG</dc:title>
  <dc:subject>Presse</dc:subject>
  <dc:creator>Siemens AG</dc:creator>
  <cp:keywords>Pressemitteilung Siemens AG deutsch;C_Strictly_Confidential</cp:keywords>
  <dc:description/>
  <cp:lastModifiedBy>Gottal, Peter (CM ME ECB)</cp:lastModifiedBy>
  <cp:revision>2</cp:revision>
  <cp:lastPrinted>2024-03-14T09:02:00Z</cp:lastPrinted>
  <dcterms:created xsi:type="dcterms:W3CDTF">2024-03-15T15:19:00Z</dcterms:created>
  <dcterms:modified xsi:type="dcterms:W3CDTF">2024-03-15T15:19:00Z</dcterms:modified>
  <cp:category>2013-01-18/sw;2014-09-25/sw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ument Confidentiality">
    <vt:lpwstr>Strictly Confidential</vt:lpwstr>
  </property>
  <property fmtid="{D5CDD505-2E9C-101B-9397-08002B2CF9AE}" pid="4" name="sodocoClasLang">
    <vt:lpwstr>Streng vertraulich</vt:lpwstr>
  </property>
  <property fmtid="{D5CDD505-2E9C-101B-9397-08002B2CF9AE}" pid="5" name="sodocoClasLangId">
    <vt:i4>0</vt:i4>
  </property>
  <property fmtid="{D5CDD505-2E9C-101B-9397-08002B2CF9AE}" pid="6" name="sodocoClasId">
    <vt:i4>3</vt:i4>
  </property>
  <property fmtid="{D5CDD505-2E9C-101B-9397-08002B2CF9AE}" pid="7" name="MSIP_Label_6f75f480-7803-4ee9-bb54-84d0635fdbe7_Enabled">
    <vt:lpwstr>true</vt:lpwstr>
  </property>
  <property fmtid="{D5CDD505-2E9C-101B-9397-08002B2CF9AE}" pid="8" name="MSIP_Label_6f75f480-7803-4ee9-bb54-84d0635fdbe7_SetDate">
    <vt:lpwstr>2023-06-14T16:47:04Z</vt:lpwstr>
  </property>
  <property fmtid="{D5CDD505-2E9C-101B-9397-08002B2CF9AE}" pid="9" name="MSIP_Label_6f75f480-7803-4ee9-bb54-84d0635fdbe7_Method">
    <vt:lpwstr>Privileged</vt:lpwstr>
  </property>
  <property fmtid="{D5CDD505-2E9C-101B-9397-08002B2CF9AE}" pid="10" name="MSIP_Label_6f75f480-7803-4ee9-bb54-84d0635fdbe7_Name">
    <vt:lpwstr>unrestricted</vt:lpwstr>
  </property>
  <property fmtid="{D5CDD505-2E9C-101B-9397-08002B2CF9AE}" pid="11" name="MSIP_Label_6f75f480-7803-4ee9-bb54-84d0635fdbe7_SiteId">
    <vt:lpwstr>38ae3bcd-9579-4fd4-adda-b42e1495d55a</vt:lpwstr>
  </property>
  <property fmtid="{D5CDD505-2E9C-101B-9397-08002B2CF9AE}" pid="12" name="MSIP_Label_6f75f480-7803-4ee9-bb54-84d0635fdbe7_ActionId">
    <vt:lpwstr>e9ee1f07-053f-4520-8848-ece58482e3f4</vt:lpwstr>
  </property>
  <property fmtid="{D5CDD505-2E9C-101B-9397-08002B2CF9AE}" pid="13" name="MSIP_Label_6f75f480-7803-4ee9-bb54-84d0635fdbe7_ContentBits">
    <vt:lpwstr>0</vt:lpwstr>
  </property>
  <property fmtid="{D5CDD505-2E9C-101B-9397-08002B2CF9AE}" pid="14" name="Document_Confidentiality">
    <vt:lpwstr>Unrestricted</vt:lpwstr>
  </property>
  <property fmtid="{D5CDD505-2E9C-101B-9397-08002B2CF9AE}" pid="15" name="ContentTypeId">
    <vt:lpwstr>0x0101006AF984272EAEA644843DF1EB8BDAACF1</vt:lpwstr>
  </property>
  <property fmtid="{D5CDD505-2E9C-101B-9397-08002B2CF9AE}" pid="16" name="MediaServiceImageTags">
    <vt:lpwstr/>
  </property>
  <property fmtid="{D5CDD505-2E9C-101B-9397-08002B2CF9AE}" pid="17" name="ClassificationContentMarkingHeaderShapeIds">
    <vt:lpwstr>c5bac59,51dc1206,72594f6e</vt:lpwstr>
  </property>
  <property fmtid="{D5CDD505-2E9C-101B-9397-08002B2CF9AE}" pid="18" name="ClassificationContentMarkingHeaderFontProps">
    <vt:lpwstr>#000000,10,Calibri</vt:lpwstr>
  </property>
  <property fmtid="{D5CDD505-2E9C-101B-9397-08002B2CF9AE}" pid="19" name="ClassificationContentMarkingHeaderText">
    <vt:lpwstr>Klassifikation: Intern</vt:lpwstr>
  </property>
  <property fmtid="{D5CDD505-2E9C-101B-9397-08002B2CF9AE}" pid="20" name="MSIP_Label_73897d28-a3a0-49dd-9bd5-d53bbcbea8e7_Enabled">
    <vt:lpwstr>true</vt:lpwstr>
  </property>
  <property fmtid="{D5CDD505-2E9C-101B-9397-08002B2CF9AE}" pid="21" name="MSIP_Label_73897d28-a3a0-49dd-9bd5-d53bbcbea8e7_SetDate">
    <vt:lpwstr>2024-01-08T11:55:21Z</vt:lpwstr>
  </property>
  <property fmtid="{D5CDD505-2E9C-101B-9397-08002B2CF9AE}" pid="22" name="MSIP_Label_73897d28-a3a0-49dd-9bd5-d53bbcbea8e7_Method">
    <vt:lpwstr>Standard</vt:lpwstr>
  </property>
  <property fmtid="{D5CDD505-2E9C-101B-9397-08002B2CF9AE}" pid="23" name="MSIP_Label_73897d28-a3a0-49dd-9bd5-d53bbcbea8e7_Name">
    <vt:lpwstr>Intern</vt:lpwstr>
  </property>
  <property fmtid="{D5CDD505-2E9C-101B-9397-08002B2CF9AE}" pid="24" name="MSIP_Label_73897d28-a3a0-49dd-9bd5-d53bbcbea8e7_SiteId">
    <vt:lpwstr>64fe5dd1-f205-4de7-a578-777f50d72927</vt:lpwstr>
  </property>
  <property fmtid="{D5CDD505-2E9C-101B-9397-08002B2CF9AE}" pid="25" name="MSIP_Label_73897d28-a3a0-49dd-9bd5-d53bbcbea8e7_ActionId">
    <vt:lpwstr>8faad5b7-2d4d-458a-8bf8-93f44e5a6ca4</vt:lpwstr>
  </property>
  <property fmtid="{D5CDD505-2E9C-101B-9397-08002B2CF9AE}" pid="26" name="MSIP_Label_73897d28-a3a0-49dd-9bd5-d53bbcbea8e7_ContentBits">
    <vt:lpwstr>1</vt:lpwstr>
  </property>
</Properties>
</file>