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0" w:type="dxa"/>
        <w:tblBorders>
          <w:bottom w:val="single" w:sz="2" w:space="0" w:color="auto"/>
        </w:tblBorders>
        <w:tblLayout w:type="fixed"/>
        <w:tblCellMar>
          <w:left w:w="0" w:type="dxa"/>
          <w:right w:w="0" w:type="dxa"/>
        </w:tblCellMar>
        <w:tblLook w:val="0000" w:firstRow="0" w:lastRow="0" w:firstColumn="0" w:lastColumn="0" w:noHBand="0" w:noVBand="0"/>
      </w:tblPr>
      <w:tblGrid>
        <w:gridCol w:w="6521"/>
        <w:gridCol w:w="1701"/>
        <w:gridCol w:w="1418"/>
      </w:tblGrid>
      <w:tr w:rsidR="00A21A14" w:rsidRPr="00121E75" w14:paraId="16BD109E" w14:textId="77777777" w:rsidTr="011D2192">
        <w:trPr>
          <w:cantSplit/>
          <w:trHeight w:hRule="exact" w:val="1077"/>
        </w:trPr>
        <w:tc>
          <w:tcPr>
            <w:tcW w:w="6521" w:type="dxa"/>
          </w:tcPr>
          <w:p w14:paraId="2F8A4996" w14:textId="31405788" w:rsidR="00A21A14" w:rsidRDefault="007C6381" w:rsidP="00094B92">
            <w:pPr>
              <w:pStyle w:val="ExhibitionInfo"/>
            </w:pPr>
            <w:bookmarkStart w:id="0" w:name="scf_marke"/>
            <w:r>
              <w:rPr>
                <w:noProof/>
              </w:rPr>
              <w:drawing>
                <wp:inline distT="0" distB="0" distL="0" distR="0" wp14:anchorId="767CF8AE" wp14:editId="53D44769">
                  <wp:extent cx="1438275" cy="228600"/>
                  <wp:effectExtent l="19050" t="0" r="9525" b="0"/>
                  <wp:docPr id="1" name="Grafik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11" cstate="print"/>
                          <a:srcRect/>
                          <a:stretch>
                            <a:fillRect/>
                          </a:stretch>
                        </pic:blipFill>
                        <pic:spPr bwMode="auto">
                          <a:xfrm>
                            <a:off x="0" y="0"/>
                            <a:ext cx="1438275" cy="228600"/>
                          </a:xfrm>
                          <a:prstGeom prst="rect">
                            <a:avLst/>
                          </a:prstGeom>
                          <a:noFill/>
                          <a:ln w="9525">
                            <a:noFill/>
                            <a:miter lim="800000"/>
                            <a:headEnd/>
                            <a:tailEnd/>
                          </a:ln>
                        </pic:spPr>
                      </pic:pic>
                    </a:graphicData>
                  </a:graphic>
                </wp:inline>
              </w:drawing>
            </w:r>
            <w:bookmarkEnd w:id="0"/>
          </w:p>
        </w:tc>
        <w:tc>
          <w:tcPr>
            <w:tcW w:w="3119" w:type="dxa"/>
            <w:gridSpan w:val="2"/>
            <w:vMerge w:val="restart"/>
            <w:tcBorders>
              <w:bottom w:val="nil"/>
            </w:tcBorders>
            <w:vAlign w:val="bottom"/>
          </w:tcPr>
          <w:p w14:paraId="6735D1C3" w14:textId="626B4368" w:rsidR="00A21A14" w:rsidRDefault="00A21A14" w:rsidP="00A47C44">
            <w:pPr>
              <w:pStyle w:val="PressSign"/>
            </w:pPr>
            <w:r>
              <w:t>Press</w:t>
            </w:r>
            <w:r w:rsidR="00310484">
              <w:t>e</w:t>
            </w:r>
          </w:p>
        </w:tc>
      </w:tr>
      <w:tr w:rsidR="00A21A14" w:rsidRPr="00121E75" w14:paraId="3D66F7E6" w14:textId="77777777" w:rsidTr="011D2192">
        <w:trPr>
          <w:cantSplit/>
          <w:trHeight w:hRule="exact" w:val="397"/>
        </w:trPr>
        <w:tc>
          <w:tcPr>
            <w:tcW w:w="6521" w:type="dxa"/>
            <w:tcBorders>
              <w:bottom w:val="single" w:sz="2" w:space="0" w:color="auto"/>
            </w:tcBorders>
            <w:vAlign w:val="bottom"/>
          </w:tcPr>
          <w:p w14:paraId="6E332AA7" w14:textId="0A885FA1" w:rsidR="00A21A14" w:rsidRPr="00242AA6" w:rsidRDefault="00A21A14" w:rsidP="002100EA">
            <w:pPr>
              <w:pStyle w:val="NameSector"/>
            </w:pPr>
          </w:p>
        </w:tc>
        <w:tc>
          <w:tcPr>
            <w:tcW w:w="3119" w:type="dxa"/>
            <w:gridSpan w:val="2"/>
            <w:vMerge/>
            <w:vAlign w:val="bottom"/>
          </w:tcPr>
          <w:p w14:paraId="3BF83DC8" w14:textId="77777777" w:rsidR="00A21A14" w:rsidRDefault="00A21A14" w:rsidP="00FF5B95">
            <w:pPr>
              <w:pStyle w:val="PressSign"/>
            </w:pPr>
          </w:p>
        </w:tc>
      </w:tr>
      <w:tr w:rsidR="00BB4F28" w:rsidRPr="00690606" w14:paraId="1D09535A" w14:textId="77777777" w:rsidTr="011D2192">
        <w:trPr>
          <w:cantSplit/>
          <w:trHeight w:hRule="exact" w:val="907"/>
        </w:trPr>
        <w:tc>
          <w:tcPr>
            <w:tcW w:w="6521" w:type="dxa"/>
            <w:tcBorders>
              <w:top w:val="single" w:sz="2" w:space="0" w:color="auto"/>
              <w:bottom w:val="nil"/>
            </w:tcBorders>
          </w:tcPr>
          <w:p w14:paraId="32410F04" w14:textId="77777777" w:rsidR="00BB4F28" w:rsidRPr="009B7497" w:rsidRDefault="00BB4F28" w:rsidP="00BB4F28">
            <w:pPr>
              <w:pStyle w:val="NameDivision"/>
            </w:pPr>
          </w:p>
        </w:tc>
        <w:tc>
          <w:tcPr>
            <w:tcW w:w="3119" w:type="dxa"/>
            <w:gridSpan w:val="2"/>
            <w:tcBorders>
              <w:top w:val="single" w:sz="2" w:space="0" w:color="auto"/>
              <w:bottom w:val="nil"/>
            </w:tcBorders>
          </w:tcPr>
          <w:p w14:paraId="04E9EBD7" w14:textId="5A41689E" w:rsidR="00BB4F28" w:rsidRPr="009B7497" w:rsidRDefault="00A000C4" w:rsidP="00BB4F28">
            <w:pPr>
              <w:pStyle w:val="Datum1"/>
            </w:pPr>
            <w:r>
              <w:t>München,</w:t>
            </w:r>
            <w:r w:rsidR="00690606" w:rsidRPr="009B7497">
              <w:t xml:space="preserve"> </w:t>
            </w:r>
            <w:r>
              <w:t>21. März</w:t>
            </w:r>
            <w:r w:rsidR="009964FD" w:rsidRPr="009B7497">
              <w:t xml:space="preserve"> </w:t>
            </w:r>
            <w:r w:rsidR="00ED4E46" w:rsidRPr="009B7497">
              <w:t>202</w:t>
            </w:r>
            <w:r w:rsidR="009B444E" w:rsidRPr="009B7497">
              <w:t>4</w:t>
            </w:r>
          </w:p>
        </w:tc>
      </w:tr>
      <w:tr w:rsidR="00121E75" w:rsidRPr="00121E75" w14:paraId="72898211" w14:textId="77777777" w:rsidTr="011D2192">
        <w:trPr>
          <w:gridAfter w:val="1"/>
          <w:wAfter w:w="1418" w:type="dxa"/>
          <w:cantSplit/>
          <w:trHeight w:hRule="exact" w:val="397"/>
        </w:trPr>
        <w:tc>
          <w:tcPr>
            <w:tcW w:w="8222" w:type="dxa"/>
            <w:gridSpan w:val="2"/>
            <w:tcBorders>
              <w:top w:val="nil"/>
              <w:bottom w:val="nil"/>
            </w:tcBorders>
          </w:tcPr>
          <w:p w14:paraId="09CF58AC" w14:textId="4120BB12" w:rsidR="00121E75" w:rsidRDefault="00121E75" w:rsidP="007833E5">
            <w:pPr>
              <w:pStyle w:val="ExhibitionInfo"/>
            </w:pPr>
          </w:p>
        </w:tc>
      </w:tr>
    </w:tbl>
    <w:tbl>
      <w:tblPr>
        <w:tblW w:w="9640" w:type="dxa"/>
        <w:tblLayout w:type="fixed"/>
        <w:tblCellMar>
          <w:left w:w="0" w:type="dxa"/>
          <w:right w:w="0" w:type="dxa"/>
        </w:tblCellMar>
        <w:tblLook w:val="0000" w:firstRow="0" w:lastRow="0" w:firstColumn="0" w:lastColumn="0" w:noHBand="0" w:noVBand="0"/>
      </w:tblPr>
      <w:tblGrid>
        <w:gridCol w:w="6521"/>
        <w:gridCol w:w="3119"/>
      </w:tblGrid>
      <w:tr w:rsidR="007833E5" w:rsidRPr="00B0467F" w14:paraId="29B341D9" w14:textId="77777777" w:rsidTr="00BB4F28">
        <w:trPr>
          <w:cantSplit/>
        </w:trPr>
        <w:tc>
          <w:tcPr>
            <w:tcW w:w="6521" w:type="dxa"/>
          </w:tcPr>
          <w:p w14:paraId="204FC03C" w14:textId="77777777" w:rsidR="007833E5" w:rsidRPr="00B92161" w:rsidRDefault="007833E5" w:rsidP="004049CE">
            <w:pPr>
              <w:pStyle w:val="Footer1Z1"/>
              <w:framePr w:w="9639" w:wrap="around" w:vAnchor="page" w:hAnchor="page" w:x="1169" w:y="15168"/>
              <w:suppressOverlap/>
            </w:pPr>
            <w:r w:rsidRPr="00B92161">
              <w:t>Siemens AG</w:t>
            </w:r>
          </w:p>
          <w:p w14:paraId="2E8E9397" w14:textId="4036C5E4" w:rsidR="007833E5" w:rsidRPr="00B92161" w:rsidRDefault="007833E5" w:rsidP="00F700B6">
            <w:pPr>
              <w:pStyle w:val="Footer1"/>
              <w:framePr w:w="9639" w:wrap="around" w:vAnchor="page" w:hAnchor="page" w:x="1169" w:y="15168"/>
              <w:suppressOverlap/>
            </w:pPr>
            <w:r w:rsidRPr="00B92161">
              <w:t xml:space="preserve">Communications </w:t>
            </w:r>
            <w:r w:rsidRPr="00B92161">
              <w:br/>
            </w:r>
            <w:r w:rsidR="00D72669" w:rsidRPr="00B92161">
              <w:t>Leitung</w:t>
            </w:r>
            <w:r w:rsidRPr="00B92161">
              <w:t xml:space="preserve">: </w:t>
            </w:r>
            <w:r w:rsidR="00F62F2C" w:rsidRPr="00B92161">
              <w:t>Lynette Jackson</w:t>
            </w:r>
            <w:r w:rsidRPr="00B92161">
              <w:br/>
            </w:r>
          </w:p>
        </w:tc>
        <w:tc>
          <w:tcPr>
            <w:tcW w:w="3119" w:type="dxa"/>
          </w:tcPr>
          <w:p w14:paraId="2EC0E0DF" w14:textId="42CCBFAC" w:rsidR="002822EB" w:rsidRDefault="002F17E3" w:rsidP="004049CE">
            <w:pPr>
              <w:pStyle w:val="Footer2"/>
              <w:framePr w:w="9639" w:wrap="around" w:vAnchor="page" w:hAnchor="page" w:x="1169" w:y="15168"/>
            </w:pPr>
            <w:r w:rsidRPr="002F17E3">
              <w:t>Werner-von-Siemens-</w:t>
            </w:r>
            <w:proofErr w:type="spellStart"/>
            <w:r w:rsidRPr="002F17E3">
              <w:t>Stra</w:t>
            </w:r>
            <w:r w:rsidR="009964FD">
              <w:t>ss</w:t>
            </w:r>
            <w:r w:rsidRPr="002F17E3">
              <w:t>e</w:t>
            </w:r>
            <w:proofErr w:type="spellEnd"/>
            <w:r w:rsidRPr="002F17E3">
              <w:t xml:space="preserve"> 1</w:t>
            </w:r>
          </w:p>
          <w:p w14:paraId="387F9CC2" w14:textId="5C121000" w:rsidR="002822EB" w:rsidRDefault="002822EB" w:rsidP="004049CE">
            <w:pPr>
              <w:pStyle w:val="Footer2"/>
              <w:framePr w:w="9639" w:wrap="around" w:vAnchor="page" w:hAnchor="page" w:x="1169" w:y="15168"/>
            </w:pPr>
            <w:r>
              <w:t xml:space="preserve">80333 </w:t>
            </w:r>
            <w:r w:rsidR="009964FD">
              <w:t>M</w:t>
            </w:r>
            <w:r w:rsidR="00D72669">
              <w:t>ünchen</w:t>
            </w:r>
          </w:p>
          <w:p w14:paraId="12AD9ED6" w14:textId="401678D2" w:rsidR="007833E5" w:rsidRPr="00B339A5" w:rsidRDefault="00D72669" w:rsidP="004049CE">
            <w:pPr>
              <w:pStyle w:val="Footer2"/>
              <w:framePr w:w="9639" w:wrap="around" w:vAnchor="page" w:hAnchor="page" w:x="1169" w:y="15168"/>
            </w:pPr>
            <w:r>
              <w:t>Deutschland</w:t>
            </w:r>
          </w:p>
        </w:tc>
      </w:tr>
      <w:tr w:rsidR="004770D6" w:rsidRPr="00B0467F" w14:paraId="4842BED3" w14:textId="77777777" w:rsidTr="005A652E">
        <w:trPr>
          <w:cantSplit/>
          <w:trHeight w:hRule="exact" w:val="181"/>
        </w:trPr>
        <w:tc>
          <w:tcPr>
            <w:tcW w:w="9640" w:type="dxa"/>
            <w:gridSpan w:val="2"/>
          </w:tcPr>
          <w:p w14:paraId="5CF1EDF5" w14:textId="15835CF9" w:rsidR="004770D6" w:rsidRPr="0085464F" w:rsidRDefault="00D72669" w:rsidP="004049CE">
            <w:pPr>
              <w:pStyle w:val="ReferenceNumber"/>
              <w:framePr w:w="9639" w:wrap="around" w:vAnchor="page" w:hAnchor="page" w:x="1169" w:y="15168"/>
              <w:suppressOverlap/>
            </w:pPr>
            <w:r>
              <w:t>Informationsnummer</w:t>
            </w:r>
            <w:r w:rsidR="004770D6">
              <w:t>:</w:t>
            </w:r>
            <w:r w:rsidR="00D87A66">
              <w:fldChar w:fldCharType="begin"/>
            </w:r>
            <w:r w:rsidR="004770D6">
              <w:instrText xml:space="preserve"> MACROBUTTON  Abbrechen </w:instrText>
            </w:r>
            <w:r w:rsidR="00D87A66">
              <w:fldChar w:fldCharType="end"/>
            </w:r>
            <w:r w:rsidR="004770D6">
              <w:t xml:space="preserve"> </w:t>
            </w:r>
            <w:r w:rsidR="0063564C">
              <w:rPr>
                <w:rStyle w:val="ui-provider"/>
              </w:rPr>
              <w:t>HQCOPR202312216841DE</w:t>
            </w:r>
          </w:p>
        </w:tc>
      </w:tr>
    </w:tbl>
    <w:p w14:paraId="439F70EE" w14:textId="77777777" w:rsidR="007833E5" w:rsidRDefault="007833E5" w:rsidP="004049CE">
      <w:pPr>
        <w:framePr w:w="9639" w:wrap="around" w:vAnchor="page" w:hAnchor="page" w:x="1169" w:y="15168"/>
        <w:spacing w:line="14" w:lineRule="exact"/>
        <w:suppressOverlap/>
      </w:pPr>
    </w:p>
    <w:tbl>
      <w:tblPr>
        <w:tblW w:w="9640" w:type="dxa"/>
        <w:tblBorders>
          <w:bottom w:val="single" w:sz="2" w:space="0" w:color="auto"/>
        </w:tblBorders>
        <w:tblLayout w:type="fixed"/>
        <w:tblCellMar>
          <w:left w:w="0" w:type="dxa"/>
          <w:right w:w="0" w:type="dxa"/>
        </w:tblCellMar>
        <w:tblLook w:val="0000" w:firstRow="0" w:lastRow="0" w:firstColumn="0" w:lastColumn="0" w:noHBand="0" w:noVBand="0"/>
      </w:tblPr>
      <w:tblGrid>
        <w:gridCol w:w="9640"/>
      </w:tblGrid>
      <w:tr w:rsidR="0063564C" w:rsidRPr="00B01183" w14:paraId="74D9E7E9" w14:textId="77777777" w:rsidTr="7C66F007">
        <w:trPr>
          <w:cantSplit/>
          <w:trHeight w:hRule="exact" w:val="397"/>
        </w:trPr>
        <w:tc>
          <w:tcPr>
            <w:tcW w:w="9640" w:type="dxa"/>
            <w:tcBorders>
              <w:top w:val="nil"/>
              <w:bottom w:val="nil"/>
            </w:tcBorders>
          </w:tcPr>
          <w:p w14:paraId="3651A2A8" w14:textId="372A9719" w:rsidR="0063564C" w:rsidRDefault="0063564C" w:rsidP="00371BC8">
            <w:pPr>
              <w:pStyle w:val="ExhibitionInfo"/>
            </w:pPr>
          </w:p>
        </w:tc>
      </w:tr>
    </w:tbl>
    <w:p w14:paraId="66A2D086" w14:textId="6B927999" w:rsidR="0063564C" w:rsidRPr="00E61E51" w:rsidRDefault="00A000C4" w:rsidP="0063564C">
      <w:pPr>
        <w:pStyle w:val="Headline"/>
      </w:pPr>
      <w:r>
        <w:t xml:space="preserve">Siemens </w:t>
      </w:r>
      <w:r w:rsidR="00A27CA5">
        <w:t xml:space="preserve">übernimmt Sparte für </w:t>
      </w:r>
      <w:r w:rsidR="00BC3EE6">
        <w:t xml:space="preserve">industrielle </w:t>
      </w:r>
      <w:r w:rsidR="007D615C">
        <w:t>Antriebstechnik</w:t>
      </w:r>
      <w:r w:rsidR="66493D71">
        <w:t xml:space="preserve"> </w:t>
      </w:r>
      <w:r>
        <w:t>von ebm-papst</w:t>
      </w:r>
      <w:r w:rsidR="00372527">
        <w:t xml:space="preserve"> </w:t>
      </w:r>
    </w:p>
    <w:p w14:paraId="0F26A0B0" w14:textId="77777777" w:rsidR="0063564C" w:rsidRPr="00E61E51" w:rsidRDefault="0063564C" w:rsidP="0063564C">
      <w:pPr>
        <w:pStyle w:val="Bodytext"/>
      </w:pPr>
    </w:p>
    <w:p w14:paraId="704435B0" w14:textId="647DB2F7" w:rsidR="00B61F84" w:rsidRPr="00B61F84" w:rsidRDefault="00676885" w:rsidP="00FA040A">
      <w:pPr>
        <w:pStyle w:val="BulletsListing"/>
        <w:rPr>
          <w:rFonts w:cs="Arial"/>
          <w:color w:val="000000" w:themeColor="text1"/>
        </w:rPr>
      </w:pPr>
      <w:r>
        <w:t>Geplanter</w:t>
      </w:r>
      <w:r w:rsidR="00124C15">
        <w:t xml:space="preserve"> </w:t>
      </w:r>
      <w:r w:rsidR="00A27CA5">
        <w:t xml:space="preserve">Zukauf stärkt Position von Siemens </w:t>
      </w:r>
      <w:r w:rsidR="00631892">
        <w:t xml:space="preserve">als führendes Technologieunternehmen </w:t>
      </w:r>
      <w:r w:rsidR="000158A8">
        <w:t xml:space="preserve">bei </w:t>
      </w:r>
      <w:r w:rsidR="00631892">
        <w:t>Fa</w:t>
      </w:r>
      <w:r w:rsidR="00934DF4">
        <w:t>brikautomatisierung und -digitalisierung</w:t>
      </w:r>
      <w:r w:rsidR="00A27CA5">
        <w:t xml:space="preserve"> </w:t>
      </w:r>
    </w:p>
    <w:p w14:paraId="324B1E60" w14:textId="5E0EEA05" w:rsidR="00B61F84" w:rsidRPr="00B61F84" w:rsidRDefault="00B61F84" w:rsidP="3808E8DE">
      <w:pPr>
        <w:pStyle w:val="BulletsListing"/>
        <w:rPr>
          <w:rFonts w:cs="Arial"/>
          <w:color w:val="000000" w:themeColor="text1"/>
        </w:rPr>
      </w:pPr>
      <w:r w:rsidRPr="00B61F84">
        <w:rPr>
          <w:rFonts w:cs="Arial"/>
        </w:rPr>
        <w:t>S</w:t>
      </w:r>
      <w:r w:rsidRPr="00B61F84">
        <w:rPr>
          <w:rFonts w:cs="Arial"/>
          <w:color w:val="0D0D0D"/>
          <w:shd w:val="clear" w:color="auto" w:fill="FFFFFF"/>
        </w:rPr>
        <w:t xml:space="preserve">trategische Ergänzung des Siemens </w:t>
      </w:r>
      <w:proofErr w:type="spellStart"/>
      <w:r w:rsidRPr="00B61F84">
        <w:rPr>
          <w:rFonts w:cs="Arial"/>
          <w:color w:val="0D0D0D"/>
          <w:shd w:val="clear" w:color="auto" w:fill="FFFFFF"/>
        </w:rPr>
        <w:t>Xcelerator</w:t>
      </w:r>
      <w:proofErr w:type="spellEnd"/>
      <w:r w:rsidR="00DF1683">
        <w:rPr>
          <w:rFonts w:cs="Arial"/>
          <w:color w:val="0D0D0D"/>
          <w:shd w:val="clear" w:color="auto" w:fill="FFFFFF"/>
        </w:rPr>
        <w:t>-</w:t>
      </w:r>
      <w:r w:rsidRPr="00B61F84">
        <w:rPr>
          <w:rFonts w:cs="Arial"/>
          <w:color w:val="0D0D0D"/>
          <w:shd w:val="clear" w:color="auto" w:fill="FFFFFF"/>
        </w:rPr>
        <w:t>Portfolios</w:t>
      </w:r>
    </w:p>
    <w:p w14:paraId="61CC97EB" w14:textId="04A7C1C1" w:rsidR="00B61F84" w:rsidRPr="00B61F84" w:rsidRDefault="35C7C7C8" w:rsidP="3B26A371">
      <w:pPr>
        <w:pStyle w:val="BulletsListing"/>
        <w:rPr>
          <w:rFonts w:cs="Arial"/>
        </w:rPr>
      </w:pPr>
      <w:r w:rsidRPr="0043329D">
        <w:rPr>
          <w:rStyle w:val="ui-provider"/>
          <w:rFonts w:eastAsia="Arial" w:cs="Arial"/>
          <w:bCs/>
          <w:color w:val="000000" w:themeColor="text1"/>
          <w:szCs w:val="22"/>
        </w:rPr>
        <w:t xml:space="preserve">Geschäftsfeld IDT </w:t>
      </w:r>
      <w:r w:rsidR="4754FE0E" w:rsidRPr="0043329D">
        <w:rPr>
          <w:rStyle w:val="ui-provider"/>
          <w:rFonts w:eastAsia="Arial" w:cs="Arial"/>
          <w:bCs/>
          <w:color w:val="000000" w:themeColor="text1"/>
          <w:szCs w:val="22"/>
        </w:rPr>
        <w:t xml:space="preserve">beschäftigt rund 650 Mitarbeitende und </w:t>
      </w:r>
      <w:r w:rsidRPr="0043329D">
        <w:rPr>
          <w:rStyle w:val="ui-provider"/>
          <w:rFonts w:eastAsia="Arial" w:cs="Arial"/>
          <w:bCs/>
          <w:color w:val="000000" w:themeColor="text1"/>
          <w:szCs w:val="22"/>
        </w:rPr>
        <w:t xml:space="preserve">gehört zu </w:t>
      </w:r>
      <w:r w:rsidRPr="00233151">
        <w:rPr>
          <w:rStyle w:val="ui-provider"/>
          <w:rFonts w:eastAsia="Arial" w:cs="Arial"/>
          <w:bCs/>
          <w:color w:val="000000" w:themeColor="text1"/>
          <w:szCs w:val="22"/>
        </w:rPr>
        <w:t>eb</w:t>
      </w:r>
      <w:r w:rsidR="00233151" w:rsidRPr="00233151">
        <w:rPr>
          <w:rStyle w:val="ui-provider"/>
          <w:rFonts w:eastAsia="Arial" w:cs="Arial"/>
          <w:bCs/>
          <w:color w:val="000000" w:themeColor="text1"/>
          <w:szCs w:val="22"/>
        </w:rPr>
        <w:t>m</w:t>
      </w:r>
      <w:r w:rsidRPr="00233151">
        <w:rPr>
          <w:rStyle w:val="ui-provider"/>
          <w:rFonts w:eastAsia="Arial" w:cs="Arial"/>
          <w:bCs/>
          <w:color w:val="000000" w:themeColor="text1"/>
          <w:szCs w:val="22"/>
        </w:rPr>
        <w:t>-</w:t>
      </w:r>
      <w:r w:rsidRPr="0043329D">
        <w:rPr>
          <w:rStyle w:val="ui-provider"/>
          <w:rFonts w:eastAsia="Arial" w:cs="Arial"/>
          <w:bCs/>
          <w:color w:val="000000" w:themeColor="text1"/>
          <w:szCs w:val="22"/>
        </w:rPr>
        <w:t xml:space="preserve">papst, </w:t>
      </w:r>
      <w:r>
        <w:t>einem führende</w:t>
      </w:r>
      <w:r w:rsidR="61694F2B">
        <w:t>n</w:t>
      </w:r>
      <w:r>
        <w:t xml:space="preserve"> Anbieter von Ventilatoren sowie kompakten und intelligenten mechatronischen Systemen</w:t>
      </w:r>
    </w:p>
    <w:p w14:paraId="6275EF78" w14:textId="2C6789EE" w:rsidR="0063564C" w:rsidRPr="00E61E51" w:rsidRDefault="0063564C" w:rsidP="0063564C">
      <w:pPr>
        <w:pStyle w:val="Bodytext"/>
      </w:pPr>
    </w:p>
    <w:p w14:paraId="78A91290" w14:textId="76F06D5E" w:rsidR="00DC6145" w:rsidRDefault="00FC43D1" w:rsidP="3B26A371">
      <w:pPr>
        <w:pStyle w:val="Bodytext"/>
        <w:rPr>
          <w:rStyle w:val="normaltextrun"/>
          <w:rFonts w:eastAsiaTheme="minorEastAsia"/>
        </w:rPr>
      </w:pPr>
      <w:r w:rsidRPr="3808E8DE">
        <w:rPr>
          <w:rStyle w:val="normaltextrun"/>
          <w:rFonts w:eastAsiaTheme="minorEastAsia"/>
        </w:rPr>
        <w:t xml:space="preserve">Die Siemens AG </w:t>
      </w:r>
      <w:r w:rsidR="079122BC" w:rsidRPr="3808E8DE">
        <w:rPr>
          <w:rStyle w:val="normaltextrun"/>
          <w:rFonts w:eastAsiaTheme="minorEastAsia"/>
        </w:rPr>
        <w:t>hat eine Vereinbarung über den Kauf des Geschäfts</w:t>
      </w:r>
      <w:r w:rsidR="00555E28" w:rsidRPr="3808E8DE">
        <w:rPr>
          <w:rStyle w:val="normaltextrun"/>
          <w:rFonts w:eastAsiaTheme="minorEastAsia"/>
        </w:rPr>
        <w:t xml:space="preserve"> für</w:t>
      </w:r>
      <w:r w:rsidR="079122BC" w:rsidRPr="3808E8DE">
        <w:rPr>
          <w:rStyle w:val="normaltextrun"/>
          <w:rFonts w:eastAsiaTheme="minorEastAsia"/>
        </w:rPr>
        <w:t xml:space="preserve"> </w:t>
      </w:r>
      <w:r w:rsidR="00145611" w:rsidRPr="007D2151">
        <w:rPr>
          <w:rStyle w:val="normaltextrun"/>
          <w:rFonts w:eastAsiaTheme="minorEastAsia"/>
        </w:rPr>
        <w:t>i</w:t>
      </w:r>
      <w:r w:rsidR="079122BC" w:rsidRPr="3808E8DE">
        <w:rPr>
          <w:rStyle w:val="normaltextrun"/>
          <w:rFonts w:eastAsiaTheme="minorEastAsia"/>
        </w:rPr>
        <w:t>ndustrielle Antriebstechnik</w:t>
      </w:r>
      <w:r w:rsidR="00390B45" w:rsidRPr="3808E8DE">
        <w:rPr>
          <w:rStyle w:val="normaltextrun"/>
          <w:rFonts w:eastAsiaTheme="minorEastAsia"/>
        </w:rPr>
        <w:t xml:space="preserve"> (IDT)</w:t>
      </w:r>
      <w:r w:rsidR="079122BC" w:rsidRPr="3808E8DE">
        <w:rPr>
          <w:rStyle w:val="normaltextrun"/>
          <w:rFonts w:eastAsiaTheme="minorEastAsia"/>
        </w:rPr>
        <w:t xml:space="preserve"> von ebm-papst unterzeichnet</w:t>
      </w:r>
      <w:r w:rsidR="7310A1AB" w:rsidRPr="3808E8DE">
        <w:rPr>
          <w:rStyle w:val="normaltextrun"/>
          <w:rFonts w:eastAsiaTheme="minorEastAsia"/>
        </w:rPr>
        <w:t xml:space="preserve">. </w:t>
      </w:r>
      <w:r w:rsidR="005C4A97">
        <w:rPr>
          <w:rStyle w:val="normaltextrun"/>
          <w:rFonts w:eastAsiaTheme="minorEastAsia"/>
        </w:rPr>
        <w:t>Dieses Geschäft</w:t>
      </w:r>
      <w:r w:rsidR="005C4A97" w:rsidRPr="3808E8DE">
        <w:rPr>
          <w:rStyle w:val="normaltextrun"/>
          <w:rFonts w:eastAsiaTheme="minorEastAsia"/>
        </w:rPr>
        <w:t xml:space="preserve"> </w:t>
      </w:r>
      <w:r w:rsidR="00A27CA5" w:rsidRPr="3808E8DE">
        <w:rPr>
          <w:rStyle w:val="normaltextrun"/>
          <w:rFonts w:eastAsiaTheme="minorEastAsia"/>
        </w:rPr>
        <w:t xml:space="preserve">mit rund 650 Mitarbeitenden </w:t>
      </w:r>
      <w:r w:rsidR="005C4A97">
        <w:rPr>
          <w:rStyle w:val="normaltextrun"/>
          <w:rFonts w:eastAsiaTheme="minorEastAsia"/>
        </w:rPr>
        <w:t>umfasst</w:t>
      </w:r>
      <w:r w:rsidR="005C4A97" w:rsidRPr="3808E8DE">
        <w:rPr>
          <w:rStyle w:val="normaltextrun"/>
          <w:rFonts w:eastAsiaTheme="minorEastAsia"/>
        </w:rPr>
        <w:t xml:space="preserve"> </w:t>
      </w:r>
      <w:r w:rsidR="00152EF4" w:rsidRPr="3808E8DE">
        <w:rPr>
          <w:rStyle w:val="normaltextrun"/>
          <w:rFonts w:eastAsiaTheme="minorEastAsia"/>
        </w:rPr>
        <w:t>intelligente, integrierte</w:t>
      </w:r>
      <w:r w:rsidR="00E52E9B" w:rsidRPr="3808E8DE">
        <w:rPr>
          <w:rStyle w:val="normaltextrun"/>
          <w:rFonts w:eastAsiaTheme="minorEastAsia"/>
        </w:rPr>
        <w:t xml:space="preserve"> mechatronische Systeme</w:t>
      </w:r>
      <w:r w:rsidR="7068A528" w:rsidRPr="3808E8DE">
        <w:rPr>
          <w:rStyle w:val="normaltextrun"/>
          <w:rFonts w:eastAsiaTheme="minorEastAsia"/>
        </w:rPr>
        <w:t xml:space="preserve"> </w:t>
      </w:r>
      <w:r w:rsidR="003B0321" w:rsidRPr="3808E8DE">
        <w:rPr>
          <w:rStyle w:val="normaltextrun"/>
          <w:rFonts w:eastAsiaTheme="minorEastAsia"/>
        </w:rPr>
        <w:t xml:space="preserve">im Schutzkleinspannungsbereich </w:t>
      </w:r>
      <w:r w:rsidR="00BD2BC9" w:rsidRPr="3808E8DE">
        <w:rPr>
          <w:rStyle w:val="normaltextrun"/>
          <w:rFonts w:eastAsiaTheme="minorEastAsia"/>
        </w:rPr>
        <w:t xml:space="preserve">sowie </w:t>
      </w:r>
      <w:r w:rsidR="7068A528" w:rsidRPr="3808E8DE">
        <w:rPr>
          <w:rStyle w:val="normaltextrun"/>
          <w:rFonts w:eastAsiaTheme="minorEastAsia"/>
        </w:rPr>
        <w:t>innovative Fahrlenksysteme</w:t>
      </w:r>
      <w:r w:rsidR="6BD1F0DD" w:rsidRPr="3808E8DE">
        <w:rPr>
          <w:rStyle w:val="normaltextrun"/>
          <w:rFonts w:eastAsiaTheme="minorEastAsia"/>
        </w:rPr>
        <w:t xml:space="preserve">, die in </w:t>
      </w:r>
      <w:r w:rsidR="7068A528" w:rsidRPr="3808E8DE">
        <w:rPr>
          <w:rStyle w:val="normaltextrun"/>
          <w:rFonts w:eastAsiaTheme="minorEastAsia"/>
        </w:rPr>
        <w:t>freibewegliche</w:t>
      </w:r>
      <w:r w:rsidR="4F1534D2" w:rsidRPr="3808E8DE">
        <w:rPr>
          <w:rStyle w:val="normaltextrun"/>
          <w:rFonts w:eastAsiaTheme="minorEastAsia"/>
        </w:rPr>
        <w:t>n</w:t>
      </w:r>
      <w:r w:rsidR="7068A528" w:rsidRPr="3808E8DE">
        <w:rPr>
          <w:rStyle w:val="normaltextrun"/>
          <w:rFonts w:eastAsiaTheme="minorEastAsia"/>
        </w:rPr>
        <w:t>, fahrerlose</w:t>
      </w:r>
      <w:r w:rsidR="23F950EC" w:rsidRPr="3808E8DE">
        <w:rPr>
          <w:rStyle w:val="normaltextrun"/>
          <w:rFonts w:eastAsiaTheme="minorEastAsia"/>
        </w:rPr>
        <w:t>n</w:t>
      </w:r>
      <w:r w:rsidR="7068A528" w:rsidRPr="3808E8DE">
        <w:rPr>
          <w:rStyle w:val="normaltextrun"/>
          <w:rFonts w:eastAsiaTheme="minorEastAsia"/>
        </w:rPr>
        <w:t xml:space="preserve"> Transportsysteme</w:t>
      </w:r>
      <w:r w:rsidR="75C6D748" w:rsidRPr="3808E8DE">
        <w:rPr>
          <w:rStyle w:val="normaltextrun"/>
          <w:rFonts w:eastAsiaTheme="minorEastAsia"/>
        </w:rPr>
        <w:t>n zum Einsatz kommen</w:t>
      </w:r>
      <w:r w:rsidR="7068A528" w:rsidRPr="3808E8DE">
        <w:rPr>
          <w:rStyle w:val="normaltextrun"/>
          <w:rFonts w:eastAsiaTheme="minorEastAsia"/>
        </w:rPr>
        <w:t>.</w:t>
      </w:r>
      <w:r w:rsidR="079122BC" w:rsidRPr="3808E8DE">
        <w:rPr>
          <w:rStyle w:val="normaltextrun"/>
          <w:rFonts w:eastAsiaTheme="minorEastAsia"/>
        </w:rPr>
        <w:t xml:space="preserve"> Die </w:t>
      </w:r>
      <w:r w:rsidR="1A28E65D" w:rsidRPr="3808E8DE">
        <w:rPr>
          <w:rStyle w:val="normaltextrun"/>
          <w:rFonts w:eastAsiaTheme="minorEastAsia"/>
        </w:rPr>
        <w:t xml:space="preserve">geplante </w:t>
      </w:r>
      <w:r w:rsidR="079122BC" w:rsidRPr="3808E8DE">
        <w:rPr>
          <w:rStyle w:val="normaltextrun"/>
          <w:rFonts w:eastAsiaTheme="minorEastAsia"/>
        </w:rPr>
        <w:t xml:space="preserve">Akquisition </w:t>
      </w:r>
      <w:r w:rsidR="72F4D7E1" w:rsidRPr="3808E8DE">
        <w:rPr>
          <w:rStyle w:val="normaltextrun"/>
          <w:rFonts w:eastAsiaTheme="minorEastAsia"/>
        </w:rPr>
        <w:t>ergänzt</w:t>
      </w:r>
      <w:r w:rsidR="079122BC" w:rsidRPr="3808E8DE">
        <w:rPr>
          <w:rStyle w:val="normaltextrun"/>
          <w:rFonts w:eastAsiaTheme="minorEastAsia"/>
        </w:rPr>
        <w:t xml:space="preserve"> das </w:t>
      </w:r>
      <w:r w:rsidR="00584684" w:rsidRPr="3808E8DE">
        <w:rPr>
          <w:rStyle w:val="normaltextrun"/>
          <w:rFonts w:eastAsiaTheme="minorEastAsia"/>
        </w:rPr>
        <w:t xml:space="preserve">Siemens </w:t>
      </w:r>
      <w:proofErr w:type="spellStart"/>
      <w:r w:rsidR="00584684" w:rsidRPr="3808E8DE">
        <w:rPr>
          <w:rStyle w:val="normaltextrun"/>
          <w:rFonts w:eastAsiaTheme="minorEastAsia"/>
        </w:rPr>
        <w:t>Xcelerator</w:t>
      </w:r>
      <w:proofErr w:type="spellEnd"/>
      <w:r w:rsidR="00584684" w:rsidRPr="3808E8DE">
        <w:rPr>
          <w:rStyle w:val="normaltextrun"/>
          <w:rFonts w:eastAsiaTheme="minorEastAsia"/>
        </w:rPr>
        <w:t>-</w:t>
      </w:r>
      <w:r w:rsidR="079122BC" w:rsidRPr="3808E8DE">
        <w:rPr>
          <w:rStyle w:val="normaltextrun"/>
          <w:rFonts w:eastAsiaTheme="minorEastAsia"/>
        </w:rPr>
        <w:t xml:space="preserve">Portfolio und </w:t>
      </w:r>
      <w:r w:rsidR="39EAD94A" w:rsidRPr="3808E8DE">
        <w:rPr>
          <w:rStyle w:val="normaltextrun"/>
          <w:rFonts w:eastAsiaTheme="minorEastAsia"/>
        </w:rPr>
        <w:t xml:space="preserve">stärkt </w:t>
      </w:r>
      <w:r w:rsidR="079122BC" w:rsidRPr="3808E8DE">
        <w:rPr>
          <w:rStyle w:val="normaltextrun"/>
          <w:rFonts w:eastAsiaTheme="minorEastAsia"/>
        </w:rPr>
        <w:t xml:space="preserve">die Position von Siemens </w:t>
      </w:r>
      <w:r w:rsidR="00EF683C" w:rsidRPr="3808E8DE">
        <w:rPr>
          <w:rStyle w:val="normaltextrun"/>
          <w:rFonts w:eastAsiaTheme="minorEastAsia"/>
        </w:rPr>
        <w:t xml:space="preserve">als </w:t>
      </w:r>
      <w:r w:rsidR="00543DC1" w:rsidRPr="3808E8DE">
        <w:rPr>
          <w:rStyle w:val="normaltextrun"/>
          <w:rFonts w:eastAsiaTheme="minorEastAsia"/>
        </w:rPr>
        <w:t>führender</w:t>
      </w:r>
      <w:r w:rsidR="00EF683C" w:rsidRPr="3808E8DE">
        <w:rPr>
          <w:rStyle w:val="normaltextrun"/>
          <w:rFonts w:eastAsiaTheme="minorEastAsia"/>
        </w:rPr>
        <w:t xml:space="preserve"> Anbieter von Lösungen</w:t>
      </w:r>
      <w:r w:rsidR="008070A8" w:rsidRPr="3808E8DE">
        <w:rPr>
          <w:rStyle w:val="normaltextrun"/>
          <w:rFonts w:eastAsiaTheme="minorEastAsia"/>
        </w:rPr>
        <w:t xml:space="preserve"> für </w:t>
      </w:r>
      <w:r w:rsidR="00EC4C0B" w:rsidRPr="3808E8DE">
        <w:rPr>
          <w:rStyle w:val="normaltextrun"/>
          <w:rFonts w:eastAsiaTheme="minorEastAsia"/>
        </w:rPr>
        <w:t xml:space="preserve">die </w:t>
      </w:r>
      <w:r w:rsidR="00EC6D16" w:rsidRPr="3808E8DE">
        <w:rPr>
          <w:rStyle w:val="normaltextrun"/>
          <w:rFonts w:eastAsiaTheme="minorEastAsia"/>
        </w:rPr>
        <w:t xml:space="preserve">flexible </w:t>
      </w:r>
      <w:r w:rsidR="001103A8" w:rsidRPr="3808E8DE">
        <w:rPr>
          <w:rStyle w:val="normaltextrun"/>
          <w:rFonts w:eastAsiaTheme="minorEastAsia"/>
        </w:rPr>
        <w:t>Fertigungsautomatisierung</w:t>
      </w:r>
      <w:r w:rsidR="079122BC" w:rsidRPr="3808E8DE">
        <w:rPr>
          <w:rStyle w:val="normaltextrun"/>
          <w:rFonts w:eastAsiaTheme="minorEastAsia"/>
        </w:rPr>
        <w:t>.</w:t>
      </w:r>
    </w:p>
    <w:p w14:paraId="6110D0B8" w14:textId="77777777" w:rsidR="00A61FB7" w:rsidRDefault="00A61FB7" w:rsidP="00FC43D1">
      <w:pPr>
        <w:pStyle w:val="Bodytext"/>
        <w:rPr>
          <w:rStyle w:val="normaltextrun"/>
          <w:rFonts w:eastAsiaTheme="minorEastAsia"/>
        </w:rPr>
      </w:pPr>
    </w:p>
    <w:p w14:paraId="7F2C5D2E" w14:textId="0DCC641D" w:rsidR="00A27CA5" w:rsidRDefault="00A27CA5" w:rsidP="00A27CA5">
      <w:pPr>
        <w:pStyle w:val="Bodytext"/>
        <w:rPr>
          <w:rStyle w:val="normaltextrun"/>
          <w:rFonts w:eastAsiaTheme="minorEastAsia"/>
        </w:rPr>
      </w:pPr>
      <w:r w:rsidRPr="595FEF8B">
        <w:rPr>
          <w:rStyle w:val="normaltextrun"/>
          <w:rFonts w:eastAsiaTheme="minorEastAsia"/>
        </w:rPr>
        <w:t xml:space="preserve">Cedrik Neike, Mitglied des Vorstands der Siemens AG und CEO von </w:t>
      </w:r>
      <w:r w:rsidR="00BC3EE6" w:rsidRPr="595FEF8B">
        <w:rPr>
          <w:rStyle w:val="normaltextrun"/>
          <w:rFonts w:eastAsiaTheme="minorEastAsia"/>
        </w:rPr>
        <w:t>Digital</w:t>
      </w:r>
      <w:r w:rsidR="00BC3EE6">
        <w:rPr>
          <w:rStyle w:val="normaltextrun"/>
          <w:rFonts w:eastAsiaTheme="minorEastAsia"/>
        </w:rPr>
        <w:t> </w:t>
      </w:r>
      <w:r w:rsidRPr="595FEF8B">
        <w:rPr>
          <w:rStyle w:val="normaltextrun"/>
          <w:rFonts w:eastAsiaTheme="minorEastAsia"/>
        </w:rPr>
        <w:t>Industries</w:t>
      </w:r>
      <w:r w:rsidR="005B22ED">
        <w:rPr>
          <w:rStyle w:val="normaltextrun"/>
          <w:rFonts w:eastAsiaTheme="minorEastAsia"/>
        </w:rPr>
        <w:t xml:space="preserve"> sagt</w:t>
      </w:r>
      <w:r w:rsidRPr="595FEF8B">
        <w:rPr>
          <w:rStyle w:val="normaltextrun"/>
          <w:rFonts w:eastAsiaTheme="minorEastAsia"/>
        </w:rPr>
        <w:t>:</w:t>
      </w:r>
      <w:r>
        <w:rPr>
          <w:rStyle w:val="normaltextrun"/>
          <w:rFonts w:eastAsiaTheme="minorEastAsia"/>
        </w:rPr>
        <w:t xml:space="preserve"> </w:t>
      </w:r>
      <w:r w:rsidRPr="595FEF8B">
        <w:rPr>
          <w:rStyle w:val="normaltextrun"/>
          <w:rFonts w:eastAsiaTheme="minorEastAsia"/>
        </w:rPr>
        <w:t>„</w:t>
      </w:r>
      <w:r w:rsidR="00BC3EE6">
        <w:rPr>
          <w:rStyle w:val="normaltextrun"/>
          <w:rFonts w:eastAsiaTheme="minorEastAsia"/>
        </w:rPr>
        <w:t>Das innovative Portfolio von ebm-papst</w:t>
      </w:r>
      <w:r w:rsidRPr="595FEF8B">
        <w:rPr>
          <w:rStyle w:val="normaltextrun"/>
          <w:rFonts w:eastAsiaTheme="minorEastAsia"/>
        </w:rPr>
        <w:t xml:space="preserve"> an mechatronischen Antriebssystemen</w:t>
      </w:r>
      <w:r w:rsidR="006C461F">
        <w:rPr>
          <w:rStyle w:val="normaltextrun"/>
          <w:rFonts w:eastAsiaTheme="minorEastAsia"/>
        </w:rPr>
        <w:t xml:space="preserve"> und </w:t>
      </w:r>
      <w:r w:rsidR="004232E6">
        <w:rPr>
          <w:rStyle w:val="normaltextrun"/>
          <w:rFonts w:eastAsiaTheme="minorEastAsia"/>
        </w:rPr>
        <w:t>seine</w:t>
      </w:r>
      <w:r w:rsidRPr="595FEF8B">
        <w:rPr>
          <w:rStyle w:val="normaltextrun"/>
          <w:rFonts w:eastAsiaTheme="minorEastAsia"/>
        </w:rPr>
        <w:t xml:space="preserve"> hochqualifizierten Mitarbeitenden </w:t>
      </w:r>
      <w:r w:rsidR="000261A7">
        <w:rPr>
          <w:rStyle w:val="normaltextrun"/>
          <w:rFonts w:eastAsiaTheme="minorEastAsia"/>
        </w:rPr>
        <w:t>passen hervorragend zu Siemens</w:t>
      </w:r>
      <w:r>
        <w:rPr>
          <w:rStyle w:val="normaltextrun"/>
          <w:rFonts w:eastAsiaTheme="minorEastAsia"/>
        </w:rPr>
        <w:t xml:space="preserve">. Wir erschließen uns </w:t>
      </w:r>
      <w:r w:rsidR="005C4A97">
        <w:rPr>
          <w:rStyle w:val="normaltextrun"/>
          <w:rFonts w:eastAsiaTheme="minorEastAsia"/>
        </w:rPr>
        <w:t xml:space="preserve">mit dieser Akquisition </w:t>
      </w:r>
      <w:r>
        <w:rPr>
          <w:rStyle w:val="normaltextrun"/>
          <w:rFonts w:eastAsiaTheme="minorEastAsia"/>
        </w:rPr>
        <w:t xml:space="preserve">neue Geschäfts- und Kundenpotenziale in dem </w:t>
      </w:r>
      <w:r w:rsidR="005C4A97">
        <w:rPr>
          <w:rStyle w:val="normaltextrun"/>
          <w:rFonts w:eastAsiaTheme="minorEastAsia"/>
        </w:rPr>
        <w:t xml:space="preserve">schnell </w:t>
      </w:r>
      <w:r w:rsidRPr="595FEF8B">
        <w:rPr>
          <w:rStyle w:val="normaltextrun"/>
          <w:rFonts w:eastAsiaTheme="minorEastAsia"/>
        </w:rPr>
        <w:t xml:space="preserve">wachsenden Markt </w:t>
      </w:r>
      <w:r>
        <w:rPr>
          <w:rStyle w:val="normaltextrun"/>
          <w:rFonts w:eastAsiaTheme="minorEastAsia"/>
        </w:rPr>
        <w:t xml:space="preserve">intelligenter, </w:t>
      </w:r>
      <w:r w:rsidRPr="71998523">
        <w:rPr>
          <w:rStyle w:val="normaltextrun"/>
          <w:rFonts w:eastAsiaTheme="minorEastAsia"/>
        </w:rPr>
        <w:t>batteriebetriebener Antriebslösungen</w:t>
      </w:r>
      <w:r>
        <w:rPr>
          <w:rStyle w:val="normaltextrun"/>
          <w:rFonts w:eastAsiaTheme="minorEastAsia"/>
        </w:rPr>
        <w:t xml:space="preserve"> </w:t>
      </w:r>
      <w:r>
        <w:rPr>
          <w:rFonts w:eastAsiaTheme="minorEastAsia"/>
        </w:rPr>
        <w:t>in der</w:t>
      </w:r>
      <w:r w:rsidRPr="008C2E3F">
        <w:rPr>
          <w:rFonts w:eastAsiaTheme="minorEastAsia"/>
        </w:rPr>
        <w:t xml:space="preserve"> Intralogistik sowie mobile</w:t>
      </w:r>
      <w:r>
        <w:rPr>
          <w:rFonts w:eastAsiaTheme="minorEastAsia"/>
        </w:rPr>
        <w:t>r</w:t>
      </w:r>
      <w:r w:rsidRPr="008C2E3F">
        <w:rPr>
          <w:rFonts w:eastAsiaTheme="minorEastAsia"/>
        </w:rPr>
        <w:t xml:space="preserve"> Roboterlösungen</w:t>
      </w:r>
      <w:r w:rsidRPr="595FEF8B">
        <w:rPr>
          <w:rStyle w:val="normaltextrun"/>
          <w:rFonts w:eastAsiaTheme="minorEastAsia"/>
        </w:rPr>
        <w:t>."</w:t>
      </w:r>
    </w:p>
    <w:p w14:paraId="6215A6A4" w14:textId="77777777" w:rsidR="00A27CA5" w:rsidRDefault="00A27CA5" w:rsidP="3F1B73CA">
      <w:pPr>
        <w:pStyle w:val="Bodytext"/>
        <w:rPr>
          <w:rStyle w:val="normaltextrun"/>
          <w:rFonts w:eastAsiaTheme="minorEastAsia"/>
        </w:rPr>
      </w:pPr>
    </w:p>
    <w:p w14:paraId="5CC682D4" w14:textId="058A2C28" w:rsidR="00A61FB7" w:rsidRDefault="00A61FB7" w:rsidP="3F1B73CA">
      <w:pPr>
        <w:pStyle w:val="Bodytext"/>
        <w:rPr>
          <w:rStyle w:val="normaltextrun"/>
          <w:rFonts w:eastAsiaTheme="minorEastAsia"/>
        </w:rPr>
      </w:pPr>
      <w:r w:rsidRPr="3F1B73CA">
        <w:rPr>
          <w:rStyle w:val="normaltextrun"/>
          <w:rFonts w:eastAsiaTheme="minorEastAsia"/>
        </w:rPr>
        <w:t>Als intelligente, integrierte mechatronische Systeme unterstütz</w:t>
      </w:r>
      <w:r w:rsidR="006D4144" w:rsidRPr="3F1B73CA">
        <w:rPr>
          <w:rStyle w:val="normaltextrun"/>
          <w:rFonts w:eastAsiaTheme="minorEastAsia"/>
        </w:rPr>
        <w:t>en</w:t>
      </w:r>
      <w:r w:rsidRPr="3F1B73CA">
        <w:rPr>
          <w:rStyle w:val="normaltextrun"/>
          <w:rFonts w:eastAsiaTheme="minorEastAsia"/>
        </w:rPr>
        <w:t xml:space="preserve"> </w:t>
      </w:r>
      <w:r w:rsidR="006D4144" w:rsidRPr="3F1B73CA">
        <w:rPr>
          <w:rStyle w:val="normaltextrun"/>
          <w:rFonts w:eastAsiaTheme="minorEastAsia"/>
        </w:rPr>
        <w:t>die IDT-Produkte</w:t>
      </w:r>
      <w:r w:rsidRPr="3F1B73CA">
        <w:rPr>
          <w:rStyle w:val="normaltextrun"/>
          <w:rFonts w:eastAsiaTheme="minorEastAsia"/>
        </w:rPr>
        <w:t xml:space="preserve"> die Automatisierung und Digitalisierung von Fertigungsabläufen.</w:t>
      </w:r>
      <w:r w:rsidR="00501EB5">
        <w:rPr>
          <w:rStyle w:val="normaltextrun"/>
          <w:rFonts w:eastAsiaTheme="minorEastAsia"/>
        </w:rPr>
        <w:t xml:space="preserve"> </w:t>
      </w:r>
      <w:r w:rsidR="00501EB5" w:rsidRPr="00501EB5">
        <w:rPr>
          <w:rStyle w:val="normaltextrun"/>
          <w:rFonts w:eastAsiaTheme="minorEastAsia"/>
        </w:rPr>
        <w:t xml:space="preserve">Diese Akquisition </w:t>
      </w:r>
      <w:r w:rsidR="00501EB5" w:rsidRPr="00501EB5">
        <w:rPr>
          <w:rStyle w:val="normaltextrun"/>
          <w:rFonts w:eastAsiaTheme="minorEastAsia"/>
        </w:rPr>
        <w:lastRenderedPageBreak/>
        <w:t xml:space="preserve">ist eine starke Ergänzung des Siemens </w:t>
      </w:r>
      <w:proofErr w:type="spellStart"/>
      <w:r w:rsidR="00501EB5" w:rsidRPr="00501EB5">
        <w:rPr>
          <w:rStyle w:val="normaltextrun"/>
          <w:rFonts w:eastAsiaTheme="minorEastAsia"/>
        </w:rPr>
        <w:t>Xcelerator</w:t>
      </w:r>
      <w:proofErr w:type="spellEnd"/>
      <w:r w:rsidR="00501EB5" w:rsidRPr="00501EB5">
        <w:rPr>
          <w:rStyle w:val="normaltextrun"/>
          <w:rFonts w:eastAsiaTheme="minorEastAsia"/>
        </w:rPr>
        <w:t>-Portfolios.</w:t>
      </w:r>
      <w:r w:rsidRPr="3F1B73CA">
        <w:rPr>
          <w:rStyle w:val="normaltextrun"/>
          <w:rFonts w:eastAsiaTheme="minorEastAsia"/>
        </w:rPr>
        <w:t xml:space="preserve"> </w:t>
      </w:r>
      <w:r w:rsidR="00451062" w:rsidRPr="3F1B73CA">
        <w:rPr>
          <w:rStyle w:val="normaltextrun"/>
          <w:rFonts w:eastAsiaTheme="minorEastAsia"/>
        </w:rPr>
        <w:t xml:space="preserve">Durch ihren Einsatz </w:t>
      </w:r>
      <w:r w:rsidRPr="3F1B73CA">
        <w:rPr>
          <w:rStyle w:val="normaltextrun"/>
          <w:rFonts w:eastAsiaTheme="minorEastAsia"/>
        </w:rPr>
        <w:t xml:space="preserve">in mobilen Robotern und fahrerlosen Transportfahrzeugen </w:t>
      </w:r>
      <w:r w:rsidR="00926A77" w:rsidRPr="3F1B73CA">
        <w:rPr>
          <w:rStyle w:val="normaltextrun"/>
          <w:rFonts w:eastAsiaTheme="minorEastAsia"/>
        </w:rPr>
        <w:t>sowie bei der A</w:t>
      </w:r>
      <w:r w:rsidR="0073494A" w:rsidRPr="3F1B73CA">
        <w:rPr>
          <w:rStyle w:val="normaltextrun"/>
          <w:rFonts w:eastAsiaTheme="minorEastAsia"/>
        </w:rPr>
        <w:t>utomatisierung von Hilfsprozessen</w:t>
      </w:r>
      <w:r w:rsidR="00D82CF6" w:rsidRPr="3F1B73CA">
        <w:rPr>
          <w:rStyle w:val="normaltextrun"/>
          <w:rFonts w:eastAsiaTheme="minorEastAsia"/>
        </w:rPr>
        <w:t>, wie dem Umrüsten von modernen Produkt</w:t>
      </w:r>
      <w:r w:rsidR="00E328E1" w:rsidRPr="3F1B73CA">
        <w:rPr>
          <w:rStyle w:val="normaltextrun"/>
          <w:rFonts w:eastAsiaTheme="minorEastAsia"/>
        </w:rPr>
        <w:t>ionsm</w:t>
      </w:r>
      <w:r w:rsidR="00D82CF6" w:rsidRPr="3F1B73CA">
        <w:rPr>
          <w:rStyle w:val="normaltextrun"/>
          <w:rFonts w:eastAsiaTheme="minorEastAsia"/>
        </w:rPr>
        <w:t>aschinen</w:t>
      </w:r>
      <w:r w:rsidR="00206A15">
        <w:rPr>
          <w:rStyle w:val="normaltextrun"/>
          <w:rFonts w:eastAsiaTheme="minorEastAsia"/>
        </w:rPr>
        <w:t>,</w:t>
      </w:r>
      <w:r w:rsidR="00D82CF6" w:rsidRPr="3F1B73CA">
        <w:rPr>
          <w:rStyle w:val="normaltextrun"/>
          <w:rFonts w:eastAsiaTheme="minorEastAsia"/>
        </w:rPr>
        <w:t xml:space="preserve"> </w:t>
      </w:r>
      <w:r w:rsidR="00E328E1" w:rsidRPr="3F1B73CA">
        <w:rPr>
          <w:rStyle w:val="normaltextrun"/>
          <w:rFonts w:eastAsiaTheme="minorEastAsia"/>
        </w:rPr>
        <w:t>sind sie ein wichtiger Hebel für</w:t>
      </w:r>
      <w:r w:rsidR="00D45FC8" w:rsidRPr="3F1B73CA">
        <w:rPr>
          <w:rStyle w:val="normaltextrun"/>
          <w:rFonts w:eastAsiaTheme="minorEastAsia"/>
        </w:rPr>
        <w:t xml:space="preserve"> mehr</w:t>
      </w:r>
      <w:r w:rsidRPr="3F1B73CA">
        <w:rPr>
          <w:rStyle w:val="normaltextrun"/>
          <w:rFonts w:eastAsiaTheme="minorEastAsia"/>
        </w:rPr>
        <w:t xml:space="preserve"> Flexibili</w:t>
      </w:r>
      <w:r w:rsidR="00B11D1C" w:rsidRPr="3F1B73CA">
        <w:rPr>
          <w:rStyle w:val="normaltextrun"/>
          <w:rFonts w:eastAsiaTheme="minorEastAsia"/>
        </w:rPr>
        <w:t>tät und Produktivität</w:t>
      </w:r>
      <w:r w:rsidRPr="3F1B73CA">
        <w:rPr>
          <w:rStyle w:val="normaltextrun"/>
          <w:rFonts w:eastAsiaTheme="minorEastAsia"/>
        </w:rPr>
        <w:t xml:space="preserve">. </w:t>
      </w:r>
      <w:r w:rsidR="005C4A97">
        <w:rPr>
          <w:rStyle w:val="normaltextrun"/>
          <w:rFonts w:eastAsiaTheme="minorEastAsia"/>
        </w:rPr>
        <w:t>Deshalb wird in diesem Marktsegment hohes Wachstum erwartet.</w:t>
      </w:r>
    </w:p>
    <w:p w14:paraId="373F48FC" w14:textId="77777777" w:rsidR="00D732CB" w:rsidRPr="00A61FB7" w:rsidRDefault="00D732CB" w:rsidP="00A61FB7">
      <w:pPr>
        <w:pStyle w:val="Bodytext"/>
        <w:rPr>
          <w:rStyle w:val="normaltextrun"/>
          <w:rFonts w:eastAsiaTheme="minorEastAsia"/>
        </w:rPr>
      </w:pPr>
    </w:p>
    <w:p w14:paraId="28B0CF38" w14:textId="2225E126" w:rsidR="00A61FB7" w:rsidRDefault="00A61FB7" w:rsidP="00A61FB7">
      <w:pPr>
        <w:pStyle w:val="Bodytext"/>
        <w:rPr>
          <w:rStyle w:val="normaltextrun"/>
          <w:rFonts w:eastAsiaTheme="minorEastAsia"/>
        </w:rPr>
      </w:pPr>
      <w:r w:rsidRPr="00A61FB7">
        <w:rPr>
          <w:rStyle w:val="normaltextrun"/>
          <w:rFonts w:eastAsiaTheme="minorEastAsia"/>
        </w:rPr>
        <w:t>Die Integration des IDT-Portfolios in das bestehende Automatisierungsportfolio sowie die Nutzung des weltweiten Vertriebsnetzwerks von Siemens eröffne</w:t>
      </w:r>
      <w:r w:rsidR="00832281">
        <w:rPr>
          <w:rStyle w:val="normaltextrun"/>
          <w:rFonts w:eastAsiaTheme="minorEastAsia"/>
        </w:rPr>
        <w:t>n</w:t>
      </w:r>
      <w:r w:rsidRPr="00A61FB7">
        <w:rPr>
          <w:rStyle w:val="normaltextrun"/>
          <w:rFonts w:eastAsiaTheme="minorEastAsia"/>
        </w:rPr>
        <w:t xml:space="preserve"> neue Marktzugänge und signifikante Geschäf</w:t>
      </w:r>
      <w:r w:rsidR="00832281">
        <w:rPr>
          <w:rStyle w:val="normaltextrun"/>
          <w:rFonts w:eastAsiaTheme="minorEastAsia"/>
        </w:rPr>
        <w:t>tsp</w:t>
      </w:r>
      <w:r w:rsidRPr="00A61FB7">
        <w:rPr>
          <w:rStyle w:val="normaltextrun"/>
          <w:rFonts w:eastAsiaTheme="minorEastAsia"/>
        </w:rPr>
        <w:t>otenziale im Bereich der flexiblen und autonomen Fabrikautomation.</w:t>
      </w:r>
    </w:p>
    <w:p w14:paraId="499AA033" w14:textId="77777777" w:rsidR="00A61FB7" w:rsidRDefault="00A61FB7" w:rsidP="00FC43D1">
      <w:pPr>
        <w:pStyle w:val="Bodytext"/>
        <w:rPr>
          <w:rStyle w:val="normaltextrun"/>
          <w:rFonts w:eastAsiaTheme="minorEastAsia"/>
        </w:rPr>
      </w:pPr>
    </w:p>
    <w:p w14:paraId="54299CF5" w14:textId="04FD552F" w:rsidR="008E61CB" w:rsidRPr="00F23609" w:rsidRDefault="00764BC6" w:rsidP="00FC43D1">
      <w:pPr>
        <w:pStyle w:val="Bodytext"/>
        <w:rPr>
          <w:rStyle w:val="normaltextrun"/>
          <w:rFonts w:eastAsiaTheme="minorEastAsia"/>
        </w:rPr>
      </w:pPr>
      <w:r w:rsidRPr="633FFE97">
        <w:rPr>
          <w:rStyle w:val="normaltextrun"/>
          <w:rFonts w:eastAsiaTheme="minorEastAsia"/>
        </w:rPr>
        <w:t xml:space="preserve">Die </w:t>
      </w:r>
      <w:r w:rsidR="00FC43D1" w:rsidRPr="633FFE97">
        <w:rPr>
          <w:rStyle w:val="normaltextrun"/>
          <w:rFonts w:eastAsiaTheme="minorEastAsia"/>
        </w:rPr>
        <w:t xml:space="preserve">Transaktion </w:t>
      </w:r>
      <w:r w:rsidR="0089696C" w:rsidRPr="633FFE97">
        <w:rPr>
          <w:rStyle w:val="normaltextrun"/>
          <w:rFonts w:eastAsiaTheme="minorEastAsia"/>
        </w:rPr>
        <w:t xml:space="preserve">soll </w:t>
      </w:r>
      <w:r w:rsidR="00FC43D1" w:rsidRPr="633FFE97">
        <w:rPr>
          <w:rStyle w:val="normaltextrun"/>
          <w:rFonts w:eastAsiaTheme="minorEastAsia"/>
        </w:rPr>
        <w:t>bis Mitte 2025 abgeschlossen sein und unterliegt den erforderlichen außenwirtschaftlichen und fusionskontrollrechtlichen Freigaben.</w:t>
      </w:r>
      <w:r w:rsidR="00262B1F">
        <w:rPr>
          <w:rStyle w:val="normaltextrun"/>
          <w:rFonts w:eastAsiaTheme="minorEastAsia"/>
        </w:rPr>
        <w:t xml:space="preserve"> </w:t>
      </w:r>
      <w:r w:rsidR="006265E2">
        <w:rPr>
          <w:rStyle w:val="normaltextrun"/>
          <w:rFonts w:eastAsiaTheme="minorEastAsia"/>
        </w:rPr>
        <w:t xml:space="preserve">Das </w:t>
      </w:r>
      <w:r w:rsidR="00796E8B" w:rsidRPr="633FFE97">
        <w:rPr>
          <w:rStyle w:val="normaltextrun"/>
          <w:rFonts w:eastAsiaTheme="minorEastAsia"/>
        </w:rPr>
        <w:t>IDT</w:t>
      </w:r>
      <w:r w:rsidR="006265E2">
        <w:rPr>
          <w:rStyle w:val="normaltextrun"/>
          <w:rFonts w:eastAsiaTheme="minorEastAsia"/>
        </w:rPr>
        <w:t>-Geschäft</w:t>
      </w:r>
      <w:r w:rsidR="006166B8" w:rsidRPr="633FFE97">
        <w:rPr>
          <w:rStyle w:val="normaltextrun"/>
          <w:rFonts w:eastAsiaTheme="minorEastAsia"/>
        </w:rPr>
        <w:t xml:space="preserve"> von ebm-pa</w:t>
      </w:r>
      <w:r w:rsidR="00AC73F9" w:rsidRPr="633FFE97">
        <w:rPr>
          <w:rStyle w:val="normaltextrun"/>
          <w:rFonts w:eastAsiaTheme="minorEastAsia"/>
        </w:rPr>
        <w:t>p</w:t>
      </w:r>
      <w:r w:rsidR="006166B8" w:rsidRPr="633FFE97">
        <w:rPr>
          <w:rStyle w:val="normaltextrun"/>
          <w:rFonts w:eastAsiaTheme="minorEastAsia"/>
        </w:rPr>
        <w:t>st</w:t>
      </w:r>
      <w:r w:rsidR="00262B1F">
        <w:rPr>
          <w:rStyle w:val="normaltextrun"/>
          <w:rFonts w:eastAsiaTheme="minorEastAsia"/>
        </w:rPr>
        <w:t xml:space="preserve"> befindet sich</w:t>
      </w:r>
      <w:r w:rsidR="008E61CB" w:rsidRPr="633FFE97">
        <w:rPr>
          <w:rStyle w:val="normaltextrun"/>
          <w:rFonts w:eastAsiaTheme="minorEastAsia"/>
        </w:rPr>
        <w:t xml:space="preserve"> </w:t>
      </w:r>
      <w:r w:rsidR="006A1D9C" w:rsidRPr="633FFE97">
        <w:rPr>
          <w:rStyle w:val="normaltextrun"/>
          <w:rFonts w:eastAsiaTheme="minorEastAsia"/>
        </w:rPr>
        <w:t xml:space="preserve">an </w:t>
      </w:r>
      <w:r w:rsidR="008E61CB" w:rsidRPr="633FFE97">
        <w:rPr>
          <w:rStyle w:val="normaltextrun"/>
          <w:rFonts w:eastAsiaTheme="minorEastAsia"/>
        </w:rPr>
        <w:t xml:space="preserve">den </w:t>
      </w:r>
      <w:r w:rsidR="000A06D1" w:rsidRPr="633FFE97">
        <w:rPr>
          <w:rStyle w:val="normaltextrun"/>
          <w:rFonts w:eastAsiaTheme="minorEastAsia"/>
        </w:rPr>
        <w:t xml:space="preserve">deutschen </w:t>
      </w:r>
      <w:r w:rsidR="008E61CB" w:rsidRPr="633FFE97">
        <w:rPr>
          <w:rStyle w:val="normaltextrun"/>
          <w:rFonts w:eastAsiaTheme="minorEastAsia"/>
        </w:rPr>
        <w:t>Standorten</w:t>
      </w:r>
      <w:r w:rsidR="00FB5707" w:rsidRPr="633FFE97">
        <w:rPr>
          <w:rStyle w:val="normaltextrun"/>
          <w:rFonts w:eastAsiaTheme="minorEastAsia"/>
        </w:rPr>
        <w:t xml:space="preserve"> St</w:t>
      </w:r>
      <w:r w:rsidR="00BC3EE6" w:rsidRPr="633FFE97">
        <w:rPr>
          <w:rStyle w:val="normaltextrun"/>
          <w:rFonts w:eastAsiaTheme="minorEastAsia"/>
        </w:rPr>
        <w:t>.</w:t>
      </w:r>
      <w:r w:rsidR="00BC3EE6">
        <w:rPr>
          <w:rStyle w:val="normaltextrun"/>
          <w:rFonts w:eastAsiaTheme="minorEastAsia"/>
        </w:rPr>
        <w:t> </w:t>
      </w:r>
      <w:r w:rsidR="00FB5707" w:rsidRPr="633FFE97">
        <w:rPr>
          <w:rStyle w:val="normaltextrun"/>
          <w:rFonts w:eastAsiaTheme="minorEastAsia"/>
        </w:rPr>
        <w:t>Georgen und</w:t>
      </w:r>
      <w:r w:rsidR="008E61CB" w:rsidRPr="633FFE97">
        <w:rPr>
          <w:rStyle w:val="normaltextrun"/>
          <w:rFonts w:eastAsiaTheme="minorEastAsia"/>
        </w:rPr>
        <w:t xml:space="preserve"> Lauf</w:t>
      </w:r>
      <w:r w:rsidR="000A06D1" w:rsidRPr="633FFE97">
        <w:rPr>
          <w:rStyle w:val="normaltextrun"/>
          <w:rFonts w:eastAsiaTheme="minorEastAsia"/>
        </w:rPr>
        <w:t xml:space="preserve"> </w:t>
      </w:r>
      <w:r w:rsidR="00E8782A" w:rsidRPr="633FFE97">
        <w:rPr>
          <w:rStyle w:val="normaltextrun"/>
          <w:rFonts w:eastAsiaTheme="minorEastAsia"/>
        </w:rPr>
        <w:t xml:space="preserve">an der Pegnitz </w:t>
      </w:r>
      <w:r w:rsidR="000A06D1" w:rsidRPr="633FFE97">
        <w:rPr>
          <w:rStyle w:val="normaltextrun"/>
          <w:rFonts w:eastAsiaTheme="minorEastAsia"/>
        </w:rPr>
        <w:t xml:space="preserve">sowie </w:t>
      </w:r>
      <w:r w:rsidR="00735B1E" w:rsidRPr="633FFE97">
        <w:rPr>
          <w:rStyle w:val="normaltextrun"/>
          <w:rFonts w:eastAsiaTheme="minorEastAsia"/>
        </w:rPr>
        <w:t>dem rumänische</w:t>
      </w:r>
      <w:r w:rsidR="5063C0C3" w:rsidRPr="633FFE97">
        <w:rPr>
          <w:rStyle w:val="normaltextrun"/>
          <w:rFonts w:eastAsiaTheme="minorEastAsia"/>
        </w:rPr>
        <w:t>n</w:t>
      </w:r>
      <w:r w:rsidR="007D2151">
        <w:rPr>
          <w:rStyle w:val="normaltextrun"/>
          <w:rFonts w:eastAsiaTheme="minorEastAsia"/>
        </w:rPr>
        <w:t xml:space="preserve"> </w:t>
      </w:r>
      <w:r w:rsidR="008E61CB" w:rsidRPr="633FFE97">
        <w:rPr>
          <w:rStyle w:val="normaltextrun"/>
          <w:rFonts w:eastAsiaTheme="minorEastAsia"/>
        </w:rPr>
        <w:t>Oradea</w:t>
      </w:r>
      <w:r w:rsidR="006A1D9C" w:rsidRPr="005C4A97">
        <w:rPr>
          <w:rStyle w:val="normaltextrun"/>
          <w:rFonts w:eastAsiaTheme="minorEastAsia"/>
        </w:rPr>
        <w:t>.</w:t>
      </w:r>
      <w:r w:rsidR="006A1D9C" w:rsidRPr="633FFE97">
        <w:rPr>
          <w:rStyle w:val="normaltextrun"/>
          <w:rFonts w:eastAsiaTheme="minorEastAsia"/>
        </w:rPr>
        <w:t xml:space="preserve"> </w:t>
      </w:r>
      <w:r w:rsidR="00112E1E" w:rsidRPr="633FFE97">
        <w:rPr>
          <w:rStyle w:val="normaltextrun"/>
          <w:rFonts w:eastAsiaTheme="minorEastAsia"/>
        </w:rPr>
        <w:t>Über den Kaufpreis wurde Stillschweigen vereinbart.</w:t>
      </w:r>
    </w:p>
    <w:p w14:paraId="68BBBAAD" w14:textId="0522E825" w:rsidR="00CF30BF" w:rsidRDefault="00CF30BF" w:rsidP="00FC43D1">
      <w:pPr>
        <w:pStyle w:val="Bodytext"/>
        <w:rPr>
          <w:rStyle w:val="normaltextrun"/>
          <w:rFonts w:eastAsiaTheme="minorHAnsi"/>
        </w:rPr>
      </w:pPr>
    </w:p>
    <w:p w14:paraId="55CDAD49" w14:textId="3F3F1FF4" w:rsidR="00CF30BF" w:rsidRPr="00FC43D1" w:rsidRDefault="00CF30BF" w:rsidP="3FE2A46B">
      <w:pPr>
        <w:pStyle w:val="Bodytext"/>
        <w:rPr>
          <w:rStyle w:val="normaltextrun"/>
          <w:rFonts w:eastAsiaTheme="minorEastAsia"/>
        </w:rPr>
      </w:pPr>
      <w:r w:rsidRPr="3FE2A46B">
        <w:rPr>
          <w:rStyle w:val="normaltextrun"/>
          <w:rFonts w:eastAsiaTheme="minorEastAsia"/>
        </w:rPr>
        <w:t xml:space="preserve">„Die Akquisition durch Siemens ist für uns ein strategisch bedeutender Schritt. Was </w:t>
      </w:r>
      <w:r w:rsidR="52D176E5" w:rsidRPr="3FE2A46B">
        <w:rPr>
          <w:rStyle w:val="normaltextrun"/>
          <w:rFonts w:eastAsiaTheme="minorEastAsia"/>
        </w:rPr>
        <w:t>unserem Geschäft</w:t>
      </w:r>
      <w:r w:rsidRPr="3FE2A46B">
        <w:rPr>
          <w:rStyle w:val="normaltextrun"/>
          <w:rFonts w:eastAsiaTheme="minorEastAsia"/>
        </w:rPr>
        <w:t xml:space="preserve"> </w:t>
      </w:r>
      <w:r w:rsidR="00FA040A">
        <w:rPr>
          <w:rStyle w:val="normaltextrun"/>
          <w:rFonts w:eastAsiaTheme="minorEastAsia"/>
        </w:rPr>
        <w:t>‚</w:t>
      </w:r>
      <w:r w:rsidR="006B03C5">
        <w:rPr>
          <w:rStyle w:val="normaltextrun"/>
          <w:rFonts w:eastAsiaTheme="minorEastAsia"/>
        </w:rPr>
        <w:t>Industrielle Antriebstechnik</w:t>
      </w:r>
      <w:r w:rsidR="00FA040A">
        <w:rPr>
          <w:rStyle w:val="normaltextrun"/>
          <w:rFonts w:eastAsiaTheme="minorEastAsia"/>
        </w:rPr>
        <w:t>‘</w:t>
      </w:r>
      <w:r w:rsidR="006B03C5">
        <w:rPr>
          <w:rStyle w:val="normaltextrun"/>
          <w:rFonts w:eastAsiaTheme="minorEastAsia"/>
        </w:rPr>
        <w:t xml:space="preserve"> </w:t>
      </w:r>
      <w:r w:rsidRPr="3FE2A46B">
        <w:rPr>
          <w:rStyle w:val="normaltextrun"/>
          <w:rFonts w:eastAsiaTheme="minorEastAsia"/>
        </w:rPr>
        <w:t xml:space="preserve">bisher fehlte, war eine globale Vertriebsorganisation für maximales Wachstum. Siemens ist ein langjähriger Kunde </w:t>
      </w:r>
      <w:r w:rsidR="00F52155">
        <w:rPr>
          <w:rStyle w:val="normaltextrun"/>
          <w:rFonts w:eastAsiaTheme="minorEastAsia"/>
        </w:rPr>
        <w:t>sowie</w:t>
      </w:r>
      <w:r w:rsidRPr="3FE2A46B">
        <w:rPr>
          <w:rStyle w:val="normaltextrun"/>
          <w:rFonts w:eastAsiaTheme="minorEastAsia"/>
        </w:rPr>
        <w:t xml:space="preserve"> ein Unternehmen mit einer starken internationalen Marktdurchdringung und einer umfassenden Kundenbasis. </w:t>
      </w:r>
      <w:r w:rsidR="006A1D9C" w:rsidRPr="3FE2A46B">
        <w:rPr>
          <w:rStyle w:val="normaltextrun"/>
          <w:rFonts w:eastAsiaTheme="minorEastAsia"/>
        </w:rPr>
        <w:t xml:space="preserve">Die </w:t>
      </w:r>
      <w:r w:rsidR="00587998" w:rsidRPr="3FE2A46B">
        <w:rPr>
          <w:rStyle w:val="normaltextrun"/>
          <w:rFonts w:eastAsiaTheme="minorEastAsia"/>
        </w:rPr>
        <w:t>nun vereinbarte</w:t>
      </w:r>
      <w:r w:rsidR="006A1D9C" w:rsidRPr="3FE2A46B">
        <w:rPr>
          <w:rStyle w:val="normaltextrun"/>
          <w:rFonts w:eastAsiaTheme="minorEastAsia"/>
        </w:rPr>
        <w:t xml:space="preserve"> </w:t>
      </w:r>
      <w:r w:rsidR="001D432A">
        <w:rPr>
          <w:rStyle w:val="normaltextrun"/>
          <w:rFonts w:eastAsiaTheme="minorEastAsia"/>
        </w:rPr>
        <w:t>Integration</w:t>
      </w:r>
      <w:r w:rsidR="001D432A" w:rsidRPr="3FE2A46B">
        <w:rPr>
          <w:rStyle w:val="normaltextrun"/>
          <w:rFonts w:eastAsiaTheme="minorEastAsia"/>
        </w:rPr>
        <w:t xml:space="preserve"> </w:t>
      </w:r>
      <w:r w:rsidRPr="3FE2A46B">
        <w:rPr>
          <w:rStyle w:val="normaltextrun"/>
          <w:rFonts w:eastAsiaTheme="minorEastAsia"/>
        </w:rPr>
        <w:t xml:space="preserve">ermöglicht </w:t>
      </w:r>
      <w:r w:rsidR="5533B4EB" w:rsidRPr="3FE2A46B">
        <w:rPr>
          <w:rStyle w:val="normaltextrun"/>
          <w:rFonts w:eastAsiaTheme="minorEastAsia"/>
        </w:rPr>
        <w:t>dem IDT-Geschäft</w:t>
      </w:r>
      <w:r w:rsidRPr="3FE2A46B">
        <w:rPr>
          <w:rStyle w:val="normaltextrun"/>
          <w:rFonts w:eastAsiaTheme="minorEastAsia"/>
        </w:rPr>
        <w:t xml:space="preserve"> einen globalen Marktzugang</w:t>
      </w:r>
      <w:r w:rsidR="00C80FFE">
        <w:rPr>
          <w:rStyle w:val="normaltextrun"/>
          <w:rFonts w:eastAsiaTheme="minorEastAsia"/>
        </w:rPr>
        <w:t>. Sie</w:t>
      </w:r>
      <w:r w:rsidRPr="3FE2A46B">
        <w:rPr>
          <w:rStyle w:val="normaltextrun"/>
          <w:rFonts w:eastAsiaTheme="minorEastAsia"/>
        </w:rPr>
        <w:t xml:space="preserve"> eröffnet </w:t>
      </w:r>
      <w:r w:rsidR="00C80FFE">
        <w:rPr>
          <w:rStyle w:val="normaltextrun"/>
          <w:rFonts w:eastAsiaTheme="minorEastAsia"/>
        </w:rPr>
        <w:t xml:space="preserve">damit </w:t>
      </w:r>
      <w:r w:rsidRPr="3FE2A46B">
        <w:rPr>
          <w:rStyle w:val="normaltextrun"/>
          <w:rFonts w:eastAsiaTheme="minorEastAsia"/>
        </w:rPr>
        <w:t>neue Horizonte für Innovation</w:t>
      </w:r>
      <w:r w:rsidR="00C80FFE">
        <w:rPr>
          <w:rStyle w:val="normaltextrun"/>
          <w:rFonts w:eastAsiaTheme="minorEastAsia"/>
        </w:rPr>
        <w:t xml:space="preserve"> und weiteres Wachstum</w:t>
      </w:r>
      <w:r w:rsidR="00045F9C">
        <w:rPr>
          <w:rStyle w:val="normaltextrun"/>
          <w:rFonts w:eastAsiaTheme="minorEastAsia"/>
        </w:rPr>
        <w:t>,“</w:t>
      </w:r>
      <w:r w:rsidR="00707AE9">
        <w:rPr>
          <w:rStyle w:val="normaltextrun"/>
          <w:rFonts w:eastAsiaTheme="minorEastAsia"/>
        </w:rPr>
        <w:t xml:space="preserve"> ergänzt</w:t>
      </w:r>
      <w:r w:rsidR="009C2EE1">
        <w:rPr>
          <w:rStyle w:val="normaltextrun"/>
          <w:rFonts w:eastAsiaTheme="minorEastAsia"/>
        </w:rPr>
        <w:t xml:space="preserve"> </w:t>
      </w:r>
      <w:r w:rsidR="00707AE9" w:rsidRPr="3FE2A46B">
        <w:rPr>
          <w:rStyle w:val="normaltextrun"/>
          <w:rFonts w:eastAsiaTheme="minorEastAsia"/>
        </w:rPr>
        <w:t>Dr. Klaus Geißdörfer, CEO der ebm-</w:t>
      </w:r>
      <w:r w:rsidR="00BC3EE6" w:rsidRPr="3FE2A46B">
        <w:rPr>
          <w:rStyle w:val="normaltextrun"/>
          <w:rFonts w:eastAsiaTheme="minorEastAsia"/>
        </w:rPr>
        <w:t>papst</w:t>
      </w:r>
      <w:r w:rsidR="00BC3EE6">
        <w:rPr>
          <w:rStyle w:val="normaltextrun"/>
          <w:rFonts w:eastAsiaTheme="minorEastAsia"/>
        </w:rPr>
        <w:t>-</w:t>
      </w:r>
      <w:r w:rsidR="00707AE9" w:rsidRPr="3FE2A46B">
        <w:rPr>
          <w:rStyle w:val="normaltextrun"/>
          <w:rFonts w:eastAsiaTheme="minorEastAsia"/>
        </w:rPr>
        <w:t>Gruppe</w:t>
      </w:r>
      <w:r w:rsidR="009C2EE1">
        <w:rPr>
          <w:rStyle w:val="normaltextrun"/>
          <w:rFonts w:eastAsiaTheme="minorEastAsia"/>
        </w:rPr>
        <w:t>. „</w:t>
      </w:r>
      <w:r w:rsidR="00687741">
        <w:rPr>
          <w:rStyle w:val="normaltextrun"/>
          <w:rFonts w:eastAsiaTheme="minorEastAsia"/>
        </w:rPr>
        <w:t xml:space="preserve">Den Verkaufserlös für das IDT-Geschäft werden wir dafür nutzen, die Divisionen Air Technology und </w:t>
      </w:r>
      <w:proofErr w:type="spellStart"/>
      <w:r w:rsidR="00687741">
        <w:rPr>
          <w:rStyle w:val="normaltextrun"/>
          <w:rFonts w:eastAsiaTheme="minorEastAsia"/>
        </w:rPr>
        <w:t>Heating</w:t>
      </w:r>
      <w:proofErr w:type="spellEnd"/>
      <w:r w:rsidR="00687741">
        <w:rPr>
          <w:rStyle w:val="normaltextrun"/>
          <w:rFonts w:eastAsiaTheme="minorEastAsia"/>
        </w:rPr>
        <w:t xml:space="preserve"> Technology weiter auszubauen, unsere drei Regionen Europa, Asien und Amerika weiter zu stärken und in Zukunftsfelder wie Digitalisierung und Nachhaltigkeit unseres Produktportfolios zu investieren.</w:t>
      </w:r>
      <w:r w:rsidRPr="3FE2A46B">
        <w:rPr>
          <w:rStyle w:val="normaltextrun"/>
          <w:rFonts w:eastAsiaTheme="minorEastAsia"/>
        </w:rPr>
        <w:t>“</w:t>
      </w:r>
    </w:p>
    <w:p w14:paraId="386AF061" w14:textId="77777777" w:rsidR="00FC43D1" w:rsidRPr="00FC43D1" w:rsidRDefault="00FC43D1" w:rsidP="00FC43D1">
      <w:pPr>
        <w:pStyle w:val="Bodytext"/>
        <w:rPr>
          <w:rStyle w:val="normaltextrun"/>
          <w:rFonts w:eastAsiaTheme="minorHAnsi"/>
        </w:rPr>
      </w:pPr>
    </w:p>
    <w:p w14:paraId="0D0ACB07" w14:textId="73B9B798" w:rsidR="005C4782" w:rsidRDefault="007775E4" w:rsidP="17084C48">
      <w:pPr>
        <w:pStyle w:val="Bodytext"/>
        <w:rPr>
          <w:rStyle w:val="normaltextrun"/>
          <w:rFonts w:eastAsiaTheme="minorEastAsia"/>
        </w:rPr>
      </w:pPr>
      <w:r w:rsidRPr="17084C48">
        <w:rPr>
          <w:rStyle w:val="normaltextrun"/>
          <w:rFonts w:eastAsiaTheme="minorEastAsia"/>
        </w:rPr>
        <w:t>Mit diese</w:t>
      </w:r>
      <w:r w:rsidR="0006059A" w:rsidRPr="17084C48">
        <w:rPr>
          <w:rStyle w:val="normaltextrun"/>
          <w:rFonts w:eastAsiaTheme="minorEastAsia"/>
        </w:rPr>
        <w:t>r</w:t>
      </w:r>
      <w:r w:rsidRPr="17084C48">
        <w:rPr>
          <w:rStyle w:val="normaltextrun"/>
          <w:rFonts w:eastAsiaTheme="minorEastAsia"/>
        </w:rPr>
        <w:t xml:space="preserve"> </w:t>
      </w:r>
      <w:r w:rsidR="0006059A" w:rsidRPr="17084C48">
        <w:rPr>
          <w:rStyle w:val="normaltextrun"/>
          <w:rFonts w:eastAsiaTheme="minorEastAsia"/>
        </w:rPr>
        <w:t>Investition</w:t>
      </w:r>
      <w:r w:rsidRPr="17084C48">
        <w:rPr>
          <w:rStyle w:val="normaltextrun"/>
          <w:rFonts w:eastAsiaTheme="minorEastAsia"/>
        </w:rPr>
        <w:t xml:space="preserve"> in </w:t>
      </w:r>
      <w:r w:rsidR="009C16D8" w:rsidRPr="17084C48">
        <w:rPr>
          <w:rStyle w:val="normaltextrun"/>
          <w:rFonts w:eastAsiaTheme="minorEastAsia"/>
        </w:rPr>
        <w:t>intelligente</w:t>
      </w:r>
      <w:r w:rsidR="00966B22" w:rsidRPr="17084C48">
        <w:rPr>
          <w:rStyle w:val="normaltextrun"/>
          <w:rFonts w:eastAsiaTheme="minorEastAsia"/>
        </w:rPr>
        <w:t xml:space="preserve">, </w:t>
      </w:r>
      <w:r w:rsidR="00E2686D" w:rsidRPr="17084C48">
        <w:rPr>
          <w:rStyle w:val="normaltextrun"/>
          <w:rFonts w:eastAsiaTheme="minorEastAsia"/>
        </w:rPr>
        <w:t xml:space="preserve">integrierte </w:t>
      </w:r>
      <w:r w:rsidR="00A41549" w:rsidRPr="17084C48">
        <w:rPr>
          <w:rStyle w:val="normaltextrun"/>
          <w:rFonts w:eastAsiaTheme="minorEastAsia"/>
        </w:rPr>
        <w:t>und netzgebunden</w:t>
      </w:r>
      <w:r w:rsidR="006F24FD" w:rsidRPr="17084C48">
        <w:rPr>
          <w:rStyle w:val="normaltextrun"/>
          <w:rFonts w:eastAsiaTheme="minorEastAsia"/>
        </w:rPr>
        <w:t xml:space="preserve">e </w:t>
      </w:r>
      <w:r w:rsidRPr="17084C48">
        <w:rPr>
          <w:rStyle w:val="normaltextrun"/>
          <w:rFonts w:eastAsiaTheme="minorEastAsia"/>
        </w:rPr>
        <w:t xml:space="preserve">mechatronische </w:t>
      </w:r>
      <w:r w:rsidR="006F24FD" w:rsidRPr="17084C48">
        <w:rPr>
          <w:rStyle w:val="normaltextrun"/>
          <w:rFonts w:eastAsiaTheme="minorEastAsia"/>
        </w:rPr>
        <w:t xml:space="preserve">Systeme </w:t>
      </w:r>
      <w:r w:rsidRPr="17084C48">
        <w:rPr>
          <w:rStyle w:val="normaltextrun"/>
          <w:rFonts w:eastAsiaTheme="minorEastAsia"/>
        </w:rPr>
        <w:t>unterstreicht Siemens sein Engagement für nachhaltige Innovationen und seine Position als führender Anbieter von Systemen und Lösungen für die zukunftsgerichtete</w:t>
      </w:r>
      <w:r w:rsidR="00D7546B" w:rsidRPr="17084C48">
        <w:rPr>
          <w:rStyle w:val="normaltextrun"/>
          <w:rFonts w:eastAsiaTheme="minorEastAsia"/>
        </w:rPr>
        <w:t xml:space="preserve">, </w:t>
      </w:r>
      <w:r w:rsidR="00533A16" w:rsidRPr="17084C48">
        <w:rPr>
          <w:rStyle w:val="normaltextrun"/>
          <w:rFonts w:eastAsiaTheme="minorEastAsia"/>
        </w:rPr>
        <w:t>flexible</w:t>
      </w:r>
      <w:r w:rsidRPr="17084C48">
        <w:rPr>
          <w:rStyle w:val="normaltextrun"/>
          <w:rFonts w:eastAsiaTheme="minorEastAsia"/>
        </w:rPr>
        <w:t xml:space="preserve"> </w:t>
      </w:r>
      <w:r w:rsidR="00D14034" w:rsidRPr="17084C48">
        <w:rPr>
          <w:rStyle w:val="normaltextrun"/>
          <w:rFonts w:eastAsiaTheme="minorEastAsia"/>
        </w:rPr>
        <w:t>Fertigungsautomatisierung</w:t>
      </w:r>
      <w:r w:rsidRPr="17084C48">
        <w:rPr>
          <w:rStyle w:val="normaltextrun"/>
          <w:rFonts w:eastAsiaTheme="minorEastAsia"/>
        </w:rPr>
        <w:t>.</w:t>
      </w:r>
    </w:p>
    <w:p w14:paraId="3C421778" w14:textId="77777777" w:rsidR="00521B4E" w:rsidRDefault="00521B4E" w:rsidP="001326DF">
      <w:pPr>
        <w:pStyle w:val="Bodytext"/>
        <w:rPr>
          <w:rStyle w:val="normaltextrun"/>
          <w:rFonts w:eastAsiaTheme="minorEastAsia"/>
        </w:rPr>
      </w:pPr>
    </w:p>
    <w:p w14:paraId="6AE74933" w14:textId="77777777" w:rsidR="00816ED7" w:rsidRDefault="00816ED7" w:rsidP="001326DF">
      <w:pPr>
        <w:pStyle w:val="Bodytext"/>
        <w:rPr>
          <w:rStyle w:val="normaltextrun"/>
          <w:rFonts w:eastAsiaTheme="minorEastAsia"/>
        </w:rPr>
      </w:pPr>
    </w:p>
    <w:p w14:paraId="472A2549" w14:textId="2C419469" w:rsidR="001326DF" w:rsidRPr="005C4782" w:rsidRDefault="001326DF" w:rsidP="001326DF">
      <w:pPr>
        <w:pStyle w:val="Bodytext"/>
        <w:rPr>
          <w:rFonts w:eastAsiaTheme="minorEastAsia"/>
        </w:rPr>
      </w:pPr>
      <w:r>
        <w:lastRenderedPageBreak/>
        <w:t xml:space="preserve">Diese Presseinformation ist verfügbar unter: </w:t>
      </w:r>
      <w:hyperlink r:id="rId12" w:history="1">
        <w:r w:rsidR="004429C9" w:rsidRPr="00BA2F06">
          <w:rPr>
            <w:rStyle w:val="Hyperlink"/>
            <w:rFonts w:cs="Arial"/>
            <w:sz w:val="21"/>
            <w:szCs w:val="21"/>
            <w:highlight w:val="yellow"/>
          </w:rPr>
          <w:t>https://sie.ag/5BuS14</w:t>
        </w:r>
      </w:hyperlink>
      <w:r w:rsidR="004429C9">
        <w:rPr>
          <w:rStyle w:val="Hyperlink"/>
          <w:rFonts w:cs="Arial"/>
          <w:sz w:val="21"/>
          <w:szCs w:val="21"/>
        </w:rPr>
        <w:t xml:space="preserve"> (noch nicht final)</w:t>
      </w:r>
    </w:p>
    <w:p w14:paraId="2640B5AA" w14:textId="77777777" w:rsidR="001326DF" w:rsidRDefault="001326DF" w:rsidP="00D906AD">
      <w:pPr>
        <w:pStyle w:val="Bodytext"/>
        <w:rPr>
          <w:rFonts w:cs="Arial"/>
          <w:szCs w:val="22"/>
        </w:rPr>
      </w:pPr>
    </w:p>
    <w:p w14:paraId="3F917BC5" w14:textId="77777777" w:rsidR="00BF5DEC" w:rsidRPr="00E275EB" w:rsidRDefault="00BF5DEC" w:rsidP="00BF5DEC">
      <w:pPr>
        <w:pStyle w:val="Bodytext"/>
        <w:rPr>
          <w:b/>
        </w:rPr>
      </w:pPr>
      <w:r w:rsidRPr="00E275EB">
        <w:rPr>
          <w:b/>
        </w:rPr>
        <w:t>Ansprechpartner für Journalisten</w:t>
      </w:r>
    </w:p>
    <w:p w14:paraId="4B460FFB" w14:textId="77777777" w:rsidR="00BF5DEC" w:rsidRPr="00E275EB" w:rsidRDefault="00BF5DEC" w:rsidP="00BF5DEC">
      <w:pPr>
        <w:pStyle w:val="Bodytext"/>
        <w:rPr>
          <w:b/>
        </w:rPr>
      </w:pPr>
      <w:r w:rsidRPr="00E275EB">
        <w:rPr>
          <w:b/>
        </w:rPr>
        <w:t>Siemens AG</w:t>
      </w:r>
    </w:p>
    <w:p w14:paraId="6F5B46B3" w14:textId="1BC1E0F9" w:rsidR="00FC71EA" w:rsidRPr="002E73F2" w:rsidRDefault="00FC71EA" w:rsidP="00FC71EA">
      <w:pPr>
        <w:pStyle w:val="Bodytext"/>
        <w:rPr>
          <w:b/>
          <w:bCs/>
        </w:rPr>
      </w:pPr>
      <w:r w:rsidRPr="002E73F2">
        <w:rPr>
          <w:b/>
          <w:bCs/>
        </w:rPr>
        <w:t xml:space="preserve">Jil Huber </w:t>
      </w:r>
    </w:p>
    <w:p w14:paraId="7C0A0B39" w14:textId="3EFE87E5" w:rsidR="00FC71EA" w:rsidRDefault="00FC71EA" w:rsidP="00FC71EA">
      <w:pPr>
        <w:pStyle w:val="Bodytext"/>
        <w:rPr>
          <w:lang w:val="pt-PT"/>
        </w:rPr>
      </w:pPr>
      <w:r w:rsidRPr="003D10C2">
        <w:rPr>
          <w:lang w:val="pt-PT"/>
        </w:rPr>
        <w:t xml:space="preserve">Tel.: +49 162 3474144; E-Mail: </w:t>
      </w:r>
      <w:hyperlink r:id="rId13" w:history="1">
        <w:r w:rsidR="00CC7650" w:rsidRPr="003D10C2">
          <w:rPr>
            <w:rStyle w:val="Hyperlink"/>
            <w:lang w:val="pt-PT"/>
          </w:rPr>
          <w:t>jil-patricia.huber@siemens.com</w:t>
        </w:r>
      </w:hyperlink>
      <w:r w:rsidR="00CC7650" w:rsidRPr="003D10C2">
        <w:rPr>
          <w:lang w:val="pt-PT"/>
        </w:rPr>
        <w:t xml:space="preserve">  </w:t>
      </w:r>
    </w:p>
    <w:p w14:paraId="6F0380A7" w14:textId="374DAADD" w:rsidR="0044443D" w:rsidRDefault="0044443D" w:rsidP="00FC71EA">
      <w:pPr>
        <w:pStyle w:val="Bodytext"/>
        <w:rPr>
          <w:b/>
          <w:bCs/>
          <w:lang w:val="pt-PT"/>
        </w:rPr>
      </w:pPr>
      <w:r w:rsidRPr="0044443D">
        <w:rPr>
          <w:b/>
          <w:bCs/>
          <w:lang w:val="pt-PT"/>
        </w:rPr>
        <w:t>Peter Gottal</w:t>
      </w:r>
    </w:p>
    <w:p w14:paraId="374D01F6" w14:textId="24CB32D0" w:rsidR="00BB0A77" w:rsidRPr="00BB0A77" w:rsidRDefault="00BB0A77" w:rsidP="00FC71EA">
      <w:pPr>
        <w:pStyle w:val="Bodytext"/>
        <w:rPr>
          <w:lang w:val="pt-PT"/>
        </w:rPr>
      </w:pPr>
      <w:r w:rsidRPr="003D10C2">
        <w:rPr>
          <w:lang w:val="pt-PT"/>
        </w:rPr>
        <w:t xml:space="preserve">Tel.: </w:t>
      </w:r>
      <w:r w:rsidR="00F2212B" w:rsidRPr="00F2212B">
        <w:rPr>
          <w:lang w:val="pt-PT"/>
        </w:rPr>
        <w:t>+49 174 1560097</w:t>
      </w:r>
      <w:r w:rsidRPr="003D10C2">
        <w:rPr>
          <w:lang w:val="pt-PT"/>
        </w:rPr>
        <w:t xml:space="preserve">; E-Mail: </w:t>
      </w:r>
      <w:r w:rsidR="00B42B31" w:rsidRPr="00B42B31">
        <w:rPr>
          <w:rStyle w:val="Hyperlink"/>
          <w:lang w:val="pt-PT"/>
        </w:rPr>
        <w:t>peter.gottal@siemens.com</w:t>
      </w:r>
      <w:r w:rsidRPr="003D10C2">
        <w:rPr>
          <w:lang w:val="pt-PT"/>
        </w:rPr>
        <w:t xml:space="preserve">  </w:t>
      </w:r>
    </w:p>
    <w:p w14:paraId="2484F96E" w14:textId="362A696B" w:rsidR="0044443D" w:rsidRDefault="0044443D" w:rsidP="00FC71EA">
      <w:pPr>
        <w:pStyle w:val="Bodytext"/>
        <w:rPr>
          <w:b/>
          <w:bCs/>
          <w:lang w:val="pt-PT"/>
        </w:rPr>
      </w:pPr>
      <w:r w:rsidRPr="000E4BCA">
        <w:rPr>
          <w:b/>
          <w:bCs/>
          <w:lang w:val="pt-PT"/>
        </w:rPr>
        <w:t xml:space="preserve">Katharina </w:t>
      </w:r>
      <w:r w:rsidR="00B515BF" w:rsidRPr="000E4BCA">
        <w:rPr>
          <w:b/>
          <w:bCs/>
          <w:lang w:val="pt-PT"/>
        </w:rPr>
        <w:t>Rebbereh</w:t>
      </w:r>
      <w:r w:rsidR="00E540E6" w:rsidRPr="000E4BCA">
        <w:rPr>
          <w:b/>
          <w:bCs/>
          <w:lang w:val="pt-PT"/>
        </w:rPr>
        <w:t xml:space="preserve"> </w:t>
      </w:r>
      <w:r w:rsidR="000E4BCA" w:rsidRPr="000E4BCA">
        <w:rPr>
          <w:b/>
          <w:bCs/>
          <w:lang w:val="pt-PT"/>
        </w:rPr>
        <w:t>(für Fachpre</w:t>
      </w:r>
      <w:r w:rsidR="000E4BCA">
        <w:rPr>
          <w:b/>
          <w:bCs/>
          <w:lang w:val="pt-PT"/>
        </w:rPr>
        <w:t>sse</w:t>
      </w:r>
      <w:r w:rsidR="00BB0A77">
        <w:rPr>
          <w:b/>
          <w:bCs/>
          <w:lang w:val="pt-PT"/>
        </w:rPr>
        <w:t>)</w:t>
      </w:r>
    </w:p>
    <w:p w14:paraId="6A62C33D" w14:textId="42348C6E" w:rsidR="00BB0A77" w:rsidRPr="00725408" w:rsidRDefault="00BB0A77" w:rsidP="00FC71EA">
      <w:pPr>
        <w:pStyle w:val="Bodytext"/>
        <w:rPr>
          <w:lang w:val="pt-PT"/>
        </w:rPr>
      </w:pPr>
      <w:r w:rsidRPr="003D10C2">
        <w:rPr>
          <w:lang w:val="pt-PT"/>
        </w:rPr>
        <w:t xml:space="preserve">Tel.: </w:t>
      </w:r>
      <w:r w:rsidR="00A16B7F" w:rsidRPr="00A16B7F">
        <w:rPr>
          <w:lang w:val="pt-PT"/>
        </w:rPr>
        <w:t>+49 172 8413539</w:t>
      </w:r>
      <w:r w:rsidRPr="003D10C2">
        <w:rPr>
          <w:lang w:val="pt-PT"/>
        </w:rPr>
        <w:t xml:space="preserve">; E-Mail: </w:t>
      </w:r>
      <w:r w:rsidR="00DB6AC1" w:rsidRPr="00DB6AC1">
        <w:rPr>
          <w:rStyle w:val="Hyperlink"/>
          <w:lang w:val="pt-PT"/>
        </w:rPr>
        <w:t>katharina.rebbereh@siemens.com</w:t>
      </w:r>
    </w:p>
    <w:p w14:paraId="524163B1" w14:textId="4346637D" w:rsidR="00A000C4" w:rsidRDefault="004E5181" w:rsidP="00FC71EA">
      <w:pPr>
        <w:pStyle w:val="Bodytext"/>
        <w:rPr>
          <w:b/>
          <w:bCs/>
          <w:lang w:val="pt-PT"/>
        </w:rPr>
      </w:pPr>
      <w:r>
        <w:rPr>
          <w:b/>
          <w:bCs/>
          <w:lang w:val="pt-PT"/>
        </w:rPr>
        <w:br/>
      </w:r>
      <w:r w:rsidR="00A000C4" w:rsidRPr="000E4BCA">
        <w:rPr>
          <w:b/>
          <w:bCs/>
          <w:lang w:val="pt-PT"/>
        </w:rPr>
        <w:t>eb</w:t>
      </w:r>
      <w:r w:rsidR="00FB2A2E" w:rsidRPr="000E4BCA">
        <w:rPr>
          <w:b/>
          <w:bCs/>
          <w:lang w:val="pt-PT"/>
        </w:rPr>
        <w:t>m</w:t>
      </w:r>
      <w:r w:rsidR="00A000C4" w:rsidRPr="000E4BCA">
        <w:rPr>
          <w:b/>
          <w:bCs/>
          <w:lang w:val="pt-PT"/>
        </w:rPr>
        <w:t>-papst</w:t>
      </w:r>
    </w:p>
    <w:p w14:paraId="4E54BCC2" w14:textId="6088E23F" w:rsidR="004871BB" w:rsidRPr="008E5481" w:rsidRDefault="004871BB" w:rsidP="004871BB">
      <w:pPr>
        <w:pStyle w:val="Bodytext"/>
        <w:rPr>
          <w:b/>
          <w:bCs/>
        </w:rPr>
      </w:pPr>
      <w:r w:rsidRPr="008E5481">
        <w:rPr>
          <w:b/>
          <w:bCs/>
        </w:rPr>
        <w:t>Hauke Hannig</w:t>
      </w:r>
    </w:p>
    <w:p w14:paraId="23DA33AC" w14:textId="449868C3" w:rsidR="004871BB" w:rsidRPr="00FA040A" w:rsidRDefault="004871BB" w:rsidP="004871BB">
      <w:pPr>
        <w:pStyle w:val="Bodytext"/>
        <w:rPr>
          <w:lang w:val="pt-PT"/>
        </w:rPr>
      </w:pPr>
      <w:r w:rsidRPr="00FA040A">
        <w:rPr>
          <w:lang w:val="pt-PT"/>
        </w:rPr>
        <w:t xml:space="preserve">Tel.: +49 </w:t>
      </w:r>
      <w:r w:rsidRPr="00FA040A">
        <w:rPr>
          <w:szCs w:val="22"/>
          <w:lang w:val="pt-PT"/>
        </w:rPr>
        <w:t>0171 36 24 067</w:t>
      </w:r>
      <w:r w:rsidRPr="00FA040A">
        <w:rPr>
          <w:lang w:val="pt-PT"/>
        </w:rPr>
        <w:t xml:space="preserve">; E-Mail: </w:t>
      </w:r>
      <w:r w:rsidR="00310484" w:rsidRPr="00FA040A">
        <w:rPr>
          <w:rStyle w:val="Hyperlink"/>
          <w:lang w:val="pt-PT"/>
        </w:rPr>
        <w:t>hauke</w:t>
      </w:r>
      <w:r w:rsidRPr="00FA040A">
        <w:rPr>
          <w:rStyle w:val="Hyperlink"/>
          <w:lang w:val="pt-PT"/>
        </w:rPr>
        <w:t>.</w:t>
      </w:r>
      <w:r w:rsidR="00310484">
        <w:rPr>
          <w:rStyle w:val="Hyperlink"/>
          <w:lang w:val="pt-PT"/>
        </w:rPr>
        <w:t>h</w:t>
      </w:r>
      <w:r w:rsidR="00310484" w:rsidRPr="00FA040A">
        <w:rPr>
          <w:rStyle w:val="Hyperlink"/>
          <w:lang w:val="pt-PT"/>
        </w:rPr>
        <w:t>annig</w:t>
      </w:r>
      <w:r w:rsidRPr="00FA040A">
        <w:rPr>
          <w:rStyle w:val="Hyperlink"/>
          <w:lang w:val="pt-PT"/>
        </w:rPr>
        <w:t>@de.ebmpapst.</w:t>
      </w:r>
      <w:r w:rsidR="001958DD" w:rsidRPr="00FA040A">
        <w:rPr>
          <w:rStyle w:val="Hyperlink"/>
          <w:lang w:val="pt-PT"/>
        </w:rPr>
        <w:t>c</w:t>
      </w:r>
      <w:r w:rsidRPr="00FA040A">
        <w:rPr>
          <w:rStyle w:val="Hyperlink"/>
          <w:lang w:val="pt-PT"/>
        </w:rPr>
        <w:t>om</w:t>
      </w:r>
    </w:p>
    <w:p w14:paraId="42ECB623" w14:textId="77777777" w:rsidR="00BF5DEC" w:rsidRPr="00FA040A" w:rsidRDefault="00BF5DEC" w:rsidP="00BF5DEC">
      <w:pPr>
        <w:pStyle w:val="Bodytext"/>
        <w:rPr>
          <w:b/>
          <w:bCs/>
          <w:lang w:val="pt-PT"/>
        </w:rPr>
      </w:pPr>
    </w:p>
    <w:p w14:paraId="2CB6F387" w14:textId="5EDC72C6" w:rsidR="00BF5DEC" w:rsidRDefault="00BF5DEC" w:rsidP="00BF5DEC">
      <w:pPr>
        <w:pStyle w:val="Bodytext"/>
      </w:pPr>
      <w:r>
        <w:t xml:space="preserve">Folgen Sie </w:t>
      </w:r>
      <w:r w:rsidR="008352C8">
        <w:t>uns</w:t>
      </w:r>
      <w:r w:rsidR="00FA040A">
        <w:t xml:space="preserve"> unter:</w:t>
      </w:r>
    </w:p>
    <w:p w14:paraId="1052C46F" w14:textId="6962157A" w:rsidR="00BF5DEC" w:rsidRDefault="00000000" w:rsidP="00FC71EA">
      <w:pPr>
        <w:pStyle w:val="Bodytext"/>
        <w:rPr>
          <w:rStyle w:val="Hyperlink"/>
        </w:rPr>
      </w:pPr>
      <w:hyperlink r:id="rId14" w:history="1">
        <w:r w:rsidR="00FA040A" w:rsidRPr="00FA040A">
          <w:rPr>
            <w:rStyle w:val="Hyperlink"/>
          </w:rPr>
          <w:t>www.twitter.com/siemens_press</w:t>
        </w:r>
      </w:hyperlink>
    </w:p>
    <w:p w14:paraId="21A5D669" w14:textId="77777777" w:rsidR="008E5481" w:rsidRPr="00BF5DEC" w:rsidRDefault="008E5481" w:rsidP="00FC71EA">
      <w:pPr>
        <w:pStyle w:val="Bodytext"/>
      </w:pPr>
    </w:p>
    <w:p w14:paraId="7F52A8AB" w14:textId="77777777" w:rsidR="008E5481" w:rsidRDefault="008E5481" w:rsidP="008E5481">
      <w:pPr>
        <w:pStyle w:val="Bodytext"/>
        <w:rPr>
          <w:sz w:val="16"/>
          <w:shd w:val="clear" w:color="auto" w:fill="FFFFFF"/>
        </w:rPr>
      </w:pPr>
      <w:r w:rsidRPr="00A27BD3">
        <w:rPr>
          <w:sz w:val="16"/>
          <w:shd w:val="clear" w:color="auto" w:fill="FFFFFF"/>
        </w:rPr>
        <w:t xml:space="preserve">Die </w:t>
      </w:r>
      <w:r w:rsidRPr="00FA040A">
        <w:rPr>
          <w:b/>
          <w:bCs/>
          <w:sz w:val="16"/>
          <w:shd w:val="clear" w:color="auto" w:fill="FFFFFF"/>
        </w:rPr>
        <w:t>Siemens AG</w:t>
      </w:r>
      <w:r w:rsidRPr="00A27BD3">
        <w:rPr>
          <w:sz w:val="16"/>
          <w:shd w:val="clear" w:color="auto" w:fill="FFFFFF"/>
        </w:rPr>
        <w:t xml:space="preserve"> (Berlin und München) ist ein führendes Technologieunternehmen mit Fokus auf die Felder Industrie, Infrastruktur, Mobilität und Gesundheit. Ressourceneffiziente Fabriken, widerstandsfähige Lieferketten, intelligente Gebäude und Stromnetze, emissionsarme und komfortable Züge und eine fortschrittliche Gesundheitsversorgung – das Unternehmen unterstützt seine Kunden mit Technologien, die ihnen konkreten Nutzen bieten. Durch die Kombination der realen und der digitalen Welt befähigt Siemens seine Kunden, ihre Industrien und Märkte zu transformieren und verbessert damit den Alltag für Milliarden von Menschen. Siemens ist mehrheitlicher Eigentümer des börsennotierten Unternehmens Siemens </w:t>
      </w:r>
      <w:proofErr w:type="spellStart"/>
      <w:r w:rsidRPr="00A27BD3">
        <w:rPr>
          <w:sz w:val="16"/>
          <w:shd w:val="clear" w:color="auto" w:fill="FFFFFF"/>
        </w:rPr>
        <w:t>Healthineers</w:t>
      </w:r>
      <w:proofErr w:type="spellEnd"/>
      <w:r w:rsidRPr="00A27BD3">
        <w:rPr>
          <w:sz w:val="16"/>
          <w:shd w:val="clear" w:color="auto" w:fill="FFFFFF"/>
        </w:rPr>
        <w:t xml:space="preserve"> – einem weltweit führenden Anbieter von Medizintechnik, der die Zukunft der Gesundheitsversorgung gestaltet. Im Geschäftsjahr 2023, das am 30. September 2023 endete, erzielte der Siemens-Konzern einen Umsatz von 77,8 Milliarden Euro und einen Gewinn nach Steuern von 8,5 Milliarden Euro. Zum 30.09.2023 beschäftigte das Unternehmen weltweit rund 320.000 Menschen. Weitere Informationen finden Sie im Internet unter </w:t>
      </w:r>
      <w:hyperlink r:id="rId15" w:history="1">
        <w:r w:rsidRPr="00A27BD3">
          <w:rPr>
            <w:rStyle w:val="Hyperlink"/>
            <w:sz w:val="16"/>
            <w:shd w:val="clear" w:color="auto" w:fill="FFFFFF"/>
          </w:rPr>
          <w:t>www.siemens.com</w:t>
        </w:r>
      </w:hyperlink>
      <w:r w:rsidRPr="00A27BD3">
        <w:rPr>
          <w:sz w:val="16"/>
          <w:shd w:val="clear" w:color="auto" w:fill="FFFFFF"/>
        </w:rPr>
        <w:t>.</w:t>
      </w:r>
    </w:p>
    <w:p w14:paraId="12DA6D14" w14:textId="77777777" w:rsidR="00B976C7" w:rsidRDefault="00B976C7" w:rsidP="00BF5DEC">
      <w:pPr>
        <w:pStyle w:val="Bodytext"/>
        <w:rPr>
          <w:sz w:val="16"/>
          <w:shd w:val="clear" w:color="auto" w:fill="FFFFFF"/>
        </w:rPr>
      </w:pPr>
    </w:p>
    <w:p w14:paraId="505C84C4" w14:textId="77777777" w:rsidR="00B976C7" w:rsidRPr="004E5181" w:rsidRDefault="00B976C7" w:rsidP="00B976C7">
      <w:pPr>
        <w:pStyle w:val="Bodytext"/>
        <w:rPr>
          <w:b/>
          <w:bCs/>
          <w:sz w:val="16"/>
          <w:u w:val="single"/>
          <w:shd w:val="clear" w:color="auto" w:fill="FFFFFF"/>
        </w:rPr>
      </w:pPr>
    </w:p>
    <w:p w14:paraId="7932AAA7" w14:textId="77777777" w:rsidR="004E5181" w:rsidRPr="004E5181" w:rsidRDefault="004E5181" w:rsidP="004E5181">
      <w:pPr>
        <w:pStyle w:val="Bodytext"/>
        <w:rPr>
          <w:b/>
          <w:bCs/>
          <w:sz w:val="16"/>
          <w:u w:val="single"/>
          <w:shd w:val="clear" w:color="auto" w:fill="FFFFFF"/>
        </w:rPr>
      </w:pPr>
      <w:r w:rsidRPr="004E5181">
        <w:rPr>
          <w:b/>
          <w:bCs/>
          <w:sz w:val="16"/>
          <w:u w:val="single"/>
          <w:shd w:val="clear" w:color="auto" w:fill="FFFFFF"/>
        </w:rPr>
        <w:t>Über ebm-papst</w:t>
      </w:r>
    </w:p>
    <w:p w14:paraId="0945E0ED" w14:textId="72DED105" w:rsidR="004E5181" w:rsidRPr="004E5181" w:rsidRDefault="004E5181" w:rsidP="004E5181">
      <w:pPr>
        <w:pStyle w:val="Bodytext"/>
        <w:rPr>
          <w:sz w:val="16"/>
          <w:shd w:val="clear" w:color="auto" w:fill="FFFFFF"/>
        </w:rPr>
      </w:pPr>
      <w:r w:rsidRPr="004E5181">
        <w:rPr>
          <w:sz w:val="16"/>
          <w:shd w:val="clear" w:color="auto" w:fill="FFFFFF"/>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r w:rsidR="001958DD">
        <w:rPr>
          <w:sz w:val="16"/>
          <w:shd w:val="clear" w:color="auto" w:fill="FFFFFF"/>
        </w:rPr>
        <w:t xml:space="preserve"> </w:t>
      </w:r>
      <w:r w:rsidRPr="004E5181">
        <w:rPr>
          <w:sz w:val="16"/>
          <w:shd w:val="clear" w:color="auto" w:fill="FFFFFF"/>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w:t>
      </w:r>
      <w:r w:rsidR="00494EED" w:rsidRPr="004E5181">
        <w:rPr>
          <w:sz w:val="16"/>
          <w:shd w:val="clear" w:color="auto" w:fill="FFFFFF"/>
        </w:rPr>
        <w:t>.</w:t>
      </w:r>
      <w:r w:rsidR="00494EED">
        <w:rPr>
          <w:sz w:val="16"/>
          <w:shd w:val="clear" w:color="auto" w:fill="FFFFFF"/>
        </w:rPr>
        <w:t> </w:t>
      </w:r>
      <w:r w:rsidRPr="004E5181">
        <w:rPr>
          <w:sz w:val="16"/>
          <w:shd w:val="clear" w:color="auto" w:fill="FFFFFF"/>
        </w:rPr>
        <w:t>B. in der Lüftungs-, Klima- und Kältetechnik, Heiztechnik, Informationstechnologie, Maschinenbau, Intralogistik sowie Medizintechnik.</w:t>
      </w:r>
      <w:r w:rsidR="001958DD">
        <w:rPr>
          <w:sz w:val="16"/>
          <w:shd w:val="clear" w:color="auto" w:fill="FFFFFF"/>
        </w:rPr>
        <w:t xml:space="preserve"> </w:t>
      </w:r>
      <w:r w:rsidRPr="004E5181">
        <w:rPr>
          <w:sz w:val="16"/>
          <w:shd w:val="clear" w:color="auto" w:fill="FFFFFF"/>
        </w:rPr>
        <w:t xml:space="preserve">In St. Georgen entwickelt ebm-papst intelligente Lösungen für Branchen wie Intralogistik, </w:t>
      </w:r>
      <w:r w:rsidRPr="004E5181">
        <w:rPr>
          <w:sz w:val="16"/>
          <w:shd w:val="clear" w:color="auto" w:fill="FFFFFF"/>
        </w:rPr>
        <w:lastRenderedPageBreak/>
        <w:t>Elektronik oder Medizintechnik. Zu ebm-papst St. Georgen gehören das Werk in Herbolzheim, der Standort im fränkischen Lauf sowie ein Produktionsstandort im rumänischen Oradea.</w:t>
      </w:r>
    </w:p>
    <w:p w14:paraId="1DFB2B1D" w14:textId="3D005BFB" w:rsidR="00B976C7" w:rsidRDefault="004E5181" w:rsidP="004E5181">
      <w:pPr>
        <w:pStyle w:val="Bodytext"/>
        <w:rPr>
          <w:sz w:val="16"/>
          <w:shd w:val="clear" w:color="auto" w:fill="FFFFFF"/>
        </w:rPr>
      </w:pPr>
      <w:r w:rsidRPr="004E5181">
        <w:rPr>
          <w:sz w:val="16"/>
          <w:shd w:val="clear" w:color="auto" w:fill="FFFFFF"/>
        </w:rPr>
        <w:t xml:space="preserve">Weitere Informationen finden Sie im Internet unter </w:t>
      </w:r>
      <w:hyperlink r:id="rId16" w:history="1">
        <w:r w:rsidR="00494EED" w:rsidRPr="00C44AED">
          <w:rPr>
            <w:rStyle w:val="Hyperlink"/>
            <w:sz w:val="16"/>
            <w:shd w:val="clear" w:color="auto" w:fill="FFFFFF"/>
          </w:rPr>
          <w:t>www.ebmpapst.com</w:t>
        </w:r>
      </w:hyperlink>
      <w:r w:rsidRPr="004E5181">
        <w:rPr>
          <w:sz w:val="16"/>
          <w:shd w:val="clear" w:color="auto" w:fill="FFFFFF"/>
        </w:rPr>
        <w:t>.</w:t>
      </w:r>
      <w:r w:rsidR="00494EED">
        <w:rPr>
          <w:sz w:val="16"/>
          <w:shd w:val="clear" w:color="auto" w:fill="FFFFFF"/>
        </w:rPr>
        <w:t xml:space="preserve"> </w:t>
      </w:r>
    </w:p>
    <w:p w14:paraId="457F2E70" w14:textId="56514C1B" w:rsidR="001E1E3B" w:rsidRDefault="001E1E3B" w:rsidP="00457BA6">
      <w:pPr>
        <w:pStyle w:val="Default"/>
        <w:spacing w:line="360" w:lineRule="auto"/>
        <w:rPr>
          <w:b/>
          <w:bCs/>
          <w:sz w:val="16"/>
          <w:szCs w:val="16"/>
        </w:rPr>
      </w:pPr>
    </w:p>
    <w:p w14:paraId="7847B668" w14:textId="77777777" w:rsidR="00B976C7" w:rsidRPr="00B976C7" w:rsidRDefault="00B976C7" w:rsidP="00457BA6">
      <w:pPr>
        <w:pStyle w:val="Default"/>
        <w:spacing w:line="360" w:lineRule="auto"/>
        <w:rPr>
          <w:sz w:val="16"/>
          <w:szCs w:val="16"/>
        </w:rPr>
      </w:pPr>
    </w:p>
    <w:sectPr w:rsidR="00B976C7" w:rsidRPr="00B976C7" w:rsidSect="0007609F">
      <w:headerReference w:type="even" r:id="rId17"/>
      <w:headerReference w:type="default" r:id="rId18"/>
      <w:footerReference w:type="default" r:id="rId19"/>
      <w:footerReference w:type="first" r:id="rId20"/>
      <w:pgSz w:w="11906" w:h="16838" w:code="9"/>
      <w:pgMar w:top="907" w:right="2552" w:bottom="1077" w:left="1134" w:header="90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EF34A" w14:textId="77777777" w:rsidR="00B218D1" w:rsidRDefault="00B218D1">
      <w:r>
        <w:separator/>
      </w:r>
    </w:p>
    <w:p w14:paraId="5EC84A01" w14:textId="77777777" w:rsidR="00B218D1" w:rsidRDefault="00B218D1"/>
  </w:endnote>
  <w:endnote w:type="continuationSeparator" w:id="0">
    <w:p w14:paraId="5D4FCF73" w14:textId="77777777" w:rsidR="00B218D1" w:rsidRDefault="00B218D1">
      <w:r>
        <w:continuationSeparator/>
      </w:r>
    </w:p>
    <w:p w14:paraId="59D64BB0" w14:textId="77777777" w:rsidR="00B218D1" w:rsidRDefault="00B218D1"/>
  </w:endnote>
  <w:endnote w:type="continuationNotice" w:id="1">
    <w:p w14:paraId="7FD92C71" w14:textId="77777777" w:rsidR="00B218D1" w:rsidRDefault="00B21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emens Sans">
    <w:altName w:val="Calibri"/>
    <w:charset w:val="00"/>
    <w:family w:val="auto"/>
    <w:pitch w:val="variable"/>
    <w:sig w:usb0="A00002FF" w:usb1="0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20BF" w14:textId="690595A4" w:rsidR="003B359F" w:rsidRPr="00056D9B" w:rsidRDefault="00D72669" w:rsidP="003B359F">
    <w:pPr>
      <w:pStyle w:val="scforgzeile"/>
    </w:pPr>
    <w:r>
      <w:t>Informationsnummer:</w:t>
    </w:r>
    <w:r w:rsidRPr="00D72669">
      <w:t xml:space="preserve"> </w:t>
    </w:r>
    <w:r w:rsidR="008C0A19">
      <w:rPr>
        <w:rStyle w:val="ui-provider"/>
      </w:rPr>
      <w:t>HQCOPR202312216841DE</w:t>
    </w:r>
    <w:r w:rsidR="003B359F">
      <w:tab/>
    </w:r>
    <w:r>
      <w:rPr>
        <w:rStyle w:val="Page"/>
        <w:lang w:val="en-US"/>
      </w:rPr>
      <w:t>Seite</w:t>
    </w:r>
    <w:r w:rsidR="003B359F" w:rsidRPr="009E5AA5">
      <w:rPr>
        <w:rStyle w:val="Page"/>
        <w:lang w:val="en-US"/>
      </w:rPr>
      <w:t xml:space="preserve"> </w:t>
    </w:r>
    <w:r w:rsidR="00D87A66" w:rsidRPr="009E5AA5">
      <w:rPr>
        <w:rStyle w:val="Page"/>
        <w:lang w:val="en-US"/>
      </w:rPr>
      <w:fldChar w:fldCharType="begin"/>
    </w:r>
    <w:r w:rsidR="003B359F" w:rsidRPr="009E5AA5">
      <w:rPr>
        <w:rStyle w:val="Page"/>
        <w:lang w:val="en-US"/>
      </w:rPr>
      <w:instrText xml:space="preserve"> PAGE  \* MERGEFORMAT </w:instrText>
    </w:r>
    <w:r w:rsidR="00D87A66" w:rsidRPr="009E5AA5">
      <w:rPr>
        <w:rStyle w:val="Page"/>
        <w:lang w:val="en-US"/>
      </w:rPr>
      <w:fldChar w:fldCharType="separate"/>
    </w:r>
    <w:r w:rsidR="00BC4D05" w:rsidRPr="009E5AA5">
      <w:rPr>
        <w:rStyle w:val="Page"/>
        <w:lang w:val="en-US"/>
      </w:rPr>
      <w:t>2</w:t>
    </w:r>
    <w:r w:rsidR="00D87A66" w:rsidRPr="009E5AA5">
      <w:rPr>
        <w:rStyle w:val="Page"/>
        <w:lang w:val="en-US"/>
      </w:rPr>
      <w:fldChar w:fldCharType="end"/>
    </w:r>
    <w:r w:rsidR="003B359F" w:rsidRPr="009E5AA5">
      <w:rPr>
        <w:rStyle w:val="Page"/>
        <w:lang w:val="en-US"/>
      </w:rPr>
      <w:t>/</w:t>
    </w:r>
    <w:r w:rsidR="00D97E5B" w:rsidRPr="009E5AA5">
      <w:rPr>
        <w:rStyle w:val="Page"/>
        <w:lang w:val="en-US"/>
      </w:rPr>
      <w:fldChar w:fldCharType="begin"/>
    </w:r>
    <w:r w:rsidR="00D97E5B" w:rsidRPr="009E5AA5">
      <w:rPr>
        <w:rStyle w:val="Page"/>
        <w:lang w:val="en-US"/>
      </w:rPr>
      <w:instrText xml:space="preserve"> NUMPAGES  \* MERGEFORMAT </w:instrText>
    </w:r>
    <w:r w:rsidR="00D97E5B" w:rsidRPr="009E5AA5">
      <w:rPr>
        <w:rStyle w:val="Page"/>
        <w:lang w:val="en-US"/>
      </w:rPr>
      <w:fldChar w:fldCharType="separate"/>
    </w:r>
    <w:r w:rsidR="00BC4D05" w:rsidRPr="009E5AA5">
      <w:rPr>
        <w:rStyle w:val="Page"/>
        <w:lang w:val="en-US"/>
      </w:rPr>
      <w:t>2</w:t>
    </w:r>
    <w:r w:rsidR="00D97E5B" w:rsidRPr="009E5AA5">
      <w:rPr>
        <w:rStyle w:val="Page"/>
        <w:lang w:val="en-US"/>
      </w:rPr>
      <w:fldChar w:fldCharType="end"/>
    </w:r>
  </w:p>
  <w:p w14:paraId="36AC1375" w14:textId="77777777" w:rsidR="00816A67" w:rsidRDefault="00816A6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67BAA" w14:textId="728BFC85" w:rsidR="001457E8" w:rsidRPr="00677449" w:rsidRDefault="00CD71F9" w:rsidP="003B359F">
    <w:pPr>
      <w:pStyle w:val="scforgzeile"/>
      <w:rPr>
        <w:rStyle w:val="Page"/>
      </w:rPr>
    </w:pPr>
    <w:r>
      <w:t xml:space="preserve"> </w:t>
    </w:r>
    <w:r w:rsidR="003B359F">
      <w:tab/>
    </w:r>
    <w:r w:rsidR="00D72669">
      <w:rPr>
        <w:rStyle w:val="Page"/>
      </w:rPr>
      <w:t>Seite</w:t>
    </w:r>
    <w:r w:rsidR="001457E8" w:rsidRPr="00677449">
      <w:rPr>
        <w:rStyle w:val="Page"/>
      </w:rPr>
      <w:t xml:space="preserve"> </w:t>
    </w:r>
    <w:r w:rsidR="00D87A66" w:rsidRPr="00677449">
      <w:rPr>
        <w:rStyle w:val="Page"/>
      </w:rPr>
      <w:fldChar w:fldCharType="begin"/>
    </w:r>
    <w:r w:rsidR="001457E8" w:rsidRPr="00677449">
      <w:rPr>
        <w:rStyle w:val="Page"/>
      </w:rPr>
      <w:instrText xml:space="preserve"> PAGE  \* MERGEFORMAT </w:instrText>
    </w:r>
    <w:r w:rsidR="00D87A66" w:rsidRPr="00677449">
      <w:rPr>
        <w:rStyle w:val="Page"/>
      </w:rPr>
      <w:fldChar w:fldCharType="separate"/>
    </w:r>
    <w:r w:rsidR="00BC4D05">
      <w:rPr>
        <w:rStyle w:val="Page"/>
      </w:rPr>
      <w:t>1</w:t>
    </w:r>
    <w:r w:rsidR="00D87A66" w:rsidRPr="00677449">
      <w:rPr>
        <w:rStyle w:val="Page"/>
      </w:rPr>
      <w:fldChar w:fldCharType="end"/>
    </w:r>
    <w:r w:rsidR="001457E8" w:rsidRPr="00677449">
      <w:rPr>
        <w:rStyle w:val="Page"/>
      </w:rPr>
      <w:t>/</w:t>
    </w:r>
    <w:r w:rsidR="00D97E5B">
      <w:rPr>
        <w:rStyle w:val="Page"/>
      </w:rPr>
      <w:fldChar w:fldCharType="begin"/>
    </w:r>
    <w:r w:rsidR="00D97E5B">
      <w:rPr>
        <w:rStyle w:val="Page"/>
      </w:rPr>
      <w:instrText xml:space="preserve"> NUMPAGES  \* MERGEFORMAT </w:instrText>
    </w:r>
    <w:r w:rsidR="00D97E5B">
      <w:rPr>
        <w:rStyle w:val="Page"/>
      </w:rPr>
      <w:fldChar w:fldCharType="separate"/>
    </w:r>
    <w:r w:rsidR="00BC4D05">
      <w:rPr>
        <w:rStyle w:val="Page"/>
      </w:rPr>
      <w:t>2</w:t>
    </w:r>
    <w:r w:rsidR="00D97E5B">
      <w:rPr>
        <w:rStyle w:val="Page"/>
      </w:rPr>
      <w:fldChar w:fldCharType="end"/>
    </w:r>
  </w:p>
  <w:p w14:paraId="6F72F7A8" w14:textId="77777777" w:rsidR="00816A67" w:rsidRDefault="00816A6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68534" w14:textId="77777777" w:rsidR="00B218D1" w:rsidRDefault="00B218D1">
      <w:r>
        <w:separator/>
      </w:r>
    </w:p>
    <w:p w14:paraId="59D0F43B" w14:textId="77777777" w:rsidR="00B218D1" w:rsidRDefault="00B218D1"/>
  </w:footnote>
  <w:footnote w:type="continuationSeparator" w:id="0">
    <w:p w14:paraId="005545E4" w14:textId="77777777" w:rsidR="00B218D1" w:rsidRDefault="00B218D1">
      <w:r>
        <w:continuationSeparator/>
      </w:r>
    </w:p>
    <w:p w14:paraId="6266DC32" w14:textId="77777777" w:rsidR="00B218D1" w:rsidRDefault="00B218D1"/>
  </w:footnote>
  <w:footnote w:type="continuationNotice" w:id="1">
    <w:p w14:paraId="50619B62" w14:textId="77777777" w:rsidR="00B218D1" w:rsidRDefault="00B218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6A640" w14:textId="18D5CC4F" w:rsidR="00D72669" w:rsidRDefault="00D72669">
    <w:pPr>
      <w:pStyle w:val="Kopfzeile"/>
    </w:pPr>
    <w:r>
      <w:rPr>
        <w:noProof/>
      </w:rPr>
      <mc:AlternateContent>
        <mc:Choice Requires="wps">
          <w:drawing>
            <wp:anchor distT="0" distB="0" distL="0" distR="0" simplePos="0" relativeHeight="251658240" behindDoc="0" locked="0" layoutInCell="1" allowOverlap="1" wp14:anchorId="5D0BB888" wp14:editId="6F0358CC">
              <wp:simplePos x="635" y="635"/>
              <wp:positionH relativeFrom="page">
                <wp:align>right</wp:align>
              </wp:positionH>
              <wp:positionV relativeFrom="page">
                <wp:align>top</wp:align>
              </wp:positionV>
              <wp:extent cx="443865" cy="443865"/>
              <wp:effectExtent l="0" t="0" r="0" b="16510"/>
              <wp:wrapNone/>
              <wp:docPr id="1373377030" name="Textfeld 1373377030" descr="Klassifikation: Inter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5A6427" w14:textId="32C131D7" w:rsidR="00D72669" w:rsidRPr="00D72669" w:rsidRDefault="00D72669" w:rsidP="00D72669">
                          <w:pPr>
                            <w:rPr>
                              <w:rFonts w:ascii="Calibri" w:eastAsia="Calibri" w:hAnsi="Calibri" w:cs="Calibri"/>
                              <w:noProof/>
                              <w:color w:val="000000"/>
                            </w:rPr>
                          </w:pPr>
                          <w:r w:rsidRPr="00D72669">
                            <w:rPr>
                              <w:rFonts w:ascii="Calibri" w:eastAsia="Calibri" w:hAnsi="Calibri" w:cs="Calibri"/>
                              <w:noProof/>
                              <w:color w:val="000000"/>
                            </w:rPr>
                            <w:t>Klassifikation: Intern</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0BB888" id="_x0000_t202" coordsize="21600,21600" o:spt="202" path="m,l,21600r21600,l21600,xe">
              <v:stroke joinstyle="miter"/>
              <v:path gradientshapeok="t" o:connecttype="rect"/>
            </v:shapetype>
            <v:shape id="Textfeld 1373377030" o:spid="_x0000_s1026" type="#_x0000_t202" alt="Klassifikation: Intern"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C5A6427" w14:textId="32C131D7" w:rsidR="00D72669" w:rsidRPr="00D72669" w:rsidRDefault="00D72669" w:rsidP="00D72669">
                    <w:pPr>
                      <w:rPr>
                        <w:rFonts w:ascii="Calibri" w:eastAsia="Calibri" w:hAnsi="Calibri" w:cs="Calibri"/>
                        <w:noProof/>
                        <w:color w:val="000000"/>
                      </w:rPr>
                    </w:pPr>
                    <w:r w:rsidRPr="00D72669">
                      <w:rPr>
                        <w:rFonts w:ascii="Calibri" w:eastAsia="Calibri" w:hAnsi="Calibri" w:cs="Calibri"/>
                        <w:noProof/>
                        <w:color w:val="000000"/>
                      </w:rPr>
                      <w:t>Klassifikation: Intern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521"/>
      <w:gridCol w:w="3119"/>
    </w:tblGrid>
    <w:tr w:rsidR="00416B05" w14:paraId="3B8769DB" w14:textId="77777777" w:rsidTr="002C59F1">
      <w:trPr>
        <w:cantSplit/>
        <w:trHeight w:hRule="exact" w:val="1191"/>
      </w:trPr>
      <w:tc>
        <w:tcPr>
          <w:tcW w:w="6521" w:type="dxa"/>
        </w:tcPr>
        <w:p w14:paraId="1AF92935" w14:textId="33346B9A" w:rsidR="00416B05" w:rsidRPr="00794A7A" w:rsidRDefault="00794A7A" w:rsidP="00856632">
          <w:pPr>
            <w:pStyle w:val="HeaderPage2"/>
            <w:rPr>
              <w:b/>
            </w:rPr>
          </w:pPr>
          <w:r>
            <w:rPr>
              <w:b/>
            </w:rPr>
            <w:t>Siemens AG</w:t>
          </w:r>
        </w:p>
      </w:tc>
      <w:tc>
        <w:tcPr>
          <w:tcW w:w="3119" w:type="dxa"/>
        </w:tcPr>
        <w:p w14:paraId="63AE9498" w14:textId="2D0242E2" w:rsidR="00416B05" w:rsidRPr="00856632" w:rsidRDefault="00D72669" w:rsidP="00856632">
          <w:pPr>
            <w:pStyle w:val="HeaderPage2"/>
          </w:pPr>
          <w:r>
            <w:t>Presseinformation</w:t>
          </w:r>
        </w:p>
      </w:tc>
    </w:tr>
  </w:tbl>
  <w:p w14:paraId="54F4B9D8" w14:textId="77777777" w:rsidR="00416B05" w:rsidRDefault="00416B05" w:rsidP="002C59F1">
    <w:pPr>
      <w:spacing w:line="14" w:lineRule="exact"/>
    </w:pPr>
  </w:p>
  <w:p w14:paraId="4B8A71A7" w14:textId="77777777" w:rsidR="00816A67" w:rsidRDefault="00816A6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7A2A9D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66AB42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0963E8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B1F4756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828CDAB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04A1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62D05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4043B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02364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64C5BD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51587F"/>
    <w:multiLevelType w:val="hybridMultilevel"/>
    <w:tmpl w:val="D60E8DCC"/>
    <w:lvl w:ilvl="0" w:tplc="FFFFFFFF">
      <w:start w:val="1"/>
      <w:numFmt w:val="bullet"/>
      <w:pStyle w:val="BulletsListing"/>
      <w:lvlText w:val=""/>
      <w:lvlJc w:val="left"/>
      <w:pPr>
        <w:tabs>
          <w:tab w:val="num" w:pos="227"/>
        </w:tabs>
        <w:ind w:left="227" w:hanging="22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6369A1"/>
    <w:multiLevelType w:val="hybridMultilevel"/>
    <w:tmpl w:val="3A04F3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CD82E65"/>
    <w:multiLevelType w:val="hybridMultilevel"/>
    <w:tmpl w:val="4D5C2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FC75FDC"/>
    <w:multiLevelType w:val="hybridMultilevel"/>
    <w:tmpl w:val="879CDE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7400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B5173B5"/>
    <w:multiLevelType w:val="hybridMultilevel"/>
    <w:tmpl w:val="ECFE547E"/>
    <w:lvl w:ilvl="0" w:tplc="A9AE0F4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DC04D4D"/>
    <w:multiLevelType w:val="hybridMultilevel"/>
    <w:tmpl w:val="7B62EC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FAF10DA"/>
    <w:multiLevelType w:val="hybridMultilevel"/>
    <w:tmpl w:val="6FB62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C56C2E"/>
    <w:multiLevelType w:val="multilevel"/>
    <w:tmpl w:val="AAEE0606"/>
    <w:lvl w:ilvl="0">
      <w:numFmt w:val="bullet"/>
      <w:lvlText w:val=""/>
      <w:lvlJc w:val="left"/>
      <w:pPr>
        <w:tabs>
          <w:tab w:val="num" w:pos="170"/>
        </w:tabs>
        <w:ind w:left="0" w:firstLine="0"/>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6F250C"/>
    <w:multiLevelType w:val="multilevel"/>
    <w:tmpl w:val="7F3A6EB8"/>
    <w:lvl w:ilvl="0">
      <w:start w:val="1"/>
      <w:numFmt w:val="bullet"/>
      <w:lvlText w:val="-"/>
      <w:lvlJc w:val="left"/>
      <w:pPr>
        <w:tabs>
          <w:tab w:val="num" w:pos="284"/>
        </w:tabs>
        <w:ind w:left="284" w:hanging="284"/>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9234BC"/>
    <w:multiLevelType w:val="hybridMultilevel"/>
    <w:tmpl w:val="BB1E0006"/>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1" w15:restartNumberingAfterBreak="0">
    <w:nsid w:val="42F152FE"/>
    <w:multiLevelType w:val="hybridMultilevel"/>
    <w:tmpl w:val="139CA768"/>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0379A4"/>
    <w:multiLevelType w:val="hybridMultilevel"/>
    <w:tmpl w:val="47B457EE"/>
    <w:lvl w:ilvl="0" w:tplc="59C676A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08E1F3E"/>
    <w:multiLevelType w:val="hybridMultilevel"/>
    <w:tmpl w:val="7F3A6EB8"/>
    <w:lvl w:ilvl="0" w:tplc="7F928976">
      <w:start w:val="1"/>
      <w:numFmt w:val="bullet"/>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C8602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A291DAF"/>
    <w:multiLevelType w:val="multilevel"/>
    <w:tmpl w:val="2AAC5740"/>
    <w:lvl w:ilvl="0">
      <w:numFmt w:val="bullet"/>
      <w:lvlText w:val=""/>
      <w:lvlJc w:val="left"/>
      <w:pPr>
        <w:tabs>
          <w:tab w:val="num" w:pos="284"/>
        </w:tabs>
        <w:ind w:left="284" w:hanging="284"/>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B52151"/>
    <w:multiLevelType w:val="multilevel"/>
    <w:tmpl w:val="0409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F27368C"/>
    <w:multiLevelType w:val="hybridMultilevel"/>
    <w:tmpl w:val="94C6FF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1067E27"/>
    <w:multiLevelType w:val="hybridMultilevel"/>
    <w:tmpl w:val="C86EAFA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E921AD7"/>
    <w:multiLevelType w:val="hybridMultilevel"/>
    <w:tmpl w:val="B0CAD7F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0591517">
    <w:abstractNumId w:val="23"/>
  </w:num>
  <w:num w:numId="2" w16cid:durableId="1989552877">
    <w:abstractNumId w:val="19"/>
  </w:num>
  <w:num w:numId="3" w16cid:durableId="329675862">
    <w:abstractNumId w:val="10"/>
  </w:num>
  <w:num w:numId="4" w16cid:durableId="634137536">
    <w:abstractNumId w:val="18"/>
  </w:num>
  <w:num w:numId="5" w16cid:durableId="883566427">
    <w:abstractNumId w:val="25"/>
  </w:num>
  <w:num w:numId="6" w16cid:durableId="2103213996">
    <w:abstractNumId w:val="9"/>
  </w:num>
  <w:num w:numId="7" w16cid:durableId="1283538862">
    <w:abstractNumId w:val="7"/>
  </w:num>
  <w:num w:numId="8" w16cid:durableId="32463781">
    <w:abstractNumId w:val="6"/>
  </w:num>
  <w:num w:numId="9" w16cid:durableId="193156822">
    <w:abstractNumId w:val="5"/>
  </w:num>
  <w:num w:numId="10" w16cid:durableId="328826158">
    <w:abstractNumId w:val="4"/>
  </w:num>
  <w:num w:numId="11" w16cid:durableId="1101146543">
    <w:abstractNumId w:val="14"/>
  </w:num>
  <w:num w:numId="12" w16cid:durableId="201672958">
    <w:abstractNumId w:val="24"/>
  </w:num>
  <w:num w:numId="13" w16cid:durableId="1405057818">
    <w:abstractNumId w:val="26"/>
  </w:num>
  <w:num w:numId="14" w16cid:durableId="1375812408">
    <w:abstractNumId w:val="8"/>
  </w:num>
  <w:num w:numId="15" w16cid:durableId="754785095">
    <w:abstractNumId w:val="3"/>
  </w:num>
  <w:num w:numId="16" w16cid:durableId="1930697927">
    <w:abstractNumId w:val="2"/>
  </w:num>
  <w:num w:numId="17" w16cid:durableId="156457675">
    <w:abstractNumId w:val="1"/>
  </w:num>
  <w:num w:numId="18" w16cid:durableId="611598792">
    <w:abstractNumId w:val="0"/>
  </w:num>
  <w:num w:numId="19" w16cid:durableId="845678406">
    <w:abstractNumId w:val="10"/>
  </w:num>
  <w:num w:numId="20" w16cid:durableId="1259555754">
    <w:abstractNumId w:val="11"/>
  </w:num>
  <w:num w:numId="21" w16cid:durableId="463548208">
    <w:abstractNumId w:val="10"/>
  </w:num>
  <w:num w:numId="22" w16cid:durableId="615333909">
    <w:abstractNumId w:val="13"/>
  </w:num>
  <w:num w:numId="23" w16cid:durableId="424615463">
    <w:abstractNumId w:val="20"/>
  </w:num>
  <w:num w:numId="24" w16cid:durableId="1841775475">
    <w:abstractNumId w:val="16"/>
  </w:num>
  <w:num w:numId="25" w16cid:durableId="2132823905">
    <w:abstractNumId w:val="27"/>
  </w:num>
  <w:num w:numId="26" w16cid:durableId="512457459">
    <w:abstractNumId w:val="21"/>
  </w:num>
  <w:num w:numId="27" w16cid:durableId="1300114988">
    <w:abstractNumId w:val="28"/>
  </w:num>
  <w:num w:numId="28" w16cid:durableId="1382632052">
    <w:abstractNumId w:val="29"/>
  </w:num>
  <w:num w:numId="29" w16cid:durableId="453252600">
    <w:abstractNumId w:val="10"/>
  </w:num>
  <w:num w:numId="30" w16cid:durableId="1461655047">
    <w:abstractNumId w:val="10"/>
  </w:num>
  <w:num w:numId="31" w16cid:durableId="1261715421">
    <w:abstractNumId w:val="10"/>
  </w:num>
  <w:num w:numId="32" w16cid:durableId="508258744">
    <w:abstractNumId w:val="12"/>
  </w:num>
  <w:num w:numId="33" w16cid:durableId="443767297">
    <w:abstractNumId w:val="17"/>
  </w:num>
  <w:num w:numId="34" w16cid:durableId="1653482222">
    <w:abstractNumId w:val="22"/>
  </w:num>
  <w:num w:numId="35" w16cid:durableId="1682506877">
    <w:abstractNumId w:val="15"/>
  </w:num>
  <w:num w:numId="36" w16cid:durableId="12543156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clickAndTypeStyle w:val="Bodytext"/>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70C"/>
    <w:rsid w:val="00000290"/>
    <w:rsid w:val="000006F6"/>
    <w:rsid w:val="00001AA4"/>
    <w:rsid w:val="00001D9E"/>
    <w:rsid w:val="0000270C"/>
    <w:rsid w:val="000027AA"/>
    <w:rsid w:val="00002C71"/>
    <w:rsid w:val="00002D0D"/>
    <w:rsid w:val="00002F16"/>
    <w:rsid w:val="000030B3"/>
    <w:rsid w:val="00003C52"/>
    <w:rsid w:val="000044D9"/>
    <w:rsid w:val="000045AF"/>
    <w:rsid w:val="0000481D"/>
    <w:rsid w:val="00004884"/>
    <w:rsid w:val="000055B7"/>
    <w:rsid w:val="00005936"/>
    <w:rsid w:val="00005B3B"/>
    <w:rsid w:val="00006328"/>
    <w:rsid w:val="00006B3E"/>
    <w:rsid w:val="00006B8C"/>
    <w:rsid w:val="00010A81"/>
    <w:rsid w:val="00010B06"/>
    <w:rsid w:val="00010D55"/>
    <w:rsid w:val="00011132"/>
    <w:rsid w:val="00011A01"/>
    <w:rsid w:val="00011D56"/>
    <w:rsid w:val="00012991"/>
    <w:rsid w:val="00012D3F"/>
    <w:rsid w:val="00012E1F"/>
    <w:rsid w:val="0001318C"/>
    <w:rsid w:val="00013AC9"/>
    <w:rsid w:val="000144F8"/>
    <w:rsid w:val="000153BC"/>
    <w:rsid w:val="000158A8"/>
    <w:rsid w:val="00015E75"/>
    <w:rsid w:val="00015F10"/>
    <w:rsid w:val="0001641E"/>
    <w:rsid w:val="000169F4"/>
    <w:rsid w:val="00016AAE"/>
    <w:rsid w:val="00016C24"/>
    <w:rsid w:val="00016CA2"/>
    <w:rsid w:val="0001725F"/>
    <w:rsid w:val="0001751D"/>
    <w:rsid w:val="000178E1"/>
    <w:rsid w:val="000179EC"/>
    <w:rsid w:val="00020000"/>
    <w:rsid w:val="000201F3"/>
    <w:rsid w:val="0002066C"/>
    <w:rsid w:val="00020770"/>
    <w:rsid w:val="00020DAB"/>
    <w:rsid w:val="00021025"/>
    <w:rsid w:val="00021284"/>
    <w:rsid w:val="00021706"/>
    <w:rsid w:val="00021CEE"/>
    <w:rsid w:val="00021F27"/>
    <w:rsid w:val="00022B2A"/>
    <w:rsid w:val="00022BCA"/>
    <w:rsid w:val="00023246"/>
    <w:rsid w:val="0002335C"/>
    <w:rsid w:val="00024915"/>
    <w:rsid w:val="00024CE8"/>
    <w:rsid w:val="000258FB"/>
    <w:rsid w:val="00025989"/>
    <w:rsid w:val="000261A7"/>
    <w:rsid w:val="0002673C"/>
    <w:rsid w:val="000279FE"/>
    <w:rsid w:val="00027C82"/>
    <w:rsid w:val="0003036C"/>
    <w:rsid w:val="000303E8"/>
    <w:rsid w:val="0003064B"/>
    <w:rsid w:val="00030F3E"/>
    <w:rsid w:val="00030F45"/>
    <w:rsid w:val="0003201F"/>
    <w:rsid w:val="00032054"/>
    <w:rsid w:val="0003208F"/>
    <w:rsid w:val="00032DB8"/>
    <w:rsid w:val="00033C39"/>
    <w:rsid w:val="00034BDA"/>
    <w:rsid w:val="00034BF6"/>
    <w:rsid w:val="000356D6"/>
    <w:rsid w:val="00036AB2"/>
    <w:rsid w:val="00036E7C"/>
    <w:rsid w:val="00040003"/>
    <w:rsid w:val="000403A8"/>
    <w:rsid w:val="00040BEF"/>
    <w:rsid w:val="00040E2B"/>
    <w:rsid w:val="000412A7"/>
    <w:rsid w:val="00041383"/>
    <w:rsid w:val="000413EF"/>
    <w:rsid w:val="00042120"/>
    <w:rsid w:val="00042226"/>
    <w:rsid w:val="00042E83"/>
    <w:rsid w:val="000437F5"/>
    <w:rsid w:val="00043804"/>
    <w:rsid w:val="000442AC"/>
    <w:rsid w:val="0004438A"/>
    <w:rsid w:val="00044482"/>
    <w:rsid w:val="0004496C"/>
    <w:rsid w:val="00044FF8"/>
    <w:rsid w:val="00045408"/>
    <w:rsid w:val="0004552D"/>
    <w:rsid w:val="000455DF"/>
    <w:rsid w:val="00045F9C"/>
    <w:rsid w:val="0004643B"/>
    <w:rsid w:val="00047577"/>
    <w:rsid w:val="00047827"/>
    <w:rsid w:val="00047865"/>
    <w:rsid w:val="000478C7"/>
    <w:rsid w:val="00047C3B"/>
    <w:rsid w:val="00047EB3"/>
    <w:rsid w:val="00047EB7"/>
    <w:rsid w:val="00047EF6"/>
    <w:rsid w:val="00051468"/>
    <w:rsid w:val="00052543"/>
    <w:rsid w:val="00052E7B"/>
    <w:rsid w:val="00052FB3"/>
    <w:rsid w:val="00053066"/>
    <w:rsid w:val="00053900"/>
    <w:rsid w:val="0005425D"/>
    <w:rsid w:val="00054456"/>
    <w:rsid w:val="0005449C"/>
    <w:rsid w:val="00054542"/>
    <w:rsid w:val="0005486F"/>
    <w:rsid w:val="0005547B"/>
    <w:rsid w:val="000555B3"/>
    <w:rsid w:val="000561E9"/>
    <w:rsid w:val="00056488"/>
    <w:rsid w:val="0005656D"/>
    <w:rsid w:val="00056D0F"/>
    <w:rsid w:val="00056D9B"/>
    <w:rsid w:val="000577A6"/>
    <w:rsid w:val="000579C2"/>
    <w:rsid w:val="00057AD6"/>
    <w:rsid w:val="000602DD"/>
    <w:rsid w:val="0006059A"/>
    <w:rsid w:val="00060724"/>
    <w:rsid w:val="0006118A"/>
    <w:rsid w:val="00061A2C"/>
    <w:rsid w:val="00061EBF"/>
    <w:rsid w:val="0006306A"/>
    <w:rsid w:val="00064CDB"/>
    <w:rsid w:val="00064EE3"/>
    <w:rsid w:val="000650EA"/>
    <w:rsid w:val="00065431"/>
    <w:rsid w:val="000656D5"/>
    <w:rsid w:val="000666CE"/>
    <w:rsid w:val="000669C2"/>
    <w:rsid w:val="00067563"/>
    <w:rsid w:val="0006760B"/>
    <w:rsid w:val="00070356"/>
    <w:rsid w:val="00070405"/>
    <w:rsid w:val="000706CB"/>
    <w:rsid w:val="000708BD"/>
    <w:rsid w:val="00070B3E"/>
    <w:rsid w:val="00070B8D"/>
    <w:rsid w:val="00070C6A"/>
    <w:rsid w:val="000711ED"/>
    <w:rsid w:val="00071C88"/>
    <w:rsid w:val="000726BC"/>
    <w:rsid w:val="00072FFF"/>
    <w:rsid w:val="00073663"/>
    <w:rsid w:val="00073A18"/>
    <w:rsid w:val="00073E87"/>
    <w:rsid w:val="000743E6"/>
    <w:rsid w:val="00074BF1"/>
    <w:rsid w:val="00074E90"/>
    <w:rsid w:val="00075244"/>
    <w:rsid w:val="000752D2"/>
    <w:rsid w:val="00075740"/>
    <w:rsid w:val="00075C44"/>
    <w:rsid w:val="0007609F"/>
    <w:rsid w:val="00076154"/>
    <w:rsid w:val="0007615D"/>
    <w:rsid w:val="00076C44"/>
    <w:rsid w:val="0007781A"/>
    <w:rsid w:val="00077C21"/>
    <w:rsid w:val="000800DB"/>
    <w:rsid w:val="000802B1"/>
    <w:rsid w:val="0008058A"/>
    <w:rsid w:val="00080A89"/>
    <w:rsid w:val="00080B4C"/>
    <w:rsid w:val="00081950"/>
    <w:rsid w:val="00081B2F"/>
    <w:rsid w:val="00082101"/>
    <w:rsid w:val="000826B8"/>
    <w:rsid w:val="00082E7B"/>
    <w:rsid w:val="00083983"/>
    <w:rsid w:val="00083B57"/>
    <w:rsid w:val="00084DDF"/>
    <w:rsid w:val="0008558D"/>
    <w:rsid w:val="0008575C"/>
    <w:rsid w:val="00085DEB"/>
    <w:rsid w:val="00086069"/>
    <w:rsid w:val="00086079"/>
    <w:rsid w:val="0008772C"/>
    <w:rsid w:val="00087D3B"/>
    <w:rsid w:val="00090A03"/>
    <w:rsid w:val="00090E7A"/>
    <w:rsid w:val="00091A63"/>
    <w:rsid w:val="00092321"/>
    <w:rsid w:val="0009235A"/>
    <w:rsid w:val="00092946"/>
    <w:rsid w:val="00092A38"/>
    <w:rsid w:val="00092A73"/>
    <w:rsid w:val="00093079"/>
    <w:rsid w:val="000945BA"/>
    <w:rsid w:val="00094691"/>
    <w:rsid w:val="00094B92"/>
    <w:rsid w:val="00094CBA"/>
    <w:rsid w:val="00094DD1"/>
    <w:rsid w:val="0009546A"/>
    <w:rsid w:val="0009557F"/>
    <w:rsid w:val="00095836"/>
    <w:rsid w:val="00095FB0"/>
    <w:rsid w:val="00096163"/>
    <w:rsid w:val="00096563"/>
    <w:rsid w:val="00096EA1"/>
    <w:rsid w:val="0009725E"/>
    <w:rsid w:val="00097CAB"/>
    <w:rsid w:val="000A06D1"/>
    <w:rsid w:val="000A0D60"/>
    <w:rsid w:val="000A11E6"/>
    <w:rsid w:val="000A125C"/>
    <w:rsid w:val="000A13AD"/>
    <w:rsid w:val="000A18A2"/>
    <w:rsid w:val="000A243D"/>
    <w:rsid w:val="000A52B3"/>
    <w:rsid w:val="000A5BC4"/>
    <w:rsid w:val="000A64B9"/>
    <w:rsid w:val="000A64F3"/>
    <w:rsid w:val="000A65CC"/>
    <w:rsid w:val="000A67D1"/>
    <w:rsid w:val="000A6A5B"/>
    <w:rsid w:val="000A79EF"/>
    <w:rsid w:val="000A7B50"/>
    <w:rsid w:val="000A7C1D"/>
    <w:rsid w:val="000A7DA5"/>
    <w:rsid w:val="000B0087"/>
    <w:rsid w:val="000B0336"/>
    <w:rsid w:val="000B07EE"/>
    <w:rsid w:val="000B0B3E"/>
    <w:rsid w:val="000B0E4C"/>
    <w:rsid w:val="000B24A4"/>
    <w:rsid w:val="000B2A5A"/>
    <w:rsid w:val="000B2C80"/>
    <w:rsid w:val="000B3157"/>
    <w:rsid w:val="000B5768"/>
    <w:rsid w:val="000B577E"/>
    <w:rsid w:val="000B5DAC"/>
    <w:rsid w:val="000B67CF"/>
    <w:rsid w:val="000B6DDF"/>
    <w:rsid w:val="000B7270"/>
    <w:rsid w:val="000B7A24"/>
    <w:rsid w:val="000BF155"/>
    <w:rsid w:val="000C022F"/>
    <w:rsid w:val="000C1010"/>
    <w:rsid w:val="000C1C2C"/>
    <w:rsid w:val="000C2A35"/>
    <w:rsid w:val="000C33C8"/>
    <w:rsid w:val="000C380A"/>
    <w:rsid w:val="000C49B1"/>
    <w:rsid w:val="000C4AE7"/>
    <w:rsid w:val="000C5282"/>
    <w:rsid w:val="000C58EC"/>
    <w:rsid w:val="000C60A4"/>
    <w:rsid w:val="000C66E8"/>
    <w:rsid w:val="000C69B5"/>
    <w:rsid w:val="000C7C8B"/>
    <w:rsid w:val="000D0135"/>
    <w:rsid w:val="000D070A"/>
    <w:rsid w:val="000D1333"/>
    <w:rsid w:val="000D181E"/>
    <w:rsid w:val="000D1964"/>
    <w:rsid w:val="000D1C33"/>
    <w:rsid w:val="000D1F46"/>
    <w:rsid w:val="000D2B8F"/>
    <w:rsid w:val="000D357B"/>
    <w:rsid w:val="000D43F6"/>
    <w:rsid w:val="000D4605"/>
    <w:rsid w:val="000D5083"/>
    <w:rsid w:val="000D73C1"/>
    <w:rsid w:val="000D7617"/>
    <w:rsid w:val="000D7A13"/>
    <w:rsid w:val="000D7F2F"/>
    <w:rsid w:val="000E0418"/>
    <w:rsid w:val="000E04A9"/>
    <w:rsid w:val="000E067B"/>
    <w:rsid w:val="000E06F8"/>
    <w:rsid w:val="000E096D"/>
    <w:rsid w:val="000E0B40"/>
    <w:rsid w:val="000E0DA7"/>
    <w:rsid w:val="000E1762"/>
    <w:rsid w:val="000E22B0"/>
    <w:rsid w:val="000E23E5"/>
    <w:rsid w:val="000E2765"/>
    <w:rsid w:val="000E3377"/>
    <w:rsid w:val="000E39DE"/>
    <w:rsid w:val="000E4311"/>
    <w:rsid w:val="000E4BCA"/>
    <w:rsid w:val="000E511B"/>
    <w:rsid w:val="000E5676"/>
    <w:rsid w:val="000E5B73"/>
    <w:rsid w:val="000E5D5C"/>
    <w:rsid w:val="000E5FE9"/>
    <w:rsid w:val="000E6392"/>
    <w:rsid w:val="000E64F4"/>
    <w:rsid w:val="000E6803"/>
    <w:rsid w:val="000E6C41"/>
    <w:rsid w:val="000F0382"/>
    <w:rsid w:val="000F05C0"/>
    <w:rsid w:val="000F0767"/>
    <w:rsid w:val="000F133E"/>
    <w:rsid w:val="000F13BB"/>
    <w:rsid w:val="000F1DEC"/>
    <w:rsid w:val="000F25CD"/>
    <w:rsid w:val="000F2F5C"/>
    <w:rsid w:val="000F3474"/>
    <w:rsid w:val="000F3891"/>
    <w:rsid w:val="000F3D4A"/>
    <w:rsid w:val="000F4FCA"/>
    <w:rsid w:val="000F50D4"/>
    <w:rsid w:val="000F55FE"/>
    <w:rsid w:val="000F5CFA"/>
    <w:rsid w:val="000F5F35"/>
    <w:rsid w:val="000F67A9"/>
    <w:rsid w:val="000F69E3"/>
    <w:rsid w:val="000F6DF1"/>
    <w:rsid w:val="000F7145"/>
    <w:rsid w:val="000F7684"/>
    <w:rsid w:val="000F78A6"/>
    <w:rsid w:val="00100056"/>
    <w:rsid w:val="001005C1"/>
    <w:rsid w:val="00100618"/>
    <w:rsid w:val="00100AA8"/>
    <w:rsid w:val="00100C51"/>
    <w:rsid w:val="001017A5"/>
    <w:rsid w:val="00101957"/>
    <w:rsid w:val="001020F0"/>
    <w:rsid w:val="0010243A"/>
    <w:rsid w:val="00102541"/>
    <w:rsid w:val="0010313C"/>
    <w:rsid w:val="00103832"/>
    <w:rsid w:val="00103910"/>
    <w:rsid w:val="001039CA"/>
    <w:rsid w:val="00103DCE"/>
    <w:rsid w:val="00104661"/>
    <w:rsid w:val="00104B26"/>
    <w:rsid w:val="00104F99"/>
    <w:rsid w:val="00105025"/>
    <w:rsid w:val="0010533C"/>
    <w:rsid w:val="0010572C"/>
    <w:rsid w:val="00105B3C"/>
    <w:rsid w:val="001061B0"/>
    <w:rsid w:val="00106220"/>
    <w:rsid w:val="0010622C"/>
    <w:rsid w:val="001067FE"/>
    <w:rsid w:val="001069E3"/>
    <w:rsid w:val="00107C54"/>
    <w:rsid w:val="001103A8"/>
    <w:rsid w:val="001128AF"/>
    <w:rsid w:val="00112DC9"/>
    <w:rsid w:val="00112E1E"/>
    <w:rsid w:val="001131B9"/>
    <w:rsid w:val="00113220"/>
    <w:rsid w:val="00113794"/>
    <w:rsid w:val="001144F0"/>
    <w:rsid w:val="001145B2"/>
    <w:rsid w:val="00117029"/>
    <w:rsid w:val="001174F7"/>
    <w:rsid w:val="0011770E"/>
    <w:rsid w:val="00117B2A"/>
    <w:rsid w:val="00117B65"/>
    <w:rsid w:val="001203C6"/>
    <w:rsid w:val="00120EF0"/>
    <w:rsid w:val="00121E75"/>
    <w:rsid w:val="00121F4D"/>
    <w:rsid w:val="0012213B"/>
    <w:rsid w:val="00123CB0"/>
    <w:rsid w:val="00124301"/>
    <w:rsid w:val="00124AE8"/>
    <w:rsid w:val="00124C15"/>
    <w:rsid w:val="001250DB"/>
    <w:rsid w:val="0012539B"/>
    <w:rsid w:val="00125BD6"/>
    <w:rsid w:val="00126713"/>
    <w:rsid w:val="00126C03"/>
    <w:rsid w:val="00126CED"/>
    <w:rsid w:val="00126DAC"/>
    <w:rsid w:val="00126F56"/>
    <w:rsid w:val="00127743"/>
    <w:rsid w:val="0013018E"/>
    <w:rsid w:val="0013086C"/>
    <w:rsid w:val="00130A19"/>
    <w:rsid w:val="0013109A"/>
    <w:rsid w:val="0013223F"/>
    <w:rsid w:val="00132563"/>
    <w:rsid w:val="001326DF"/>
    <w:rsid w:val="00132D9E"/>
    <w:rsid w:val="00133780"/>
    <w:rsid w:val="001341FE"/>
    <w:rsid w:val="00134386"/>
    <w:rsid w:val="00134DFA"/>
    <w:rsid w:val="001351C1"/>
    <w:rsid w:val="0013570C"/>
    <w:rsid w:val="00136541"/>
    <w:rsid w:val="001371D4"/>
    <w:rsid w:val="001379E5"/>
    <w:rsid w:val="0014012A"/>
    <w:rsid w:val="00140F6D"/>
    <w:rsid w:val="00141A90"/>
    <w:rsid w:val="00141BFD"/>
    <w:rsid w:val="001422B8"/>
    <w:rsid w:val="00142306"/>
    <w:rsid w:val="001429CF"/>
    <w:rsid w:val="00142B3D"/>
    <w:rsid w:val="001433E6"/>
    <w:rsid w:val="00143434"/>
    <w:rsid w:val="00143457"/>
    <w:rsid w:val="00143769"/>
    <w:rsid w:val="00143936"/>
    <w:rsid w:val="00143E0D"/>
    <w:rsid w:val="00143E4D"/>
    <w:rsid w:val="00145440"/>
    <w:rsid w:val="0014550F"/>
    <w:rsid w:val="00145611"/>
    <w:rsid w:val="001457E8"/>
    <w:rsid w:val="00145ABF"/>
    <w:rsid w:val="00146AAC"/>
    <w:rsid w:val="001470E4"/>
    <w:rsid w:val="001500D5"/>
    <w:rsid w:val="00150182"/>
    <w:rsid w:val="0015035F"/>
    <w:rsid w:val="00152EF4"/>
    <w:rsid w:val="001534C7"/>
    <w:rsid w:val="00153BD7"/>
    <w:rsid w:val="00154174"/>
    <w:rsid w:val="00154D43"/>
    <w:rsid w:val="00155000"/>
    <w:rsid w:val="00156169"/>
    <w:rsid w:val="00157724"/>
    <w:rsid w:val="001578BC"/>
    <w:rsid w:val="001603E3"/>
    <w:rsid w:val="0016141C"/>
    <w:rsid w:val="00162151"/>
    <w:rsid w:val="00162213"/>
    <w:rsid w:val="00162416"/>
    <w:rsid w:val="00163624"/>
    <w:rsid w:val="001638CD"/>
    <w:rsid w:val="00163D32"/>
    <w:rsid w:val="00163F3D"/>
    <w:rsid w:val="00164AF7"/>
    <w:rsid w:val="00164B87"/>
    <w:rsid w:val="00164EEA"/>
    <w:rsid w:val="00165125"/>
    <w:rsid w:val="001654B5"/>
    <w:rsid w:val="001656E3"/>
    <w:rsid w:val="00165DE3"/>
    <w:rsid w:val="00166046"/>
    <w:rsid w:val="001670DB"/>
    <w:rsid w:val="00167A55"/>
    <w:rsid w:val="00170AC6"/>
    <w:rsid w:val="0017101A"/>
    <w:rsid w:val="001710B3"/>
    <w:rsid w:val="001716F2"/>
    <w:rsid w:val="0017187B"/>
    <w:rsid w:val="00171DDA"/>
    <w:rsid w:val="00171FD6"/>
    <w:rsid w:val="00171FFF"/>
    <w:rsid w:val="0017202D"/>
    <w:rsid w:val="001736AE"/>
    <w:rsid w:val="001736CC"/>
    <w:rsid w:val="00173BC7"/>
    <w:rsid w:val="00173C73"/>
    <w:rsid w:val="00173CCC"/>
    <w:rsid w:val="00174D7F"/>
    <w:rsid w:val="00174F20"/>
    <w:rsid w:val="001758B1"/>
    <w:rsid w:val="00175C46"/>
    <w:rsid w:val="00176174"/>
    <w:rsid w:val="001768CB"/>
    <w:rsid w:val="00176AA0"/>
    <w:rsid w:val="001808F7"/>
    <w:rsid w:val="00180926"/>
    <w:rsid w:val="00181BE5"/>
    <w:rsid w:val="00181C4C"/>
    <w:rsid w:val="00181C9E"/>
    <w:rsid w:val="0018207E"/>
    <w:rsid w:val="00182209"/>
    <w:rsid w:val="00182589"/>
    <w:rsid w:val="001826AE"/>
    <w:rsid w:val="00182AAF"/>
    <w:rsid w:val="00182C06"/>
    <w:rsid w:val="00184BBE"/>
    <w:rsid w:val="00184DBD"/>
    <w:rsid w:val="00184ED3"/>
    <w:rsid w:val="001853EE"/>
    <w:rsid w:val="0018569B"/>
    <w:rsid w:val="00185FCF"/>
    <w:rsid w:val="00186109"/>
    <w:rsid w:val="001861C2"/>
    <w:rsid w:val="001863C4"/>
    <w:rsid w:val="00186B8D"/>
    <w:rsid w:val="00187510"/>
    <w:rsid w:val="00187AD1"/>
    <w:rsid w:val="00191047"/>
    <w:rsid w:val="00191084"/>
    <w:rsid w:val="001917EF"/>
    <w:rsid w:val="00191C45"/>
    <w:rsid w:val="0019201B"/>
    <w:rsid w:val="001924D2"/>
    <w:rsid w:val="001927C8"/>
    <w:rsid w:val="001929F2"/>
    <w:rsid w:val="00192D33"/>
    <w:rsid w:val="00192EB1"/>
    <w:rsid w:val="00194052"/>
    <w:rsid w:val="001944C2"/>
    <w:rsid w:val="00194674"/>
    <w:rsid w:val="00194AB3"/>
    <w:rsid w:val="00194B80"/>
    <w:rsid w:val="00194CCA"/>
    <w:rsid w:val="00194D62"/>
    <w:rsid w:val="00194E94"/>
    <w:rsid w:val="00195863"/>
    <w:rsid w:val="001958DD"/>
    <w:rsid w:val="00195AAB"/>
    <w:rsid w:val="00195C52"/>
    <w:rsid w:val="0019676B"/>
    <w:rsid w:val="0019682D"/>
    <w:rsid w:val="001973FC"/>
    <w:rsid w:val="0019769A"/>
    <w:rsid w:val="00197A84"/>
    <w:rsid w:val="00197AE5"/>
    <w:rsid w:val="001A07A7"/>
    <w:rsid w:val="001A0ECE"/>
    <w:rsid w:val="001A12CA"/>
    <w:rsid w:val="001A1966"/>
    <w:rsid w:val="001A1C08"/>
    <w:rsid w:val="001A1CB8"/>
    <w:rsid w:val="001A217A"/>
    <w:rsid w:val="001A29AA"/>
    <w:rsid w:val="001A2BB9"/>
    <w:rsid w:val="001A31C0"/>
    <w:rsid w:val="001A32A7"/>
    <w:rsid w:val="001A392C"/>
    <w:rsid w:val="001A3A05"/>
    <w:rsid w:val="001A4CEE"/>
    <w:rsid w:val="001A4DCB"/>
    <w:rsid w:val="001A5420"/>
    <w:rsid w:val="001A65BF"/>
    <w:rsid w:val="001A691F"/>
    <w:rsid w:val="001A71A4"/>
    <w:rsid w:val="001A7539"/>
    <w:rsid w:val="001A7869"/>
    <w:rsid w:val="001A78BB"/>
    <w:rsid w:val="001A7B30"/>
    <w:rsid w:val="001A7B53"/>
    <w:rsid w:val="001B06A0"/>
    <w:rsid w:val="001B10BE"/>
    <w:rsid w:val="001B1AE9"/>
    <w:rsid w:val="001B1F20"/>
    <w:rsid w:val="001B1F36"/>
    <w:rsid w:val="001B27AB"/>
    <w:rsid w:val="001B37CF"/>
    <w:rsid w:val="001B3E4D"/>
    <w:rsid w:val="001B40ED"/>
    <w:rsid w:val="001B4275"/>
    <w:rsid w:val="001B4883"/>
    <w:rsid w:val="001B4BD4"/>
    <w:rsid w:val="001B50DF"/>
    <w:rsid w:val="001B569B"/>
    <w:rsid w:val="001B5879"/>
    <w:rsid w:val="001B5994"/>
    <w:rsid w:val="001B5A4C"/>
    <w:rsid w:val="001B6149"/>
    <w:rsid w:val="001B69E8"/>
    <w:rsid w:val="001B69FA"/>
    <w:rsid w:val="001B7194"/>
    <w:rsid w:val="001B7419"/>
    <w:rsid w:val="001B76B4"/>
    <w:rsid w:val="001B7DBE"/>
    <w:rsid w:val="001B7DF6"/>
    <w:rsid w:val="001C027C"/>
    <w:rsid w:val="001C02EB"/>
    <w:rsid w:val="001C0B58"/>
    <w:rsid w:val="001C1052"/>
    <w:rsid w:val="001C1620"/>
    <w:rsid w:val="001C1985"/>
    <w:rsid w:val="001C2AC3"/>
    <w:rsid w:val="001C30C9"/>
    <w:rsid w:val="001C39B9"/>
    <w:rsid w:val="001C3A26"/>
    <w:rsid w:val="001C3BF9"/>
    <w:rsid w:val="001C3CFD"/>
    <w:rsid w:val="001C3FD5"/>
    <w:rsid w:val="001C46CE"/>
    <w:rsid w:val="001C4C14"/>
    <w:rsid w:val="001C585B"/>
    <w:rsid w:val="001C5A7A"/>
    <w:rsid w:val="001C711B"/>
    <w:rsid w:val="001C7DE6"/>
    <w:rsid w:val="001D0246"/>
    <w:rsid w:val="001D0423"/>
    <w:rsid w:val="001D060E"/>
    <w:rsid w:val="001D06E6"/>
    <w:rsid w:val="001D0D82"/>
    <w:rsid w:val="001D0E66"/>
    <w:rsid w:val="001D15C6"/>
    <w:rsid w:val="001D18AB"/>
    <w:rsid w:val="001D2239"/>
    <w:rsid w:val="001D2341"/>
    <w:rsid w:val="001D36A7"/>
    <w:rsid w:val="001D3A36"/>
    <w:rsid w:val="001D41D3"/>
    <w:rsid w:val="001D4310"/>
    <w:rsid w:val="001D432A"/>
    <w:rsid w:val="001D4733"/>
    <w:rsid w:val="001D587E"/>
    <w:rsid w:val="001D5A24"/>
    <w:rsid w:val="001D5C4B"/>
    <w:rsid w:val="001D6168"/>
    <w:rsid w:val="001D67BE"/>
    <w:rsid w:val="001D7BAD"/>
    <w:rsid w:val="001E0184"/>
    <w:rsid w:val="001E052D"/>
    <w:rsid w:val="001E0E92"/>
    <w:rsid w:val="001E0F3E"/>
    <w:rsid w:val="001E1010"/>
    <w:rsid w:val="001E1110"/>
    <w:rsid w:val="001E1545"/>
    <w:rsid w:val="001E16C6"/>
    <w:rsid w:val="001E1E3B"/>
    <w:rsid w:val="001E200F"/>
    <w:rsid w:val="001E2805"/>
    <w:rsid w:val="001E35BD"/>
    <w:rsid w:val="001E3700"/>
    <w:rsid w:val="001E3B0E"/>
    <w:rsid w:val="001E4285"/>
    <w:rsid w:val="001E4D27"/>
    <w:rsid w:val="001E4D5F"/>
    <w:rsid w:val="001E4EDC"/>
    <w:rsid w:val="001E5398"/>
    <w:rsid w:val="001E5B10"/>
    <w:rsid w:val="001E5BB2"/>
    <w:rsid w:val="001E5ED2"/>
    <w:rsid w:val="001E62DA"/>
    <w:rsid w:val="001E769E"/>
    <w:rsid w:val="001E772B"/>
    <w:rsid w:val="001F08F2"/>
    <w:rsid w:val="001F129E"/>
    <w:rsid w:val="001F19A5"/>
    <w:rsid w:val="001F2E4D"/>
    <w:rsid w:val="001F3B7C"/>
    <w:rsid w:val="001F3DFA"/>
    <w:rsid w:val="001F44F0"/>
    <w:rsid w:val="001F4914"/>
    <w:rsid w:val="001F4BB5"/>
    <w:rsid w:val="001F5760"/>
    <w:rsid w:val="001F5D35"/>
    <w:rsid w:val="001F5E02"/>
    <w:rsid w:val="0020086B"/>
    <w:rsid w:val="00201658"/>
    <w:rsid w:val="00201CCF"/>
    <w:rsid w:val="002021EE"/>
    <w:rsid w:val="002022D4"/>
    <w:rsid w:val="002023DE"/>
    <w:rsid w:val="00202BAF"/>
    <w:rsid w:val="00202FAB"/>
    <w:rsid w:val="002035CA"/>
    <w:rsid w:val="00203B9E"/>
    <w:rsid w:val="0020488D"/>
    <w:rsid w:val="00204C7B"/>
    <w:rsid w:val="00205070"/>
    <w:rsid w:val="0020542A"/>
    <w:rsid w:val="00205AD3"/>
    <w:rsid w:val="00205E5F"/>
    <w:rsid w:val="002060E5"/>
    <w:rsid w:val="00206A15"/>
    <w:rsid w:val="002072A9"/>
    <w:rsid w:val="00207986"/>
    <w:rsid w:val="00207F70"/>
    <w:rsid w:val="002100EA"/>
    <w:rsid w:val="0021027E"/>
    <w:rsid w:val="00210454"/>
    <w:rsid w:val="002108A6"/>
    <w:rsid w:val="00211B1A"/>
    <w:rsid w:val="0021218C"/>
    <w:rsid w:val="00212530"/>
    <w:rsid w:val="002144A4"/>
    <w:rsid w:val="00214714"/>
    <w:rsid w:val="002148EF"/>
    <w:rsid w:val="00215021"/>
    <w:rsid w:val="00216B04"/>
    <w:rsid w:val="002174D5"/>
    <w:rsid w:val="002176A7"/>
    <w:rsid w:val="00217AEC"/>
    <w:rsid w:val="00220080"/>
    <w:rsid w:val="00220913"/>
    <w:rsid w:val="00220D85"/>
    <w:rsid w:val="002213F1"/>
    <w:rsid w:val="0022152A"/>
    <w:rsid w:val="002219F5"/>
    <w:rsid w:val="00221A9A"/>
    <w:rsid w:val="00222488"/>
    <w:rsid w:val="00223632"/>
    <w:rsid w:val="002237F1"/>
    <w:rsid w:val="00224327"/>
    <w:rsid w:val="002252CE"/>
    <w:rsid w:val="0022596D"/>
    <w:rsid w:val="00225C7B"/>
    <w:rsid w:val="002267C2"/>
    <w:rsid w:val="00226A79"/>
    <w:rsid w:val="00226BDE"/>
    <w:rsid w:val="00227028"/>
    <w:rsid w:val="00227057"/>
    <w:rsid w:val="00227530"/>
    <w:rsid w:val="00230047"/>
    <w:rsid w:val="0023018C"/>
    <w:rsid w:val="00230535"/>
    <w:rsid w:val="00232492"/>
    <w:rsid w:val="00232BEE"/>
    <w:rsid w:val="00232F1D"/>
    <w:rsid w:val="00233151"/>
    <w:rsid w:val="00233C02"/>
    <w:rsid w:val="00233F14"/>
    <w:rsid w:val="00233F80"/>
    <w:rsid w:val="00234602"/>
    <w:rsid w:val="00234B23"/>
    <w:rsid w:val="002352B4"/>
    <w:rsid w:val="00235CAE"/>
    <w:rsid w:val="0023644D"/>
    <w:rsid w:val="002365F6"/>
    <w:rsid w:val="00237A10"/>
    <w:rsid w:val="00237E73"/>
    <w:rsid w:val="00240129"/>
    <w:rsid w:val="00241219"/>
    <w:rsid w:val="00241BD6"/>
    <w:rsid w:val="00242598"/>
    <w:rsid w:val="00242618"/>
    <w:rsid w:val="002426A6"/>
    <w:rsid w:val="002426DC"/>
    <w:rsid w:val="00242AA6"/>
    <w:rsid w:val="00244944"/>
    <w:rsid w:val="00244C6E"/>
    <w:rsid w:val="00244C85"/>
    <w:rsid w:val="00244F8A"/>
    <w:rsid w:val="00245E8D"/>
    <w:rsid w:val="002463DF"/>
    <w:rsid w:val="002468B3"/>
    <w:rsid w:val="00246C7A"/>
    <w:rsid w:val="002471AE"/>
    <w:rsid w:val="00247EBC"/>
    <w:rsid w:val="002501AB"/>
    <w:rsid w:val="0025070F"/>
    <w:rsid w:val="00250BF5"/>
    <w:rsid w:val="0025168A"/>
    <w:rsid w:val="00252587"/>
    <w:rsid w:val="0025330D"/>
    <w:rsid w:val="00253A0D"/>
    <w:rsid w:val="00253DC9"/>
    <w:rsid w:val="00254201"/>
    <w:rsid w:val="00254827"/>
    <w:rsid w:val="002552CC"/>
    <w:rsid w:val="0025533A"/>
    <w:rsid w:val="00255613"/>
    <w:rsid w:val="00255926"/>
    <w:rsid w:val="00255D4E"/>
    <w:rsid w:val="00256074"/>
    <w:rsid w:val="00256D7F"/>
    <w:rsid w:val="002573E7"/>
    <w:rsid w:val="002578AE"/>
    <w:rsid w:val="002579AB"/>
    <w:rsid w:val="002608B6"/>
    <w:rsid w:val="0026095E"/>
    <w:rsid w:val="00260D21"/>
    <w:rsid w:val="00260E22"/>
    <w:rsid w:val="00261E57"/>
    <w:rsid w:val="002620F9"/>
    <w:rsid w:val="002628BC"/>
    <w:rsid w:val="00262B09"/>
    <w:rsid w:val="00262B1F"/>
    <w:rsid w:val="00262E1A"/>
    <w:rsid w:val="00262FEA"/>
    <w:rsid w:val="002635E2"/>
    <w:rsid w:val="002636BB"/>
    <w:rsid w:val="00265A2A"/>
    <w:rsid w:val="00266091"/>
    <w:rsid w:val="00266B35"/>
    <w:rsid w:val="00266B7E"/>
    <w:rsid w:val="00266D05"/>
    <w:rsid w:val="00267474"/>
    <w:rsid w:val="002676D2"/>
    <w:rsid w:val="00270188"/>
    <w:rsid w:val="0027155F"/>
    <w:rsid w:val="00271589"/>
    <w:rsid w:val="00271E0D"/>
    <w:rsid w:val="00271E10"/>
    <w:rsid w:val="00272451"/>
    <w:rsid w:val="0027270E"/>
    <w:rsid w:val="0027374C"/>
    <w:rsid w:val="00273B19"/>
    <w:rsid w:val="0027417F"/>
    <w:rsid w:val="00274491"/>
    <w:rsid w:val="00274CEC"/>
    <w:rsid w:val="00274E5C"/>
    <w:rsid w:val="00275740"/>
    <w:rsid w:val="00275E57"/>
    <w:rsid w:val="00276407"/>
    <w:rsid w:val="00276783"/>
    <w:rsid w:val="0027693E"/>
    <w:rsid w:val="00276D54"/>
    <w:rsid w:val="002801C4"/>
    <w:rsid w:val="002803A6"/>
    <w:rsid w:val="00280F2F"/>
    <w:rsid w:val="00280F74"/>
    <w:rsid w:val="00281345"/>
    <w:rsid w:val="00281844"/>
    <w:rsid w:val="002822EB"/>
    <w:rsid w:val="00282603"/>
    <w:rsid w:val="0028316F"/>
    <w:rsid w:val="002831C9"/>
    <w:rsid w:val="0028427C"/>
    <w:rsid w:val="00284BF2"/>
    <w:rsid w:val="00285242"/>
    <w:rsid w:val="002853FF"/>
    <w:rsid w:val="00285C1F"/>
    <w:rsid w:val="00286A76"/>
    <w:rsid w:val="00286D56"/>
    <w:rsid w:val="00286FAC"/>
    <w:rsid w:val="00287172"/>
    <w:rsid w:val="0028745C"/>
    <w:rsid w:val="00287478"/>
    <w:rsid w:val="00287513"/>
    <w:rsid w:val="0028769B"/>
    <w:rsid w:val="00287FF3"/>
    <w:rsid w:val="00290A7F"/>
    <w:rsid w:val="00291A74"/>
    <w:rsid w:val="00291CB8"/>
    <w:rsid w:val="0029232F"/>
    <w:rsid w:val="002925D0"/>
    <w:rsid w:val="00292F03"/>
    <w:rsid w:val="00293CB5"/>
    <w:rsid w:val="00294C32"/>
    <w:rsid w:val="00295409"/>
    <w:rsid w:val="0029544D"/>
    <w:rsid w:val="00295A19"/>
    <w:rsid w:val="00295ECC"/>
    <w:rsid w:val="002968C8"/>
    <w:rsid w:val="00296949"/>
    <w:rsid w:val="00297853"/>
    <w:rsid w:val="00297C76"/>
    <w:rsid w:val="00297D55"/>
    <w:rsid w:val="002A0518"/>
    <w:rsid w:val="002A058A"/>
    <w:rsid w:val="002A07DE"/>
    <w:rsid w:val="002A08FB"/>
    <w:rsid w:val="002A0C80"/>
    <w:rsid w:val="002A184F"/>
    <w:rsid w:val="002A1E32"/>
    <w:rsid w:val="002A2314"/>
    <w:rsid w:val="002A27A2"/>
    <w:rsid w:val="002A35DA"/>
    <w:rsid w:val="002A3821"/>
    <w:rsid w:val="002A3CF3"/>
    <w:rsid w:val="002A41BD"/>
    <w:rsid w:val="002A49CD"/>
    <w:rsid w:val="002A52C0"/>
    <w:rsid w:val="002A5433"/>
    <w:rsid w:val="002A64A5"/>
    <w:rsid w:val="002A6B08"/>
    <w:rsid w:val="002A6FED"/>
    <w:rsid w:val="002A7049"/>
    <w:rsid w:val="002A76E6"/>
    <w:rsid w:val="002A77AA"/>
    <w:rsid w:val="002B015D"/>
    <w:rsid w:val="002B0565"/>
    <w:rsid w:val="002B08C2"/>
    <w:rsid w:val="002B0E4F"/>
    <w:rsid w:val="002B1DDC"/>
    <w:rsid w:val="002B26BD"/>
    <w:rsid w:val="002B27C3"/>
    <w:rsid w:val="002B2D02"/>
    <w:rsid w:val="002B343A"/>
    <w:rsid w:val="002B4DFB"/>
    <w:rsid w:val="002B50D4"/>
    <w:rsid w:val="002B5278"/>
    <w:rsid w:val="002B55AB"/>
    <w:rsid w:val="002B6C7B"/>
    <w:rsid w:val="002B6CDE"/>
    <w:rsid w:val="002B6EED"/>
    <w:rsid w:val="002B72EA"/>
    <w:rsid w:val="002B7336"/>
    <w:rsid w:val="002B7570"/>
    <w:rsid w:val="002C0217"/>
    <w:rsid w:val="002C0948"/>
    <w:rsid w:val="002C0A1A"/>
    <w:rsid w:val="002C3069"/>
    <w:rsid w:val="002C45AD"/>
    <w:rsid w:val="002C4C54"/>
    <w:rsid w:val="002C4E0F"/>
    <w:rsid w:val="002C59F1"/>
    <w:rsid w:val="002C63F0"/>
    <w:rsid w:val="002C7439"/>
    <w:rsid w:val="002C776E"/>
    <w:rsid w:val="002C7DB8"/>
    <w:rsid w:val="002D0662"/>
    <w:rsid w:val="002D2B5A"/>
    <w:rsid w:val="002D2D25"/>
    <w:rsid w:val="002D3C47"/>
    <w:rsid w:val="002D3DCB"/>
    <w:rsid w:val="002D3EAF"/>
    <w:rsid w:val="002D4193"/>
    <w:rsid w:val="002D424D"/>
    <w:rsid w:val="002D445A"/>
    <w:rsid w:val="002D58DA"/>
    <w:rsid w:val="002D60E9"/>
    <w:rsid w:val="002D63A0"/>
    <w:rsid w:val="002D64EE"/>
    <w:rsid w:val="002D64F6"/>
    <w:rsid w:val="002D6568"/>
    <w:rsid w:val="002D6781"/>
    <w:rsid w:val="002D6C8E"/>
    <w:rsid w:val="002D72C3"/>
    <w:rsid w:val="002D75F8"/>
    <w:rsid w:val="002D7C20"/>
    <w:rsid w:val="002E0292"/>
    <w:rsid w:val="002E0601"/>
    <w:rsid w:val="002E168C"/>
    <w:rsid w:val="002E1DE0"/>
    <w:rsid w:val="002E28DA"/>
    <w:rsid w:val="002E2FFA"/>
    <w:rsid w:val="002E358F"/>
    <w:rsid w:val="002E48F8"/>
    <w:rsid w:val="002E5A8D"/>
    <w:rsid w:val="002E5F46"/>
    <w:rsid w:val="002E612B"/>
    <w:rsid w:val="002E6543"/>
    <w:rsid w:val="002E6834"/>
    <w:rsid w:val="002E6AA7"/>
    <w:rsid w:val="002E6FFE"/>
    <w:rsid w:val="002E73F2"/>
    <w:rsid w:val="002F07CE"/>
    <w:rsid w:val="002F09B6"/>
    <w:rsid w:val="002F0A2B"/>
    <w:rsid w:val="002F0BE7"/>
    <w:rsid w:val="002F0FF2"/>
    <w:rsid w:val="002F17E3"/>
    <w:rsid w:val="002F226F"/>
    <w:rsid w:val="002F2839"/>
    <w:rsid w:val="002F2956"/>
    <w:rsid w:val="002F2DA1"/>
    <w:rsid w:val="002F32FD"/>
    <w:rsid w:val="002F39A8"/>
    <w:rsid w:val="002F446B"/>
    <w:rsid w:val="002F59E0"/>
    <w:rsid w:val="002F5C0B"/>
    <w:rsid w:val="002F61E7"/>
    <w:rsid w:val="002F7650"/>
    <w:rsid w:val="003004E9"/>
    <w:rsid w:val="00300549"/>
    <w:rsid w:val="0030098B"/>
    <w:rsid w:val="00301545"/>
    <w:rsid w:val="00301851"/>
    <w:rsid w:val="00302EB6"/>
    <w:rsid w:val="00303504"/>
    <w:rsid w:val="00303FA6"/>
    <w:rsid w:val="00304EE0"/>
    <w:rsid w:val="003050F1"/>
    <w:rsid w:val="003069E5"/>
    <w:rsid w:val="00306C4C"/>
    <w:rsid w:val="00307018"/>
    <w:rsid w:val="00307028"/>
    <w:rsid w:val="00307C28"/>
    <w:rsid w:val="00307F4A"/>
    <w:rsid w:val="00310484"/>
    <w:rsid w:val="0031056E"/>
    <w:rsid w:val="00310B11"/>
    <w:rsid w:val="00311116"/>
    <w:rsid w:val="00311369"/>
    <w:rsid w:val="00311A44"/>
    <w:rsid w:val="00311BA1"/>
    <w:rsid w:val="0031211A"/>
    <w:rsid w:val="0031220E"/>
    <w:rsid w:val="00312EB7"/>
    <w:rsid w:val="0031310C"/>
    <w:rsid w:val="00313851"/>
    <w:rsid w:val="00313856"/>
    <w:rsid w:val="00313F29"/>
    <w:rsid w:val="00313FB7"/>
    <w:rsid w:val="003144D4"/>
    <w:rsid w:val="00314895"/>
    <w:rsid w:val="00314A33"/>
    <w:rsid w:val="003164F6"/>
    <w:rsid w:val="00316719"/>
    <w:rsid w:val="00316B6E"/>
    <w:rsid w:val="00317091"/>
    <w:rsid w:val="00317B76"/>
    <w:rsid w:val="0031B4C1"/>
    <w:rsid w:val="003202AD"/>
    <w:rsid w:val="003202EA"/>
    <w:rsid w:val="00320FF0"/>
    <w:rsid w:val="00321E33"/>
    <w:rsid w:val="003220AB"/>
    <w:rsid w:val="00322150"/>
    <w:rsid w:val="0032268B"/>
    <w:rsid w:val="00324094"/>
    <w:rsid w:val="00324112"/>
    <w:rsid w:val="00324510"/>
    <w:rsid w:val="003246C6"/>
    <w:rsid w:val="00324C20"/>
    <w:rsid w:val="00324C67"/>
    <w:rsid w:val="00324FC9"/>
    <w:rsid w:val="0032501F"/>
    <w:rsid w:val="00325204"/>
    <w:rsid w:val="0032547E"/>
    <w:rsid w:val="00325E67"/>
    <w:rsid w:val="00326978"/>
    <w:rsid w:val="003277EC"/>
    <w:rsid w:val="00330C7B"/>
    <w:rsid w:val="00330DDE"/>
    <w:rsid w:val="00330F01"/>
    <w:rsid w:val="003319E0"/>
    <w:rsid w:val="00331C99"/>
    <w:rsid w:val="00331DBD"/>
    <w:rsid w:val="00332953"/>
    <w:rsid w:val="00333213"/>
    <w:rsid w:val="0033388A"/>
    <w:rsid w:val="00333D33"/>
    <w:rsid w:val="00333F40"/>
    <w:rsid w:val="00333F85"/>
    <w:rsid w:val="00334430"/>
    <w:rsid w:val="0033456E"/>
    <w:rsid w:val="0033484A"/>
    <w:rsid w:val="0033563E"/>
    <w:rsid w:val="0033568A"/>
    <w:rsid w:val="003357E4"/>
    <w:rsid w:val="00335B16"/>
    <w:rsid w:val="00336696"/>
    <w:rsid w:val="00336F5E"/>
    <w:rsid w:val="00336F72"/>
    <w:rsid w:val="0033748D"/>
    <w:rsid w:val="00337D03"/>
    <w:rsid w:val="003408FE"/>
    <w:rsid w:val="003411AA"/>
    <w:rsid w:val="003416C1"/>
    <w:rsid w:val="003438AA"/>
    <w:rsid w:val="00344585"/>
    <w:rsid w:val="00345947"/>
    <w:rsid w:val="00345CF1"/>
    <w:rsid w:val="00346B2C"/>
    <w:rsid w:val="00347196"/>
    <w:rsid w:val="003478FF"/>
    <w:rsid w:val="00347CCB"/>
    <w:rsid w:val="00347CDC"/>
    <w:rsid w:val="00347FB5"/>
    <w:rsid w:val="00347FCC"/>
    <w:rsid w:val="00350AEE"/>
    <w:rsid w:val="00350C2D"/>
    <w:rsid w:val="003518B5"/>
    <w:rsid w:val="003518CE"/>
    <w:rsid w:val="00351A5C"/>
    <w:rsid w:val="00351C10"/>
    <w:rsid w:val="00351D7B"/>
    <w:rsid w:val="003525A1"/>
    <w:rsid w:val="00352FD0"/>
    <w:rsid w:val="00353171"/>
    <w:rsid w:val="00353DE1"/>
    <w:rsid w:val="00354211"/>
    <w:rsid w:val="003544E0"/>
    <w:rsid w:val="0035490A"/>
    <w:rsid w:val="00355B58"/>
    <w:rsid w:val="003568AB"/>
    <w:rsid w:val="00356A62"/>
    <w:rsid w:val="00356FAE"/>
    <w:rsid w:val="00356FD6"/>
    <w:rsid w:val="003611D0"/>
    <w:rsid w:val="00362732"/>
    <w:rsid w:val="00362891"/>
    <w:rsid w:val="003633E9"/>
    <w:rsid w:val="00363CB6"/>
    <w:rsid w:val="00363F6E"/>
    <w:rsid w:val="00364033"/>
    <w:rsid w:val="00364207"/>
    <w:rsid w:val="00365DDA"/>
    <w:rsid w:val="0036714B"/>
    <w:rsid w:val="003672B7"/>
    <w:rsid w:val="0036789D"/>
    <w:rsid w:val="00367F49"/>
    <w:rsid w:val="003719B8"/>
    <w:rsid w:val="00371BC8"/>
    <w:rsid w:val="0037212D"/>
    <w:rsid w:val="00372527"/>
    <w:rsid w:val="00372666"/>
    <w:rsid w:val="003727CA"/>
    <w:rsid w:val="003727EA"/>
    <w:rsid w:val="003749C9"/>
    <w:rsid w:val="0037508D"/>
    <w:rsid w:val="00375610"/>
    <w:rsid w:val="00376379"/>
    <w:rsid w:val="00376507"/>
    <w:rsid w:val="003767A1"/>
    <w:rsid w:val="00376C99"/>
    <w:rsid w:val="00376CAF"/>
    <w:rsid w:val="00377B77"/>
    <w:rsid w:val="00377B85"/>
    <w:rsid w:val="003803FA"/>
    <w:rsid w:val="00380942"/>
    <w:rsid w:val="00380C00"/>
    <w:rsid w:val="00380F14"/>
    <w:rsid w:val="003811B4"/>
    <w:rsid w:val="003817FC"/>
    <w:rsid w:val="0038208C"/>
    <w:rsid w:val="0038235F"/>
    <w:rsid w:val="003825A8"/>
    <w:rsid w:val="00382E2C"/>
    <w:rsid w:val="00383AC5"/>
    <w:rsid w:val="00385132"/>
    <w:rsid w:val="003854C6"/>
    <w:rsid w:val="00385681"/>
    <w:rsid w:val="00386170"/>
    <w:rsid w:val="003866B8"/>
    <w:rsid w:val="0039072D"/>
    <w:rsid w:val="00390B45"/>
    <w:rsid w:val="003925F6"/>
    <w:rsid w:val="00392C65"/>
    <w:rsid w:val="00393838"/>
    <w:rsid w:val="00393C3C"/>
    <w:rsid w:val="003942B6"/>
    <w:rsid w:val="003943AD"/>
    <w:rsid w:val="00394C6D"/>
    <w:rsid w:val="00396492"/>
    <w:rsid w:val="00396A05"/>
    <w:rsid w:val="00396BB7"/>
    <w:rsid w:val="00396E7F"/>
    <w:rsid w:val="003979EB"/>
    <w:rsid w:val="00397F83"/>
    <w:rsid w:val="003A0527"/>
    <w:rsid w:val="003A130A"/>
    <w:rsid w:val="003A1570"/>
    <w:rsid w:val="003A19EF"/>
    <w:rsid w:val="003A1ED5"/>
    <w:rsid w:val="003A27DC"/>
    <w:rsid w:val="003A2900"/>
    <w:rsid w:val="003A2BF1"/>
    <w:rsid w:val="003A3CE9"/>
    <w:rsid w:val="003A4064"/>
    <w:rsid w:val="003A45AF"/>
    <w:rsid w:val="003A4FB8"/>
    <w:rsid w:val="003A531D"/>
    <w:rsid w:val="003A5708"/>
    <w:rsid w:val="003A6EF4"/>
    <w:rsid w:val="003A71BE"/>
    <w:rsid w:val="003A727E"/>
    <w:rsid w:val="003A74E7"/>
    <w:rsid w:val="003A7916"/>
    <w:rsid w:val="003A794C"/>
    <w:rsid w:val="003A7B1F"/>
    <w:rsid w:val="003A7DA1"/>
    <w:rsid w:val="003B01D9"/>
    <w:rsid w:val="003B0321"/>
    <w:rsid w:val="003B0620"/>
    <w:rsid w:val="003B116E"/>
    <w:rsid w:val="003B16A0"/>
    <w:rsid w:val="003B1815"/>
    <w:rsid w:val="003B1837"/>
    <w:rsid w:val="003B1936"/>
    <w:rsid w:val="003B359F"/>
    <w:rsid w:val="003B3998"/>
    <w:rsid w:val="003B4D0F"/>
    <w:rsid w:val="003B4D79"/>
    <w:rsid w:val="003B50D2"/>
    <w:rsid w:val="003B5516"/>
    <w:rsid w:val="003B5AC3"/>
    <w:rsid w:val="003B5E62"/>
    <w:rsid w:val="003B624B"/>
    <w:rsid w:val="003B649B"/>
    <w:rsid w:val="003B6562"/>
    <w:rsid w:val="003B6B56"/>
    <w:rsid w:val="003B6E35"/>
    <w:rsid w:val="003B6F72"/>
    <w:rsid w:val="003B7DCD"/>
    <w:rsid w:val="003B7ECF"/>
    <w:rsid w:val="003B7EE7"/>
    <w:rsid w:val="003C01A7"/>
    <w:rsid w:val="003C04AE"/>
    <w:rsid w:val="003C06A2"/>
    <w:rsid w:val="003C0AF1"/>
    <w:rsid w:val="003C0E6A"/>
    <w:rsid w:val="003C152B"/>
    <w:rsid w:val="003C1AB1"/>
    <w:rsid w:val="003C1CE9"/>
    <w:rsid w:val="003C1FE1"/>
    <w:rsid w:val="003C2731"/>
    <w:rsid w:val="003C3AFF"/>
    <w:rsid w:val="003C3DB9"/>
    <w:rsid w:val="003C4227"/>
    <w:rsid w:val="003C5488"/>
    <w:rsid w:val="003C5D22"/>
    <w:rsid w:val="003C6054"/>
    <w:rsid w:val="003C73B1"/>
    <w:rsid w:val="003C75F3"/>
    <w:rsid w:val="003C763E"/>
    <w:rsid w:val="003D04EB"/>
    <w:rsid w:val="003D06A0"/>
    <w:rsid w:val="003D0E4C"/>
    <w:rsid w:val="003D10C2"/>
    <w:rsid w:val="003D1418"/>
    <w:rsid w:val="003D1D95"/>
    <w:rsid w:val="003D1E31"/>
    <w:rsid w:val="003D1E47"/>
    <w:rsid w:val="003D220F"/>
    <w:rsid w:val="003D2406"/>
    <w:rsid w:val="003D24AA"/>
    <w:rsid w:val="003D25DC"/>
    <w:rsid w:val="003D3119"/>
    <w:rsid w:val="003D3E4A"/>
    <w:rsid w:val="003D3EC5"/>
    <w:rsid w:val="003D511A"/>
    <w:rsid w:val="003D5A5A"/>
    <w:rsid w:val="003D5CD6"/>
    <w:rsid w:val="003D5D59"/>
    <w:rsid w:val="003D5F18"/>
    <w:rsid w:val="003D6E9D"/>
    <w:rsid w:val="003D7405"/>
    <w:rsid w:val="003DC47D"/>
    <w:rsid w:val="003E05F8"/>
    <w:rsid w:val="003E0D3E"/>
    <w:rsid w:val="003E16BC"/>
    <w:rsid w:val="003E1AF1"/>
    <w:rsid w:val="003E1E9C"/>
    <w:rsid w:val="003E1FC9"/>
    <w:rsid w:val="003E20AB"/>
    <w:rsid w:val="003E2A1D"/>
    <w:rsid w:val="003E3038"/>
    <w:rsid w:val="003E583E"/>
    <w:rsid w:val="003E60D7"/>
    <w:rsid w:val="003E6231"/>
    <w:rsid w:val="003E6BED"/>
    <w:rsid w:val="003E6D86"/>
    <w:rsid w:val="003F012C"/>
    <w:rsid w:val="003F13CB"/>
    <w:rsid w:val="003F165E"/>
    <w:rsid w:val="003F17E2"/>
    <w:rsid w:val="003F1E4C"/>
    <w:rsid w:val="003F28B2"/>
    <w:rsid w:val="003F2BBE"/>
    <w:rsid w:val="003F2BC1"/>
    <w:rsid w:val="003F32A3"/>
    <w:rsid w:val="003F3450"/>
    <w:rsid w:val="003F3F78"/>
    <w:rsid w:val="003F400E"/>
    <w:rsid w:val="003F523E"/>
    <w:rsid w:val="003F5765"/>
    <w:rsid w:val="003F5A5F"/>
    <w:rsid w:val="003F5FA7"/>
    <w:rsid w:val="003F6364"/>
    <w:rsid w:val="003F6448"/>
    <w:rsid w:val="003F6971"/>
    <w:rsid w:val="003F6BF7"/>
    <w:rsid w:val="003F6FD9"/>
    <w:rsid w:val="00400122"/>
    <w:rsid w:val="00400494"/>
    <w:rsid w:val="004004F3"/>
    <w:rsid w:val="00401359"/>
    <w:rsid w:val="0040221E"/>
    <w:rsid w:val="00402B7C"/>
    <w:rsid w:val="00402C89"/>
    <w:rsid w:val="00404054"/>
    <w:rsid w:val="00404747"/>
    <w:rsid w:val="004049CE"/>
    <w:rsid w:val="00404CC5"/>
    <w:rsid w:val="004055E0"/>
    <w:rsid w:val="00405F7B"/>
    <w:rsid w:val="00406081"/>
    <w:rsid w:val="004063B9"/>
    <w:rsid w:val="0040685F"/>
    <w:rsid w:val="004073FC"/>
    <w:rsid w:val="00407BB7"/>
    <w:rsid w:val="004104A1"/>
    <w:rsid w:val="0041067F"/>
    <w:rsid w:val="0041080D"/>
    <w:rsid w:val="00410A3E"/>
    <w:rsid w:val="00410DDE"/>
    <w:rsid w:val="00411892"/>
    <w:rsid w:val="00411919"/>
    <w:rsid w:val="00412199"/>
    <w:rsid w:val="004128E5"/>
    <w:rsid w:val="00412E3A"/>
    <w:rsid w:val="0041319B"/>
    <w:rsid w:val="00413D2D"/>
    <w:rsid w:val="00413E4C"/>
    <w:rsid w:val="0041416D"/>
    <w:rsid w:val="00414D6C"/>
    <w:rsid w:val="00414E14"/>
    <w:rsid w:val="00415B17"/>
    <w:rsid w:val="004169A5"/>
    <w:rsid w:val="00416B05"/>
    <w:rsid w:val="004172D2"/>
    <w:rsid w:val="0041730C"/>
    <w:rsid w:val="00417EED"/>
    <w:rsid w:val="00420252"/>
    <w:rsid w:val="00420330"/>
    <w:rsid w:val="00420515"/>
    <w:rsid w:val="00420E32"/>
    <w:rsid w:val="00421040"/>
    <w:rsid w:val="00421816"/>
    <w:rsid w:val="004219C2"/>
    <w:rsid w:val="00421DD4"/>
    <w:rsid w:val="0042233B"/>
    <w:rsid w:val="0042260A"/>
    <w:rsid w:val="0042288F"/>
    <w:rsid w:val="0042296F"/>
    <w:rsid w:val="00422D70"/>
    <w:rsid w:val="0042301B"/>
    <w:rsid w:val="004232E6"/>
    <w:rsid w:val="00423590"/>
    <w:rsid w:val="00423AB6"/>
    <w:rsid w:val="00424705"/>
    <w:rsid w:val="00424DAD"/>
    <w:rsid w:val="00425500"/>
    <w:rsid w:val="00425AD0"/>
    <w:rsid w:val="00425D22"/>
    <w:rsid w:val="00426434"/>
    <w:rsid w:val="0042646A"/>
    <w:rsid w:val="00426F09"/>
    <w:rsid w:val="0042702D"/>
    <w:rsid w:val="00430967"/>
    <w:rsid w:val="00430A37"/>
    <w:rsid w:val="00430B89"/>
    <w:rsid w:val="00430C0B"/>
    <w:rsid w:val="00430C73"/>
    <w:rsid w:val="0043207D"/>
    <w:rsid w:val="004322DC"/>
    <w:rsid w:val="00432D8C"/>
    <w:rsid w:val="00432DEE"/>
    <w:rsid w:val="00432E7D"/>
    <w:rsid w:val="00432FA2"/>
    <w:rsid w:val="0043329D"/>
    <w:rsid w:val="004333FC"/>
    <w:rsid w:val="00433521"/>
    <w:rsid w:val="0043377A"/>
    <w:rsid w:val="004337F4"/>
    <w:rsid w:val="00433E69"/>
    <w:rsid w:val="00433EFA"/>
    <w:rsid w:val="00434122"/>
    <w:rsid w:val="004342BF"/>
    <w:rsid w:val="00434D85"/>
    <w:rsid w:val="00435209"/>
    <w:rsid w:val="0043596B"/>
    <w:rsid w:val="00436EF8"/>
    <w:rsid w:val="00440075"/>
    <w:rsid w:val="004407F3"/>
    <w:rsid w:val="00440E62"/>
    <w:rsid w:val="00441096"/>
    <w:rsid w:val="00441BDD"/>
    <w:rsid w:val="004429C9"/>
    <w:rsid w:val="00442EA3"/>
    <w:rsid w:val="00442F65"/>
    <w:rsid w:val="00443138"/>
    <w:rsid w:val="00443AD1"/>
    <w:rsid w:val="0044443D"/>
    <w:rsid w:val="0044498A"/>
    <w:rsid w:val="00444BED"/>
    <w:rsid w:val="004459EE"/>
    <w:rsid w:val="00445B15"/>
    <w:rsid w:val="00445E31"/>
    <w:rsid w:val="004461A7"/>
    <w:rsid w:val="00446DBC"/>
    <w:rsid w:val="0044746B"/>
    <w:rsid w:val="00447F3C"/>
    <w:rsid w:val="00450DE0"/>
    <w:rsid w:val="00451062"/>
    <w:rsid w:val="00451D5F"/>
    <w:rsid w:val="00452EE0"/>
    <w:rsid w:val="00453218"/>
    <w:rsid w:val="004532BE"/>
    <w:rsid w:val="00453955"/>
    <w:rsid w:val="00455B3A"/>
    <w:rsid w:val="00456864"/>
    <w:rsid w:val="00456E15"/>
    <w:rsid w:val="004572F3"/>
    <w:rsid w:val="00457A73"/>
    <w:rsid w:val="00457BA6"/>
    <w:rsid w:val="00457BA7"/>
    <w:rsid w:val="00460273"/>
    <w:rsid w:val="00461BFC"/>
    <w:rsid w:val="00461CA6"/>
    <w:rsid w:val="00462197"/>
    <w:rsid w:val="0046259E"/>
    <w:rsid w:val="004627DF"/>
    <w:rsid w:val="004629C1"/>
    <w:rsid w:val="00462C4A"/>
    <w:rsid w:val="004631A9"/>
    <w:rsid w:val="00463288"/>
    <w:rsid w:val="0046414D"/>
    <w:rsid w:val="00464387"/>
    <w:rsid w:val="0046441C"/>
    <w:rsid w:val="00464CEB"/>
    <w:rsid w:val="00465847"/>
    <w:rsid w:val="00465926"/>
    <w:rsid w:val="00465A4A"/>
    <w:rsid w:val="00465FC1"/>
    <w:rsid w:val="0047022F"/>
    <w:rsid w:val="00470280"/>
    <w:rsid w:val="00470677"/>
    <w:rsid w:val="004706D0"/>
    <w:rsid w:val="0047071D"/>
    <w:rsid w:val="004709F7"/>
    <w:rsid w:val="00470AA1"/>
    <w:rsid w:val="00471C71"/>
    <w:rsid w:val="00471D3A"/>
    <w:rsid w:val="00472FB6"/>
    <w:rsid w:val="004731FB"/>
    <w:rsid w:val="00473B1B"/>
    <w:rsid w:val="00473B23"/>
    <w:rsid w:val="00474365"/>
    <w:rsid w:val="00475396"/>
    <w:rsid w:val="00476264"/>
    <w:rsid w:val="004770D6"/>
    <w:rsid w:val="00477117"/>
    <w:rsid w:val="0047741D"/>
    <w:rsid w:val="004777BA"/>
    <w:rsid w:val="00477B75"/>
    <w:rsid w:val="00477CF1"/>
    <w:rsid w:val="0048070D"/>
    <w:rsid w:val="00480E28"/>
    <w:rsid w:val="00480EDC"/>
    <w:rsid w:val="004811FE"/>
    <w:rsid w:val="00481919"/>
    <w:rsid w:val="00481D89"/>
    <w:rsid w:val="00481E0D"/>
    <w:rsid w:val="00482D28"/>
    <w:rsid w:val="0048315C"/>
    <w:rsid w:val="00483338"/>
    <w:rsid w:val="00484C03"/>
    <w:rsid w:val="00485184"/>
    <w:rsid w:val="00485CF1"/>
    <w:rsid w:val="00485E23"/>
    <w:rsid w:val="0048626E"/>
    <w:rsid w:val="004863D3"/>
    <w:rsid w:val="00486975"/>
    <w:rsid w:val="00486EF4"/>
    <w:rsid w:val="004871BB"/>
    <w:rsid w:val="00487BBA"/>
    <w:rsid w:val="00487CEB"/>
    <w:rsid w:val="004901A6"/>
    <w:rsid w:val="004909DA"/>
    <w:rsid w:val="00491B21"/>
    <w:rsid w:val="00491B41"/>
    <w:rsid w:val="0049263E"/>
    <w:rsid w:val="00492DA9"/>
    <w:rsid w:val="00493670"/>
    <w:rsid w:val="00494072"/>
    <w:rsid w:val="004941C6"/>
    <w:rsid w:val="00494255"/>
    <w:rsid w:val="00494EED"/>
    <w:rsid w:val="00495993"/>
    <w:rsid w:val="004967A0"/>
    <w:rsid w:val="004A0503"/>
    <w:rsid w:val="004A0EBE"/>
    <w:rsid w:val="004A1C06"/>
    <w:rsid w:val="004A1C20"/>
    <w:rsid w:val="004A1D26"/>
    <w:rsid w:val="004A1F6D"/>
    <w:rsid w:val="004A2305"/>
    <w:rsid w:val="004A25A0"/>
    <w:rsid w:val="004A2ADD"/>
    <w:rsid w:val="004A2BFD"/>
    <w:rsid w:val="004A36E7"/>
    <w:rsid w:val="004A44EE"/>
    <w:rsid w:val="004A4505"/>
    <w:rsid w:val="004A470F"/>
    <w:rsid w:val="004A4923"/>
    <w:rsid w:val="004A4BB5"/>
    <w:rsid w:val="004A5EA8"/>
    <w:rsid w:val="004A6003"/>
    <w:rsid w:val="004A63F9"/>
    <w:rsid w:val="004A68FB"/>
    <w:rsid w:val="004A6DD0"/>
    <w:rsid w:val="004A773C"/>
    <w:rsid w:val="004A787B"/>
    <w:rsid w:val="004A7AAA"/>
    <w:rsid w:val="004A7CAF"/>
    <w:rsid w:val="004A7EE3"/>
    <w:rsid w:val="004B147D"/>
    <w:rsid w:val="004B1586"/>
    <w:rsid w:val="004B164C"/>
    <w:rsid w:val="004B1D48"/>
    <w:rsid w:val="004B2E47"/>
    <w:rsid w:val="004B3554"/>
    <w:rsid w:val="004B3CEA"/>
    <w:rsid w:val="004B4522"/>
    <w:rsid w:val="004B4B0F"/>
    <w:rsid w:val="004B52C2"/>
    <w:rsid w:val="004B57D3"/>
    <w:rsid w:val="004B7228"/>
    <w:rsid w:val="004B77D0"/>
    <w:rsid w:val="004C0056"/>
    <w:rsid w:val="004C09AC"/>
    <w:rsid w:val="004C141B"/>
    <w:rsid w:val="004C23E3"/>
    <w:rsid w:val="004C242C"/>
    <w:rsid w:val="004C35D9"/>
    <w:rsid w:val="004C3749"/>
    <w:rsid w:val="004C39FD"/>
    <w:rsid w:val="004C4169"/>
    <w:rsid w:val="004C4736"/>
    <w:rsid w:val="004C61EB"/>
    <w:rsid w:val="004C629A"/>
    <w:rsid w:val="004C66F6"/>
    <w:rsid w:val="004C6D7C"/>
    <w:rsid w:val="004C7F91"/>
    <w:rsid w:val="004C7FF2"/>
    <w:rsid w:val="004D0DE4"/>
    <w:rsid w:val="004D15D5"/>
    <w:rsid w:val="004D1DC8"/>
    <w:rsid w:val="004D1F9D"/>
    <w:rsid w:val="004D2881"/>
    <w:rsid w:val="004D2F14"/>
    <w:rsid w:val="004D31AE"/>
    <w:rsid w:val="004D38CF"/>
    <w:rsid w:val="004D395B"/>
    <w:rsid w:val="004D3B19"/>
    <w:rsid w:val="004D3D95"/>
    <w:rsid w:val="004D460A"/>
    <w:rsid w:val="004D4862"/>
    <w:rsid w:val="004D4945"/>
    <w:rsid w:val="004D499C"/>
    <w:rsid w:val="004D598A"/>
    <w:rsid w:val="004D5CD6"/>
    <w:rsid w:val="004D770F"/>
    <w:rsid w:val="004E152A"/>
    <w:rsid w:val="004E1783"/>
    <w:rsid w:val="004E1C95"/>
    <w:rsid w:val="004E2290"/>
    <w:rsid w:val="004E2926"/>
    <w:rsid w:val="004E2AC5"/>
    <w:rsid w:val="004E3886"/>
    <w:rsid w:val="004E4460"/>
    <w:rsid w:val="004E4E88"/>
    <w:rsid w:val="004E5181"/>
    <w:rsid w:val="004E5C1B"/>
    <w:rsid w:val="004E60D6"/>
    <w:rsid w:val="004E628B"/>
    <w:rsid w:val="004E6DF6"/>
    <w:rsid w:val="004E73D2"/>
    <w:rsid w:val="004E7616"/>
    <w:rsid w:val="004E7678"/>
    <w:rsid w:val="004E76F6"/>
    <w:rsid w:val="004F04E0"/>
    <w:rsid w:val="004F0DE6"/>
    <w:rsid w:val="004F13CD"/>
    <w:rsid w:val="004F1E0C"/>
    <w:rsid w:val="004F21A9"/>
    <w:rsid w:val="004F2361"/>
    <w:rsid w:val="004F2EAF"/>
    <w:rsid w:val="004F3332"/>
    <w:rsid w:val="004F34C3"/>
    <w:rsid w:val="004F3E6D"/>
    <w:rsid w:val="004F3F6C"/>
    <w:rsid w:val="004F4400"/>
    <w:rsid w:val="004F4759"/>
    <w:rsid w:val="004F4976"/>
    <w:rsid w:val="004F4C46"/>
    <w:rsid w:val="004F5385"/>
    <w:rsid w:val="004F540B"/>
    <w:rsid w:val="004F6364"/>
    <w:rsid w:val="004F68F0"/>
    <w:rsid w:val="004F6B05"/>
    <w:rsid w:val="004F6DB1"/>
    <w:rsid w:val="004F6F1A"/>
    <w:rsid w:val="004F7EF6"/>
    <w:rsid w:val="00501337"/>
    <w:rsid w:val="005013BC"/>
    <w:rsid w:val="00501B21"/>
    <w:rsid w:val="00501EB5"/>
    <w:rsid w:val="00501F69"/>
    <w:rsid w:val="00502360"/>
    <w:rsid w:val="00504D82"/>
    <w:rsid w:val="0050523E"/>
    <w:rsid w:val="00505B90"/>
    <w:rsid w:val="00506498"/>
    <w:rsid w:val="0050668F"/>
    <w:rsid w:val="00506697"/>
    <w:rsid w:val="005070E3"/>
    <w:rsid w:val="005100E0"/>
    <w:rsid w:val="00510216"/>
    <w:rsid w:val="0051025A"/>
    <w:rsid w:val="005105E6"/>
    <w:rsid w:val="005118CB"/>
    <w:rsid w:val="0051338E"/>
    <w:rsid w:val="005136C1"/>
    <w:rsid w:val="00513879"/>
    <w:rsid w:val="00513AC5"/>
    <w:rsid w:val="00513B72"/>
    <w:rsid w:val="00513C93"/>
    <w:rsid w:val="005140B7"/>
    <w:rsid w:val="0051511F"/>
    <w:rsid w:val="00515982"/>
    <w:rsid w:val="005160EC"/>
    <w:rsid w:val="005166B3"/>
    <w:rsid w:val="00517176"/>
    <w:rsid w:val="00517347"/>
    <w:rsid w:val="005177BB"/>
    <w:rsid w:val="00517B87"/>
    <w:rsid w:val="005209CA"/>
    <w:rsid w:val="00520A8D"/>
    <w:rsid w:val="005210D9"/>
    <w:rsid w:val="005214F9"/>
    <w:rsid w:val="0052180B"/>
    <w:rsid w:val="00521B4E"/>
    <w:rsid w:val="00521D77"/>
    <w:rsid w:val="00522341"/>
    <w:rsid w:val="00522B48"/>
    <w:rsid w:val="0052628C"/>
    <w:rsid w:val="00526C13"/>
    <w:rsid w:val="00527A5C"/>
    <w:rsid w:val="00530683"/>
    <w:rsid w:val="005306F6"/>
    <w:rsid w:val="0053097B"/>
    <w:rsid w:val="0053097F"/>
    <w:rsid w:val="00530EA3"/>
    <w:rsid w:val="0053118B"/>
    <w:rsid w:val="0053156B"/>
    <w:rsid w:val="005315E9"/>
    <w:rsid w:val="00531B9A"/>
    <w:rsid w:val="00532A15"/>
    <w:rsid w:val="00533320"/>
    <w:rsid w:val="005334FA"/>
    <w:rsid w:val="00533A16"/>
    <w:rsid w:val="00533B63"/>
    <w:rsid w:val="0053429E"/>
    <w:rsid w:val="00534E85"/>
    <w:rsid w:val="00535339"/>
    <w:rsid w:val="0053560E"/>
    <w:rsid w:val="00535BAD"/>
    <w:rsid w:val="00536613"/>
    <w:rsid w:val="00536D89"/>
    <w:rsid w:val="00537286"/>
    <w:rsid w:val="0053759E"/>
    <w:rsid w:val="00537CF6"/>
    <w:rsid w:val="00537E89"/>
    <w:rsid w:val="00537F96"/>
    <w:rsid w:val="00540C58"/>
    <w:rsid w:val="00542219"/>
    <w:rsid w:val="005423FA"/>
    <w:rsid w:val="00543DC1"/>
    <w:rsid w:val="00544462"/>
    <w:rsid w:val="00544727"/>
    <w:rsid w:val="005459F2"/>
    <w:rsid w:val="005460BE"/>
    <w:rsid w:val="0054636C"/>
    <w:rsid w:val="00546B94"/>
    <w:rsid w:val="005478F8"/>
    <w:rsid w:val="00550EB3"/>
    <w:rsid w:val="00551055"/>
    <w:rsid w:val="00552335"/>
    <w:rsid w:val="0055262E"/>
    <w:rsid w:val="0055341D"/>
    <w:rsid w:val="00553563"/>
    <w:rsid w:val="00553DCF"/>
    <w:rsid w:val="005540A7"/>
    <w:rsid w:val="005541A1"/>
    <w:rsid w:val="00555B73"/>
    <w:rsid w:val="00555D51"/>
    <w:rsid w:val="00555E28"/>
    <w:rsid w:val="00556824"/>
    <w:rsid w:val="00556EF0"/>
    <w:rsid w:val="00557456"/>
    <w:rsid w:val="0056003C"/>
    <w:rsid w:val="005600B9"/>
    <w:rsid w:val="0056034C"/>
    <w:rsid w:val="005607BE"/>
    <w:rsid w:val="005615E3"/>
    <w:rsid w:val="005616C2"/>
    <w:rsid w:val="00561C9B"/>
    <w:rsid w:val="0056310B"/>
    <w:rsid w:val="005632BE"/>
    <w:rsid w:val="0056364C"/>
    <w:rsid w:val="00563A16"/>
    <w:rsid w:val="005645E6"/>
    <w:rsid w:val="00564A57"/>
    <w:rsid w:val="00564EB0"/>
    <w:rsid w:val="00564F90"/>
    <w:rsid w:val="005657BA"/>
    <w:rsid w:val="00565A37"/>
    <w:rsid w:val="00565B1E"/>
    <w:rsid w:val="00565F45"/>
    <w:rsid w:val="0056763F"/>
    <w:rsid w:val="00567CDE"/>
    <w:rsid w:val="005704B0"/>
    <w:rsid w:val="00570F2B"/>
    <w:rsid w:val="0057182C"/>
    <w:rsid w:val="00571B88"/>
    <w:rsid w:val="0057287E"/>
    <w:rsid w:val="0057306C"/>
    <w:rsid w:val="00573123"/>
    <w:rsid w:val="005736F5"/>
    <w:rsid w:val="00574A94"/>
    <w:rsid w:val="0057549A"/>
    <w:rsid w:val="00575B23"/>
    <w:rsid w:val="00575F4D"/>
    <w:rsid w:val="00576211"/>
    <w:rsid w:val="005769AA"/>
    <w:rsid w:val="00576B45"/>
    <w:rsid w:val="005770F2"/>
    <w:rsid w:val="00577D09"/>
    <w:rsid w:val="00580C1B"/>
    <w:rsid w:val="00580F56"/>
    <w:rsid w:val="00580F99"/>
    <w:rsid w:val="0058150B"/>
    <w:rsid w:val="00581620"/>
    <w:rsid w:val="00581966"/>
    <w:rsid w:val="00581D04"/>
    <w:rsid w:val="00582228"/>
    <w:rsid w:val="00582B42"/>
    <w:rsid w:val="0058300F"/>
    <w:rsid w:val="0058311A"/>
    <w:rsid w:val="0058396A"/>
    <w:rsid w:val="00583E13"/>
    <w:rsid w:val="00584684"/>
    <w:rsid w:val="0058563F"/>
    <w:rsid w:val="00585A53"/>
    <w:rsid w:val="00585B77"/>
    <w:rsid w:val="00585B8B"/>
    <w:rsid w:val="00585E72"/>
    <w:rsid w:val="0058671B"/>
    <w:rsid w:val="00586B58"/>
    <w:rsid w:val="00586E6D"/>
    <w:rsid w:val="00587991"/>
    <w:rsid w:val="00587998"/>
    <w:rsid w:val="00587ADE"/>
    <w:rsid w:val="005900C4"/>
    <w:rsid w:val="00590507"/>
    <w:rsid w:val="00591116"/>
    <w:rsid w:val="00591C95"/>
    <w:rsid w:val="0059200D"/>
    <w:rsid w:val="005924DE"/>
    <w:rsid w:val="00592928"/>
    <w:rsid w:val="0059357B"/>
    <w:rsid w:val="0059463B"/>
    <w:rsid w:val="0059472D"/>
    <w:rsid w:val="005948F9"/>
    <w:rsid w:val="00594D92"/>
    <w:rsid w:val="00595699"/>
    <w:rsid w:val="0059596C"/>
    <w:rsid w:val="00595A89"/>
    <w:rsid w:val="00595D44"/>
    <w:rsid w:val="00595DFA"/>
    <w:rsid w:val="005961C8"/>
    <w:rsid w:val="005A14EA"/>
    <w:rsid w:val="005A164F"/>
    <w:rsid w:val="005A165F"/>
    <w:rsid w:val="005A25C7"/>
    <w:rsid w:val="005A2C39"/>
    <w:rsid w:val="005A3961"/>
    <w:rsid w:val="005A3EB1"/>
    <w:rsid w:val="005A4839"/>
    <w:rsid w:val="005A4D72"/>
    <w:rsid w:val="005A4D99"/>
    <w:rsid w:val="005A53AE"/>
    <w:rsid w:val="005A5646"/>
    <w:rsid w:val="005A585E"/>
    <w:rsid w:val="005A5C0D"/>
    <w:rsid w:val="005A6218"/>
    <w:rsid w:val="005A652E"/>
    <w:rsid w:val="005A6548"/>
    <w:rsid w:val="005A6B13"/>
    <w:rsid w:val="005A6E07"/>
    <w:rsid w:val="005B0628"/>
    <w:rsid w:val="005B0BD0"/>
    <w:rsid w:val="005B22ED"/>
    <w:rsid w:val="005B2AB4"/>
    <w:rsid w:val="005B38BD"/>
    <w:rsid w:val="005B3A73"/>
    <w:rsid w:val="005B3D37"/>
    <w:rsid w:val="005B3D71"/>
    <w:rsid w:val="005B3ECE"/>
    <w:rsid w:val="005B40EE"/>
    <w:rsid w:val="005B4660"/>
    <w:rsid w:val="005B4949"/>
    <w:rsid w:val="005B4958"/>
    <w:rsid w:val="005B49B3"/>
    <w:rsid w:val="005B4A94"/>
    <w:rsid w:val="005B623A"/>
    <w:rsid w:val="005B6614"/>
    <w:rsid w:val="005B6954"/>
    <w:rsid w:val="005B6CB6"/>
    <w:rsid w:val="005B6E16"/>
    <w:rsid w:val="005B7B6E"/>
    <w:rsid w:val="005C0103"/>
    <w:rsid w:val="005C1A21"/>
    <w:rsid w:val="005C1DB1"/>
    <w:rsid w:val="005C2574"/>
    <w:rsid w:val="005C25C9"/>
    <w:rsid w:val="005C3237"/>
    <w:rsid w:val="005C3CEF"/>
    <w:rsid w:val="005C4535"/>
    <w:rsid w:val="005C4782"/>
    <w:rsid w:val="005C49BE"/>
    <w:rsid w:val="005C4A97"/>
    <w:rsid w:val="005C50AF"/>
    <w:rsid w:val="005C535A"/>
    <w:rsid w:val="005C63A9"/>
    <w:rsid w:val="005C6586"/>
    <w:rsid w:val="005C6A1C"/>
    <w:rsid w:val="005C6FE9"/>
    <w:rsid w:val="005C7385"/>
    <w:rsid w:val="005C7B3D"/>
    <w:rsid w:val="005D05B0"/>
    <w:rsid w:val="005D0CC7"/>
    <w:rsid w:val="005D133D"/>
    <w:rsid w:val="005D160B"/>
    <w:rsid w:val="005D191E"/>
    <w:rsid w:val="005D199C"/>
    <w:rsid w:val="005D223D"/>
    <w:rsid w:val="005D27DC"/>
    <w:rsid w:val="005D344F"/>
    <w:rsid w:val="005D3E0D"/>
    <w:rsid w:val="005D4215"/>
    <w:rsid w:val="005D5742"/>
    <w:rsid w:val="005D58AD"/>
    <w:rsid w:val="005D5CD5"/>
    <w:rsid w:val="005D5F5A"/>
    <w:rsid w:val="005D675E"/>
    <w:rsid w:val="005D7169"/>
    <w:rsid w:val="005D78CA"/>
    <w:rsid w:val="005E00A3"/>
    <w:rsid w:val="005E112D"/>
    <w:rsid w:val="005E1C24"/>
    <w:rsid w:val="005E1E97"/>
    <w:rsid w:val="005E2F4D"/>
    <w:rsid w:val="005E3123"/>
    <w:rsid w:val="005E5462"/>
    <w:rsid w:val="005E5891"/>
    <w:rsid w:val="005E63AF"/>
    <w:rsid w:val="005E6F2D"/>
    <w:rsid w:val="005E76D1"/>
    <w:rsid w:val="005E7F1A"/>
    <w:rsid w:val="005F0210"/>
    <w:rsid w:val="005F05DC"/>
    <w:rsid w:val="005F0BA4"/>
    <w:rsid w:val="005F0F0A"/>
    <w:rsid w:val="005F1470"/>
    <w:rsid w:val="005F16C8"/>
    <w:rsid w:val="005F2115"/>
    <w:rsid w:val="005F2519"/>
    <w:rsid w:val="005F2DE6"/>
    <w:rsid w:val="005F328B"/>
    <w:rsid w:val="005F39CE"/>
    <w:rsid w:val="005F44EA"/>
    <w:rsid w:val="005F4EDE"/>
    <w:rsid w:val="005F5E91"/>
    <w:rsid w:val="005F61C3"/>
    <w:rsid w:val="005F6B3C"/>
    <w:rsid w:val="005F7315"/>
    <w:rsid w:val="005F7516"/>
    <w:rsid w:val="005F76B8"/>
    <w:rsid w:val="005F7C1B"/>
    <w:rsid w:val="005F7DCC"/>
    <w:rsid w:val="006003C9"/>
    <w:rsid w:val="00600BB0"/>
    <w:rsid w:val="0060130D"/>
    <w:rsid w:val="0060160A"/>
    <w:rsid w:val="00601B7E"/>
    <w:rsid w:val="00602016"/>
    <w:rsid w:val="006020D2"/>
    <w:rsid w:val="006024CE"/>
    <w:rsid w:val="006028CA"/>
    <w:rsid w:val="00602E7B"/>
    <w:rsid w:val="006033AB"/>
    <w:rsid w:val="00603E8A"/>
    <w:rsid w:val="0060445D"/>
    <w:rsid w:val="00604F88"/>
    <w:rsid w:val="0060532C"/>
    <w:rsid w:val="00605B48"/>
    <w:rsid w:val="00606C3E"/>
    <w:rsid w:val="00607379"/>
    <w:rsid w:val="00607AAD"/>
    <w:rsid w:val="00607E79"/>
    <w:rsid w:val="00610266"/>
    <w:rsid w:val="00610D46"/>
    <w:rsid w:val="006126A2"/>
    <w:rsid w:val="00612DFA"/>
    <w:rsid w:val="00612FAD"/>
    <w:rsid w:val="00613910"/>
    <w:rsid w:val="00613BD9"/>
    <w:rsid w:val="006144F3"/>
    <w:rsid w:val="0061559D"/>
    <w:rsid w:val="006155A8"/>
    <w:rsid w:val="0061574A"/>
    <w:rsid w:val="00615A09"/>
    <w:rsid w:val="00615A8A"/>
    <w:rsid w:val="00616040"/>
    <w:rsid w:val="006166B8"/>
    <w:rsid w:val="0061799F"/>
    <w:rsid w:val="006179C9"/>
    <w:rsid w:val="00617FE1"/>
    <w:rsid w:val="006201D0"/>
    <w:rsid w:val="00620652"/>
    <w:rsid w:val="00620C06"/>
    <w:rsid w:val="00620D59"/>
    <w:rsid w:val="00621D61"/>
    <w:rsid w:val="0062207B"/>
    <w:rsid w:val="006223C8"/>
    <w:rsid w:val="00622448"/>
    <w:rsid w:val="00622451"/>
    <w:rsid w:val="00622761"/>
    <w:rsid w:val="00622FF5"/>
    <w:rsid w:val="00623A4B"/>
    <w:rsid w:val="00623CCB"/>
    <w:rsid w:val="00624141"/>
    <w:rsid w:val="00624545"/>
    <w:rsid w:val="0062456C"/>
    <w:rsid w:val="006247AA"/>
    <w:rsid w:val="00624BCF"/>
    <w:rsid w:val="006252B7"/>
    <w:rsid w:val="0062543A"/>
    <w:rsid w:val="006256AC"/>
    <w:rsid w:val="00625A7C"/>
    <w:rsid w:val="00625E99"/>
    <w:rsid w:val="006265E2"/>
    <w:rsid w:val="0062665D"/>
    <w:rsid w:val="00626F2C"/>
    <w:rsid w:val="00626F75"/>
    <w:rsid w:val="00627683"/>
    <w:rsid w:val="0062786C"/>
    <w:rsid w:val="006302A2"/>
    <w:rsid w:val="00630330"/>
    <w:rsid w:val="006309A4"/>
    <w:rsid w:val="00630D07"/>
    <w:rsid w:val="0063161E"/>
    <w:rsid w:val="00631892"/>
    <w:rsid w:val="0063190C"/>
    <w:rsid w:val="00631A2A"/>
    <w:rsid w:val="00631ADD"/>
    <w:rsid w:val="00632E55"/>
    <w:rsid w:val="0063340C"/>
    <w:rsid w:val="00633CB1"/>
    <w:rsid w:val="00633EFC"/>
    <w:rsid w:val="0063426C"/>
    <w:rsid w:val="006345CC"/>
    <w:rsid w:val="0063564C"/>
    <w:rsid w:val="006358CC"/>
    <w:rsid w:val="0063598E"/>
    <w:rsid w:val="00635E36"/>
    <w:rsid w:val="006364FA"/>
    <w:rsid w:val="0063768E"/>
    <w:rsid w:val="0063771C"/>
    <w:rsid w:val="00637B8A"/>
    <w:rsid w:val="006405E8"/>
    <w:rsid w:val="00640A82"/>
    <w:rsid w:val="00640C46"/>
    <w:rsid w:val="00641C8F"/>
    <w:rsid w:val="00642527"/>
    <w:rsid w:val="00642613"/>
    <w:rsid w:val="00642668"/>
    <w:rsid w:val="0064336E"/>
    <w:rsid w:val="00643B66"/>
    <w:rsid w:val="00644036"/>
    <w:rsid w:val="00644D98"/>
    <w:rsid w:val="006456FF"/>
    <w:rsid w:val="00645B14"/>
    <w:rsid w:val="00645CB7"/>
    <w:rsid w:val="006464BA"/>
    <w:rsid w:val="00646D1A"/>
    <w:rsid w:val="00647DA5"/>
    <w:rsid w:val="00650561"/>
    <w:rsid w:val="00650C26"/>
    <w:rsid w:val="006515EC"/>
    <w:rsid w:val="00651BF5"/>
    <w:rsid w:val="006521B6"/>
    <w:rsid w:val="006532D6"/>
    <w:rsid w:val="006536C7"/>
    <w:rsid w:val="00653CA7"/>
    <w:rsid w:val="006545A8"/>
    <w:rsid w:val="0065496F"/>
    <w:rsid w:val="00654A4C"/>
    <w:rsid w:val="006551F9"/>
    <w:rsid w:val="006556BC"/>
    <w:rsid w:val="0065629E"/>
    <w:rsid w:val="006573B9"/>
    <w:rsid w:val="006574C8"/>
    <w:rsid w:val="00657841"/>
    <w:rsid w:val="0066085D"/>
    <w:rsid w:val="006609B0"/>
    <w:rsid w:val="00660B8C"/>
    <w:rsid w:val="00661857"/>
    <w:rsid w:val="00662107"/>
    <w:rsid w:val="006626DD"/>
    <w:rsid w:val="0066397A"/>
    <w:rsid w:val="00663C7D"/>
    <w:rsid w:val="00664414"/>
    <w:rsid w:val="006652BF"/>
    <w:rsid w:val="00665E73"/>
    <w:rsid w:val="006666CB"/>
    <w:rsid w:val="006667E9"/>
    <w:rsid w:val="00667494"/>
    <w:rsid w:val="006677BC"/>
    <w:rsid w:val="00667EE2"/>
    <w:rsid w:val="00670294"/>
    <w:rsid w:val="006713B9"/>
    <w:rsid w:val="0067404E"/>
    <w:rsid w:val="0067451C"/>
    <w:rsid w:val="00674AE4"/>
    <w:rsid w:val="00674CAA"/>
    <w:rsid w:val="00675315"/>
    <w:rsid w:val="006754C5"/>
    <w:rsid w:val="0067652D"/>
    <w:rsid w:val="00676885"/>
    <w:rsid w:val="00676DEF"/>
    <w:rsid w:val="00677449"/>
    <w:rsid w:val="00677708"/>
    <w:rsid w:val="006803E8"/>
    <w:rsid w:val="006807C7"/>
    <w:rsid w:val="0068147D"/>
    <w:rsid w:val="00681609"/>
    <w:rsid w:val="00682EDF"/>
    <w:rsid w:val="006833A6"/>
    <w:rsid w:val="006838A5"/>
    <w:rsid w:val="00683E3F"/>
    <w:rsid w:val="0068467D"/>
    <w:rsid w:val="00684A60"/>
    <w:rsid w:val="00684DD2"/>
    <w:rsid w:val="00684EE5"/>
    <w:rsid w:val="0068504E"/>
    <w:rsid w:val="00685095"/>
    <w:rsid w:val="00685BB9"/>
    <w:rsid w:val="00685C87"/>
    <w:rsid w:val="0068717C"/>
    <w:rsid w:val="006875C9"/>
    <w:rsid w:val="00687741"/>
    <w:rsid w:val="00687F04"/>
    <w:rsid w:val="00690606"/>
    <w:rsid w:val="00690A64"/>
    <w:rsid w:val="00690B9D"/>
    <w:rsid w:val="00690E73"/>
    <w:rsid w:val="00691DB9"/>
    <w:rsid w:val="00691F42"/>
    <w:rsid w:val="00692261"/>
    <w:rsid w:val="00692D8A"/>
    <w:rsid w:val="00692EC5"/>
    <w:rsid w:val="006932C4"/>
    <w:rsid w:val="00693547"/>
    <w:rsid w:val="00693798"/>
    <w:rsid w:val="00693F5A"/>
    <w:rsid w:val="00694333"/>
    <w:rsid w:val="00694B7E"/>
    <w:rsid w:val="00694DF6"/>
    <w:rsid w:val="0069562D"/>
    <w:rsid w:val="00695D90"/>
    <w:rsid w:val="0069632A"/>
    <w:rsid w:val="00697D8C"/>
    <w:rsid w:val="006A0814"/>
    <w:rsid w:val="006A0932"/>
    <w:rsid w:val="006A09FA"/>
    <w:rsid w:val="006A145F"/>
    <w:rsid w:val="006A1D9C"/>
    <w:rsid w:val="006A1ECD"/>
    <w:rsid w:val="006A2659"/>
    <w:rsid w:val="006A2936"/>
    <w:rsid w:val="006A2A65"/>
    <w:rsid w:val="006A2C50"/>
    <w:rsid w:val="006A39F8"/>
    <w:rsid w:val="006A410E"/>
    <w:rsid w:val="006A43E9"/>
    <w:rsid w:val="006A496E"/>
    <w:rsid w:val="006A4C79"/>
    <w:rsid w:val="006A51F8"/>
    <w:rsid w:val="006A5B47"/>
    <w:rsid w:val="006A614A"/>
    <w:rsid w:val="006A6FE9"/>
    <w:rsid w:val="006A71DC"/>
    <w:rsid w:val="006A78C0"/>
    <w:rsid w:val="006A78FC"/>
    <w:rsid w:val="006A7D86"/>
    <w:rsid w:val="006B03C5"/>
    <w:rsid w:val="006B06FC"/>
    <w:rsid w:val="006B0A4D"/>
    <w:rsid w:val="006B0B3B"/>
    <w:rsid w:val="006B12AB"/>
    <w:rsid w:val="006B2159"/>
    <w:rsid w:val="006B23B3"/>
    <w:rsid w:val="006B2819"/>
    <w:rsid w:val="006B29E5"/>
    <w:rsid w:val="006B3780"/>
    <w:rsid w:val="006B38C1"/>
    <w:rsid w:val="006B3968"/>
    <w:rsid w:val="006B3F8A"/>
    <w:rsid w:val="006B4359"/>
    <w:rsid w:val="006B4467"/>
    <w:rsid w:val="006B4536"/>
    <w:rsid w:val="006B4884"/>
    <w:rsid w:val="006B49F3"/>
    <w:rsid w:val="006B4F5F"/>
    <w:rsid w:val="006B5C05"/>
    <w:rsid w:val="006C050A"/>
    <w:rsid w:val="006C061D"/>
    <w:rsid w:val="006C0923"/>
    <w:rsid w:val="006C0EC0"/>
    <w:rsid w:val="006C1013"/>
    <w:rsid w:val="006C2111"/>
    <w:rsid w:val="006C24F2"/>
    <w:rsid w:val="006C3EFA"/>
    <w:rsid w:val="006C461F"/>
    <w:rsid w:val="006C46A4"/>
    <w:rsid w:val="006C5452"/>
    <w:rsid w:val="006C5596"/>
    <w:rsid w:val="006C629B"/>
    <w:rsid w:val="006C644C"/>
    <w:rsid w:val="006C6654"/>
    <w:rsid w:val="006C6AD0"/>
    <w:rsid w:val="006C6F8F"/>
    <w:rsid w:val="006C7CA8"/>
    <w:rsid w:val="006D0ABB"/>
    <w:rsid w:val="006D1522"/>
    <w:rsid w:val="006D1BC6"/>
    <w:rsid w:val="006D25DE"/>
    <w:rsid w:val="006D28DB"/>
    <w:rsid w:val="006D3A49"/>
    <w:rsid w:val="006D4144"/>
    <w:rsid w:val="006D4AF3"/>
    <w:rsid w:val="006D4E44"/>
    <w:rsid w:val="006D58FD"/>
    <w:rsid w:val="006D61A7"/>
    <w:rsid w:val="006D6DCF"/>
    <w:rsid w:val="006D6DE3"/>
    <w:rsid w:val="006D7FE7"/>
    <w:rsid w:val="006E082B"/>
    <w:rsid w:val="006E0DDB"/>
    <w:rsid w:val="006E1A8A"/>
    <w:rsid w:val="006E1BFD"/>
    <w:rsid w:val="006E2D58"/>
    <w:rsid w:val="006E3129"/>
    <w:rsid w:val="006E38A6"/>
    <w:rsid w:val="006E40F2"/>
    <w:rsid w:val="006E4D88"/>
    <w:rsid w:val="006E6811"/>
    <w:rsid w:val="006E6B65"/>
    <w:rsid w:val="006E76F6"/>
    <w:rsid w:val="006E7705"/>
    <w:rsid w:val="006E77A7"/>
    <w:rsid w:val="006E7E8A"/>
    <w:rsid w:val="006F1277"/>
    <w:rsid w:val="006F1AAF"/>
    <w:rsid w:val="006F1C53"/>
    <w:rsid w:val="006F2230"/>
    <w:rsid w:val="006F24FD"/>
    <w:rsid w:val="006F3898"/>
    <w:rsid w:val="006F39C8"/>
    <w:rsid w:val="006F4295"/>
    <w:rsid w:val="006F46C9"/>
    <w:rsid w:val="006F489A"/>
    <w:rsid w:val="006F5013"/>
    <w:rsid w:val="006F5970"/>
    <w:rsid w:val="006F7219"/>
    <w:rsid w:val="006F76DB"/>
    <w:rsid w:val="00700A20"/>
    <w:rsid w:val="00702145"/>
    <w:rsid w:val="00702B61"/>
    <w:rsid w:val="00702C65"/>
    <w:rsid w:val="00702EBE"/>
    <w:rsid w:val="00703225"/>
    <w:rsid w:val="007036B5"/>
    <w:rsid w:val="00703879"/>
    <w:rsid w:val="007041EF"/>
    <w:rsid w:val="00704722"/>
    <w:rsid w:val="00705164"/>
    <w:rsid w:val="007052A1"/>
    <w:rsid w:val="00705456"/>
    <w:rsid w:val="0070578B"/>
    <w:rsid w:val="00706543"/>
    <w:rsid w:val="007065E5"/>
    <w:rsid w:val="00706BD6"/>
    <w:rsid w:val="00706E7F"/>
    <w:rsid w:val="00706FBB"/>
    <w:rsid w:val="00707AE9"/>
    <w:rsid w:val="00710192"/>
    <w:rsid w:val="007105BD"/>
    <w:rsid w:val="007122A5"/>
    <w:rsid w:val="00712B85"/>
    <w:rsid w:val="00713157"/>
    <w:rsid w:val="00713193"/>
    <w:rsid w:val="007134ED"/>
    <w:rsid w:val="00713A18"/>
    <w:rsid w:val="00713F5F"/>
    <w:rsid w:val="007141A1"/>
    <w:rsid w:val="0071493F"/>
    <w:rsid w:val="00714B37"/>
    <w:rsid w:val="00716CE4"/>
    <w:rsid w:val="00716FCD"/>
    <w:rsid w:val="007171D2"/>
    <w:rsid w:val="00717293"/>
    <w:rsid w:val="007207DA"/>
    <w:rsid w:val="0072093E"/>
    <w:rsid w:val="00720CED"/>
    <w:rsid w:val="00720D09"/>
    <w:rsid w:val="00721283"/>
    <w:rsid w:val="007212DA"/>
    <w:rsid w:val="007215BA"/>
    <w:rsid w:val="00721C10"/>
    <w:rsid w:val="00722107"/>
    <w:rsid w:val="00722CCA"/>
    <w:rsid w:val="007234F0"/>
    <w:rsid w:val="00723549"/>
    <w:rsid w:val="007235C3"/>
    <w:rsid w:val="00723FFE"/>
    <w:rsid w:val="00724050"/>
    <w:rsid w:val="00724DCE"/>
    <w:rsid w:val="00725398"/>
    <w:rsid w:val="00725408"/>
    <w:rsid w:val="00725583"/>
    <w:rsid w:val="007269D4"/>
    <w:rsid w:val="007276A8"/>
    <w:rsid w:val="00727AB8"/>
    <w:rsid w:val="00727E11"/>
    <w:rsid w:val="0073018E"/>
    <w:rsid w:val="00732126"/>
    <w:rsid w:val="007325A2"/>
    <w:rsid w:val="00733542"/>
    <w:rsid w:val="00733FF4"/>
    <w:rsid w:val="007342E5"/>
    <w:rsid w:val="0073494A"/>
    <w:rsid w:val="00734968"/>
    <w:rsid w:val="00734C1D"/>
    <w:rsid w:val="00735B1B"/>
    <w:rsid w:val="00735B1E"/>
    <w:rsid w:val="00735EAF"/>
    <w:rsid w:val="00735F15"/>
    <w:rsid w:val="0073675F"/>
    <w:rsid w:val="00736F3C"/>
    <w:rsid w:val="00737999"/>
    <w:rsid w:val="00740E9E"/>
    <w:rsid w:val="00741189"/>
    <w:rsid w:val="00741582"/>
    <w:rsid w:val="00742273"/>
    <w:rsid w:val="007439EB"/>
    <w:rsid w:val="007444E4"/>
    <w:rsid w:val="0074467E"/>
    <w:rsid w:val="00744A46"/>
    <w:rsid w:val="007463AE"/>
    <w:rsid w:val="0074770A"/>
    <w:rsid w:val="007479E3"/>
    <w:rsid w:val="00747CF3"/>
    <w:rsid w:val="00750832"/>
    <w:rsid w:val="00750C27"/>
    <w:rsid w:val="00751031"/>
    <w:rsid w:val="007512DD"/>
    <w:rsid w:val="00751982"/>
    <w:rsid w:val="00752477"/>
    <w:rsid w:val="0075320E"/>
    <w:rsid w:val="007532A2"/>
    <w:rsid w:val="00753DAF"/>
    <w:rsid w:val="007547A6"/>
    <w:rsid w:val="00754B22"/>
    <w:rsid w:val="00755800"/>
    <w:rsid w:val="00755B83"/>
    <w:rsid w:val="0075696A"/>
    <w:rsid w:val="00757349"/>
    <w:rsid w:val="00757739"/>
    <w:rsid w:val="0076003E"/>
    <w:rsid w:val="00760551"/>
    <w:rsid w:val="00760ADE"/>
    <w:rsid w:val="00760DF6"/>
    <w:rsid w:val="007610D2"/>
    <w:rsid w:val="007611A9"/>
    <w:rsid w:val="00761205"/>
    <w:rsid w:val="00761301"/>
    <w:rsid w:val="00761C24"/>
    <w:rsid w:val="007620D7"/>
    <w:rsid w:val="007629B9"/>
    <w:rsid w:val="00763C89"/>
    <w:rsid w:val="00763EED"/>
    <w:rsid w:val="00763F36"/>
    <w:rsid w:val="0076459E"/>
    <w:rsid w:val="00764BC6"/>
    <w:rsid w:val="00764CA9"/>
    <w:rsid w:val="00765940"/>
    <w:rsid w:val="0076620C"/>
    <w:rsid w:val="00766A78"/>
    <w:rsid w:val="007676F9"/>
    <w:rsid w:val="00767B61"/>
    <w:rsid w:val="0077072C"/>
    <w:rsid w:val="00770C46"/>
    <w:rsid w:val="00770E31"/>
    <w:rsid w:val="00770F8F"/>
    <w:rsid w:val="00771AED"/>
    <w:rsid w:val="00772257"/>
    <w:rsid w:val="00772304"/>
    <w:rsid w:val="00772B25"/>
    <w:rsid w:val="00773BD0"/>
    <w:rsid w:val="00773BFA"/>
    <w:rsid w:val="00774DDA"/>
    <w:rsid w:val="00775739"/>
    <w:rsid w:val="00775877"/>
    <w:rsid w:val="00775C84"/>
    <w:rsid w:val="00775F71"/>
    <w:rsid w:val="00776495"/>
    <w:rsid w:val="00776B44"/>
    <w:rsid w:val="00776FE4"/>
    <w:rsid w:val="007775E4"/>
    <w:rsid w:val="007800DD"/>
    <w:rsid w:val="00781358"/>
    <w:rsid w:val="00781381"/>
    <w:rsid w:val="0078162F"/>
    <w:rsid w:val="00781829"/>
    <w:rsid w:val="00781948"/>
    <w:rsid w:val="00781FFD"/>
    <w:rsid w:val="00782411"/>
    <w:rsid w:val="00782D8C"/>
    <w:rsid w:val="007833E5"/>
    <w:rsid w:val="00783D5C"/>
    <w:rsid w:val="007844C6"/>
    <w:rsid w:val="0078477A"/>
    <w:rsid w:val="00785255"/>
    <w:rsid w:val="007855E5"/>
    <w:rsid w:val="00785793"/>
    <w:rsid w:val="007861CE"/>
    <w:rsid w:val="007864AC"/>
    <w:rsid w:val="00786D43"/>
    <w:rsid w:val="00787261"/>
    <w:rsid w:val="00790147"/>
    <w:rsid w:val="00790238"/>
    <w:rsid w:val="00790302"/>
    <w:rsid w:val="00790DC8"/>
    <w:rsid w:val="00791C94"/>
    <w:rsid w:val="007931B8"/>
    <w:rsid w:val="00793BD7"/>
    <w:rsid w:val="00793C65"/>
    <w:rsid w:val="00793F84"/>
    <w:rsid w:val="00794743"/>
    <w:rsid w:val="00794A7A"/>
    <w:rsid w:val="007953EB"/>
    <w:rsid w:val="007959C4"/>
    <w:rsid w:val="00795E62"/>
    <w:rsid w:val="007965F5"/>
    <w:rsid w:val="00796AF6"/>
    <w:rsid w:val="00796DDB"/>
    <w:rsid w:val="00796E8B"/>
    <w:rsid w:val="00797951"/>
    <w:rsid w:val="007A01D2"/>
    <w:rsid w:val="007A036C"/>
    <w:rsid w:val="007A0D59"/>
    <w:rsid w:val="007A111C"/>
    <w:rsid w:val="007A117B"/>
    <w:rsid w:val="007A13FA"/>
    <w:rsid w:val="007A1FD4"/>
    <w:rsid w:val="007A307F"/>
    <w:rsid w:val="007A48EF"/>
    <w:rsid w:val="007A4E91"/>
    <w:rsid w:val="007A586F"/>
    <w:rsid w:val="007A58C3"/>
    <w:rsid w:val="007A5972"/>
    <w:rsid w:val="007A5A8D"/>
    <w:rsid w:val="007A5E9C"/>
    <w:rsid w:val="007A61AF"/>
    <w:rsid w:val="007A6300"/>
    <w:rsid w:val="007B0564"/>
    <w:rsid w:val="007B0C8A"/>
    <w:rsid w:val="007B0DA3"/>
    <w:rsid w:val="007B136B"/>
    <w:rsid w:val="007B2213"/>
    <w:rsid w:val="007B2B52"/>
    <w:rsid w:val="007B3469"/>
    <w:rsid w:val="007B4BB0"/>
    <w:rsid w:val="007B58AC"/>
    <w:rsid w:val="007B5C55"/>
    <w:rsid w:val="007B61FE"/>
    <w:rsid w:val="007B68C2"/>
    <w:rsid w:val="007B76F4"/>
    <w:rsid w:val="007B7778"/>
    <w:rsid w:val="007B7B45"/>
    <w:rsid w:val="007C0299"/>
    <w:rsid w:val="007C110C"/>
    <w:rsid w:val="007C1CCE"/>
    <w:rsid w:val="007C1E7E"/>
    <w:rsid w:val="007C25C2"/>
    <w:rsid w:val="007C30B0"/>
    <w:rsid w:val="007C3658"/>
    <w:rsid w:val="007C377B"/>
    <w:rsid w:val="007C39F8"/>
    <w:rsid w:val="007C406D"/>
    <w:rsid w:val="007C4B8F"/>
    <w:rsid w:val="007C6381"/>
    <w:rsid w:val="007C6449"/>
    <w:rsid w:val="007C6EF0"/>
    <w:rsid w:val="007C780A"/>
    <w:rsid w:val="007D0115"/>
    <w:rsid w:val="007D0920"/>
    <w:rsid w:val="007D1013"/>
    <w:rsid w:val="007D13F9"/>
    <w:rsid w:val="007D169A"/>
    <w:rsid w:val="007D1924"/>
    <w:rsid w:val="007D19DA"/>
    <w:rsid w:val="007D1C5C"/>
    <w:rsid w:val="007D1E76"/>
    <w:rsid w:val="007D2151"/>
    <w:rsid w:val="007D258F"/>
    <w:rsid w:val="007D2B85"/>
    <w:rsid w:val="007D2EFE"/>
    <w:rsid w:val="007D3309"/>
    <w:rsid w:val="007D38B6"/>
    <w:rsid w:val="007D3EAA"/>
    <w:rsid w:val="007D436E"/>
    <w:rsid w:val="007D4543"/>
    <w:rsid w:val="007D4D58"/>
    <w:rsid w:val="007D50BE"/>
    <w:rsid w:val="007D5357"/>
    <w:rsid w:val="007D544E"/>
    <w:rsid w:val="007D551B"/>
    <w:rsid w:val="007D5997"/>
    <w:rsid w:val="007D615C"/>
    <w:rsid w:val="007D6AE7"/>
    <w:rsid w:val="007D77BB"/>
    <w:rsid w:val="007E05A4"/>
    <w:rsid w:val="007E0853"/>
    <w:rsid w:val="007E21E2"/>
    <w:rsid w:val="007E2611"/>
    <w:rsid w:val="007E293F"/>
    <w:rsid w:val="007E2A61"/>
    <w:rsid w:val="007E2B62"/>
    <w:rsid w:val="007E327D"/>
    <w:rsid w:val="007E3FC6"/>
    <w:rsid w:val="007E43C3"/>
    <w:rsid w:val="007E4BF2"/>
    <w:rsid w:val="007E4FAE"/>
    <w:rsid w:val="007E5794"/>
    <w:rsid w:val="007E611C"/>
    <w:rsid w:val="007E714F"/>
    <w:rsid w:val="007E7379"/>
    <w:rsid w:val="007E750F"/>
    <w:rsid w:val="007E7804"/>
    <w:rsid w:val="007F0D7F"/>
    <w:rsid w:val="007F1170"/>
    <w:rsid w:val="007F1643"/>
    <w:rsid w:val="007F19D5"/>
    <w:rsid w:val="007F1F42"/>
    <w:rsid w:val="007F21FA"/>
    <w:rsid w:val="007F2727"/>
    <w:rsid w:val="007F2DCE"/>
    <w:rsid w:val="007F32FB"/>
    <w:rsid w:val="007F34F7"/>
    <w:rsid w:val="007F36BD"/>
    <w:rsid w:val="007F455F"/>
    <w:rsid w:val="007F494D"/>
    <w:rsid w:val="007F5AF2"/>
    <w:rsid w:val="007F655C"/>
    <w:rsid w:val="007F66EF"/>
    <w:rsid w:val="007F784B"/>
    <w:rsid w:val="007F7BD3"/>
    <w:rsid w:val="0080018A"/>
    <w:rsid w:val="00801660"/>
    <w:rsid w:val="00801715"/>
    <w:rsid w:val="00801739"/>
    <w:rsid w:val="00801B75"/>
    <w:rsid w:val="008020B0"/>
    <w:rsid w:val="0080228E"/>
    <w:rsid w:val="00802403"/>
    <w:rsid w:val="00802DA2"/>
    <w:rsid w:val="008036EF"/>
    <w:rsid w:val="0080420C"/>
    <w:rsid w:val="00804983"/>
    <w:rsid w:val="00804B24"/>
    <w:rsid w:val="00804DE6"/>
    <w:rsid w:val="00805331"/>
    <w:rsid w:val="0080594B"/>
    <w:rsid w:val="00805EC1"/>
    <w:rsid w:val="00805F39"/>
    <w:rsid w:val="0080630E"/>
    <w:rsid w:val="008069B5"/>
    <w:rsid w:val="008070A8"/>
    <w:rsid w:val="00807165"/>
    <w:rsid w:val="008071B8"/>
    <w:rsid w:val="008076CC"/>
    <w:rsid w:val="008077EC"/>
    <w:rsid w:val="008078EE"/>
    <w:rsid w:val="008123F9"/>
    <w:rsid w:val="0081263A"/>
    <w:rsid w:val="00812D5D"/>
    <w:rsid w:val="00812D89"/>
    <w:rsid w:val="008138F0"/>
    <w:rsid w:val="008146EF"/>
    <w:rsid w:val="00815F5A"/>
    <w:rsid w:val="008166FC"/>
    <w:rsid w:val="008167D0"/>
    <w:rsid w:val="00816A67"/>
    <w:rsid w:val="00816E08"/>
    <w:rsid w:val="00816ED7"/>
    <w:rsid w:val="008171A0"/>
    <w:rsid w:val="008171CA"/>
    <w:rsid w:val="008173C1"/>
    <w:rsid w:val="00817649"/>
    <w:rsid w:val="00817CFD"/>
    <w:rsid w:val="00820248"/>
    <w:rsid w:val="00820688"/>
    <w:rsid w:val="00820B12"/>
    <w:rsid w:val="00820C43"/>
    <w:rsid w:val="00821981"/>
    <w:rsid w:val="00822011"/>
    <w:rsid w:val="00822655"/>
    <w:rsid w:val="00822D84"/>
    <w:rsid w:val="0082317E"/>
    <w:rsid w:val="00823A85"/>
    <w:rsid w:val="00823C44"/>
    <w:rsid w:val="0082405A"/>
    <w:rsid w:val="008243E2"/>
    <w:rsid w:val="008254A5"/>
    <w:rsid w:val="00825B31"/>
    <w:rsid w:val="00825D24"/>
    <w:rsid w:val="008262A9"/>
    <w:rsid w:val="0082638C"/>
    <w:rsid w:val="0082640D"/>
    <w:rsid w:val="00826E38"/>
    <w:rsid w:val="008276E0"/>
    <w:rsid w:val="0082786A"/>
    <w:rsid w:val="0082794B"/>
    <w:rsid w:val="00827AFF"/>
    <w:rsid w:val="00830282"/>
    <w:rsid w:val="008303FD"/>
    <w:rsid w:val="00830D17"/>
    <w:rsid w:val="00831E1F"/>
    <w:rsid w:val="00832281"/>
    <w:rsid w:val="008333EB"/>
    <w:rsid w:val="008340C4"/>
    <w:rsid w:val="00834794"/>
    <w:rsid w:val="008352C8"/>
    <w:rsid w:val="00836412"/>
    <w:rsid w:val="00836B0B"/>
    <w:rsid w:val="00840274"/>
    <w:rsid w:val="008413DE"/>
    <w:rsid w:val="0084162F"/>
    <w:rsid w:val="00841B15"/>
    <w:rsid w:val="00842656"/>
    <w:rsid w:val="00842A85"/>
    <w:rsid w:val="008430CE"/>
    <w:rsid w:val="008435D0"/>
    <w:rsid w:val="00843AB6"/>
    <w:rsid w:val="00843C72"/>
    <w:rsid w:val="00844510"/>
    <w:rsid w:val="008445C5"/>
    <w:rsid w:val="00844D00"/>
    <w:rsid w:val="00844E16"/>
    <w:rsid w:val="0084514A"/>
    <w:rsid w:val="00847026"/>
    <w:rsid w:val="00847C52"/>
    <w:rsid w:val="00847E2C"/>
    <w:rsid w:val="00847F24"/>
    <w:rsid w:val="0085009F"/>
    <w:rsid w:val="0085011E"/>
    <w:rsid w:val="00850A21"/>
    <w:rsid w:val="008510CF"/>
    <w:rsid w:val="0085145F"/>
    <w:rsid w:val="00851804"/>
    <w:rsid w:val="00851EB3"/>
    <w:rsid w:val="0085252B"/>
    <w:rsid w:val="00852835"/>
    <w:rsid w:val="00853249"/>
    <w:rsid w:val="008534F3"/>
    <w:rsid w:val="00853F4B"/>
    <w:rsid w:val="00853F88"/>
    <w:rsid w:val="008543A5"/>
    <w:rsid w:val="00854433"/>
    <w:rsid w:val="0085464F"/>
    <w:rsid w:val="00854AC9"/>
    <w:rsid w:val="00854ACB"/>
    <w:rsid w:val="00854ED1"/>
    <w:rsid w:val="00854EFB"/>
    <w:rsid w:val="00856632"/>
    <w:rsid w:val="008574BC"/>
    <w:rsid w:val="00861972"/>
    <w:rsid w:val="008619D1"/>
    <w:rsid w:val="00861E1D"/>
    <w:rsid w:val="00862694"/>
    <w:rsid w:val="00862EB4"/>
    <w:rsid w:val="00862EF5"/>
    <w:rsid w:val="0086373C"/>
    <w:rsid w:val="00863841"/>
    <w:rsid w:val="00863E54"/>
    <w:rsid w:val="0086458C"/>
    <w:rsid w:val="008655C2"/>
    <w:rsid w:val="00866229"/>
    <w:rsid w:val="0086663B"/>
    <w:rsid w:val="00866D48"/>
    <w:rsid w:val="00867A91"/>
    <w:rsid w:val="00870359"/>
    <w:rsid w:val="008706D2"/>
    <w:rsid w:val="00870BFD"/>
    <w:rsid w:val="008712AE"/>
    <w:rsid w:val="00871DA8"/>
    <w:rsid w:val="00872921"/>
    <w:rsid w:val="00872A2F"/>
    <w:rsid w:val="00872A5B"/>
    <w:rsid w:val="0087399E"/>
    <w:rsid w:val="00873B01"/>
    <w:rsid w:val="00873FCD"/>
    <w:rsid w:val="00875C11"/>
    <w:rsid w:val="008769BC"/>
    <w:rsid w:val="00876C31"/>
    <w:rsid w:val="00877497"/>
    <w:rsid w:val="00877CC4"/>
    <w:rsid w:val="00880E50"/>
    <w:rsid w:val="008810B5"/>
    <w:rsid w:val="00881A02"/>
    <w:rsid w:val="00881D72"/>
    <w:rsid w:val="008824F8"/>
    <w:rsid w:val="008829FA"/>
    <w:rsid w:val="00882B90"/>
    <w:rsid w:val="00882CAC"/>
    <w:rsid w:val="00882DED"/>
    <w:rsid w:val="00883014"/>
    <w:rsid w:val="00883869"/>
    <w:rsid w:val="00883B84"/>
    <w:rsid w:val="008848CA"/>
    <w:rsid w:val="0088529F"/>
    <w:rsid w:val="008852E8"/>
    <w:rsid w:val="008860C1"/>
    <w:rsid w:val="00886410"/>
    <w:rsid w:val="0088669A"/>
    <w:rsid w:val="00886953"/>
    <w:rsid w:val="00886D21"/>
    <w:rsid w:val="0088785E"/>
    <w:rsid w:val="0088799A"/>
    <w:rsid w:val="00887BC5"/>
    <w:rsid w:val="00890462"/>
    <w:rsid w:val="0089095F"/>
    <w:rsid w:val="00890C25"/>
    <w:rsid w:val="008919B2"/>
    <w:rsid w:val="00891A6C"/>
    <w:rsid w:val="00893484"/>
    <w:rsid w:val="0089357E"/>
    <w:rsid w:val="00893C12"/>
    <w:rsid w:val="008947AF"/>
    <w:rsid w:val="0089526B"/>
    <w:rsid w:val="00895520"/>
    <w:rsid w:val="008956C4"/>
    <w:rsid w:val="008958E9"/>
    <w:rsid w:val="0089590E"/>
    <w:rsid w:val="00895F0F"/>
    <w:rsid w:val="008965C4"/>
    <w:rsid w:val="0089696C"/>
    <w:rsid w:val="00896D28"/>
    <w:rsid w:val="00897B2A"/>
    <w:rsid w:val="00897DD2"/>
    <w:rsid w:val="008A0239"/>
    <w:rsid w:val="008A0612"/>
    <w:rsid w:val="008A2B51"/>
    <w:rsid w:val="008A2FD6"/>
    <w:rsid w:val="008A31FD"/>
    <w:rsid w:val="008A39AE"/>
    <w:rsid w:val="008A3D49"/>
    <w:rsid w:val="008A3E09"/>
    <w:rsid w:val="008A43A9"/>
    <w:rsid w:val="008A4531"/>
    <w:rsid w:val="008A4999"/>
    <w:rsid w:val="008A5546"/>
    <w:rsid w:val="008A5A50"/>
    <w:rsid w:val="008A5D5B"/>
    <w:rsid w:val="008A5E23"/>
    <w:rsid w:val="008A6032"/>
    <w:rsid w:val="008A7099"/>
    <w:rsid w:val="008A752A"/>
    <w:rsid w:val="008A79DC"/>
    <w:rsid w:val="008A7B83"/>
    <w:rsid w:val="008A7E9E"/>
    <w:rsid w:val="008B034F"/>
    <w:rsid w:val="008B25E3"/>
    <w:rsid w:val="008B2874"/>
    <w:rsid w:val="008B2A3C"/>
    <w:rsid w:val="008B31F0"/>
    <w:rsid w:val="008B3211"/>
    <w:rsid w:val="008B448E"/>
    <w:rsid w:val="008B4549"/>
    <w:rsid w:val="008B48E1"/>
    <w:rsid w:val="008B4B5F"/>
    <w:rsid w:val="008B5349"/>
    <w:rsid w:val="008B5854"/>
    <w:rsid w:val="008B7F07"/>
    <w:rsid w:val="008C02CC"/>
    <w:rsid w:val="008C0527"/>
    <w:rsid w:val="008C0A19"/>
    <w:rsid w:val="008C0DFB"/>
    <w:rsid w:val="008C18C1"/>
    <w:rsid w:val="008C26B7"/>
    <w:rsid w:val="008C2C40"/>
    <w:rsid w:val="008C2E3F"/>
    <w:rsid w:val="008C3528"/>
    <w:rsid w:val="008C44F0"/>
    <w:rsid w:val="008C49CD"/>
    <w:rsid w:val="008C5821"/>
    <w:rsid w:val="008C5EA0"/>
    <w:rsid w:val="008C63D1"/>
    <w:rsid w:val="008C65BB"/>
    <w:rsid w:val="008C6A6C"/>
    <w:rsid w:val="008C7291"/>
    <w:rsid w:val="008C73E5"/>
    <w:rsid w:val="008C79F5"/>
    <w:rsid w:val="008C7F72"/>
    <w:rsid w:val="008C7FA2"/>
    <w:rsid w:val="008D01CC"/>
    <w:rsid w:val="008D2E9C"/>
    <w:rsid w:val="008D2F77"/>
    <w:rsid w:val="008D3918"/>
    <w:rsid w:val="008D3C28"/>
    <w:rsid w:val="008D3C63"/>
    <w:rsid w:val="008D4B95"/>
    <w:rsid w:val="008D593C"/>
    <w:rsid w:val="008D599D"/>
    <w:rsid w:val="008D6140"/>
    <w:rsid w:val="008D6848"/>
    <w:rsid w:val="008D6D9B"/>
    <w:rsid w:val="008D7A4E"/>
    <w:rsid w:val="008D7C1E"/>
    <w:rsid w:val="008D7F3B"/>
    <w:rsid w:val="008E052C"/>
    <w:rsid w:val="008E1139"/>
    <w:rsid w:val="008E14FF"/>
    <w:rsid w:val="008E1A90"/>
    <w:rsid w:val="008E21E9"/>
    <w:rsid w:val="008E2A4F"/>
    <w:rsid w:val="008E2D6C"/>
    <w:rsid w:val="008E36FF"/>
    <w:rsid w:val="008E3C18"/>
    <w:rsid w:val="008E3D54"/>
    <w:rsid w:val="008E424A"/>
    <w:rsid w:val="008E48B1"/>
    <w:rsid w:val="008E4CC4"/>
    <w:rsid w:val="008E5481"/>
    <w:rsid w:val="008E57DC"/>
    <w:rsid w:val="008E61CB"/>
    <w:rsid w:val="008E6863"/>
    <w:rsid w:val="008E6E22"/>
    <w:rsid w:val="008E6FA2"/>
    <w:rsid w:val="008E7653"/>
    <w:rsid w:val="008F0207"/>
    <w:rsid w:val="008F0414"/>
    <w:rsid w:val="008F076A"/>
    <w:rsid w:val="008F2E6D"/>
    <w:rsid w:val="008F3399"/>
    <w:rsid w:val="008F3664"/>
    <w:rsid w:val="008F37A3"/>
    <w:rsid w:val="008F3BEA"/>
    <w:rsid w:val="008F4229"/>
    <w:rsid w:val="008F5175"/>
    <w:rsid w:val="008F5C2F"/>
    <w:rsid w:val="008F5F5C"/>
    <w:rsid w:val="008F6CED"/>
    <w:rsid w:val="008F731C"/>
    <w:rsid w:val="008F7B12"/>
    <w:rsid w:val="009002A3"/>
    <w:rsid w:val="009008D2"/>
    <w:rsid w:val="00900D3B"/>
    <w:rsid w:val="00900F90"/>
    <w:rsid w:val="00901908"/>
    <w:rsid w:val="009019AB"/>
    <w:rsid w:val="0090205B"/>
    <w:rsid w:val="009036FC"/>
    <w:rsid w:val="00903FBD"/>
    <w:rsid w:val="00903FF2"/>
    <w:rsid w:val="0090436C"/>
    <w:rsid w:val="00904AA5"/>
    <w:rsid w:val="00904C5F"/>
    <w:rsid w:val="00905276"/>
    <w:rsid w:val="009053F8"/>
    <w:rsid w:val="00906368"/>
    <w:rsid w:val="00906F95"/>
    <w:rsid w:val="00907B35"/>
    <w:rsid w:val="009101AF"/>
    <w:rsid w:val="009107C3"/>
    <w:rsid w:val="00910BD3"/>
    <w:rsid w:val="00910F81"/>
    <w:rsid w:val="009117CB"/>
    <w:rsid w:val="00911AA8"/>
    <w:rsid w:val="0091284D"/>
    <w:rsid w:val="009130D6"/>
    <w:rsid w:val="0091346F"/>
    <w:rsid w:val="00913F72"/>
    <w:rsid w:val="00914007"/>
    <w:rsid w:val="009149CB"/>
    <w:rsid w:val="0091650C"/>
    <w:rsid w:val="009166A1"/>
    <w:rsid w:val="00916959"/>
    <w:rsid w:val="00917168"/>
    <w:rsid w:val="009177BD"/>
    <w:rsid w:val="009179B1"/>
    <w:rsid w:val="00917D64"/>
    <w:rsid w:val="00920B4E"/>
    <w:rsid w:val="00921011"/>
    <w:rsid w:val="00922004"/>
    <w:rsid w:val="00923638"/>
    <w:rsid w:val="00923BDD"/>
    <w:rsid w:val="00923C44"/>
    <w:rsid w:val="00923D79"/>
    <w:rsid w:val="0092416D"/>
    <w:rsid w:val="0092432D"/>
    <w:rsid w:val="00924D27"/>
    <w:rsid w:val="00925372"/>
    <w:rsid w:val="00925765"/>
    <w:rsid w:val="00925845"/>
    <w:rsid w:val="00926A01"/>
    <w:rsid w:val="00926A77"/>
    <w:rsid w:val="00926BAA"/>
    <w:rsid w:val="0092759F"/>
    <w:rsid w:val="00930C2E"/>
    <w:rsid w:val="00931603"/>
    <w:rsid w:val="0093266E"/>
    <w:rsid w:val="00932AD6"/>
    <w:rsid w:val="00932C52"/>
    <w:rsid w:val="00933227"/>
    <w:rsid w:val="00933921"/>
    <w:rsid w:val="00933AAC"/>
    <w:rsid w:val="00933B27"/>
    <w:rsid w:val="00934151"/>
    <w:rsid w:val="00934483"/>
    <w:rsid w:val="009346B1"/>
    <w:rsid w:val="00934826"/>
    <w:rsid w:val="00934DF4"/>
    <w:rsid w:val="0093528C"/>
    <w:rsid w:val="0093544A"/>
    <w:rsid w:val="0093580B"/>
    <w:rsid w:val="00936772"/>
    <w:rsid w:val="0093695D"/>
    <w:rsid w:val="00936E48"/>
    <w:rsid w:val="009371D3"/>
    <w:rsid w:val="0093736D"/>
    <w:rsid w:val="00940393"/>
    <w:rsid w:val="0094039C"/>
    <w:rsid w:val="00940812"/>
    <w:rsid w:val="009408AE"/>
    <w:rsid w:val="00940900"/>
    <w:rsid w:val="00940EA7"/>
    <w:rsid w:val="0094110D"/>
    <w:rsid w:val="0094159F"/>
    <w:rsid w:val="009416ED"/>
    <w:rsid w:val="00941A25"/>
    <w:rsid w:val="00941EA5"/>
    <w:rsid w:val="009422D7"/>
    <w:rsid w:val="0094231B"/>
    <w:rsid w:val="0094257F"/>
    <w:rsid w:val="00942B4B"/>
    <w:rsid w:val="0094344E"/>
    <w:rsid w:val="009445E4"/>
    <w:rsid w:val="00944835"/>
    <w:rsid w:val="00944B8F"/>
    <w:rsid w:val="00945150"/>
    <w:rsid w:val="009457EA"/>
    <w:rsid w:val="009463BD"/>
    <w:rsid w:val="00947122"/>
    <w:rsid w:val="0094774E"/>
    <w:rsid w:val="00947E2D"/>
    <w:rsid w:val="00950590"/>
    <w:rsid w:val="00950A85"/>
    <w:rsid w:val="0095133D"/>
    <w:rsid w:val="009516B3"/>
    <w:rsid w:val="009518B6"/>
    <w:rsid w:val="00952400"/>
    <w:rsid w:val="00952662"/>
    <w:rsid w:val="00952E29"/>
    <w:rsid w:val="00953AFF"/>
    <w:rsid w:val="00953F84"/>
    <w:rsid w:val="00954179"/>
    <w:rsid w:val="00954D3B"/>
    <w:rsid w:val="00954D57"/>
    <w:rsid w:val="00956A25"/>
    <w:rsid w:val="00956B1C"/>
    <w:rsid w:val="00956B1F"/>
    <w:rsid w:val="00956B3A"/>
    <w:rsid w:val="00956F3E"/>
    <w:rsid w:val="0095721A"/>
    <w:rsid w:val="00957656"/>
    <w:rsid w:val="009576E6"/>
    <w:rsid w:val="009577DC"/>
    <w:rsid w:val="00957B90"/>
    <w:rsid w:val="00957FD7"/>
    <w:rsid w:val="00960118"/>
    <w:rsid w:val="0096028F"/>
    <w:rsid w:val="00960C20"/>
    <w:rsid w:val="00961471"/>
    <w:rsid w:val="009615B3"/>
    <w:rsid w:val="00961B46"/>
    <w:rsid w:val="00961EA5"/>
    <w:rsid w:val="00961F70"/>
    <w:rsid w:val="00962289"/>
    <w:rsid w:val="00962A2A"/>
    <w:rsid w:val="00962DDE"/>
    <w:rsid w:val="00963240"/>
    <w:rsid w:val="00963790"/>
    <w:rsid w:val="0096386E"/>
    <w:rsid w:val="00963E1A"/>
    <w:rsid w:val="0096406A"/>
    <w:rsid w:val="00964902"/>
    <w:rsid w:val="0096499A"/>
    <w:rsid w:val="00965595"/>
    <w:rsid w:val="00965836"/>
    <w:rsid w:val="009659C7"/>
    <w:rsid w:val="0096609E"/>
    <w:rsid w:val="00966B22"/>
    <w:rsid w:val="00966BF4"/>
    <w:rsid w:val="009670A9"/>
    <w:rsid w:val="0096755E"/>
    <w:rsid w:val="00967E3A"/>
    <w:rsid w:val="00967E71"/>
    <w:rsid w:val="00970C2F"/>
    <w:rsid w:val="0097116A"/>
    <w:rsid w:val="00971E53"/>
    <w:rsid w:val="00972E72"/>
    <w:rsid w:val="00972F6A"/>
    <w:rsid w:val="00973111"/>
    <w:rsid w:val="00973CB2"/>
    <w:rsid w:val="009742A6"/>
    <w:rsid w:val="00974E9E"/>
    <w:rsid w:val="00975C7A"/>
    <w:rsid w:val="00976770"/>
    <w:rsid w:val="00976D22"/>
    <w:rsid w:val="00976D4F"/>
    <w:rsid w:val="00976D98"/>
    <w:rsid w:val="009771B4"/>
    <w:rsid w:val="0097723B"/>
    <w:rsid w:val="009778FC"/>
    <w:rsid w:val="00977FC6"/>
    <w:rsid w:val="0098015B"/>
    <w:rsid w:val="009802A4"/>
    <w:rsid w:val="00981C4C"/>
    <w:rsid w:val="00982841"/>
    <w:rsid w:val="00982B93"/>
    <w:rsid w:val="00983074"/>
    <w:rsid w:val="00983CAD"/>
    <w:rsid w:val="00983F74"/>
    <w:rsid w:val="0098411F"/>
    <w:rsid w:val="009845EF"/>
    <w:rsid w:val="009845FE"/>
    <w:rsid w:val="00984808"/>
    <w:rsid w:val="00984AB3"/>
    <w:rsid w:val="00984EEF"/>
    <w:rsid w:val="009851C2"/>
    <w:rsid w:val="009852A4"/>
    <w:rsid w:val="00985748"/>
    <w:rsid w:val="00985986"/>
    <w:rsid w:val="00985FD3"/>
    <w:rsid w:val="009863A4"/>
    <w:rsid w:val="009863D0"/>
    <w:rsid w:val="00986764"/>
    <w:rsid w:val="0098691C"/>
    <w:rsid w:val="0098739E"/>
    <w:rsid w:val="0098743F"/>
    <w:rsid w:val="0098787A"/>
    <w:rsid w:val="00990C26"/>
    <w:rsid w:val="00990C2A"/>
    <w:rsid w:val="009913C0"/>
    <w:rsid w:val="00991623"/>
    <w:rsid w:val="00991D94"/>
    <w:rsid w:val="00992551"/>
    <w:rsid w:val="0099262A"/>
    <w:rsid w:val="009926F5"/>
    <w:rsid w:val="00992C4C"/>
    <w:rsid w:val="00994010"/>
    <w:rsid w:val="0099444F"/>
    <w:rsid w:val="009953DC"/>
    <w:rsid w:val="00995CFB"/>
    <w:rsid w:val="0099646F"/>
    <w:rsid w:val="009964FD"/>
    <w:rsid w:val="009970B4"/>
    <w:rsid w:val="0099779C"/>
    <w:rsid w:val="00997B79"/>
    <w:rsid w:val="009A086E"/>
    <w:rsid w:val="009A1432"/>
    <w:rsid w:val="009A1C4A"/>
    <w:rsid w:val="009A1E14"/>
    <w:rsid w:val="009A2B47"/>
    <w:rsid w:val="009A2EF9"/>
    <w:rsid w:val="009A36AC"/>
    <w:rsid w:val="009A4EF6"/>
    <w:rsid w:val="009A50AE"/>
    <w:rsid w:val="009A5DF0"/>
    <w:rsid w:val="009A62C7"/>
    <w:rsid w:val="009A775D"/>
    <w:rsid w:val="009B092A"/>
    <w:rsid w:val="009B16A5"/>
    <w:rsid w:val="009B1C14"/>
    <w:rsid w:val="009B24DD"/>
    <w:rsid w:val="009B24FC"/>
    <w:rsid w:val="009B2640"/>
    <w:rsid w:val="009B28C3"/>
    <w:rsid w:val="009B2A30"/>
    <w:rsid w:val="009B3845"/>
    <w:rsid w:val="009B42AE"/>
    <w:rsid w:val="009B42D1"/>
    <w:rsid w:val="009B444E"/>
    <w:rsid w:val="009B5A87"/>
    <w:rsid w:val="009B60AD"/>
    <w:rsid w:val="009B7497"/>
    <w:rsid w:val="009B7F87"/>
    <w:rsid w:val="009C00BC"/>
    <w:rsid w:val="009C011B"/>
    <w:rsid w:val="009C0637"/>
    <w:rsid w:val="009C16D8"/>
    <w:rsid w:val="009C1DB4"/>
    <w:rsid w:val="009C24E8"/>
    <w:rsid w:val="009C26F6"/>
    <w:rsid w:val="009C2972"/>
    <w:rsid w:val="009C2EE1"/>
    <w:rsid w:val="009C3717"/>
    <w:rsid w:val="009C4898"/>
    <w:rsid w:val="009C5364"/>
    <w:rsid w:val="009C5369"/>
    <w:rsid w:val="009C5921"/>
    <w:rsid w:val="009C5988"/>
    <w:rsid w:val="009C6567"/>
    <w:rsid w:val="009C67FB"/>
    <w:rsid w:val="009C6E4C"/>
    <w:rsid w:val="009C7855"/>
    <w:rsid w:val="009C7B12"/>
    <w:rsid w:val="009C7FEF"/>
    <w:rsid w:val="009D06F7"/>
    <w:rsid w:val="009D09BE"/>
    <w:rsid w:val="009D0F96"/>
    <w:rsid w:val="009D1B5D"/>
    <w:rsid w:val="009D211F"/>
    <w:rsid w:val="009D21CE"/>
    <w:rsid w:val="009D25F1"/>
    <w:rsid w:val="009D2668"/>
    <w:rsid w:val="009D38BA"/>
    <w:rsid w:val="009D3ADD"/>
    <w:rsid w:val="009D4E0B"/>
    <w:rsid w:val="009D61DF"/>
    <w:rsid w:val="009D6F4A"/>
    <w:rsid w:val="009D7B21"/>
    <w:rsid w:val="009E0A10"/>
    <w:rsid w:val="009E1557"/>
    <w:rsid w:val="009E1BFE"/>
    <w:rsid w:val="009E203F"/>
    <w:rsid w:val="009E2BD2"/>
    <w:rsid w:val="009E313C"/>
    <w:rsid w:val="009E35FA"/>
    <w:rsid w:val="009E471E"/>
    <w:rsid w:val="009E52D7"/>
    <w:rsid w:val="009E5477"/>
    <w:rsid w:val="009E5AA5"/>
    <w:rsid w:val="009E5E2B"/>
    <w:rsid w:val="009E5E48"/>
    <w:rsid w:val="009E6243"/>
    <w:rsid w:val="009E63FD"/>
    <w:rsid w:val="009E6B8B"/>
    <w:rsid w:val="009E7D17"/>
    <w:rsid w:val="009F089E"/>
    <w:rsid w:val="009F1764"/>
    <w:rsid w:val="009F1C49"/>
    <w:rsid w:val="009F1DEF"/>
    <w:rsid w:val="009F1E94"/>
    <w:rsid w:val="009F222D"/>
    <w:rsid w:val="009F230E"/>
    <w:rsid w:val="009F2A31"/>
    <w:rsid w:val="009F3053"/>
    <w:rsid w:val="009F4B31"/>
    <w:rsid w:val="009F5012"/>
    <w:rsid w:val="009F57B4"/>
    <w:rsid w:val="009F5BE7"/>
    <w:rsid w:val="009F615A"/>
    <w:rsid w:val="009F74B0"/>
    <w:rsid w:val="009F7A8D"/>
    <w:rsid w:val="009FD6F4"/>
    <w:rsid w:val="00A000C4"/>
    <w:rsid w:val="00A00363"/>
    <w:rsid w:val="00A003BE"/>
    <w:rsid w:val="00A00772"/>
    <w:rsid w:val="00A00827"/>
    <w:rsid w:val="00A0110E"/>
    <w:rsid w:val="00A0129F"/>
    <w:rsid w:val="00A01711"/>
    <w:rsid w:val="00A01CAC"/>
    <w:rsid w:val="00A02AFB"/>
    <w:rsid w:val="00A03452"/>
    <w:rsid w:val="00A039E7"/>
    <w:rsid w:val="00A03EE0"/>
    <w:rsid w:val="00A04A0C"/>
    <w:rsid w:val="00A05C6F"/>
    <w:rsid w:val="00A05C80"/>
    <w:rsid w:val="00A0670F"/>
    <w:rsid w:val="00A07C1D"/>
    <w:rsid w:val="00A07C5A"/>
    <w:rsid w:val="00A07C6E"/>
    <w:rsid w:val="00A10785"/>
    <w:rsid w:val="00A11E1C"/>
    <w:rsid w:val="00A135BC"/>
    <w:rsid w:val="00A1389B"/>
    <w:rsid w:val="00A1478B"/>
    <w:rsid w:val="00A147DD"/>
    <w:rsid w:val="00A14BEF"/>
    <w:rsid w:val="00A15512"/>
    <w:rsid w:val="00A1552C"/>
    <w:rsid w:val="00A1633C"/>
    <w:rsid w:val="00A16B7F"/>
    <w:rsid w:val="00A174CA"/>
    <w:rsid w:val="00A174FE"/>
    <w:rsid w:val="00A17D85"/>
    <w:rsid w:val="00A205C1"/>
    <w:rsid w:val="00A20F24"/>
    <w:rsid w:val="00A21545"/>
    <w:rsid w:val="00A2193E"/>
    <w:rsid w:val="00A21A14"/>
    <w:rsid w:val="00A21A41"/>
    <w:rsid w:val="00A21CCB"/>
    <w:rsid w:val="00A2202C"/>
    <w:rsid w:val="00A22670"/>
    <w:rsid w:val="00A22DFC"/>
    <w:rsid w:val="00A24600"/>
    <w:rsid w:val="00A2505F"/>
    <w:rsid w:val="00A25180"/>
    <w:rsid w:val="00A25599"/>
    <w:rsid w:val="00A25958"/>
    <w:rsid w:val="00A26812"/>
    <w:rsid w:val="00A271BC"/>
    <w:rsid w:val="00A27CA5"/>
    <w:rsid w:val="00A27E5A"/>
    <w:rsid w:val="00A27EDA"/>
    <w:rsid w:val="00A27EE5"/>
    <w:rsid w:val="00A3033A"/>
    <w:rsid w:val="00A30473"/>
    <w:rsid w:val="00A30E20"/>
    <w:rsid w:val="00A31566"/>
    <w:rsid w:val="00A31811"/>
    <w:rsid w:val="00A31889"/>
    <w:rsid w:val="00A31C46"/>
    <w:rsid w:val="00A32B38"/>
    <w:rsid w:val="00A32F26"/>
    <w:rsid w:val="00A32FD5"/>
    <w:rsid w:val="00A33144"/>
    <w:rsid w:val="00A33CDC"/>
    <w:rsid w:val="00A34178"/>
    <w:rsid w:val="00A356F9"/>
    <w:rsid w:val="00A35860"/>
    <w:rsid w:val="00A35D4D"/>
    <w:rsid w:val="00A362F3"/>
    <w:rsid w:val="00A36D14"/>
    <w:rsid w:val="00A37F61"/>
    <w:rsid w:val="00A4051F"/>
    <w:rsid w:val="00A41549"/>
    <w:rsid w:val="00A419D9"/>
    <w:rsid w:val="00A41A48"/>
    <w:rsid w:val="00A422B8"/>
    <w:rsid w:val="00A42AB4"/>
    <w:rsid w:val="00A42B7D"/>
    <w:rsid w:val="00A42F63"/>
    <w:rsid w:val="00A4314D"/>
    <w:rsid w:val="00A43A62"/>
    <w:rsid w:val="00A44419"/>
    <w:rsid w:val="00A4455E"/>
    <w:rsid w:val="00A44DED"/>
    <w:rsid w:val="00A451E7"/>
    <w:rsid w:val="00A45646"/>
    <w:rsid w:val="00A45C50"/>
    <w:rsid w:val="00A46139"/>
    <w:rsid w:val="00A4676E"/>
    <w:rsid w:val="00A468F2"/>
    <w:rsid w:val="00A47083"/>
    <w:rsid w:val="00A47740"/>
    <w:rsid w:val="00A47B26"/>
    <w:rsid w:val="00A47C44"/>
    <w:rsid w:val="00A50799"/>
    <w:rsid w:val="00A509F2"/>
    <w:rsid w:val="00A50B51"/>
    <w:rsid w:val="00A50E5F"/>
    <w:rsid w:val="00A513EA"/>
    <w:rsid w:val="00A5149F"/>
    <w:rsid w:val="00A5202C"/>
    <w:rsid w:val="00A52F36"/>
    <w:rsid w:val="00A5324D"/>
    <w:rsid w:val="00A5346E"/>
    <w:rsid w:val="00A53485"/>
    <w:rsid w:val="00A53772"/>
    <w:rsid w:val="00A53835"/>
    <w:rsid w:val="00A53CD3"/>
    <w:rsid w:val="00A545D0"/>
    <w:rsid w:val="00A55E9E"/>
    <w:rsid w:val="00A5659C"/>
    <w:rsid w:val="00A57C7F"/>
    <w:rsid w:val="00A57EBF"/>
    <w:rsid w:val="00A60B93"/>
    <w:rsid w:val="00A60E3A"/>
    <w:rsid w:val="00A61FB7"/>
    <w:rsid w:val="00A620AE"/>
    <w:rsid w:val="00A62F5D"/>
    <w:rsid w:val="00A63A81"/>
    <w:rsid w:val="00A6464A"/>
    <w:rsid w:val="00A64755"/>
    <w:rsid w:val="00A65B05"/>
    <w:rsid w:val="00A66569"/>
    <w:rsid w:val="00A66BE6"/>
    <w:rsid w:val="00A66F5A"/>
    <w:rsid w:val="00A67C51"/>
    <w:rsid w:val="00A67C63"/>
    <w:rsid w:val="00A701A8"/>
    <w:rsid w:val="00A7152F"/>
    <w:rsid w:val="00A72A08"/>
    <w:rsid w:val="00A731E5"/>
    <w:rsid w:val="00A73DE2"/>
    <w:rsid w:val="00A752A1"/>
    <w:rsid w:val="00A75C5E"/>
    <w:rsid w:val="00A76079"/>
    <w:rsid w:val="00A76371"/>
    <w:rsid w:val="00A76490"/>
    <w:rsid w:val="00A76A93"/>
    <w:rsid w:val="00A76AB9"/>
    <w:rsid w:val="00A76B5D"/>
    <w:rsid w:val="00A76E28"/>
    <w:rsid w:val="00A771FA"/>
    <w:rsid w:val="00A77ADA"/>
    <w:rsid w:val="00A8022E"/>
    <w:rsid w:val="00A80435"/>
    <w:rsid w:val="00A8065A"/>
    <w:rsid w:val="00A82048"/>
    <w:rsid w:val="00A82209"/>
    <w:rsid w:val="00A822FC"/>
    <w:rsid w:val="00A828B3"/>
    <w:rsid w:val="00A82917"/>
    <w:rsid w:val="00A8337C"/>
    <w:rsid w:val="00A834C1"/>
    <w:rsid w:val="00A83D88"/>
    <w:rsid w:val="00A8422B"/>
    <w:rsid w:val="00A848F6"/>
    <w:rsid w:val="00A84FBB"/>
    <w:rsid w:val="00A8598D"/>
    <w:rsid w:val="00A86391"/>
    <w:rsid w:val="00A86B3D"/>
    <w:rsid w:val="00A8744C"/>
    <w:rsid w:val="00A8777F"/>
    <w:rsid w:val="00A90602"/>
    <w:rsid w:val="00A90E36"/>
    <w:rsid w:val="00A91BDA"/>
    <w:rsid w:val="00A920B7"/>
    <w:rsid w:val="00A92162"/>
    <w:rsid w:val="00A92C4A"/>
    <w:rsid w:val="00A92D17"/>
    <w:rsid w:val="00A92DDD"/>
    <w:rsid w:val="00A92E06"/>
    <w:rsid w:val="00A9367C"/>
    <w:rsid w:val="00A94BA6"/>
    <w:rsid w:val="00A94C2B"/>
    <w:rsid w:val="00A95492"/>
    <w:rsid w:val="00A954BB"/>
    <w:rsid w:val="00A9565F"/>
    <w:rsid w:val="00A9572F"/>
    <w:rsid w:val="00A95BCA"/>
    <w:rsid w:val="00A96350"/>
    <w:rsid w:val="00A9698C"/>
    <w:rsid w:val="00A969D4"/>
    <w:rsid w:val="00A9706D"/>
    <w:rsid w:val="00A9724D"/>
    <w:rsid w:val="00A9734A"/>
    <w:rsid w:val="00A9765A"/>
    <w:rsid w:val="00A97719"/>
    <w:rsid w:val="00A977CE"/>
    <w:rsid w:val="00A97985"/>
    <w:rsid w:val="00AA079D"/>
    <w:rsid w:val="00AA09A3"/>
    <w:rsid w:val="00AA112C"/>
    <w:rsid w:val="00AA2687"/>
    <w:rsid w:val="00AA2794"/>
    <w:rsid w:val="00AA393C"/>
    <w:rsid w:val="00AA450A"/>
    <w:rsid w:val="00AA4C67"/>
    <w:rsid w:val="00AA4CDB"/>
    <w:rsid w:val="00AA5591"/>
    <w:rsid w:val="00AA5E7A"/>
    <w:rsid w:val="00AA6CB4"/>
    <w:rsid w:val="00AA6DB8"/>
    <w:rsid w:val="00AA6F64"/>
    <w:rsid w:val="00AA77F2"/>
    <w:rsid w:val="00AA79D3"/>
    <w:rsid w:val="00AA7BE7"/>
    <w:rsid w:val="00AA7E15"/>
    <w:rsid w:val="00AB07B8"/>
    <w:rsid w:val="00AB0B3A"/>
    <w:rsid w:val="00AB1044"/>
    <w:rsid w:val="00AB2CC6"/>
    <w:rsid w:val="00AB2DB2"/>
    <w:rsid w:val="00AB33AF"/>
    <w:rsid w:val="00AB35AE"/>
    <w:rsid w:val="00AB393C"/>
    <w:rsid w:val="00AB3F88"/>
    <w:rsid w:val="00AB410C"/>
    <w:rsid w:val="00AB459E"/>
    <w:rsid w:val="00AB4667"/>
    <w:rsid w:val="00AB4676"/>
    <w:rsid w:val="00AB46EE"/>
    <w:rsid w:val="00AB53D6"/>
    <w:rsid w:val="00AB596C"/>
    <w:rsid w:val="00AB6328"/>
    <w:rsid w:val="00AB6FF3"/>
    <w:rsid w:val="00AB70E1"/>
    <w:rsid w:val="00AB7492"/>
    <w:rsid w:val="00AB756E"/>
    <w:rsid w:val="00AC0E12"/>
    <w:rsid w:val="00AC17CB"/>
    <w:rsid w:val="00AC1BE4"/>
    <w:rsid w:val="00AC1E77"/>
    <w:rsid w:val="00AC23D6"/>
    <w:rsid w:val="00AC24E3"/>
    <w:rsid w:val="00AC2E28"/>
    <w:rsid w:val="00AC44F2"/>
    <w:rsid w:val="00AC5BF9"/>
    <w:rsid w:val="00AC6A1F"/>
    <w:rsid w:val="00AC73F9"/>
    <w:rsid w:val="00AC7562"/>
    <w:rsid w:val="00AC76A1"/>
    <w:rsid w:val="00AC76BA"/>
    <w:rsid w:val="00AC7E2E"/>
    <w:rsid w:val="00AD17C1"/>
    <w:rsid w:val="00AD18A9"/>
    <w:rsid w:val="00AD19D7"/>
    <w:rsid w:val="00AD23A9"/>
    <w:rsid w:val="00AD3D26"/>
    <w:rsid w:val="00AD3ED6"/>
    <w:rsid w:val="00AD4B8F"/>
    <w:rsid w:val="00AD4C60"/>
    <w:rsid w:val="00AD4C7C"/>
    <w:rsid w:val="00AD4EC3"/>
    <w:rsid w:val="00AD554F"/>
    <w:rsid w:val="00AD5863"/>
    <w:rsid w:val="00AD5B0F"/>
    <w:rsid w:val="00AD5BAC"/>
    <w:rsid w:val="00AD60E7"/>
    <w:rsid w:val="00AD6429"/>
    <w:rsid w:val="00AD6890"/>
    <w:rsid w:val="00AD71A1"/>
    <w:rsid w:val="00AD740B"/>
    <w:rsid w:val="00AD7C79"/>
    <w:rsid w:val="00AE067E"/>
    <w:rsid w:val="00AE1184"/>
    <w:rsid w:val="00AE14C6"/>
    <w:rsid w:val="00AE1927"/>
    <w:rsid w:val="00AE206C"/>
    <w:rsid w:val="00AE236F"/>
    <w:rsid w:val="00AE2AFF"/>
    <w:rsid w:val="00AE2EC1"/>
    <w:rsid w:val="00AE370B"/>
    <w:rsid w:val="00AE42ED"/>
    <w:rsid w:val="00AE49A5"/>
    <w:rsid w:val="00AE4D69"/>
    <w:rsid w:val="00AE4EE7"/>
    <w:rsid w:val="00AE59BD"/>
    <w:rsid w:val="00AE5B18"/>
    <w:rsid w:val="00AE5CA6"/>
    <w:rsid w:val="00AE63BE"/>
    <w:rsid w:val="00AE72BA"/>
    <w:rsid w:val="00AF0676"/>
    <w:rsid w:val="00AF0907"/>
    <w:rsid w:val="00AF1BB8"/>
    <w:rsid w:val="00AF1FF5"/>
    <w:rsid w:val="00AF2BAF"/>
    <w:rsid w:val="00AF36BD"/>
    <w:rsid w:val="00AF3D88"/>
    <w:rsid w:val="00AF44F5"/>
    <w:rsid w:val="00AF4A82"/>
    <w:rsid w:val="00AF4C99"/>
    <w:rsid w:val="00AF54FB"/>
    <w:rsid w:val="00AF5735"/>
    <w:rsid w:val="00AF5A3A"/>
    <w:rsid w:val="00AF748C"/>
    <w:rsid w:val="00AF799C"/>
    <w:rsid w:val="00AF7C3D"/>
    <w:rsid w:val="00B00C68"/>
    <w:rsid w:val="00B00DCB"/>
    <w:rsid w:val="00B01C4B"/>
    <w:rsid w:val="00B03A5F"/>
    <w:rsid w:val="00B04179"/>
    <w:rsid w:val="00B0467F"/>
    <w:rsid w:val="00B06331"/>
    <w:rsid w:val="00B063EF"/>
    <w:rsid w:val="00B0707F"/>
    <w:rsid w:val="00B07465"/>
    <w:rsid w:val="00B07E70"/>
    <w:rsid w:val="00B110E3"/>
    <w:rsid w:val="00B11D1C"/>
    <w:rsid w:val="00B122FB"/>
    <w:rsid w:val="00B12352"/>
    <w:rsid w:val="00B124D1"/>
    <w:rsid w:val="00B12BCD"/>
    <w:rsid w:val="00B12FCF"/>
    <w:rsid w:val="00B13212"/>
    <w:rsid w:val="00B133BC"/>
    <w:rsid w:val="00B138A7"/>
    <w:rsid w:val="00B14F5E"/>
    <w:rsid w:val="00B152CC"/>
    <w:rsid w:val="00B1542B"/>
    <w:rsid w:val="00B15AE8"/>
    <w:rsid w:val="00B15EB0"/>
    <w:rsid w:val="00B15F71"/>
    <w:rsid w:val="00B1635F"/>
    <w:rsid w:val="00B164F4"/>
    <w:rsid w:val="00B17106"/>
    <w:rsid w:val="00B17272"/>
    <w:rsid w:val="00B178D2"/>
    <w:rsid w:val="00B17988"/>
    <w:rsid w:val="00B179DD"/>
    <w:rsid w:val="00B204D2"/>
    <w:rsid w:val="00B20BC9"/>
    <w:rsid w:val="00B20CB9"/>
    <w:rsid w:val="00B20F8B"/>
    <w:rsid w:val="00B211E6"/>
    <w:rsid w:val="00B21842"/>
    <w:rsid w:val="00B218D1"/>
    <w:rsid w:val="00B21BEE"/>
    <w:rsid w:val="00B2201C"/>
    <w:rsid w:val="00B22CC5"/>
    <w:rsid w:val="00B22DBD"/>
    <w:rsid w:val="00B231C2"/>
    <w:rsid w:val="00B24076"/>
    <w:rsid w:val="00B24F6C"/>
    <w:rsid w:val="00B2519D"/>
    <w:rsid w:val="00B26B01"/>
    <w:rsid w:val="00B271EB"/>
    <w:rsid w:val="00B27A62"/>
    <w:rsid w:val="00B30EB3"/>
    <w:rsid w:val="00B30EED"/>
    <w:rsid w:val="00B31247"/>
    <w:rsid w:val="00B31748"/>
    <w:rsid w:val="00B31E68"/>
    <w:rsid w:val="00B31FE1"/>
    <w:rsid w:val="00B33250"/>
    <w:rsid w:val="00B33757"/>
    <w:rsid w:val="00B339A5"/>
    <w:rsid w:val="00B34110"/>
    <w:rsid w:val="00B342AF"/>
    <w:rsid w:val="00B34843"/>
    <w:rsid w:val="00B34D61"/>
    <w:rsid w:val="00B358B4"/>
    <w:rsid w:val="00B35952"/>
    <w:rsid w:val="00B35957"/>
    <w:rsid w:val="00B35AF5"/>
    <w:rsid w:val="00B35BC3"/>
    <w:rsid w:val="00B35C87"/>
    <w:rsid w:val="00B361F1"/>
    <w:rsid w:val="00B36826"/>
    <w:rsid w:val="00B370DD"/>
    <w:rsid w:val="00B37586"/>
    <w:rsid w:val="00B37723"/>
    <w:rsid w:val="00B3787A"/>
    <w:rsid w:val="00B3793B"/>
    <w:rsid w:val="00B37A86"/>
    <w:rsid w:val="00B37E41"/>
    <w:rsid w:val="00B40328"/>
    <w:rsid w:val="00B4132A"/>
    <w:rsid w:val="00B416C6"/>
    <w:rsid w:val="00B417AC"/>
    <w:rsid w:val="00B41967"/>
    <w:rsid w:val="00B42A5D"/>
    <w:rsid w:val="00B42B31"/>
    <w:rsid w:val="00B441C9"/>
    <w:rsid w:val="00B446B8"/>
    <w:rsid w:val="00B44A9D"/>
    <w:rsid w:val="00B461F0"/>
    <w:rsid w:val="00B46348"/>
    <w:rsid w:val="00B466DA"/>
    <w:rsid w:val="00B469ED"/>
    <w:rsid w:val="00B46DE3"/>
    <w:rsid w:val="00B474D5"/>
    <w:rsid w:val="00B5066A"/>
    <w:rsid w:val="00B507DF"/>
    <w:rsid w:val="00B50CD5"/>
    <w:rsid w:val="00B514AC"/>
    <w:rsid w:val="00B515BF"/>
    <w:rsid w:val="00B51877"/>
    <w:rsid w:val="00B52108"/>
    <w:rsid w:val="00B52821"/>
    <w:rsid w:val="00B52A05"/>
    <w:rsid w:val="00B52E18"/>
    <w:rsid w:val="00B53A36"/>
    <w:rsid w:val="00B53D37"/>
    <w:rsid w:val="00B53E5E"/>
    <w:rsid w:val="00B53F53"/>
    <w:rsid w:val="00B54194"/>
    <w:rsid w:val="00B54222"/>
    <w:rsid w:val="00B545C6"/>
    <w:rsid w:val="00B54AD6"/>
    <w:rsid w:val="00B552F6"/>
    <w:rsid w:val="00B55C4E"/>
    <w:rsid w:val="00B55EE1"/>
    <w:rsid w:val="00B563C0"/>
    <w:rsid w:val="00B56EA8"/>
    <w:rsid w:val="00B5779B"/>
    <w:rsid w:val="00B57DA0"/>
    <w:rsid w:val="00B60311"/>
    <w:rsid w:val="00B6092F"/>
    <w:rsid w:val="00B613C8"/>
    <w:rsid w:val="00B61BD8"/>
    <w:rsid w:val="00B61F84"/>
    <w:rsid w:val="00B6261B"/>
    <w:rsid w:val="00B6333D"/>
    <w:rsid w:val="00B63371"/>
    <w:rsid w:val="00B646CC"/>
    <w:rsid w:val="00B65D28"/>
    <w:rsid w:val="00B66178"/>
    <w:rsid w:val="00B6699F"/>
    <w:rsid w:val="00B6725E"/>
    <w:rsid w:val="00B70084"/>
    <w:rsid w:val="00B70104"/>
    <w:rsid w:val="00B701AD"/>
    <w:rsid w:val="00B70221"/>
    <w:rsid w:val="00B71D02"/>
    <w:rsid w:val="00B72063"/>
    <w:rsid w:val="00B721D0"/>
    <w:rsid w:val="00B724F8"/>
    <w:rsid w:val="00B72623"/>
    <w:rsid w:val="00B72A09"/>
    <w:rsid w:val="00B731D9"/>
    <w:rsid w:val="00B73A20"/>
    <w:rsid w:val="00B73C7A"/>
    <w:rsid w:val="00B73FAA"/>
    <w:rsid w:val="00B74C70"/>
    <w:rsid w:val="00B74D01"/>
    <w:rsid w:val="00B750B3"/>
    <w:rsid w:val="00B756B2"/>
    <w:rsid w:val="00B75973"/>
    <w:rsid w:val="00B75C06"/>
    <w:rsid w:val="00B75CF8"/>
    <w:rsid w:val="00B75FAC"/>
    <w:rsid w:val="00B76173"/>
    <w:rsid w:val="00B76A98"/>
    <w:rsid w:val="00B77218"/>
    <w:rsid w:val="00B77F52"/>
    <w:rsid w:val="00B80107"/>
    <w:rsid w:val="00B80236"/>
    <w:rsid w:val="00B80776"/>
    <w:rsid w:val="00B80ADF"/>
    <w:rsid w:val="00B80D0A"/>
    <w:rsid w:val="00B81458"/>
    <w:rsid w:val="00B81EC9"/>
    <w:rsid w:val="00B8255F"/>
    <w:rsid w:val="00B82E62"/>
    <w:rsid w:val="00B8346D"/>
    <w:rsid w:val="00B837D8"/>
    <w:rsid w:val="00B839C8"/>
    <w:rsid w:val="00B83C54"/>
    <w:rsid w:val="00B841A1"/>
    <w:rsid w:val="00B84E53"/>
    <w:rsid w:val="00B85A4B"/>
    <w:rsid w:val="00B867C0"/>
    <w:rsid w:val="00B872A4"/>
    <w:rsid w:val="00B87443"/>
    <w:rsid w:val="00B874C6"/>
    <w:rsid w:val="00B87698"/>
    <w:rsid w:val="00B87D68"/>
    <w:rsid w:val="00B9045D"/>
    <w:rsid w:val="00B9059C"/>
    <w:rsid w:val="00B907F4"/>
    <w:rsid w:val="00B909B3"/>
    <w:rsid w:val="00B90C8E"/>
    <w:rsid w:val="00B91448"/>
    <w:rsid w:val="00B920C4"/>
    <w:rsid w:val="00B92161"/>
    <w:rsid w:val="00B92785"/>
    <w:rsid w:val="00B92A92"/>
    <w:rsid w:val="00B92CDC"/>
    <w:rsid w:val="00B92E37"/>
    <w:rsid w:val="00B9308D"/>
    <w:rsid w:val="00B93659"/>
    <w:rsid w:val="00B936D7"/>
    <w:rsid w:val="00B9392F"/>
    <w:rsid w:val="00B94B13"/>
    <w:rsid w:val="00B94BFF"/>
    <w:rsid w:val="00B95BE1"/>
    <w:rsid w:val="00B96489"/>
    <w:rsid w:val="00B9658E"/>
    <w:rsid w:val="00B9690E"/>
    <w:rsid w:val="00B96F38"/>
    <w:rsid w:val="00B976C7"/>
    <w:rsid w:val="00B97E41"/>
    <w:rsid w:val="00BA038F"/>
    <w:rsid w:val="00BA06A8"/>
    <w:rsid w:val="00BA0CB7"/>
    <w:rsid w:val="00BA1049"/>
    <w:rsid w:val="00BA21BD"/>
    <w:rsid w:val="00BA2299"/>
    <w:rsid w:val="00BA22CB"/>
    <w:rsid w:val="00BA2805"/>
    <w:rsid w:val="00BA2C7D"/>
    <w:rsid w:val="00BA3071"/>
    <w:rsid w:val="00BA37CE"/>
    <w:rsid w:val="00BA3B08"/>
    <w:rsid w:val="00BA535D"/>
    <w:rsid w:val="00BA556E"/>
    <w:rsid w:val="00BA571E"/>
    <w:rsid w:val="00BA5769"/>
    <w:rsid w:val="00BA5919"/>
    <w:rsid w:val="00BA59E6"/>
    <w:rsid w:val="00BA5A9E"/>
    <w:rsid w:val="00BA6104"/>
    <w:rsid w:val="00BA6CDB"/>
    <w:rsid w:val="00BA743B"/>
    <w:rsid w:val="00BA7C89"/>
    <w:rsid w:val="00BB06E2"/>
    <w:rsid w:val="00BB0A77"/>
    <w:rsid w:val="00BB0C60"/>
    <w:rsid w:val="00BB1750"/>
    <w:rsid w:val="00BB1D5C"/>
    <w:rsid w:val="00BB1FE3"/>
    <w:rsid w:val="00BB23CD"/>
    <w:rsid w:val="00BB2511"/>
    <w:rsid w:val="00BB2B3E"/>
    <w:rsid w:val="00BB2CC4"/>
    <w:rsid w:val="00BB2E3B"/>
    <w:rsid w:val="00BB3295"/>
    <w:rsid w:val="00BB34A0"/>
    <w:rsid w:val="00BB3948"/>
    <w:rsid w:val="00BB3BB1"/>
    <w:rsid w:val="00BB4014"/>
    <w:rsid w:val="00BB46B8"/>
    <w:rsid w:val="00BB49BF"/>
    <w:rsid w:val="00BB4F28"/>
    <w:rsid w:val="00BB4FDF"/>
    <w:rsid w:val="00BB50FD"/>
    <w:rsid w:val="00BB7109"/>
    <w:rsid w:val="00BB7770"/>
    <w:rsid w:val="00BC0188"/>
    <w:rsid w:val="00BC06DF"/>
    <w:rsid w:val="00BC12A1"/>
    <w:rsid w:val="00BC2391"/>
    <w:rsid w:val="00BC28D4"/>
    <w:rsid w:val="00BC35EF"/>
    <w:rsid w:val="00BC3AAD"/>
    <w:rsid w:val="00BC3E87"/>
    <w:rsid w:val="00BC3E8D"/>
    <w:rsid w:val="00BC3EE6"/>
    <w:rsid w:val="00BC4533"/>
    <w:rsid w:val="00BC472A"/>
    <w:rsid w:val="00BC4991"/>
    <w:rsid w:val="00BC4D05"/>
    <w:rsid w:val="00BC4DFA"/>
    <w:rsid w:val="00BC58E2"/>
    <w:rsid w:val="00BC5D96"/>
    <w:rsid w:val="00BC628A"/>
    <w:rsid w:val="00BC6383"/>
    <w:rsid w:val="00BC63D3"/>
    <w:rsid w:val="00BC6981"/>
    <w:rsid w:val="00BC6BE2"/>
    <w:rsid w:val="00BC6F95"/>
    <w:rsid w:val="00BC7642"/>
    <w:rsid w:val="00BC7C67"/>
    <w:rsid w:val="00BD11BA"/>
    <w:rsid w:val="00BD121D"/>
    <w:rsid w:val="00BD1A0D"/>
    <w:rsid w:val="00BD1E6A"/>
    <w:rsid w:val="00BD2390"/>
    <w:rsid w:val="00BD2396"/>
    <w:rsid w:val="00BD2BC9"/>
    <w:rsid w:val="00BD3801"/>
    <w:rsid w:val="00BD3A5D"/>
    <w:rsid w:val="00BD3FFF"/>
    <w:rsid w:val="00BD4566"/>
    <w:rsid w:val="00BD5401"/>
    <w:rsid w:val="00BD68F5"/>
    <w:rsid w:val="00BD6F8B"/>
    <w:rsid w:val="00BD721E"/>
    <w:rsid w:val="00BD7C75"/>
    <w:rsid w:val="00BD7D2D"/>
    <w:rsid w:val="00BE151C"/>
    <w:rsid w:val="00BE1B3F"/>
    <w:rsid w:val="00BE1B6D"/>
    <w:rsid w:val="00BE25BC"/>
    <w:rsid w:val="00BE26F4"/>
    <w:rsid w:val="00BE2BA8"/>
    <w:rsid w:val="00BE2CE0"/>
    <w:rsid w:val="00BE515E"/>
    <w:rsid w:val="00BE5553"/>
    <w:rsid w:val="00BE6311"/>
    <w:rsid w:val="00BE6949"/>
    <w:rsid w:val="00BE72D5"/>
    <w:rsid w:val="00BE755A"/>
    <w:rsid w:val="00BE7826"/>
    <w:rsid w:val="00BF013D"/>
    <w:rsid w:val="00BF021B"/>
    <w:rsid w:val="00BF0337"/>
    <w:rsid w:val="00BF0360"/>
    <w:rsid w:val="00BF0FBD"/>
    <w:rsid w:val="00BF17EE"/>
    <w:rsid w:val="00BF1814"/>
    <w:rsid w:val="00BF36A0"/>
    <w:rsid w:val="00BF375E"/>
    <w:rsid w:val="00BF3F4D"/>
    <w:rsid w:val="00BF413A"/>
    <w:rsid w:val="00BF49DA"/>
    <w:rsid w:val="00BF4B5F"/>
    <w:rsid w:val="00BF4B60"/>
    <w:rsid w:val="00BF5591"/>
    <w:rsid w:val="00BF568F"/>
    <w:rsid w:val="00BF5DEC"/>
    <w:rsid w:val="00BF6001"/>
    <w:rsid w:val="00BF639C"/>
    <w:rsid w:val="00BF71CF"/>
    <w:rsid w:val="00BF74C9"/>
    <w:rsid w:val="00BF793B"/>
    <w:rsid w:val="00C000E5"/>
    <w:rsid w:val="00C006ED"/>
    <w:rsid w:val="00C00786"/>
    <w:rsid w:val="00C00E55"/>
    <w:rsid w:val="00C01596"/>
    <w:rsid w:val="00C029A8"/>
    <w:rsid w:val="00C03045"/>
    <w:rsid w:val="00C03091"/>
    <w:rsid w:val="00C03175"/>
    <w:rsid w:val="00C03495"/>
    <w:rsid w:val="00C0368D"/>
    <w:rsid w:val="00C03B40"/>
    <w:rsid w:val="00C03D00"/>
    <w:rsid w:val="00C04628"/>
    <w:rsid w:val="00C049F2"/>
    <w:rsid w:val="00C053C5"/>
    <w:rsid w:val="00C05869"/>
    <w:rsid w:val="00C05B1E"/>
    <w:rsid w:val="00C064A2"/>
    <w:rsid w:val="00C06B48"/>
    <w:rsid w:val="00C06F1A"/>
    <w:rsid w:val="00C0794B"/>
    <w:rsid w:val="00C07F76"/>
    <w:rsid w:val="00C07F89"/>
    <w:rsid w:val="00C101E6"/>
    <w:rsid w:val="00C103DA"/>
    <w:rsid w:val="00C106B0"/>
    <w:rsid w:val="00C1189B"/>
    <w:rsid w:val="00C11A0A"/>
    <w:rsid w:val="00C11D33"/>
    <w:rsid w:val="00C12206"/>
    <w:rsid w:val="00C1231A"/>
    <w:rsid w:val="00C131CC"/>
    <w:rsid w:val="00C1349A"/>
    <w:rsid w:val="00C13BA0"/>
    <w:rsid w:val="00C14028"/>
    <w:rsid w:val="00C14307"/>
    <w:rsid w:val="00C1458D"/>
    <w:rsid w:val="00C15151"/>
    <w:rsid w:val="00C1593F"/>
    <w:rsid w:val="00C159FC"/>
    <w:rsid w:val="00C15B1E"/>
    <w:rsid w:val="00C160AF"/>
    <w:rsid w:val="00C161E8"/>
    <w:rsid w:val="00C16244"/>
    <w:rsid w:val="00C167B9"/>
    <w:rsid w:val="00C174BA"/>
    <w:rsid w:val="00C17689"/>
    <w:rsid w:val="00C176D7"/>
    <w:rsid w:val="00C177D8"/>
    <w:rsid w:val="00C178C0"/>
    <w:rsid w:val="00C2001F"/>
    <w:rsid w:val="00C207D3"/>
    <w:rsid w:val="00C21302"/>
    <w:rsid w:val="00C2137C"/>
    <w:rsid w:val="00C218DA"/>
    <w:rsid w:val="00C21CB1"/>
    <w:rsid w:val="00C230F1"/>
    <w:rsid w:val="00C2354A"/>
    <w:rsid w:val="00C23798"/>
    <w:rsid w:val="00C23BCF"/>
    <w:rsid w:val="00C2464D"/>
    <w:rsid w:val="00C24AE2"/>
    <w:rsid w:val="00C24C65"/>
    <w:rsid w:val="00C251BE"/>
    <w:rsid w:val="00C25446"/>
    <w:rsid w:val="00C2588F"/>
    <w:rsid w:val="00C25902"/>
    <w:rsid w:val="00C25E35"/>
    <w:rsid w:val="00C25F75"/>
    <w:rsid w:val="00C26AD6"/>
    <w:rsid w:val="00C26F5B"/>
    <w:rsid w:val="00C27431"/>
    <w:rsid w:val="00C27783"/>
    <w:rsid w:val="00C27D6D"/>
    <w:rsid w:val="00C27EAF"/>
    <w:rsid w:val="00C30F85"/>
    <w:rsid w:val="00C3141E"/>
    <w:rsid w:val="00C31B04"/>
    <w:rsid w:val="00C33777"/>
    <w:rsid w:val="00C33B21"/>
    <w:rsid w:val="00C34345"/>
    <w:rsid w:val="00C34407"/>
    <w:rsid w:val="00C34E47"/>
    <w:rsid w:val="00C35767"/>
    <w:rsid w:val="00C36AD8"/>
    <w:rsid w:val="00C37020"/>
    <w:rsid w:val="00C371C0"/>
    <w:rsid w:val="00C37524"/>
    <w:rsid w:val="00C377E7"/>
    <w:rsid w:val="00C4060D"/>
    <w:rsid w:val="00C40660"/>
    <w:rsid w:val="00C406E7"/>
    <w:rsid w:val="00C40919"/>
    <w:rsid w:val="00C40EF7"/>
    <w:rsid w:val="00C41129"/>
    <w:rsid w:val="00C41AC0"/>
    <w:rsid w:val="00C41DB4"/>
    <w:rsid w:val="00C429B3"/>
    <w:rsid w:val="00C42E0E"/>
    <w:rsid w:val="00C438CE"/>
    <w:rsid w:val="00C44AA3"/>
    <w:rsid w:val="00C453FB"/>
    <w:rsid w:val="00C45B30"/>
    <w:rsid w:val="00C45F84"/>
    <w:rsid w:val="00C46050"/>
    <w:rsid w:val="00C4703B"/>
    <w:rsid w:val="00C4721A"/>
    <w:rsid w:val="00C473FA"/>
    <w:rsid w:val="00C477DB"/>
    <w:rsid w:val="00C47B11"/>
    <w:rsid w:val="00C50215"/>
    <w:rsid w:val="00C50409"/>
    <w:rsid w:val="00C50A4E"/>
    <w:rsid w:val="00C50ECC"/>
    <w:rsid w:val="00C50F0D"/>
    <w:rsid w:val="00C533E9"/>
    <w:rsid w:val="00C53725"/>
    <w:rsid w:val="00C53A44"/>
    <w:rsid w:val="00C53DAF"/>
    <w:rsid w:val="00C54005"/>
    <w:rsid w:val="00C549DE"/>
    <w:rsid w:val="00C55984"/>
    <w:rsid w:val="00C55C44"/>
    <w:rsid w:val="00C56031"/>
    <w:rsid w:val="00C569FE"/>
    <w:rsid w:val="00C570F8"/>
    <w:rsid w:val="00C573ED"/>
    <w:rsid w:val="00C574E1"/>
    <w:rsid w:val="00C577EB"/>
    <w:rsid w:val="00C6068F"/>
    <w:rsid w:val="00C61481"/>
    <w:rsid w:val="00C614E6"/>
    <w:rsid w:val="00C61601"/>
    <w:rsid w:val="00C6191D"/>
    <w:rsid w:val="00C61FC2"/>
    <w:rsid w:val="00C63607"/>
    <w:rsid w:val="00C636AD"/>
    <w:rsid w:val="00C64175"/>
    <w:rsid w:val="00C64330"/>
    <w:rsid w:val="00C6434A"/>
    <w:rsid w:val="00C6444C"/>
    <w:rsid w:val="00C648FB"/>
    <w:rsid w:val="00C656DC"/>
    <w:rsid w:val="00C65878"/>
    <w:rsid w:val="00C664A1"/>
    <w:rsid w:val="00C67070"/>
    <w:rsid w:val="00C67973"/>
    <w:rsid w:val="00C702A0"/>
    <w:rsid w:val="00C70F75"/>
    <w:rsid w:val="00C716E6"/>
    <w:rsid w:val="00C71C1B"/>
    <w:rsid w:val="00C7223D"/>
    <w:rsid w:val="00C7244B"/>
    <w:rsid w:val="00C72CD6"/>
    <w:rsid w:val="00C73288"/>
    <w:rsid w:val="00C7348A"/>
    <w:rsid w:val="00C734AB"/>
    <w:rsid w:val="00C73A7C"/>
    <w:rsid w:val="00C73F22"/>
    <w:rsid w:val="00C7545B"/>
    <w:rsid w:val="00C75545"/>
    <w:rsid w:val="00C7669A"/>
    <w:rsid w:val="00C76A07"/>
    <w:rsid w:val="00C76DE7"/>
    <w:rsid w:val="00C770E3"/>
    <w:rsid w:val="00C77911"/>
    <w:rsid w:val="00C77B45"/>
    <w:rsid w:val="00C80FFE"/>
    <w:rsid w:val="00C81536"/>
    <w:rsid w:val="00C81760"/>
    <w:rsid w:val="00C824D4"/>
    <w:rsid w:val="00C826F1"/>
    <w:rsid w:val="00C82C78"/>
    <w:rsid w:val="00C82CD3"/>
    <w:rsid w:val="00C8375E"/>
    <w:rsid w:val="00C838CA"/>
    <w:rsid w:val="00C853D8"/>
    <w:rsid w:val="00C8583A"/>
    <w:rsid w:val="00C87101"/>
    <w:rsid w:val="00C8734C"/>
    <w:rsid w:val="00C87537"/>
    <w:rsid w:val="00C876E2"/>
    <w:rsid w:val="00C87BFA"/>
    <w:rsid w:val="00C90CC7"/>
    <w:rsid w:val="00C91BD8"/>
    <w:rsid w:val="00C925B6"/>
    <w:rsid w:val="00C92B14"/>
    <w:rsid w:val="00C9337C"/>
    <w:rsid w:val="00C93A58"/>
    <w:rsid w:val="00C93C81"/>
    <w:rsid w:val="00C93E46"/>
    <w:rsid w:val="00C93F58"/>
    <w:rsid w:val="00C944BA"/>
    <w:rsid w:val="00C944D2"/>
    <w:rsid w:val="00C946F4"/>
    <w:rsid w:val="00C95836"/>
    <w:rsid w:val="00C96F41"/>
    <w:rsid w:val="00C97883"/>
    <w:rsid w:val="00CA05AA"/>
    <w:rsid w:val="00CA0607"/>
    <w:rsid w:val="00CA19DE"/>
    <w:rsid w:val="00CA1F89"/>
    <w:rsid w:val="00CA25E5"/>
    <w:rsid w:val="00CA2890"/>
    <w:rsid w:val="00CA3160"/>
    <w:rsid w:val="00CA3293"/>
    <w:rsid w:val="00CA33E4"/>
    <w:rsid w:val="00CA35C9"/>
    <w:rsid w:val="00CA38EE"/>
    <w:rsid w:val="00CA4026"/>
    <w:rsid w:val="00CA4CF1"/>
    <w:rsid w:val="00CA521E"/>
    <w:rsid w:val="00CA532A"/>
    <w:rsid w:val="00CA5974"/>
    <w:rsid w:val="00CA5F59"/>
    <w:rsid w:val="00CA66B9"/>
    <w:rsid w:val="00CA69C1"/>
    <w:rsid w:val="00CA798B"/>
    <w:rsid w:val="00CB1F94"/>
    <w:rsid w:val="00CB2768"/>
    <w:rsid w:val="00CB3515"/>
    <w:rsid w:val="00CB3D18"/>
    <w:rsid w:val="00CB40A6"/>
    <w:rsid w:val="00CB4B11"/>
    <w:rsid w:val="00CB5008"/>
    <w:rsid w:val="00CB590B"/>
    <w:rsid w:val="00CB5CB5"/>
    <w:rsid w:val="00CB6063"/>
    <w:rsid w:val="00CB61F2"/>
    <w:rsid w:val="00CB73FF"/>
    <w:rsid w:val="00CC011A"/>
    <w:rsid w:val="00CC0C90"/>
    <w:rsid w:val="00CC0DED"/>
    <w:rsid w:val="00CC18A4"/>
    <w:rsid w:val="00CC198B"/>
    <w:rsid w:val="00CC1ED9"/>
    <w:rsid w:val="00CC2C90"/>
    <w:rsid w:val="00CC40B5"/>
    <w:rsid w:val="00CC4337"/>
    <w:rsid w:val="00CC4415"/>
    <w:rsid w:val="00CC521F"/>
    <w:rsid w:val="00CC5478"/>
    <w:rsid w:val="00CC7650"/>
    <w:rsid w:val="00CD00E9"/>
    <w:rsid w:val="00CD020C"/>
    <w:rsid w:val="00CD1E28"/>
    <w:rsid w:val="00CD2A35"/>
    <w:rsid w:val="00CD2EF2"/>
    <w:rsid w:val="00CD39B2"/>
    <w:rsid w:val="00CD3C64"/>
    <w:rsid w:val="00CD3EB3"/>
    <w:rsid w:val="00CD42DC"/>
    <w:rsid w:val="00CD44A7"/>
    <w:rsid w:val="00CD4AA3"/>
    <w:rsid w:val="00CD4BE5"/>
    <w:rsid w:val="00CD5131"/>
    <w:rsid w:val="00CD556C"/>
    <w:rsid w:val="00CD59D2"/>
    <w:rsid w:val="00CD5DCF"/>
    <w:rsid w:val="00CD5EF9"/>
    <w:rsid w:val="00CD6F53"/>
    <w:rsid w:val="00CD71F9"/>
    <w:rsid w:val="00CD784F"/>
    <w:rsid w:val="00CD7E56"/>
    <w:rsid w:val="00CD7F81"/>
    <w:rsid w:val="00CE0216"/>
    <w:rsid w:val="00CE028C"/>
    <w:rsid w:val="00CE07C1"/>
    <w:rsid w:val="00CE0ED6"/>
    <w:rsid w:val="00CE147F"/>
    <w:rsid w:val="00CE42D9"/>
    <w:rsid w:val="00CE42FF"/>
    <w:rsid w:val="00CE4883"/>
    <w:rsid w:val="00CE4A1C"/>
    <w:rsid w:val="00CE502D"/>
    <w:rsid w:val="00CE51A6"/>
    <w:rsid w:val="00CE55B7"/>
    <w:rsid w:val="00CE5A3B"/>
    <w:rsid w:val="00CE5E16"/>
    <w:rsid w:val="00CE636A"/>
    <w:rsid w:val="00CE68C3"/>
    <w:rsid w:val="00CE69F7"/>
    <w:rsid w:val="00CE6B3C"/>
    <w:rsid w:val="00CE6BF3"/>
    <w:rsid w:val="00CE7525"/>
    <w:rsid w:val="00CF0020"/>
    <w:rsid w:val="00CF0535"/>
    <w:rsid w:val="00CF100A"/>
    <w:rsid w:val="00CF11C3"/>
    <w:rsid w:val="00CF2101"/>
    <w:rsid w:val="00CF2106"/>
    <w:rsid w:val="00CF29C5"/>
    <w:rsid w:val="00CF30BF"/>
    <w:rsid w:val="00CF382A"/>
    <w:rsid w:val="00CF389F"/>
    <w:rsid w:val="00CF3979"/>
    <w:rsid w:val="00CF3A2C"/>
    <w:rsid w:val="00CF3D7A"/>
    <w:rsid w:val="00CF4764"/>
    <w:rsid w:val="00CF4E77"/>
    <w:rsid w:val="00CF5993"/>
    <w:rsid w:val="00D00842"/>
    <w:rsid w:val="00D00F56"/>
    <w:rsid w:val="00D01482"/>
    <w:rsid w:val="00D0235B"/>
    <w:rsid w:val="00D026CD"/>
    <w:rsid w:val="00D027F7"/>
    <w:rsid w:val="00D03CBF"/>
    <w:rsid w:val="00D04BA2"/>
    <w:rsid w:val="00D04F43"/>
    <w:rsid w:val="00D051F5"/>
    <w:rsid w:val="00D0534B"/>
    <w:rsid w:val="00D0570C"/>
    <w:rsid w:val="00D058F0"/>
    <w:rsid w:val="00D0653B"/>
    <w:rsid w:val="00D06638"/>
    <w:rsid w:val="00D068C6"/>
    <w:rsid w:val="00D0692B"/>
    <w:rsid w:val="00D069A2"/>
    <w:rsid w:val="00D06E3C"/>
    <w:rsid w:val="00D0792B"/>
    <w:rsid w:val="00D07CEF"/>
    <w:rsid w:val="00D1162E"/>
    <w:rsid w:val="00D1188E"/>
    <w:rsid w:val="00D11D37"/>
    <w:rsid w:val="00D11F6A"/>
    <w:rsid w:val="00D12316"/>
    <w:rsid w:val="00D125C6"/>
    <w:rsid w:val="00D12EDE"/>
    <w:rsid w:val="00D1304A"/>
    <w:rsid w:val="00D1357D"/>
    <w:rsid w:val="00D13A98"/>
    <w:rsid w:val="00D13D8D"/>
    <w:rsid w:val="00D14034"/>
    <w:rsid w:val="00D1411E"/>
    <w:rsid w:val="00D1464F"/>
    <w:rsid w:val="00D1466C"/>
    <w:rsid w:val="00D14859"/>
    <w:rsid w:val="00D149AB"/>
    <w:rsid w:val="00D16253"/>
    <w:rsid w:val="00D163EF"/>
    <w:rsid w:val="00D1672C"/>
    <w:rsid w:val="00D17652"/>
    <w:rsid w:val="00D200FF"/>
    <w:rsid w:val="00D20613"/>
    <w:rsid w:val="00D20657"/>
    <w:rsid w:val="00D20AA9"/>
    <w:rsid w:val="00D21253"/>
    <w:rsid w:val="00D2198D"/>
    <w:rsid w:val="00D21CA5"/>
    <w:rsid w:val="00D21DCA"/>
    <w:rsid w:val="00D22391"/>
    <w:rsid w:val="00D226E7"/>
    <w:rsid w:val="00D23699"/>
    <w:rsid w:val="00D24BDE"/>
    <w:rsid w:val="00D25DC6"/>
    <w:rsid w:val="00D26F89"/>
    <w:rsid w:val="00D2724F"/>
    <w:rsid w:val="00D274D5"/>
    <w:rsid w:val="00D27AC4"/>
    <w:rsid w:val="00D27EEB"/>
    <w:rsid w:val="00D27FB3"/>
    <w:rsid w:val="00D306C4"/>
    <w:rsid w:val="00D30743"/>
    <w:rsid w:val="00D31065"/>
    <w:rsid w:val="00D310FC"/>
    <w:rsid w:val="00D3146B"/>
    <w:rsid w:val="00D3182B"/>
    <w:rsid w:val="00D31AA1"/>
    <w:rsid w:val="00D31C7C"/>
    <w:rsid w:val="00D326ED"/>
    <w:rsid w:val="00D33577"/>
    <w:rsid w:val="00D33F36"/>
    <w:rsid w:val="00D3457E"/>
    <w:rsid w:val="00D345BD"/>
    <w:rsid w:val="00D34A65"/>
    <w:rsid w:val="00D35196"/>
    <w:rsid w:val="00D35385"/>
    <w:rsid w:val="00D356FD"/>
    <w:rsid w:val="00D36911"/>
    <w:rsid w:val="00D36A29"/>
    <w:rsid w:val="00D37464"/>
    <w:rsid w:val="00D37BA2"/>
    <w:rsid w:val="00D4045E"/>
    <w:rsid w:val="00D407B9"/>
    <w:rsid w:val="00D438A8"/>
    <w:rsid w:val="00D43CB7"/>
    <w:rsid w:val="00D43F33"/>
    <w:rsid w:val="00D44549"/>
    <w:rsid w:val="00D4586A"/>
    <w:rsid w:val="00D45ADC"/>
    <w:rsid w:val="00D45B1C"/>
    <w:rsid w:val="00D45C9F"/>
    <w:rsid w:val="00D45DA0"/>
    <w:rsid w:val="00D45FC8"/>
    <w:rsid w:val="00D463CF"/>
    <w:rsid w:val="00D46771"/>
    <w:rsid w:val="00D46ECF"/>
    <w:rsid w:val="00D476B7"/>
    <w:rsid w:val="00D47D77"/>
    <w:rsid w:val="00D502EA"/>
    <w:rsid w:val="00D504CD"/>
    <w:rsid w:val="00D505E2"/>
    <w:rsid w:val="00D50ECC"/>
    <w:rsid w:val="00D514E1"/>
    <w:rsid w:val="00D51992"/>
    <w:rsid w:val="00D51F70"/>
    <w:rsid w:val="00D5311C"/>
    <w:rsid w:val="00D537A8"/>
    <w:rsid w:val="00D5381F"/>
    <w:rsid w:val="00D53851"/>
    <w:rsid w:val="00D5463A"/>
    <w:rsid w:val="00D54B48"/>
    <w:rsid w:val="00D54BEE"/>
    <w:rsid w:val="00D557E5"/>
    <w:rsid w:val="00D56C26"/>
    <w:rsid w:val="00D57068"/>
    <w:rsid w:val="00D57647"/>
    <w:rsid w:val="00D57981"/>
    <w:rsid w:val="00D57BC3"/>
    <w:rsid w:val="00D60DEF"/>
    <w:rsid w:val="00D6233A"/>
    <w:rsid w:val="00D62EE3"/>
    <w:rsid w:val="00D630AE"/>
    <w:rsid w:val="00D630FD"/>
    <w:rsid w:val="00D63231"/>
    <w:rsid w:val="00D63459"/>
    <w:rsid w:val="00D649C8"/>
    <w:rsid w:val="00D6509D"/>
    <w:rsid w:val="00D658F0"/>
    <w:rsid w:val="00D66EA4"/>
    <w:rsid w:val="00D66F24"/>
    <w:rsid w:val="00D67091"/>
    <w:rsid w:val="00D6722A"/>
    <w:rsid w:val="00D7087E"/>
    <w:rsid w:val="00D70DCE"/>
    <w:rsid w:val="00D70E58"/>
    <w:rsid w:val="00D7140A"/>
    <w:rsid w:val="00D716D8"/>
    <w:rsid w:val="00D72669"/>
    <w:rsid w:val="00D72B5A"/>
    <w:rsid w:val="00D72E8B"/>
    <w:rsid w:val="00D732CB"/>
    <w:rsid w:val="00D74388"/>
    <w:rsid w:val="00D746BB"/>
    <w:rsid w:val="00D7546B"/>
    <w:rsid w:val="00D7587B"/>
    <w:rsid w:val="00D75C7F"/>
    <w:rsid w:val="00D77194"/>
    <w:rsid w:val="00D778CB"/>
    <w:rsid w:val="00D77AAC"/>
    <w:rsid w:val="00D77D9C"/>
    <w:rsid w:val="00D8037F"/>
    <w:rsid w:val="00D804DF"/>
    <w:rsid w:val="00D81A12"/>
    <w:rsid w:val="00D81C38"/>
    <w:rsid w:val="00D81C3A"/>
    <w:rsid w:val="00D82117"/>
    <w:rsid w:val="00D82139"/>
    <w:rsid w:val="00D821E5"/>
    <w:rsid w:val="00D8266D"/>
    <w:rsid w:val="00D82B96"/>
    <w:rsid w:val="00D82CC0"/>
    <w:rsid w:val="00D82CF6"/>
    <w:rsid w:val="00D83C3D"/>
    <w:rsid w:val="00D8490A"/>
    <w:rsid w:val="00D85117"/>
    <w:rsid w:val="00D852D9"/>
    <w:rsid w:val="00D85508"/>
    <w:rsid w:val="00D85582"/>
    <w:rsid w:val="00D860BC"/>
    <w:rsid w:val="00D87875"/>
    <w:rsid w:val="00D87A66"/>
    <w:rsid w:val="00D906AD"/>
    <w:rsid w:val="00D907CC"/>
    <w:rsid w:val="00D90924"/>
    <w:rsid w:val="00D90BD1"/>
    <w:rsid w:val="00D9155E"/>
    <w:rsid w:val="00D92AAC"/>
    <w:rsid w:val="00D92E8F"/>
    <w:rsid w:val="00D935C1"/>
    <w:rsid w:val="00D93A09"/>
    <w:rsid w:val="00D93B80"/>
    <w:rsid w:val="00D94BD1"/>
    <w:rsid w:val="00D956CC"/>
    <w:rsid w:val="00D9602E"/>
    <w:rsid w:val="00D969C1"/>
    <w:rsid w:val="00D97416"/>
    <w:rsid w:val="00D97E5B"/>
    <w:rsid w:val="00DA1242"/>
    <w:rsid w:val="00DA191F"/>
    <w:rsid w:val="00DA2CBE"/>
    <w:rsid w:val="00DA2E81"/>
    <w:rsid w:val="00DA2EAA"/>
    <w:rsid w:val="00DA3903"/>
    <w:rsid w:val="00DA391D"/>
    <w:rsid w:val="00DA552D"/>
    <w:rsid w:val="00DA5E37"/>
    <w:rsid w:val="00DA67A6"/>
    <w:rsid w:val="00DA67B8"/>
    <w:rsid w:val="00DA6F27"/>
    <w:rsid w:val="00DA71EC"/>
    <w:rsid w:val="00DA7299"/>
    <w:rsid w:val="00DA7AD2"/>
    <w:rsid w:val="00DB08C5"/>
    <w:rsid w:val="00DB1A6C"/>
    <w:rsid w:val="00DB1FBF"/>
    <w:rsid w:val="00DB20AC"/>
    <w:rsid w:val="00DB23CD"/>
    <w:rsid w:val="00DB29D3"/>
    <w:rsid w:val="00DB2FEE"/>
    <w:rsid w:val="00DB30EA"/>
    <w:rsid w:val="00DB3D49"/>
    <w:rsid w:val="00DB407B"/>
    <w:rsid w:val="00DB4BD1"/>
    <w:rsid w:val="00DB5987"/>
    <w:rsid w:val="00DB5D15"/>
    <w:rsid w:val="00DB5D51"/>
    <w:rsid w:val="00DB5FD2"/>
    <w:rsid w:val="00DB6AC1"/>
    <w:rsid w:val="00DB7394"/>
    <w:rsid w:val="00DB7AA0"/>
    <w:rsid w:val="00DB7E1B"/>
    <w:rsid w:val="00DC065D"/>
    <w:rsid w:val="00DC0B20"/>
    <w:rsid w:val="00DC13AC"/>
    <w:rsid w:val="00DC1994"/>
    <w:rsid w:val="00DC19B6"/>
    <w:rsid w:val="00DC1E7B"/>
    <w:rsid w:val="00DC1EB5"/>
    <w:rsid w:val="00DC2021"/>
    <w:rsid w:val="00DC220D"/>
    <w:rsid w:val="00DC2377"/>
    <w:rsid w:val="00DC2B43"/>
    <w:rsid w:val="00DC2C90"/>
    <w:rsid w:val="00DC31F7"/>
    <w:rsid w:val="00DC36D1"/>
    <w:rsid w:val="00DC4068"/>
    <w:rsid w:val="00DC4724"/>
    <w:rsid w:val="00DC5391"/>
    <w:rsid w:val="00DC573B"/>
    <w:rsid w:val="00DC6145"/>
    <w:rsid w:val="00DC6725"/>
    <w:rsid w:val="00DC6766"/>
    <w:rsid w:val="00DC7EA4"/>
    <w:rsid w:val="00DC7F88"/>
    <w:rsid w:val="00DD1105"/>
    <w:rsid w:val="00DD173F"/>
    <w:rsid w:val="00DD31D8"/>
    <w:rsid w:val="00DD34EE"/>
    <w:rsid w:val="00DD38FB"/>
    <w:rsid w:val="00DD3FB7"/>
    <w:rsid w:val="00DD4835"/>
    <w:rsid w:val="00DD4902"/>
    <w:rsid w:val="00DD4954"/>
    <w:rsid w:val="00DD4B1B"/>
    <w:rsid w:val="00DD4B70"/>
    <w:rsid w:val="00DD4BCD"/>
    <w:rsid w:val="00DD5681"/>
    <w:rsid w:val="00DD6407"/>
    <w:rsid w:val="00DD6A10"/>
    <w:rsid w:val="00DD71A5"/>
    <w:rsid w:val="00DD7B0B"/>
    <w:rsid w:val="00DD7D4A"/>
    <w:rsid w:val="00DD7FD8"/>
    <w:rsid w:val="00DE028F"/>
    <w:rsid w:val="00DE033D"/>
    <w:rsid w:val="00DE109D"/>
    <w:rsid w:val="00DE10F5"/>
    <w:rsid w:val="00DE1ABE"/>
    <w:rsid w:val="00DE1B18"/>
    <w:rsid w:val="00DE1D4A"/>
    <w:rsid w:val="00DE29F4"/>
    <w:rsid w:val="00DE3244"/>
    <w:rsid w:val="00DE354C"/>
    <w:rsid w:val="00DE41F1"/>
    <w:rsid w:val="00DE47D5"/>
    <w:rsid w:val="00DE5211"/>
    <w:rsid w:val="00DE557F"/>
    <w:rsid w:val="00DE56D8"/>
    <w:rsid w:val="00DE5B0F"/>
    <w:rsid w:val="00DE5B9E"/>
    <w:rsid w:val="00DE5E68"/>
    <w:rsid w:val="00DE60B7"/>
    <w:rsid w:val="00DE696D"/>
    <w:rsid w:val="00DE73A9"/>
    <w:rsid w:val="00DE7D69"/>
    <w:rsid w:val="00DF0007"/>
    <w:rsid w:val="00DF03EA"/>
    <w:rsid w:val="00DF0589"/>
    <w:rsid w:val="00DF121F"/>
    <w:rsid w:val="00DF1683"/>
    <w:rsid w:val="00DF2F59"/>
    <w:rsid w:val="00DF2F98"/>
    <w:rsid w:val="00DF3159"/>
    <w:rsid w:val="00DF32B3"/>
    <w:rsid w:val="00DF3450"/>
    <w:rsid w:val="00DF35D9"/>
    <w:rsid w:val="00DF38A4"/>
    <w:rsid w:val="00DF4D0D"/>
    <w:rsid w:val="00DF4DA3"/>
    <w:rsid w:val="00DF5215"/>
    <w:rsid w:val="00DF5657"/>
    <w:rsid w:val="00DF5FB0"/>
    <w:rsid w:val="00DF716C"/>
    <w:rsid w:val="00E00665"/>
    <w:rsid w:val="00E00B7E"/>
    <w:rsid w:val="00E0127C"/>
    <w:rsid w:val="00E0159B"/>
    <w:rsid w:val="00E01A93"/>
    <w:rsid w:val="00E02002"/>
    <w:rsid w:val="00E0228C"/>
    <w:rsid w:val="00E02E49"/>
    <w:rsid w:val="00E02F1B"/>
    <w:rsid w:val="00E035C9"/>
    <w:rsid w:val="00E037E3"/>
    <w:rsid w:val="00E038D6"/>
    <w:rsid w:val="00E038DB"/>
    <w:rsid w:val="00E0390E"/>
    <w:rsid w:val="00E03EE4"/>
    <w:rsid w:val="00E04709"/>
    <w:rsid w:val="00E04778"/>
    <w:rsid w:val="00E04E49"/>
    <w:rsid w:val="00E0502D"/>
    <w:rsid w:val="00E0526A"/>
    <w:rsid w:val="00E05913"/>
    <w:rsid w:val="00E05FFD"/>
    <w:rsid w:val="00E063D4"/>
    <w:rsid w:val="00E07281"/>
    <w:rsid w:val="00E07F8E"/>
    <w:rsid w:val="00E10EC9"/>
    <w:rsid w:val="00E10F28"/>
    <w:rsid w:val="00E12159"/>
    <w:rsid w:val="00E1247D"/>
    <w:rsid w:val="00E127DA"/>
    <w:rsid w:val="00E12FAC"/>
    <w:rsid w:val="00E13376"/>
    <w:rsid w:val="00E133F9"/>
    <w:rsid w:val="00E13CC2"/>
    <w:rsid w:val="00E13D21"/>
    <w:rsid w:val="00E1412A"/>
    <w:rsid w:val="00E158DB"/>
    <w:rsid w:val="00E15DDE"/>
    <w:rsid w:val="00E165A6"/>
    <w:rsid w:val="00E1762C"/>
    <w:rsid w:val="00E1785E"/>
    <w:rsid w:val="00E17A5C"/>
    <w:rsid w:val="00E17CCB"/>
    <w:rsid w:val="00E20031"/>
    <w:rsid w:val="00E20118"/>
    <w:rsid w:val="00E20481"/>
    <w:rsid w:val="00E207C8"/>
    <w:rsid w:val="00E20C37"/>
    <w:rsid w:val="00E20EAD"/>
    <w:rsid w:val="00E21868"/>
    <w:rsid w:val="00E227FC"/>
    <w:rsid w:val="00E22E7E"/>
    <w:rsid w:val="00E23879"/>
    <w:rsid w:val="00E23FCF"/>
    <w:rsid w:val="00E24308"/>
    <w:rsid w:val="00E2462C"/>
    <w:rsid w:val="00E246D9"/>
    <w:rsid w:val="00E247DE"/>
    <w:rsid w:val="00E251D9"/>
    <w:rsid w:val="00E258BE"/>
    <w:rsid w:val="00E25BF8"/>
    <w:rsid w:val="00E25C76"/>
    <w:rsid w:val="00E25D32"/>
    <w:rsid w:val="00E2686D"/>
    <w:rsid w:val="00E26D14"/>
    <w:rsid w:val="00E272EC"/>
    <w:rsid w:val="00E275EB"/>
    <w:rsid w:val="00E27BCA"/>
    <w:rsid w:val="00E30E43"/>
    <w:rsid w:val="00E31EE2"/>
    <w:rsid w:val="00E321FE"/>
    <w:rsid w:val="00E32357"/>
    <w:rsid w:val="00E32496"/>
    <w:rsid w:val="00E3268B"/>
    <w:rsid w:val="00E328E1"/>
    <w:rsid w:val="00E3353C"/>
    <w:rsid w:val="00E33DD6"/>
    <w:rsid w:val="00E340DF"/>
    <w:rsid w:val="00E35481"/>
    <w:rsid w:val="00E361B9"/>
    <w:rsid w:val="00E366E5"/>
    <w:rsid w:val="00E36F39"/>
    <w:rsid w:val="00E37465"/>
    <w:rsid w:val="00E400BE"/>
    <w:rsid w:val="00E40975"/>
    <w:rsid w:val="00E40DA5"/>
    <w:rsid w:val="00E429FF"/>
    <w:rsid w:val="00E42F34"/>
    <w:rsid w:val="00E43E1D"/>
    <w:rsid w:val="00E4427D"/>
    <w:rsid w:val="00E448BF"/>
    <w:rsid w:val="00E44A4D"/>
    <w:rsid w:val="00E45E1F"/>
    <w:rsid w:val="00E46092"/>
    <w:rsid w:val="00E46335"/>
    <w:rsid w:val="00E46361"/>
    <w:rsid w:val="00E4640D"/>
    <w:rsid w:val="00E46444"/>
    <w:rsid w:val="00E46464"/>
    <w:rsid w:val="00E46794"/>
    <w:rsid w:val="00E47DB9"/>
    <w:rsid w:val="00E50538"/>
    <w:rsid w:val="00E50D1B"/>
    <w:rsid w:val="00E5167A"/>
    <w:rsid w:val="00E5196F"/>
    <w:rsid w:val="00E522D9"/>
    <w:rsid w:val="00E52E9B"/>
    <w:rsid w:val="00E533CE"/>
    <w:rsid w:val="00E53513"/>
    <w:rsid w:val="00E53A60"/>
    <w:rsid w:val="00E53F78"/>
    <w:rsid w:val="00E540E6"/>
    <w:rsid w:val="00E54663"/>
    <w:rsid w:val="00E558E7"/>
    <w:rsid w:val="00E57A76"/>
    <w:rsid w:val="00E57EE3"/>
    <w:rsid w:val="00E60430"/>
    <w:rsid w:val="00E6087F"/>
    <w:rsid w:val="00E6155A"/>
    <w:rsid w:val="00E61DB2"/>
    <w:rsid w:val="00E61EE5"/>
    <w:rsid w:val="00E62DB1"/>
    <w:rsid w:val="00E63448"/>
    <w:rsid w:val="00E6347A"/>
    <w:rsid w:val="00E634E1"/>
    <w:rsid w:val="00E641B2"/>
    <w:rsid w:val="00E648D6"/>
    <w:rsid w:val="00E64EE5"/>
    <w:rsid w:val="00E66D1D"/>
    <w:rsid w:val="00E6737E"/>
    <w:rsid w:val="00E67AB1"/>
    <w:rsid w:val="00E67BD4"/>
    <w:rsid w:val="00E67DA3"/>
    <w:rsid w:val="00E71333"/>
    <w:rsid w:val="00E71FC5"/>
    <w:rsid w:val="00E72948"/>
    <w:rsid w:val="00E73281"/>
    <w:rsid w:val="00E733C6"/>
    <w:rsid w:val="00E73512"/>
    <w:rsid w:val="00E73C56"/>
    <w:rsid w:val="00E74B5D"/>
    <w:rsid w:val="00E750A1"/>
    <w:rsid w:val="00E751D4"/>
    <w:rsid w:val="00E754CE"/>
    <w:rsid w:val="00E75542"/>
    <w:rsid w:val="00E7620A"/>
    <w:rsid w:val="00E763B9"/>
    <w:rsid w:val="00E76B54"/>
    <w:rsid w:val="00E76D7B"/>
    <w:rsid w:val="00E76F55"/>
    <w:rsid w:val="00E771D9"/>
    <w:rsid w:val="00E77802"/>
    <w:rsid w:val="00E77AE8"/>
    <w:rsid w:val="00E80DEE"/>
    <w:rsid w:val="00E81407"/>
    <w:rsid w:val="00E81BBD"/>
    <w:rsid w:val="00E823A7"/>
    <w:rsid w:val="00E82AEB"/>
    <w:rsid w:val="00E83046"/>
    <w:rsid w:val="00E830A5"/>
    <w:rsid w:val="00E83689"/>
    <w:rsid w:val="00E854BA"/>
    <w:rsid w:val="00E85D96"/>
    <w:rsid w:val="00E8622D"/>
    <w:rsid w:val="00E86254"/>
    <w:rsid w:val="00E86BCD"/>
    <w:rsid w:val="00E86FB9"/>
    <w:rsid w:val="00E874FB"/>
    <w:rsid w:val="00E8782A"/>
    <w:rsid w:val="00E87CCE"/>
    <w:rsid w:val="00E903CF"/>
    <w:rsid w:val="00E906F3"/>
    <w:rsid w:val="00E90E80"/>
    <w:rsid w:val="00E90FDB"/>
    <w:rsid w:val="00E910A3"/>
    <w:rsid w:val="00E939D6"/>
    <w:rsid w:val="00E93B14"/>
    <w:rsid w:val="00E943C3"/>
    <w:rsid w:val="00E9568B"/>
    <w:rsid w:val="00E96393"/>
    <w:rsid w:val="00E96735"/>
    <w:rsid w:val="00E96C0E"/>
    <w:rsid w:val="00E97143"/>
    <w:rsid w:val="00E97A19"/>
    <w:rsid w:val="00EA0378"/>
    <w:rsid w:val="00EA067D"/>
    <w:rsid w:val="00EA073F"/>
    <w:rsid w:val="00EA0B93"/>
    <w:rsid w:val="00EA0BE7"/>
    <w:rsid w:val="00EA0D49"/>
    <w:rsid w:val="00EA0EC0"/>
    <w:rsid w:val="00EA10E5"/>
    <w:rsid w:val="00EA1AF6"/>
    <w:rsid w:val="00EA2057"/>
    <w:rsid w:val="00EA2492"/>
    <w:rsid w:val="00EA2BC6"/>
    <w:rsid w:val="00EA2CD7"/>
    <w:rsid w:val="00EA308D"/>
    <w:rsid w:val="00EA30C1"/>
    <w:rsid w:val="00EA3CFA"/>
    <w:rsid w:val="00EA44C5"/>
    <w:rsid w:val="00EA4719"/>
    <w:rsid w:val="00EA4746"/>
    <w:rsid w:val="00EA4BD4"/>
    <w:rsid w:val="00EA5383"/>
    <w:rsid w:val="00EA53E2"/>
    <w:rsid w:val="00EA55BB"/>
    <w:rsid w:val="00EA5C70"/>
    <w:rsid w:val="00EA727F"/>
    <w:rsid w:val="00EA7F53"/>
    <w:rsid w:val="00EB0E88"/>
    <w:rsid w:val="00EB1C6A"/>
    <w:rsid w:val="00EB1D86"/>
    <w:rsid w:val="00EB1E27"/>
    <w:rsid w:val="00EB270F"/>
    <w:rsid w:val="00EB4DED"/>
    <w:rsid w:val="00EB4EB1"/>
    <w:rsid w:val="00EB6866"/>
    <w:rsid w:val="00EB6921"/>
    <w:rsid w:val="00EB7482"/>
    <w:rsid w:val="00EB74FC"/>
    <w:rsid w:val="00EB78E4"/>
    <w:rsid w:val="00EB7EA6"/>
    <w:rsid w:val="00EC0043"/>
    <w:rsid w:val="00EC12E3"/>
    <w:rsid w:val="00EC20C8"/>
    <w:rsid w:val="00EC2584"/>
    <w:rsid w:val="00EC2A62"/>
    <w:rsid w:val="00EC2E6B"/>
    <w:rsid w:val="00EC3729"/>
    <w:rsid w:val="00EC3862"/>
    <w:rsid w:val="00EC38E3"/>
    <w:rsid w:val="00EC3976"/>
    <w:rsid w:val="00EC39BC"/>
    <w:rsid w:val="00EC4393"/>
    <w:rsid w:val="00EC4C0B"/>
    <w:rsid w:val="00EC5573"/>
    <w:rsid w:val="00EC560F"/>
    <w:rsid w:val="00EC6D16"/>
    <w:rsid w:val="00EC7255"/>
    <w:rsid w:val="00EC76F1"/>
    <w:rsid w:val="00EC770C"/>
    <w:rsid w:val="00EC7B1C"/>
    <w:rsid w:val="00EC7EC9"/>
    <w:rsid w:val="00ED0BCF"/>
    <w:rsid w:val="00ED178C"/>
    <w:rsid w:val="00ED1D67"/>
    <w:rsid w:val="00ED213E"/>
    <w:rsid w:val="00ED26C0"/>
    <w:rsid w:val="00ED38BA"/>
    <w:rsid w:val="00ED3A9A"/>
    <w:rsid w:val="00ED410E"/>
    <w:rsid w:val="00ED4137"/>
    <w:rsid w:val="00ED4388"/>
    <w:rsid w:val="00ED4858"/>
    <w:rsid w:val="00ED4E46"/>
    <w:rsid w:val="00ED5118"/>
    <w:rsid w:val="00ED5CF4"/>
    <w:rsid w:val="00ED5DF6"/>
    <w:rsid w:val="00ED67F4"/>
    <w:rsid w:val="00ED6F94"/>
    <w:rsid w:val="00ED73B9"/>
    <w:rsid w:val="00ED755F"/>
    <w:rsid w:val="00ED7776"/>
    <w:rsid w:val="00ED77F6"/>
    <w:rsid w:val="00ED78ED"/>
    <w:rsid w:val="00ED7A5A"/>
    <w:rsid w:val="00EE058F"/>
    <w:rsid w:val="00EE05E2"/>
    <w:rsid w:val="00EE17B8"/>
    <w:rsid w:val="00EE3D4D"/>
    <w:rsid w:val="00EE3FAC"/>
    <w:rsid w:val="00EE4310"/>
    <w:rsid w:val="00EE464A"/>
    <w:rsid w:val="00EE67D9"/>
    <w:rsid w:val="00EE6DEA"/>
    <w:rsid w:val="00EE74A4"/>
    <w:rsid w:val="00EE7CDA"/>
    <w:rsid w:val="00EF02F5"/>
    <w:rsid w:val="00EF0D70"/>
    <w:rsid w:val="00EF2149"/>
    <w:rsid w:val="00EF234F"/>
    <w:rsid w:val="00EF2E58"/>
    <w:rsid w:val="00EF36D6"/>
    <w:rsid w:val="00EF3D0D"/>
    <w:rsid w:val="00EF41B2"/>
    <w:rsid w:val="00EF45A3"/>
    <w:rsid w:val="00EF576D"/>
    <w:rsid w:val="00EF5FE9"/>
    <w:rsid w:val="00EF6439"/>
    <w:rsid w:val="00EF683C"/>
    <w:rsid w:val="00EF6E09"/>
    <w:rsid w:val="00EF6E3F"/>
    <w:rsid w:val="00EF7C88"/>
    <w:rsid w:val="00EF7DD5"/>
    <w:rsid w:val="00EF7E61"/>
    <w:rsid w:val="00F00E5C"/>
    <w:rsid w:val="00F01588"/>
    <w:rsid w:val="00F01A30"/>
    <w:rsid w:val="00F01FB9"/>
    <w:rsid w:val="00F02D60"/>
    <w:rsid w:val="00F0363E"/>
    <w:rsid w:val="00F05CC5"/>
    <w:rsid w:val="00F05F51"/>
    <w:rsid w:val="00F06442"/>
    <w:rsid w:val="00F06B75"/>
    <w:rsid w:val="00F06FB1"/>
    <w:rsid w:val="00F0705B"/>
    <w:rsid w:val="00F07C99"/>
    <w:rsid w:val="00F07FBF"/>
    <w:rsid w:val="00F1015E"/>
    <w:rsid w:val="00F10313"/>
    <w:rsid w:val="00F1031D"/>
    <w:rsid w:val="00F1085A"/>
    <w:rsid w:val="00F1121F"/>
    <w:rsid w:val="00F11824"/>
    <w:rsid w:val="00F12252"/>
    <w:rsid w:val="00F12492"/>
    <w:rsid w:val="00F12566"/>
    <w:rsid w:val="00F125E9"/>
    <w:rsid w:val="00F126C0"/>
    <w:rsid w:val="00F137D0"/>
    <w:rsid w:val="00F13EA5"/>
    <w:rsid w:val="00F149F7"/>
    <w:rsid w:val="00F14DE3"/>
    <w:rsid w:val="00F155FE"/>
    <w:rsid w:val="00F160B4"/>
    <w:rsid w:val="00F16A75"/>
    <w:rsid w:val="00F16C97"/>
    <w:rsid w:val="00F17596"/>
    <w:rsid w:val="00F176B3"/>
    <w:rsid w:val="00F17895"/>
    <w:rsid w:val="00F17B26"/>
    <w:rsid w:val="00F17FEF"/>
    <w:rsid w:val="00F2018E"/>
    <w:rsid w:val="00F207E9"/>
    <w:rsid w:val="00F20B5B"/>
    <w:rsid w:val="00F20DD3"/>
    <w:rsid w:val="00F20FB2"/>
    <w:rsid w:val="00F21747"/>
    <w:rsid w:val="00F21FEE"/>
    <w:rsid w:val="00F2212B"/>
    <w:rsid w:val="00F226D3"/>
    <w:rsid w:val="00F22A8E"/>
    <w:rsid w:val="00F23609"/>
    <w:rsid w:val="00F23A76"/>
    <w:rsid w:val="00F23E4A"/>
    <w:rsid w:val="00F241FD"/>
    <w:rsid w:val="00F24342"/>
    <w:rsid w:val="00F24B80"/>
    <w:rsid w:val="00F24F9E"/>
    <w:rsid w:val="00F2723C"/>
    <w:rsid w:val="00F273C2"/>
    <w:rsid w:val="00F27644"/>
    <w:rsid w:val="00F2768D"/>
    <w:rsid w:val="00F27EBB"/>
    <w:rsid w:val="00F30465"/>
    <w:rsid w:val="00F309A9"/>
    <w:rsid w:val="00F3130F"/>
    <w:rsid w:val="00F320E0"/>
    <w:rsid w:val="00F3219E"/>
    <w:rsid w:val="00F328E3"/>
    <w:rsid w:val="00F32EEA"/>
    <w:rsid w:val="00F32FA2"/>
    <w:rsid w:val="00F32FFD"/>
    <w:rsid w:val="00F33152"/>
    <w:rsid w:val="00F3399C"/>
    <w:rsid w:val="00F34A58"/>
    <w:rsid w:val="00F3534C"/>
    <w:rsid w:val="00F35D8A"/>
    <w:rsid w:val="00F364A5"/>
    <w:rsid w:val="00F364D8"/>
    <w:rsid w:val="00F36C1F"/>
    <w:rsid w:val="00F37263"/>
    <w:rsid w:val="00F373D9"/>
    <w:rsid w:val="00F376A2"/>
    <w:rsid w:val="00F37B66"/>
    <w:rsid w:val="00F401F6"/>
    <w:rsid w:val="00F41B83"/>
    <w:rsid w:val="00F42A32"/>
    <w:rsid w:val="00F43015"/>
    <w:rsid w:val="00F4371B"/>
    <w:rsid w:val="00F43869"/>
    <w:rsid w:val="00F43E15"/>
    <w:rsid w:val="00F4415A"/>
    <w:rsid w:val="00F44973"/>
    <w:rsid w:val="00F45660"/>
    <w:rsid w:val="00F456B6"/>
    <w:rsid w:val="00F458CF"/>
    <w:rsid w:val="00F45C34"/>
    <w:rsid w:val="00F45D0E"/>
    <w:rsid w:val="00F45E5D"/>
    <w:rsid w:val="00F4683E"/>
    <w:rsid w:val="00F46D61"/>
    <w:rsid w:val="00F46E93"/>
    <w:rsid w:val="00F4700C"/>
    <w:rsid w:val="00F4772E"/>
    <w:rsid w:val="00F47817"/>
    <w:rsid w:val="00F47968"/>
    <w:rsid w:val="00F5012E"/>
    <w:rsid w:val="00F50463"/>
    <w:rsid w:val="00F505B4"/>
    <w:rsid w:val="00F50CB8"/>
    <w:rsid w:val="00F51252"/>
    <w:rsid w:val="00F51CE3"/>
    <w:rsid w:val="00F51D41"/>
    <w:rsid w:val="00F51FB7"/>
    <w:rsid w:val="00F520C9"/>
    <w:rsid w:val="00F52155"/>
    <w:rsid w:val="00F53294"/>
    <w:rsid w:val="00F539C3"/>
    <w:rsid w:val="00F53B63"/>
    <w:rsid w:val="00F545D9"/>
    <w:rsid w:val="00F546E5"/>
    <w:rsid w:val="00F54D8D"/>
    <w:rsid w:val="00F550F7"/>
    <w:rsid w:val="00F555D9"/>
    <w:rsid w:val="00F55920"/>
    <w:rsid w:val="00F564D7"/>
    <w:rsid w:val="00F5778B"/>
    <w:rsid w:val="00F577D9"/>
    <w:rsid w:val="00F602A2"/>
    <w:rsid w:val="00F607C2"/>
    <w:rsid w:val="00F60C49"/>
    <w:rsid w:val="00F6114F"/>
    <w:rsid w:val="00F61C5E"/>
    <w:rsid w:val="00F62A59"/>
    <w:rsid w:val="00F62F2C"/>
    <w:rsid w:val="00F62FF3"/>
    <w:rsid w:val="00F6396D"/>
    <w:rsid w:val="00F6438B"/>
    <w:rsid w:val="00F64CC4"/>
    <w:rsid w:val="00F64DA4"/>
    <w:rsid w:val="00F65059"/>
    <w:rsid w:val="00F65BBC"/>
    <w:rsid w:val="00F65FFB"/>
    <w:rsid w:val="00F66654"/>
    <w:rsid w:val="00F6671C"/>
    <w:rsid w:val="00F66867"/>
    <w:rsid w:val="00F6696F"/>
    <w:rsid w:val="00F67C5D"/>
    <w:rsid w:val="00F700B6"/>
    <w:rsid w:val="00F700BC"/>
    <w:rsid w:val="00F707B2"/>
    <w:rsid w:val="00F714CB"/>
    <w:rsid w:val="00F716F9"/>
    <w:rsid w:val="00F71A67"/>
    <w:rsid w:val="00F71B78"/>
    <w:rsid w:val="00F71C3F"/>
    <w:rsid w:val="00F72248"/>
    <w:rsid w:val="00F72C97"/>
    <w:rsid w:val="00F7302F"/>
    <w:rsid w:val="00F736F3"/>
    <w:rsid w:val="00F73B0A"/>
    <w:rsid w:val="00F76461"/>
    <w:rsid w:val="00F76E6F"/>
    <w:rsid w:val="00F8075D"/>
    <w:rsid w:val="00F80AC0"/>
    <w:rsid w:val="00F81494"/>
    <w:rsid w:val="00F81523"/>
    <w:rsid w:val="00F81B80"/>
    <w:rsid w:val="00F81C5A"/>
    <w:rsid w:val="00F827E2"/>
    <w:rsid w:val="00F82D0F"/>
    <w:rsid w:val="00F82F7C"/>
    <w:rsid w:val="00F83035"/>
    <w:rsid w:val="00F83079"/>
    <w:rsid w:val="00F834C8"/>
    <w:rsid w:val="00F835CC"/>
    <w:rsid w:val="00F83C13"/>
    <w:rsid w:val="00F83FDC"/>
    <w:rsid w:val="00F843E7"/>
    <w:rsid w:val="00F85221"/>
    <w:rsid w:val="00F8552B"/>
    <w:rsid w:val="00F85C06"/>
    <w:rsid w:val="00F85F7A"/>
    <w:rsid w:val="00F86246"/>
    <w:rsid w:val="00F86575"/>
    <w:rsid w:val="00F86632"/>
    <w:rsid w:val="00F86776"/>
    <w:rsid w:val="00F86B8B"/>
    <w:rsid w:val="00F87077"/>
    <w:rsid w:val="00F8724C"/>
    <w:rsid w:val="00F8752C"/>
    <w:rsid w:val="00F934BC"/>
    <w:rsid w:val="00F93779"/>
    <w:rsid w:val="00F938AA"/>
    <w:rsid w:val="00F949B4"/>
    <w:rsid w:val="00F96015"/>
    <w:rsid w:val="00F9625B"/>
    <w:rsid w:val="00F96EDB"/>
    <w:rsid w:val="00F97C2D"/>
    <w:rsid w:val="00FA01B2"/>
    <w:rsid w:val="00FA040A"/>
    <w:rsid w:val="00FA0514"/>
    <w:rsid w:val="00FA0CAC"/>
    <w:rsid w:val="00FA0E99"/>
    <w:rsid w:val="00FA1297"/>
    <w:rsid w:val="00FA14B2"/>
    <w:rsid w:val="00FA19F7"/>
    <w:rsid w:val="00FA1B89"/>
    <w:rsid w:val="00FA25B6"/>
    <w:rsid w:val="00FA3250"/>
    <w:rsid w:val="00FA33FC"/>
    <w:rsid w:val="00FA3FBF"/>
    <w:rsid w:val="00FA4135"/>
    <w:rsid w:val="00FA55E6"/>
    <w:rsid w:val="00FA5727"/>
    <w:rsid w:val="00FA6879"/>
    <w:rsid w:val="00FA701F"/>
    <w:rsid w:val="00FA7572"/>
    <w:rsid w:val="00FB0A8B"/>
    <w:rsid w:val="00FB0FDA"/>
    <w:rsid w:val="00FB1D97"/>
    <w:rsid w:val="00FB2502"/>
    <w:rsid w:val="00FB2A2E"/>
    <w:rsid w:val="00FB2DA8"/>
    <w:rsid w:val="00FB2DF7"/>
    <w:rsid w:val="00FB3D73"/>
    <w:rsid w:val="00FB3EF3"/>
    <w:rsid w:val="00FB5686"/>
    <w:rsid w:val="00FB5707"/>
    <w:rsid w:val="00FB5A54"/>
    <w:rsid w:val="00FB604C"/>
    <w:rsid w:val="00FB67BA"/>
    <w:rsid w:val="00FB74BD"/>
    <w:rsid w:val="00FB74D3"/>
    <w:rsid w:val="00FB753D"/>
    <w:rsid w:val="00FC0096"/>
    <w:rsid w:val="00FC0B06"/>
    <w:rsid w:val="00FC0FCD"/>
    <w:rsid w:val="00FC1004"/>
    <w:rsid w:val="00FC1CD0"/>
    <w:rsid w:val="00FC1FB8"/>
    <w:rsid w:val="00FC2583"/>
    <w:rsid w:val="00FC28ED"/>
    <w:rsid w:val="00FC2A61"/>
    <w:rsid w:val="00FC2C18"/>
    <w:rsid w:val="00FC2F0C"/>
    <w:rsid w:val="00FC3325"/>
    <w:rsid w:val="00FC3EF0"/>
    <w:rsid w:val="00FC4137"/>
    <w:rsid w:val="00FC432F"/>
    <w:rsid w:val="00FC4336"/>
    <w:rsid w:val="00FC43D1"/>
    <w:rsid w:val="00FC4CFC"/>
    <w:rsid w:val="00FC4F5E"/>
    <w:rsid w:val="00FC54B5"/>
    <w:rsid w:val="00FC55CA"/>
    <w:rsid w:val="00FC5FD2"/>
    <w:rsid w:val="00FC6D89"/>
    <w:rsid w:val="00FC6EF9"/>
    <w:rsid w:val="00FC71EA"/>
    <w:rsid w:val="00FC72C6"/>
    <w:rsid w:val="00FC79AF"/>
    <w:rsid w:val="00FC7C5E"/>
    <w:rsid w:val="00FD02B0"/>
    <w:rsid w:val="00FD097A"/>
    <w:rsid w:val="00FD1445"/>
    <w:rsid w:val="00FD1D04"/>
    <w:rsid w:val="00FD1D82"/>
    <w:rsid w:val="00FD37AE"/>
    <w:rsid w:val="00FD39C0"/>
    <w:rsid w:val="00FD3D56"/>
    <w:rsid w:val="00FD4934"/>
    <w:rsid w:val="00FD4B77"/>
    <w:rsid w:val="00FD516C"/>
    <w:rsid w:val="00FD55CA"/>
    <w:rsid w:val="00FD5914"/>
    <w:rsid w:val="00FD5BE0"/>
    <w:rsid w:val="00FD7E89"/>
    <w:rsid w:val="00FE02DF"/>
    <w:rsid w:val="00FE0491"/>
    <w:rsid w:val="00FE0BEC"/>
    <w:rsid w:val="00FE1C6D"/>
    <w:rsid w:val="00FE1DF9"/>
    <w:rsid w:val="00FE28B4"/>
    <w:rsid w:val="00FE3078"/>
    <w:rsid w:val="00FE311A"/>
    <w:rsid w:val="00FE359A"/>
    <w:rsid w:val="00FE394D"/>
    <w:rsid w:val="00FE3E26"/>
    <w:rsid w:val="00FE44B4"/>
    <w:rsid w:val="00FE53A9"/>
    <w:rsid w:val="00FE568E"/>
    <w:rsid w:val="00FE574A"/>
    <w:rsid w:val="00FE5C80"/>
    <w:rsid w:val="00FE67A1"/>
    <w:rsid w:val="00FE691D"/>
    <w:rsid w:val="00FE69FC"/>
    <w:rsid w:val="00FE7012"/>
    <w:rsid w:val="00FE7074"/>
    <w:rsid w:val="00FE711D"/>
    <w:rsid w:val="00FE7A4F"/>
    <w:rsid w:val="00FE7F25"/>
    <w:rsid w:val="00FF027E"/>
    <w:rsid w:val="00FF0AD1"/>
    <w:rsid w:val="00FF18A0"/>
    <w:rsid w:val="00FF1CE4"/>
    <w:rsid w:val="00FF23E9"/>
    <w:rsid w:val="00FF25E2"/>
    <w:rsid w:val="00FF33F4"/>
    <w:rsid w:val="00FF3592"/>
    <w:rsid w:val="00FF41AA"/>
    <w:rsid w:val="00FF48C4"/>
    <w:rsid w:val="00FF49B5"/>
    <w:rsid w:val="00FF4B2B"/>
    <w:rsid w:val="00FF5012"/>
    <w:rsid w:val="00FF530A"/>
    <w:rsid w:val="00FF56EC"/>
    <w:rsid w:val="00FF5B95"/>
    <w:rsid w:val="00FF607F"/>
    <w:rsid w:val="00FF6193"/>
    <w:rsid w:val="00FF6B5D"/>
    <w:rsid w:val="00FF70F1"/>
    <w:rsid w:val="00FF71F0"/>
    <w:rsid w:val="00FF77D9"/>
    <w:rsid w:val="011D2192"/>
    <w:rsid w:val="01232793"/>
    <w:rsid w:val="0187FF30"/>
    <w:rsid w:val="018DBC59"/>
    <w:rsid w:val="01966A0B"/>
    <w:rsid w:val="01974B03"/>
    <w:rsid w:val="01A6F868"/>
    <w:rsid w:val="01AD46C4"/>
    <w:rsid w:val="01DEB7BD"/>
    <w:rsid w:val="01ED6053"/>
    <w:rsid w:val="01EF2946"/>
    <w:rsid w:val="022825E8"/>
    <w:rsid w:val="02314056"/>
    <w:rsid w:val="025F5534"/>
    <w:rsid w:val="02627798"/>
    <w:rsid w:val="0272614B"/>
    <w:rsid w:val="02ADE6D0"/>
    <w:rsid w:val="02D5ED1F"/>
    <w:rsid w:val="02E65931"/>
    <w:rsid w:val="02F18499"/>
    <w:rsid w:val="02FFB5E1"/>
    <w:rsid w:val="0303B317"/>
    <w:rsid w:val="03186941"/>
    <w:rsid w:val="03A20AB7"/>
    <w:rsid w:val="03D148FB"/>
    <w:rsid w:val="0402BC44"/>
    <w:rsid w:val="04061315"/>
    <w:rsid w:val="0407058A"/>
    <w:rsid w:val="044F79A8"/>
    <w:rsid w:val="04614BF7"/>
    <w:rsid w:val="04CDBD6B"/>
    <w:rsid w:val="04D26BA3"/>
    <w:rsid w:val="04D8720C"/>
    <w:rsid w:val="04DBAEFE"/>
    <w:rsid w:val="04F7B9E7"/>
    <w:rsid w:val="050107E3"/>
    <w:rsid w:val="05666CE5"/>
    <w:rsid w:val="058800B9"/>
    <w:rsid w:val="05990CB1"/>
    <w:rsid w:val="060CCB38"/>
    <w:rsid w:val="0688382B"/>
    <w:rsid w:val="06951DDF"/>
    <w:rsid w:val="06A63581"/>
    <w:rsid w:val="06A7966D"/>
    <w:rsid w:val="06A92D75"/>
    <w:rsid w:val="06AD4922"/>
    <w:rsid w:val="06B365C1"/>
    <w:rsid w:val="06B881D4"/>
    <w:rsid w:val="06DBDA3B"/>
    <w:rsid w:val="06EB5821"/>
    <w:rsid w:val="076371D9"/>
    <w:rsid w:val="076637FA"/>
    <w:rsid w:val="0777732A"/>
    <w:rsid w:val="079122BC"/>
    <w:rsid w:val="07B1A4DC"/>
    <w:rsid w:val="07BA2314"/>
    <w:rsid w:val="07BCCDEC"/>
    <w:rsid w:val="08026E32"/>
    <w:rsid w:val="081243E5"/>
    <w:rsid w:val="082313DF"/>
    <w:rsid w:val="082AF9F3"/>
    <w:rsid w:val="08371756"/>
    <w:rsid w:val="083A71AD"/>
    <w:rsid w:val="0843553B"/>
    <w:rsid w:val="08461147"/>
    <w:rsid w:val="08478DEC"/>
    <w:rsid w:val="0857EE6E"/>
    <w:rsid w:val="08592D0A"/>
    <w:rsid w:val="085AC1B4"/>
    <w:rsid w:val="085C1172"/>
    <w:rsid w:val="0875E52F"/>
    <w:rsid w:val="088F0452"/>
    <w:rsid w:val="08B032DC"/>
    <w:rsid w:val="08B80F9D"/>
    <w:rsid w:val="08F85F65"/>
    <w:rsid w:val="08FF3B95"/>
    <w:rsid w:val="090E4B5D"/>
    <w:rsid w:val="091495FC"/>
    <w:rsid w:val="0924A0A8"/>
    <w:rsid w:val="095323A2"/>
    <w:rsid w:val="096ACB7F"/>
    <w:rsid w:val="098985FE"/>
    <w:rsid w:val="098E20A6"/>
    <w:rsid w:val="0999AB22"/>
    <w:rsid w:val="09A10FF4"/>
    <w:rsid w:val="09BEC72C"/>
    <w:rsid w:val="09DB8465"/>
    <w:rsid w:val="09DD2F2F"/>
    <w:rsid w:val="09EF8D0E"/>
    <w:rsid w:val="0A0643D5"/>
    <w:rsid w:val="0A16C499"/>
    <w:rsid w:val="0A28B9F6"/>
    <w:rsid w:val="0A3136E1"/>
    <w:rsid w:val="0A4651D1"/>
    <w:rsid w:val="0ABAE2B2"/>
    <w:rsid w:val="0AE65182"/>
    <w:rsid w:val="0B2FE1ED"/>
    <w:rsid w:val="0B357D2B"/>
    <w:rsid w:val="0B52833B"/>
    <w:rsid w:val="0B5B3125"/>
    <w:rsid w:val="0B72E594"/>
    <w:rsid w:val="0B7ABBB1"/>
    <w:rsid w:val="0B877151"/>
    <w:rsid w:val="0B9142A9"/>
    <w:rsid w:val="0BC06697"/>
    <w:rsid w:val="0BC3E2D8"/>
    <w:rsid w:val="0BD73114"/>
    <w:rsid w:val="0BFFADD3"/>
    <w:rsid w:val="0C16C2D4"/>
    <w:rsid w:val="0C1F0122"/>
    <w:rsid w:val="0C4DD91E"/>
    <w:rsid w:val="0C525EFB"/>
    <w:rsid w:val="0C6521FC"/>
    <w:rsid w:val="0C70C8A7"/>
    <w:rsid w:val="0C79F46E"/>
    <w:rsid w:val="0CB082B5"/>
    <w:rsid w:val="0CDA5B6A"/>
    <w:rsid w:val="0CDDAF63"/>
    <w:rsid w:val="0CF2BF46"/>
    <w:rsid w:val="0D07F2D8"/>
    <w:rsid w:val="0D1DFFDE"/>
    <w:rsid w:val="0D4296F1"/>
    <w:rsid w:val="0D587660"/>
    <w:rsid w:val="0D5A17B7"/>
    <w:rsid w:val="0D6D02BA"/>
    <w:rsid w:val="0D843C4C"/>
    <w:rsid w:val="0DA779CF"/>
    <w:rsid w:val="0DACFE14"/>
    <w:rsid w:val="0DC941E5"/>
    <w:rsid w:val="0DDBBADF"/>
    <w:rsid w:val="0DDBD6D6"/>
    <w:rsid w:val="0DE58D5E"/>
    <w:rsid w:val="0E02BC79"/>
    <w:rsid w:val="0E1127BC"/>
    <w:rsid w:val="0E1E76E8"/>
    <w:rsid w:val="0E2DFF92"/>
    <w:rsid w:val="0E319AD5"/>
    <w:rsid w:val="0E558896"/>
    <w:rsid w:val="0E6562A7"/>
    <w:rsid w:val="0E8249AA"/>
    <w:rsid w:val="0E98C4D4"/>
    <w:rsid w:val="0EAEBB4D"/>
    <w:rsid w:val="0EC5DED8"/>
    <w:rsid w:val="0EDBA57F"/>
    <w:rsid w:val="0EE751C2"/>
    <w:rsid w:val="0EE825A8"/>
    <w:rsid w:val="0F0911E6"/>
    <w:rsid w:val="0F363FB2"/>
    <w:rsid w:val="0F3A95D0"/>
    <w:rsid w:val="0F581DE8"/>
    <w:rsid w:val="0F70DD6B"/>
    <w:rsid w:val="0F94911C"/>
    <w:rsid w:val="0FA66DBB"/>
    <w:rsid w:val="0FC616E7"/>
    <w:rsid w:val="0FD3BEA7"/>
    <w:rsid w:val="0FE40BA4"/>
    <w:rsid w:val="0FF0CB6A"/>
    <w:rsid w:val="0FF158F7"/>
    <w:rsid w:val="0FF35230"/>
    <w:rsid w:val="100D67EF"/>
    <w:rsid w:val="101F6054"/>
    <w:rsid w:val="1038EFD2"/>
    <w:rsid w:val="103F9692"/>
    <w:rsid w:val="1047B5EE"/>
    <w:rsid w:val="10B53797"/>
    <w:rsid w:val="10C523BA"/>
    <w:rsid w:val="10EC12B8"/>
    <w:rsid w:val="110630D2"/>
    <w:rsid w:val="1110D93F"/>
    <w:rsid w:val="1115A042"/>
    <w:rsid w:val="1134625B"/>
    <w:rsid w:val="1144748C"/>
    <w:rsid w:val="11534F7C"/>
    <w:rsid w:val="11591618"/>
    <w:rsid w:val="1187D77A"/>
    <w:rsid w:val="1197F6DF"/>
    <w:rsid w:val="119B9710"/>
    <w:rsid w:val="11A2B3A8"/>
    <w:rsid w:val="11C06EBE"/>
    <w:rsid w:val="11DDCFEE"/>
    <w:rsid w:val="11F8EB0B"/>
    <w:rsid w:val="121F2F94"/>
    <w:rsid w:val="12206FF2"/>
    <w:rsid w:val="123DC76E"/>
    <w:rsid w:val="12404A88"/>
    <w:rsid w:val="1284DDC2"/>
    <w:rsid w:val="12A07DD2"/>
    <w:rsid w:val="12B199E8"/>
    <w:rsid w:val="12E6BC20"/>
    <w:rsid w:val="1323A7DB"/>
    <w:rsid w:val="1348220D"/>
    <w:rsid w:val="1348D86D"/>
    <w:rsid w:val="134C330B"/>
    <w:rsid w:val="134DA88A"/>
    <w:rsid w:val="135F4587"/>
    <w:rsid w:val="1363790A"/>
    <w:rsid w:val="136F608F"/>
    <w:rsid w:val="1386E7AA"/>
    <w:rsid w:val="13BC7EE4"/>
    <w:rsid w:val="13CD48E0"/>
    <w:rsid w:val="141CDD45"/>
    <w:rsid w:val="1434716C"/>
    <w:rsid w:val="143567F2"/>
    <w:rsid w:val="145001E5"/>
    <w:rsid w:val="147BD424"/>
    <w:rsid w:val="14A46E7F"/>
    <w:rsid w:val="14B1BDEC"/>
    <w:rsid w:val="14BF4D35"/>
    <w:rsid w:val="14C7ACFC"/>
    <w:rsid w:val="14DB809D"/>
    <w:rsid w:val="14EBD349"/>
    <w:rsid w:val="14F3C0D5"/>
    <w:rsid w:val="150FDD8F"/>
    <w:rsid w:val="151B70BD"/>
    <w:rsid w:val="15203CF1"/>
    <w:rsid w:val="1523AC0F"/>
    <w:rsid w:val="1526980B"/>
    <w:rsid w:val="15289790"/>
    <w:rsid w:val="153533B5"/>
    <w:rsid w:val="1563B796"/>
    <w:rsid w:val="15918421"/>
    <w:rsid w:val="15A86AB9"/>
    <w:rsid w:val="15D24CE2"/>
    <w:rsid w:val="15ECA674"/>
    <w:rsid w:val="15F33E34"/>
    <w:rsid w:val="162D76D6"/>
    <w:rsid w:val="164C1BFA"/>
    <w:rsid w:val="16622431"/>
    <w:rsid w:val="167FB725"/>
    <w:rsid w:val="168681BB"/>
    <w:rsid w:val="16CB0292"/>
    <w:rsid w:val="16F896D2"/>
    <w:rsid w:val="16FD66FD"/>
    <w:rsid w:val="17084C48"/>
    <w:rsid w:val="17097C90"/>
    <w:rsid w:val="170AA122"/>
    <w:rsid w:val="17262664"/>
    <w:rsid w:val="173F570E"/>
    <w:rsid w:val="1752852A"/>
    <w:rsid w:val="177D7291"/>
    <w:rsid w:val="17806374"/>
    <w:rsid w:val="178AC9D5"/>
    <w:rsid w:val="17C36225"/>
    <w:rsid w:val="17E83BDD"/>
    <w:rsid w:val="17F131DE"/>
    <w:rsid w:val="1805F47D"/>
    <w:rsid w:val="18092F8F"/>
    <w:rsid w:val="1816A554"/>
    <w:rsid w:val="1822FE0D"/>
    <w:rsid w:val="1826949A"/>
    <w:rsid w:val="1830190C"/>
    <w:rsid w:val="184F9C81"/>
    <w:rsid w:val="187D7984"/>
    <w:rsid w:val="18AFEB00"/>
    <w:rsid w:val="190357CB"/>
    <w:rsid w:val="190FE8B3"/>
    <w:rsid w:val="191B6792"/>
    <w:rsid w:val="19361CEA"/>
    <w:rsid w:val="196F1992"/>
    <w:rsid w:val="1977A0FD"/>
    <w:rsid w:val="1990C38F"/>
    <w:rsid w:val="19AE27D6"/>
    <w:rsid w:val="19B38428"/>
    <w:rsid w:val="19B634A1"/>
    <w:rsid w:val="19B8B1D5"/>
    <w:rsid w:val="19BEF620"/>
    <w:rsid w:val="19DED670"/>
    <w:rsid w:val="19E3E498"/>
    <w:rsid w:val="19E3F8B7"/>
    <w:rsid w:val="19E5F8B0"/>
    <w:rsid w:val="19FE79E5"/>
    <w:rsid w:val="1A1BC1D1"/>
    <w:rsid w:val="1A28E65D"/>
    <w:rsid w:val="1A77D62A"/>
    <w:rsid w:val="1A7FD54F"/>
    <w:rsid w:val="1A7FE461"/>
    <w:rsid w:val="1A89B5AE"/>
    <w:rsid w:val="1A8CB641"/>
    <w:rsid w:val="1A929769"/>
    <w:rsid w:val="1AA9AE81"/>
    <w:rsid w:val="1AC2F663"/>
    <w:rsid w:val="1ACB4C91"/>
    <w:rsid w:val="1AF2801F"/>
    <w:rsid w:val="1B1C7E21"/>
    <w:rsid w:val="1B2E2787"/>
    <w:rsid w:val="1B462B38"/>
    <w:rsid w:val="1B46787C"/>
    <w:rsid w:val="1B494822"/>
    <w:rsid w:val="1B4F8A3B"/>
    <w:rsid w:val="1B80F76D"/>
    <w:rsid w:val="1B8970DA"/>
    <w:rsid w:val="1BB0F228"/>
    <w:rsid w:val="1BBADE35"/>
    <w:rsid w:val="1BC04FBC"/>
    <w:rsid w:val="1BCC563E"/>
    <w:rsid w:val="1C26B5A2"/>
    <w:rsid w:val="1C40F070"/>
    <w:rsid w:val="1C49A622"/>
    <w:rsid w:val="1C846097"/>
    <w:rsid w:val="1CAC0A2E"/>
    <w:rsid w:val="1CACC1CD"/>
    <w:rsid w:val="1CBE4F19"/>
    <w:rsid w:val="1CE6CC41"/>
    <w:rsid w:val="1D110FFE"/>
    <w:rsid w:val="1D12AD7D"/>
    <w:rsid w:val="1D24A55F"/>
    <w:rsid w:val="1D5CF10B"/>
    <w:rsid w:val="1DA9C6E2"/>
    <w:rsid w:val="1DBB56F2"/>
    <w:rsid w:val="1DC38685"/>
    <w:rsid w:val="1DE83F6C"/>
    <w:rsid w:val="1DF0BD0D"/>
    <w:rsid w:val="1DF4EAF2"/>
    <w:rsid w:val="1E34207E"/>
    <w:rsid w:val="1E545AA1"/>
    <w:rsid w:val="1E64EEC5"/>
    <w:rsid w:val="1E6DBCC1"/>
    <w:rsid w:val="1E74CC93"/>
    <w:rsid w:val="1E798950"/>
    <w:rsid w:val="1E8AF50F"/>
    <w:rsid w:val="1E95F959"/>
    <w:rsid w:val="1E9EBEC8"/>
    <w:rsid w:val="1EA3A864"/>
    <w:rsid w:val="1EB48DEC"/>
    <w:rsid w:val="1ED2C64E"/>
    <w:rsid w:val="1EDA02C4"/>
    <w:rsid w:val="1EE10D91"/>
    <w:rsid w:val="1EF5A641"/>
    <w:rsid w:val="1F1374C9"/>
    <w:rsid w:val="1F1EC6E2"/>
    <w:rsid w:val="1F22107E"/>
    <w:rsid w:val="1F2DD7A5"/>
    <w:rsid w:val="1F35F701"/>
    <w:rsid w:val="1F4897CA"/>
    <w:rsid w:val="1F528D41"/>
    <w:rsid w:val="1F5542C7"/>
    <w:rsid w:val="1F747755"/>
    <w:rsid w:val="1F8C1294"/>
    <w:rsid w:val="1F948C17"/>
    <w:rsid w:val="1FCC06EF"/>
    <w:rsid w:val="2003891C"/>
    <w:rsid w:val="2003BE7A"/>
    <w:rsid w:val="2003E261"/>
    <w:rsid w:val="2019EE9E"/>
    <w:rsid w:val="205BE612"/>
    <w:rsid w:val="206C5303"/>
    <w:rsid w:val="2095064C"/>
    <w:rsid w:val="20AC31B0"/>
    <w:rsid w:val="20BACD2F"/>
    <w:rsid w:val="20BD2E99"/>
    <w:rsid w:val="20C6067A"/>
    <w:rsid w:val="20C73131"/>
    <w:rsid w:val="20DBE153"/>
    <w:rsid w:val="20E167A4"/>
    <w:rsid w:val="20E9BA71"/>
    <w:rsid w:val="20F6522C"/>
    <w:rsid w:val="20FB324D"/>
    <w:rsid w:val="21214854"/>
    <w:rsid w:val="2121FA97"/>
    <w:rsid w:val="21496254"/>
    <w:rsid w:val="21591A54"/>
    <w:rsid w:val="216A3720"/>
    <w:rsid w:val="2175BDC6"/>
    <w:rsid w:val="21877619"/>
    <w:rsid w:val="21B9336C"/>
    <w:rsid w:val="2207640C"/>
    <w:rsid w:val="221164BB"/>
    <w:rsid w:val="22181EFA"/>
    <w:rsid w:val="22391789"/>
    <w:rsid w:val="224AF5E9"/>
    <w:rsid w:val="226C8A40"/>
    <w:rsid w:val="226EAABD"/>
    <w:rsid w:val="22CEB3D3"/>
    <w:rsid w:val="22D0753C"/>
    <w:rsid w:val="22D82307"/>
    <w:rsid w:val="22E778BF"/>
    <w:rsid w:val="2307A863"/>
    <w:rsid w:val="231123E2"/>
    <w:rsid w:val="231B997E"/>
    <w:rsid w:val="231DBAA9"/>
    <w:rsid w:val="236FE9E1"/>
    <w:rsid w:val="2373CB22"/>
    <w:rsid w:val="238C1133"/>
    <w:rsid w:val="239C1F90"/>
    <w:rsid w:val="23D46221"/>
    <w:rsid w:val="23D563F3"/>
    <w:rsid w:val="23F4DF91"/>
    <w:rsid w:val="23F774A0"/>
    <w:rsid w:val="23F81E86"/>
    <w:rsid w:val="23F950EC"/>
    <w:rsid w:val="23F9BC76"/>
    <w:rsid w:val="23FA15DE"/>
    <w:rsid w:val="23FFEEA7"/>
    <w:rsid w:val="241E614D"/>
    <w:rsid w:val="245753FF"/>
    <w:rsid w:val="247035DA"/>
    <w:rsid w:val="2478AD58"/>
    <w:rsid w:val="247F176B"/>
    <w:rsid w:val="248532B8"/>
    <w:rsid w:val="248D7256"/>
    <w:rsid w:val="249F4F2C"/>
    <w:rsid w:val="249FF8B2"/>
    <w:rsid w:val="24AE6ADD"/>
    <w:rsid w:val="24C7765D"/>
    <w:rsid w:val="24F4723C"/>
    <w:rsid w:val="2503176B"/>
    <w:rsid w:val="250D365F"/>
    <w:rsid w:val="251B5640"/>
    <w:rsid w:val="2559512A"/>
    <w:rsid w:val="256C7C45"/>
    <w:rsid w:val="256EEB38"/>
    <w:rsid w:val="25AB2CD2"/>
    <w:rsid w:val="25DC2777"/>
    <w:rsid w:val="260497FE"/>
    <w:rsid w:val="260E6F26"/>
    <w:rsid w:val="263D6FC3"/>
    <w:rsid w:val="266E280A"/>
    <w:rsid w:val="26848DE0"/>
    <w:rsid w:val="269BEFD5"/>
    <w:rsid w:val="26C46964"/>
    <w:rsid w:val="26E2F7A6"/>
    <w:rsid w:val="26F35B23"/>
    <w:rsid w:val="272228CF"/>
    <w:rsid w:val="274BC3D6"/>
    <w:rsid w:val="275522C6"/>
    <w:rsid w:val="279CE4EF"/>
    <w:rsid w:val="279FEC0E"/>
    <w:rsid w:val="27AF74B5"/>
    <w:rsid w:val="27C18378"/>
    <w:rsid w:val="2830AF31"/>
    <w:rsid w:val="2840E649"/>
    <w:rsid w:val="28745E99"/>
    <w:rsid w:val="289BA30C"/>
    <w:rsid w:val="28A40B4B"/>
    <w:rsid w:val="28BA8810"/>
    <w:rsid w:val="28C778C7"/>
    <w:rsid w:val="29128F91"/>
    <w:rsid w:val="29199ECF"/>
    <w:rsid w:val="291F19DC"/>
    <w:rsid w:val="2923A7DB"/>
    <w:rsid w:val="29295A04"/>
    <w:rsid w:val="292F2136"/>
    <w:rsid w:val="2931C36C"/>
    <w:rsid w:val="2936B950"/>
    <w:rsid w:val="294AC172"/>
    <w:rsid w:val="295EE13F"/>
    <w:rsid w:val="296F3B39"/>
    <w:rsid w:val="2971E767"/>
    <w:rsid w:val="29753F75"/>
    <w:rsid w:val="298CA80F"/>
    <w:rsid w:val="29C8BAD4"/>
    <w:rsid w:val="29D132B7"/>
    <w:rsid w:val="29D679E8"/>
    <w:rsid w:val="29E5E9FB"/>
    <w:rsid w:val="2A1199CC"/>
    <w:rsid w:val="2A1FB386"/>
    <w:rsid w:val="2A2B245C"/>
    <w:rsid w:val="2A3B02E6"/>
    <w:rsid w:val="2A44B027"/>
    <w:rsid w:val="2A5EF173"/>
    <w:rsid w:val="2A674789"/>
    <w:rsid w:val="2A6D94F4"/>
    <w:rsid w:val="2A74CAD8"/>
    <w:rsid w:val="2A7EA84B"/>
    <w:rsid w:val="2AB80E93"/>
    <w:rsid w:val="2AB84E01"/>
    <w:rsid w:val="2AC2B22B"/>
    <w:rsid w:val="2AD30953"/>
    <w:rsid w:val="2ADD53BE"/>
    <w:rsid w:val="2B228C41"/>
    <w:rsid w:val="2B325E34"/>
    <w:rsid w:val="2B3BBC20"/>
    <w:rsid w:val="2B48EAA3"/>
    <w:rsid w:val="2B63CF2D"/>
    <w:rsid w:val="2B6773E8"/>
    <w:rsid w:val="2B6D65D9"/>
    <w:rsid w:val="2B7C53F9"/>
    <w:rsid w:val="2B7DC8E5"/>
    <w:rsid w:val="2B870A8F"/>
    <w:rsid w:val="2BA0D60B"/>
    <w:rsid w:val="2BA74447"/>
    <w:rsid w:val="2BADAB89"/>
    <w:rsid w:val="2BC4814A"/>
    <w:rsid w:val="2BC814B8"/>
    <w:rsid w:val="2BDBD408"/>
    <w:rsid w:val="2BF507D6"/>
    <w:rsid w:val="2C0F7178"/>
    <w:rsid w:val="2C190040"/>
    <w:rsid w:val="2C46765E"/>
    <w:rsid w:val="2C738102"/>
    <w:rsid w:val="2C8A958A"/>
    <w:rsid w:val="2C8EA7FF"/>
    <w:rsid w:val="2CD27B18"/>
    <w:rsid w:val="2CE1D1E4"/>
    <w:rsid w:val="2CE99DEA"/>
    <w:rsid w:val="2CF9D900"/>
    <w:rsid w:val="2D10302C"/>
    <w:rsid w:val="2D20F31B"/>
    <w:rsid w:val="2D44FEA7"/>
    <w:rsid w:val="2D687840"/>
    <w:rsid w:val="2D80EF08"/>
    <w:rsid w:val="2D899F61"/>
    <w:rsid w:val="2D95FABD"/>
    <w:rsid w:val="2DAC6093"/>
    <w:rsid w:val="2DD05534"/>
    <w:rsid w:val="2DD881B2"/>
    <w:rsid w:val="2DEE6F56"/>
    <w:rsid w:val="2DF8C9FE"/>
    <w:rsid w:val="2E1B8386"/>
    <w:rsid w:val="2E1DBD8C"/>
    <w:rsid w:val="2E1E9207"/>
    <w:rsid w:val="2E2551C2"/>
    <w:rsid w:val="2E3742F0"/>
    <w:rsid w:val="2E39F5CA"/>
    <w:rsid w:val="2E4D8CD0"/>
    <w:rsid w:val="2E565F9A"/>
    <w:rsid w:val="2E83038E"/>
    <w:rsid w:val="2E9BA81C"/>
    <w:rsid w:val="2EAEA97A"/>
    <w:rsid w:val="2EC14B16"/>
    <w:rsid w:val="2EDDF738"/>
    <w:rsid w:val="2EF69758"/>
    <w:rsid w:val="2F370ADE"/>
    <w:rsid w:val="2F39A91E"/>
    <w:rsid w:val="2F5F6320"/>
    <w:rsid w:val="2F68AE64"/>
    <w:rsid w:val="2FBF3299"/>
    <w:rsid w:val="2FC47059"/>
    <w:rsid w:val="2FD48BED"/>
    <w:rsid w:val="2FEA4275"/>
    <w:rsid w:val="2FF0E5D8"/>
    <w:rsid w:val="2FFB7D4C"/>
    <w:rsid w:val="30412614"/>
    <w:rsid w:val="308B068C"/>
    <w:rsid w:val="308FAC4C"/>
    <w:rsid w:val="30CD36D8"/>
    <w:rsid w:val="30E163D7"/>
    <w:rsid w:val="311C7092"/>
    <w:rsid w:val="3152BF80"/>
    <w:rsid w:val="31613833"/>
    <w:rsid w:val="318ADBF6"/>
    <w:rsid w:val="3194C597"/>
    <w:rsid w:val="31C127FD"/>
    <w:rsid w:val="31CC266D"/>
    <w:rsid w:val="31E1B84C"/>
    <w:rsid w:val="31ED2D04"/>
    <w:rsid w:val="31F58573"/>
    <w:rsid w:val="31F5A940"/>
    <w:rsid w:val="321EDEA6"/>
    <w:rsid w:val="322257FA"/>
    <w:rsid w:val="32E19326"/>
    <w:rsid w:val="32E3E454"/>
    <w:rsid w:val="32F5B044"/>
    <w:rsid w:val="32F7F1E8"/>
    <w:rsid w:val="33123BF7"/>
    <w:rsid w:val="3349F315"/>
    <w:rsid w:val="336E2904"/>
    <w:rsid w:val="338566F8"/>
    <w:rsid w:val="33C268C1"/>
    <w:rsid w:val="33C83B9F"/>
    <w:rsid w:val="33E4183E"/>
    <w:rsid w:val="33EA90EF"/>
    <w:rsid w:val="340C5F7E"/>
    <w:rsid w:val="343F6446"/>
    <w:rsid w:val="346910EB"/>
    <w:rsid w:val="34712DC7"/>
    <w:rsid w:val="34802992"/>
    <w:rsid w:val="34954214"/>
    <w:rsid w:val="34A1DB08"/>
    <w:rsid w:val="34E91D83"/>
    <w:rsid w:val="3554FC28"/>
    <w:rsid w:val="35609A99"/>
    <w:rsid w:val="356B29A7"/>
    <w:rsid w:val="359391C4"/>
    <w:rsid w:val="35ADEA65"/>
    <w:rsid w:val="35C4E1E5"/>
    <w:rsid w:val="35C7C7C8"/>
    <w:rsid w:val="35CBEFBA"/>
    <w:rsid w:val="35CF9716"/>
    <w:rsid w:val="35DB4AD6"/>
    <w:rsid w:val="35F9D474"/>
    <w:rsid w:val="3607CB63"/>
    <w:rsid w:val="360F9889"/>
    <w:rsid w:val="36190596"/>
    <w:rsid w:val="362837F9"/>
    <w:rsid w:val="362892E1"/>
    <w:rsid w:val="362FB545"/>
    <w:rsid w:val="362FFE8F"/>
    <w:rsid w:val="36433BDD"/>
    <w:rsid w:val="364D03E7"/>
    <w:rsid w:val="36970CDD"/>
    <w:rsid w:val="36B47C17"/>
    <w:rsid w:val="371840E9"/>
    <w:rsid w:val="372F60D2"/>
    <w:rsid w:val="373B5357"/>
    <w:rsid w:val="373B7C3D"/>
    <w:rsid w:val="37492485"/>
    <w:rsid w:val="37499506"/>
    <w:rsid w:val="379DAD6A"/>
    <w:rsid w:val="37AE0F61"/>
    <w:rsid w:val="37BED6B6"/>
    <w:rsid w:val="37C1E1EE"/>
    <w:rsid w:val="37DB8489"/>
    <w:rsid w:val="3802EEC3"/>
    <w:rsid w:val="3808E8DE"/>
    <w:rsid w:val="380C51A8"/>
    <w:rsid w:val="383C55BF"/>
    <w:rsid w:val="3844751B"/>
    <w:rsid w:val="3847C77A"/>
    <w:rsid w:val="38565B8E"/>
    <w:rsid w:val="38569B4C"/>
    <w:rsid w:val="3875D8DF"/>
    <w:rsid w:val="3891833F"/>
    <w:rsid w:val="389BFCBC"/>
    <w:rsid w:val="38A10A2D"/>
    <w:rsid w:val="38C24496"/>
    <w:rsid w:val="38D2B177"/>
    <w:rsid w:val="38D55F5E"/>
    <w:rsid w:val="38E12DDD"/>
    <w:rsid w:val="39446501"/>
    <w:rsid w:val="394BC925"/>
    <w:rsid w:val="394E71C1"/>
    <w:rsid w:val="396B3C58"/>
    <w:rsid w:val="3980D717"/>
    <w:rsid w:val="398D6615"/>
    <w:rsid w:val="398EFD5D"/>
    <w:rsid w:val="3994F599"/>
    <w:rsid w:val="399B4765"/>
    <w:rsid w:val="39A195CB"/>
    <w:rsid w:val="39C35E9F"/>
    <w:rsid w:val="39CD97A7"/>
    <w:rsid w:val="39DE5567"/>
    <w:rsid w:val="39EAD94A"/>
    <w:rsid w:val="39EF8815"/>
    <w:rsid w:val="3A12549A"/>
    <w:rsid w:val="3A4A9353"/>
    <w:rsid w:val="3A4C7871"/>
    <w:rsid w:val="3A5036C0"/>
    <w:rsid w:val="3A5E14F7"/>
    <w:rsid w:val="3A64DB87"/>
    <w:rsid w:val="3A65B52D"/>
    <w:rsid w:val="3A7E5BE9"/>
    <w:rsid w:val="3A813AEA"/>
    <w:rsid w:val="3A826264"/>
    <w:rsid w:val="3AD242EC"/>
    <w:rsid w:val="3AE85F79"/>
    <w:rsid w:val="3B045850"/>
    <w:rsid w:val="3B21D6CB"/>
    <w:rsid w:val="3B221AD9"/>
    <w:rsid w:val="3B26A371"/>
    <w:rsid w:val="3B5F0CA6"/>
    <w:rsid w:val="3B6B57B2"/>
    <w:rsid w:val="3B6B6046"/>
    <w:rsid w:val="3B781329"/>
    <w:rsid w:val="3B813644"/>
    <w:rsid w:val="3B8E2B33"/>
    <w:rsid w:val="3BAE7693"/>
    <w:rsid w:val="3BAECFE2"/>
    <w:rsid w:val="3BB8ED70"/>
    <w:rsid w:val="3BCCE429"/>
    <w:rsid w:val="3BEBFFD8"/>
    <w:rsid w:val="3BF2FDF3"/>
    <w:rsid w:val="3C2097D5"/>
    <w:rsid w:val="3C20ADCE"/>
    <w:rsid w:val="3C233FC4"/>
    <w:rsid w:val="3C30BA18"/>
    <w:rsid w:val="3C320B43"/>
    <w:rsid w:val="3C457B3A"/>
    <w:rsid w:val="3CB782B0"/>
    <w:rsid w:val="3CC9B704"/>
    <w:rsid w:val="3CFFFC9D"/>
    <w:rsid w:val="3D165845"/>
    <w:rsid w:val="3D176F5F"/>
    <w:rsid w:val="3D1C0A86"/>
    <w:rsid w:val="3D47C365"/>
    <w:rsid w:val="3D8591FC"/>
    <w:rsid w:val="3D8D2D0E"/>
    <w:rsid w:val="3D9E68E0"/>
    <w:rsid w:val="3DDDCCCD"/>
    <w:rsid w:val="3DE7A0FE"/>
    <w:rsid w:val="3DF125AC"/>
    <w:rsid w:val="3DF25727"/>
    <w:rsid w:val="3DF84F48"/>
    <w:rsid w:val="3DFBC488"/>
    <w:rsid w:val="3E2096C7"/>
    <w:rsid w:val="3E594C5C"/>
    <w:rsid w:val="3E5DD5FA"/>
    <w:rsid w:val="3E932E97"/>
    <w:rsid w:val="3E961594"/>
    <w:rsid w:val="3EB1BEE6"/>
    <w:rsid w:val="3EBAAD39"/>
    <w:rsid w:val="3EE870C7"/>
    <w:rsid w:val="3EED22F6"/>
    <w:rsid w:val="3EF24385"/>
    <w:rsid w:val="3EF545C4"/>
    <w:rsid w:val="3F06D16D"/>
    <w:rsid w:val="3F117125"/>
    <w:rsid w:val="3F1B73CA"/>
    <w:rsid w:val="3F33276B"/>
    <w:rsid w:val="3F3F6345"/>
    <w:rsid w:val="3F41113D"/>
    <w:rsid w:val="3F465B51"/>
    <w:rsid w:val="3F575CB2"/>
    <w:rsid w:val="3F8D6BC6"/>
    <w:rsid w:val="3F8EEE4B"/>
    <w:rsid w:val="3FB69317"/>
    <w:rsid w:val="3FB80DE6"/>
    <w:rsid w:val="3FE2A46B"/>
    <w:rsid w:val="40237297"/>
    <w:rsid w:val="402426AD"/>
    <w:rsid w:val="402CA17E"/>
    <w:rsid w:val="40335110"/>
    <w:rsid w:val="403FE307"/>
    <w:rsid w:val="406B54A2"/>
    <w:rsid w:val="40B42E1E"/>
    <w:rsid w:val="40BCA248"/>
    <w:rsid w:val="40C710B5"/>
    <w:rsid w:val="40DDCAFC"/>
    <w:rsid w:val="4108FCA5"/>
    <w:rsid w:val="414034D6"/>
    <w:rsid w:val="4141629E"/>
    <w:rsid w:val="418C5D8A"/>
    <w:rsid w:val="418E3BE4"/>
    <w:rsid w:val="41CE255B"/>
    <w:rsid w:val="41D69A7B"/>
    <w:rsid w:val="41E9E463"/>
    <w:rsid w:val="41ED3B2C"/>
    <w:rsid w:val="42072503"/>
    <w:rsid w:val="424FFE7F"/>
    <w:rsid w:val="425040ED"/>
    <w:rsid w:val="4261484B"/>
    <w:rsid w:val="4270DCE9"/>
    <w:rsid w:val="428CB337"/>
    <w:rsid w:val="429EBF15"/>
    <w:rsid w:val="42C244B2"/>
    <w:rsid w:val="42CE3BF8"/>
    <w:rsid w:val="42DA54F7"/>
    <w:rsid w:val="42E57A6D"/>
    <w:rsid w:val="42F842B1"/>
    <w:rsid w:val="42F88E6B"/>
    <w:rsid w:val="4308FE13"/>
    <w:rsid w:val="431BEA74"/>
    <w:rsid w:val="431E027B"/>
    <w:rsid w:val="431E1CF6"/>
    <w:rsid w:val="431E55E8"/>
    <w:rsid w:val="432A379A"/>
    <w:rsid w:val="4363D68E"/>
    <w:rsid w:val="43690092"/>
    <w:rsid w:val="436B754D"/>
    <w:rsid w:val="437D7A6D"/>
    <w:rsid w:val="4387A7D8"/>
    <w:rsid w:val="439791AB"/>
    <w:rsid w:val="43A14706"/>
    <w:rsid w:val="43CD683A"/>
    <w:rsid w:val="43D16D73"/>
    <w:rsid w:val="43D68D62"/>
    <w:rsid w:val="440F27C1"/>
    <w:rsid w:val="442D7D46"/>
    <w:rsid w:val="44498C7D"/>
    <w:rsid w:val="446029B1"/>
    <w:rsid w:val="4468D458"/>
    <w:rsid w:val="446986F8"/>
    <w:rsid w:val="4483D6DA"/>
    <w:rsid w:val="448B797A"/>
    <w:rsid w:val="44B58A50"/>
    <w:rsid w:val="44BD3347"/>
    <w:rsid w:val="44C6210E"/>
    <w:rsid w:val="44D60A11"/>
    <w:rsid w:val="44E90643"/>
    <w:rsid w:val="44F24097"/>
    <w:rsid w:val="45053857"/>
    <w:rsid w:val="45147FD3"/>
    <w:rsid w:val="4562693F"/>
    <w:rsid w:val="4575DD0C"/>
    <w:rsid w:val="45837021"/>
    <w:rsid w:val="458F5AC7"/>
    <w:rsid w:val="45AB62A0"/>
    <w:rsid w:val="45E04EA8"/>
    <w:rsid w:val="45EAB9B3"/>
    <w:rsid w:val="46069CF7"/>
    <w:rsid w:val="460B5AA2"/>
    <w:rsid w:val="46107877"/>
    <w:rsid w:val="4611A912"/>
    <w:rsid w:val="46466D19"/>
    <w:rsid w:val="46608866"/>
    <w:rsid w:val="46720CE7"/>
    <w:rsid w:val="46AA54A3"/>
    <w:rsid w:val="46C1FFE8"/>
    <w:rsid w:val="46E2CB89"/>
    <w:rsid w:val="4707560B"/>
    <w:rsid w:val="4754FE0E"/>
    <w:rsid w:val="47719A84"/>
    <w:rsid w:val="4788DE0F"/>
    <w:rsid w:val="47931E42"/>
    <w:rsid w:val="4797BE46"/>
    <w:rsid w:val="47E53938"/>
    <w:rsid w:val="4805B943"/>
    <w:rsid w:val="4815EF01"/>
    <w:rsid w:val="48296FCF"/>
    <w:rsid w:val="4834F171"/>
    <w:rsid w:val="48570347"/>
    <w:rsid w:val="4865A5F9"/>
    <w:rsid w:val="4869D867"/>
    <w:rsid w:val="4872655C"/>
    <w:rsid w:val="487ACF17"/>
    <w:rsid w:val="4898D239"/>
    <w:rsid w:val="48B2A149"/>
    <w:rsid w:val="48BF4003"/>
    <w:rsid w:val="48C24EA8"/>
    <w:rsid w:val="48EE34A9"/>
    <w:rsid w:val="48F42249"/>
    <w:rsid w:val="492A728D"/>
    <w:rsid w:val="496699DC"/>
    <w:rsid w:val="4A242679"/>
    <w:rsid w:val="4A3B1C27"/>
    <w:rsid w:val="4A59D6D3"/>
    <w:rsid w:val="4A7D7463"/>
    <w:rsid w:val="4A81B8E5"/>
    <w:rsid w:val="4A93F506"/>
    <w:rsid w:val="4AB6548D"/>
    <w:rsid w:val="4AB7FBEE"/>
    <w:rsid w:val="4AB95DD9"/>
    <w:rsid w:val="4ACEC790"/>
    <w:rsid w:val="4AD9EFB7"/>
    <w:rsid w:val="4B064153"/>
    <w:rsid w:val="4B0A1961"/>
    <w:rsid w:val="4B0FBC99"/>
    <w:rsid w:val="4B274CF2"/>
    <w:rsid w:val="4B33EE23"/>
    <w:rsid w:val="4B458E69"/>
    <w:rsid w:val="4B49434A"/>
    <w:rsid w:val="4B53C77F"/>
    <w:rsid w:val="4B5A4B34"/>
    <w:rsid w:val="4B80137D"/>
    <w:rsid w:val="4BAA614B"/>
    <w:rsid w:val="4BAC0C3D"/>
    <w:rsid w:val="4BCF6F0F"/>
    <w:rsid w:val="4BEB2317"/>
    <w:rsid w:val="4BEDFB13"/>
    <w:rsid w:val="4BF64D40"/>
    <w:rsid w:val="4BFB3F70"/>
    <w:rsid w:val="4C00FF57"/>
    <w:rsid w:val="4C01AE1A"/>
    <w:rsid w:val="4C07808A"/>
    <w:rsid w:val="4C42F744"/>
    <w:rsid w:val="4C69C6AA"/>
    <w:rsid w:val="4C6C7C43"/>
    <w:rsid w:val="4C6FFC66"/>
    <w:rsid w:val="4C7B6E21"/>
    <w:rsid w:val="4C95F58E"/>
    <w:rsid w:val="4CA1B4AD"/>
    <w:rsid w:val="4CAC4BBC"/>
    <w:rsid w:val="4CAF2605"/>
    <w:rsid w:val="4CF6C529"/>
    <w:rsid w:val="4D0BBCAA"/>
    <w:rsid w:val="4D35891E"/>
    <w:rsid w:val="4D397F70"/>
    <w:rsid w:val="4D4DD5AF"/>
    <w:rsid w:val="4D5AC405"/>
    <w:rsid w:val="4D652DDC"/>
    <w:rsid w:val="4D7CF6F1"/>
    <w:rsid w:val="4DA26A84"/>
    <w:rsid w:val="4DB6008A"/>
    <w:rsid w:val="4DBD64F1"/>
    <w:rsid w:val="4DC8AE06"/>
    <w:rsid w:val="4DD9CEBB"/>
    <w:rsid w:val="4DF0CA7C"/>
    <w:rsid w:val="4E1301CA"/>
    <w:rsid w:val="4E14C832"/>
    <w:rsid w:val="4E2E303D"/>
    <w:rsid w:val="4E67FCC5"/>
    <w:rsid w:val="4E993803"/>
    <w:rsid w:val="4EA997F3"/>
    <w:rsid w:val="4EAACEC7"/>
    <w:rsid w:val="4EB886FB"/>
    <w:rsid w:val="4EE6EC5A"/>
    <w:rsid w:val="4EFFEAA9"/>
    <w:rsid w:val="4F1534D2"/>
    <w:rsid w:val="4F363833"/>
    <w:rsid w:val="4F43BC60"/>
    <w:rsid w:val="4F44B0DF"/>
    <w:rsid w:val="4F65279C"/>
    <w:rsid w:val="4FB80DB6"/>
    <w:rsid w:val="4FDAE166"/>
    <w:rsid w:val="5033E7EB"/>
    <w:rsid w:val="5055E0EF"/>
    <w:rsid w:val="5063C0C3"/>
    <w:rsid w:val="507B0DEA"/>
    <w:rsid w:val="507E6EE6"/>
    <w:rsid w:val="507ECBE3"/>
    <w:rsid w:val="5085F664"/>
    <w:rsid w:val="50AB1DB0"/>
    <w:rsid w:val="50B36D10"/>
    <w:rsid w:val="50C73DE8"/>
    <w:rsid w:val="50E56ED6"/>
    <w:rsid w:val="50F8991A"/>
    <w:rsid w:val="5109E855"/>
    <w:rsid w:val="5109F6FB"/>
    <w:rsid w:val="510CAADC"/>
    <w:rsid w:val="51166867"/>
    <w:rsid w:val="515314C9"/>
    <w:rsid w:val="5161E335"/>
    <w:rsid w:val="51753B5F"/>
    <w:rsid w:val="51768696"/>
    <w:rsid w:val="517AE74C"/>
    <w:rsid w:val="5186A9BA"/>
    <w:rsid w:val="5192ABB8"/>
    <w:rsid w:val="51B1B82B"/>
    <w:rsid w:val="51BA52A9"/>
    <w:rsid w:val="51D3C4C3"/>
    <w:rsid w:val="51E167EB"/>
    <w:rsid w:val="51E24D8D"/>
    <w:rsid w:val="51ED9E66"/>
    <w:rsid w:val="5200BD87"/>
    <w:rsid w:val="52037E60"/>
    <w:rsid w:val="522F5690"/>
    <w:rsid w:val="52358512"/>
    <w:rsid w:val="5255B65A"/>
    <w:rsid w:val="5261C586"/>
    <w:rsid w:val="526B8D3C"/>
    <w:rsid w:val="52854262"/>
    <w:rsid w:val="528DB57C"/>
    <w:rsid w:val="52BABCCB"/>
    <w:rsid w:val="52D176E5"/>
    <w:rsid w:val="52DB1ADC"/>
    <w:rsid w:val="5300E2AA"/>
    <w:rsid w:val="531045E2"/>
    <w:rsid w:val="5335642A"/>
    <w:rsid w:val="533C587C"/>
    <w:rsid w:val="53497006"/>
    <w:rsid w:val="537F2F95"/>
    <w:rsid w:val="53885A38"/>
    <w:rsid w:val="53A6E811"/>
    <w:rsid w:val="53B4D8B2"/>
    <w:rsid w:val="53B525E8"/>
    <w:rsid w:val="53E31BFF"/>
    <w:rsid w:val="542AE00D"/>
    <w:rsid w:val="544A9BDD"/>
    <w:rsid w:val="545F442D"/>
    <w:rsid w:val="5477A214"/>
    <w:rsid w:val="549C382B"/>
    <w:rsid w:val="54ABE73C"/>
    <w:rsid w:val="54DBEFC0"/>
    <w:rsid w:val="54EC48A9"/>
    <w:rsid w:val="55295DE0"/>
    <w:rsid w:val="5533B4EB"/>
    <w:rsid w:val="555C2D7F"/>
    <w:rsid w:val="55628493"/>
    <w:rsid w:val="556EEA74"/>
    <w:rsid w:val="5570F4AD"/>
    <w:rsid w:val="55A4EA3B"/>
    <w:rsid w:val="55A9722F"/>
    <w:rsid w:val="55AFA72A"/>
    <w:rsid w:val="55D3C69C"/>
    <w:rsid w:val="55F1BC0F"/>
    <w:rsid w:val="55FFD2D3"/>
    <w:rsid w:val="560AC70C"/>
    <w:rsid w:val="56319300"/>
    <w:rsid w:val="564D4B28"/>
    <w:rsid w:val="56CCAA57"/>
    <w:rsid w:val="56E63F83"/>
    <w:rsid w:val="56ED4A6D"/>
    <w:rsid w:val="56FA5AA8"/>
    <w:rsid w:val="56FF0416"/>
    <w:rsid w:val="5701411B"/>
    <w:rsid w:val="571A5F34"/>
    <w:rsid w:val="571ECFBC"/>
    <w:rsid w:val="5747CF77"/>
    <w:rsid w:val="57574B04"/>
    <w:rsid w:val="575C77F6"/>
    <w:rsid w:val="5767CE3F"/>
    <w:rsid w:val="577DCE27"/>
    <w:rsid w:val="5793A299"/>
    <w:rsid w:val="582E5736"/>
    <w:rsid w:val="586B1BC2"/>
    <w:rsid w:val="58906AF9"/>
    <w:rsid w:val="58962B09"/>
    <w:rsid w:val="58AE3E7B"/>
    <w:rsid w:val="58FA7748"/>
    <w:rsid w:val="5900C713"/>
    <w:rsid w:val="590E6F40"/>
    <w:rsid w:val="59146F70"/>
    <w:rsid w:val="5919A49C"/>
    <w:rsid w:val="591E1EA2"/>
    <w:rsid w:val="593973B9"/>
    <w:rsid w:val="595FEF8B"/>
    <w:rsid w:val="596350B2"/>
    <w:rsid w:val="5973C301"/>
    <w:rsid w:val="5979C857"/>
    <w:rsid w:val="597A4E00"/>
    <w:rsid w:val="599814A6"/>
    <w:rsid w:val="59B5687B"/>
    <w:rsid w:val="59CBEC3F"/>
    <w:rsid w:val="59CD7A80"/>
    <w:rsid w:val="59DFED90"/>
    <w:rsid w:val="5A0BE84B"/>
    <w:rsid w:val="5A1496F9"/>
    <w:rsid w:val="5A18A87B"/>
    <w:rsid w:val="5A18AE19"/>
    <w:rsid w:val="5A24DEF9"/>
    <w:rsid w:val="5A46C53B"/>
    <w:rsid w:val="5A5BC209"/>
    <w:rsid w:val="5A6061F1"/>
    <w:rsid w:val="5A71C33E"/>
    <w:rsid w:val="5A8176D9"/>
    <w:rsid w:val="5AB09CB9"/>
    <w:rsid w:val="5AC4D291"/>
    <w:rsid w:val="5AD21D32"/>
    <w:rsid w:val="5AD78D13"/>
    <w:rsid w:val="5AEC733E"/>
    <w:rsid w:val="5AF0A1C5"/>
    <w:rsid w:val="5B089A90"/>
    <w:rsid w:val="5B159A93"/>
    <w:rsid w:val="5B178F5D"/>
    <w:rsid w:val="5B1F0806"/>
    <w:rsid w:val="5B2D213D"/>
    <w:rsid w:val="5B4448FB"/>
    <w:rsid w:val="5B486680"/>
    <w:rsid w:val="5B4A0C4F"/>
    <w:rsid w:val="5B4FAD64"/>
    <w:rsid w:val="5B68D4EE"/>
    <w:rsid w:val="5B6CB6F7"/>
    <w:rsid w:val="5B795D19"/>
    <w:rsid w:val="5BDB0E40"/>
    <w:rsid w:val="5BED1AEA"/>
    <w:rsid w:val="5BED3221"/>
    <w:rsid w:val="5BEECE13"/>
    <w:rsid w:val="5C0DCB2B"/>
    <w:rsid w:val="5C2D5D7A"/>
    <w:rsid w:val="5C3A8707"/>
    <w:rsid w:val="5C44F509"/>
    <w:rsid w:val="5C5857EB"/>
    <w:rsid w:val="5C6C32CE"/>
    <w:rsid w:val="5C8123EB"/>
    <w:rsid w:val="5C96BF75"/>
    <w:rsid w:val="5CC1315B"/>
    <w:rsid w:val="5CE1A23B"/>
    <w:rsid w:val="5CEEAA5F"/>
    <w:rsid w:val="5D2A679B"/>
    <w:rsid w:val="5D2C028F"/>
    <w:rsid w:val="5D3D9B68"/>
    <w:rsid w:val="5D419E1C"/>
    <w:rsid w:val="5D4C9035"/>
    <w:rsid w:val="5D586899"/>
    <w:rsid w:val="5D6EF5AD"/>
    <w:rsid w:val="5D70785B"/>
    <w:rsid w:val="5D76F8C2"/>
    <w:rsid w:val="5D8EB467"/>
    <w:rsid w:val="5D9641E9"/>
    <w:rsid w:val="5DC147D1"/>
    <w:rsid w:val="5DEEDEB2"/>
    <w:rsid w:val="5E037FE2"/>
    <w:rsid w:val="5E11E3AF"/>
    <w:rsid w:val="5E4B7F7E"/>
    <w:rsid w:val="5E65A842"/>
    <w:rsid w:val="5E9B4A4B"/>
    <w:rsid w:val="5F19A0B8"/>
    <w:rsid w:val="5F1E9916"/>
    <w:rsid w:val="5F1EC9C2"/>
    <w:rsid w:val="5F33F6BB"/>
    <w:rsid w:val="5F4FA17C"/>
    <w:rsid w:val="5F75F544"/>
    <w:rsid w:val="5F85FFA4"/>
    <w:rsid w:val="5F97264F"/>
    <w:rsid w:val="5F9F6E91"/>
    <w:rsid w:val="5FCD7ECA"/>
    <w:rsid w:val="5FFBBFD5"/>
    <w:rsid w:val="5FFF7E67"/>
    <w:rsid w:val="600814B6"/>
    <w:rsid w:val="60309F3E"/>
    <w:rsid w:val="60352299"/>
    <w:rsid w:val="60526D1D"/>
    <w:rsid w:val="6077EEA2"/>
    <w:rsid w:val="608A403F"/>
    <w:rsid w:val="60A3F921"/>
    <w:rsid w:val="60B86CB1"/>
    <w:rsid w:val="60D58E98"/>
    <w:rsid w:val="60DFDA8D"/>
    <w:rsid w:val="60EB71DD"/>
    <w:rsid w:val="61271FA3"/>
    <w:rsid w:val="61674055"/>
    <w:rsid w:val="61694F2B"/>
    <w:rsid w:val="616D8711"/>
    <w:rsid w:val="617BF992"/>
    <w:rsid w:val="618B499A"/>
    <w:rsid w:val="619827AE"/>
    <w:rsid w:val="619B57F3"/>
    <w:rsid w:val="61FEB460"/>
    <w:rsid w:val="62010058"/>
    <w:rsid w:val="62024A88"/>
    <w:rsid w:val="6203F048"/>
    <w:rsid w:val="620A81A3"/>
    <w:rsid w:val="6220E807"/>
    <w:rsid w:val="6235EAB1"/>
    <w:rsid w:val="62434BE7"/>
    <w:rsid w:val="62468351"/>
    <w:rsid w:val="624A8317"/>
    <w:rsid w:val="6255C9BE"/>
    <w:rsid w:val="625EFA4B"/>
    <w:rsid w:val="6276ED31"/>
    <w:rsid w:val="62920CB5"/>
    <w:rsid w:val="62D6B320"/>
    <w:rsid w:val="62E10452"/>
    <w:rsid w:val="62FB22BD"/>
    <w:rsid w:val="63362223"/>
    <w:rsid w:val="633FFE97"/>
    <w:rsid w:val="63404CF0"/>
    <w:rsid w:val="635F78D5"/>
    <w:rsid w:val="6384242A"/>
    <w:rsid w:val="63A09650"/>
    <w:rsid w:val="63B99674"/>
    <w:rsid w:val="63D939BD"/>
    <w:rsid w:val="63DCD685"/>
    <w:rsid w:val="63EA2811"/>
    <w:rsid w:val="640A5A41"/>
    <w:rsid w:val="6422D411"/>
    <w:rsid w:val="64620CB7"/>
    <w:rsid w:val="64A2C53B"/>
    <w:rsid w:val="64A49E54"/>
    <w:rsid w:val="64A8DD54"/>
    <w:rsid w:val="64B3E52C"/>
    <w:rsid w:val="64BFA7D3"/>
    <w:rsid w:val="64C5AFDB"/>
    <w:rsid w:val="64E3D88C"/>
    <w:rsid w:val="6503CCCC"/>
    <w:rsid w:val="6507976B"/>
    <w:rsid w:val="65225371"/>
    <w:rsid w:val="65496BC1"/>
    <w:rsid w:val="6553C8A6"/>
    <w:rsid w:val="6567BE91"/>
    <w:rsid w:val="657349F7"/>
    <w:rsid w:val="65B818AD"/>
    <w:rsid w:val="65D45CD9"/>
    <w:rsid w:val="65D53052"/>
    <w:rsid w:val="65F0810A"/>
    <w:rsid w:val="6613DA1A"/>
    <w:rsid w:val="66493D71"/>
    <w:rsid w:val="6649F240"/>
    <w:rsid w:val="664AD0DE"/>
    <w:rsid w:val="6661FCB9"/>
    <w:rsid w:val="66639D3A"/>
    <w:rsid w:val="66711059"/>
    <w:rsid w:val="6688579B"/>
    <w:rsid w:val="66924DE3"/>
    <w:rsid w:val="66BA57A3"/>
    <w:rsid w:val="66BE4EBC"/>
    <w:rsid w:val="66D22583"/>
    <w:rsid w:val="66DD4DA1"/>
    <w:rsid w:val="66E74907"/>
    <w:rsid w:val="670982E4"/>
    <w:rsid w:val="673B6162"/>
    <w:rsid w:val="673DE13A"/>
    <w:rsid w:val="67418B04"/>
    <w:rsid w:val="6765E68E"/>
    <w:rsid w:val="676828D1"/>
    <w:rsid w:val="67685D2B"/>
    <w:rsid w:val="676CA524"/>
    <w:rsid w:val="67972F2D"/>
    <w:rsid w:val="67A6AF98"/>
    <w:rsid w:val="67B43B7A"/>
    <w:rsid w:val="67CD7B35"/>
    <w:rsid w:val="67D049A7"/>
    <w:rsid w:val="67D66FA1"/>
    <w:rsid w:val="67E55E8E"/>
    <w:rsid w:val="6804049B"/>
    <w:rsid w:val="6809E6E1"/>
    <w:rsid w:val="6819525C"/>
    <w:rsid w:val="681DC489"/>
    <w:rsid w:val="68386968"/>
    <w:rsid w:val="686572A7"/>
    <w:rsid w:val="687303B4"/>
    <w:rsid w:val="68975186"/>
    <w:rsid w:val="68C77A22"/>
    <w:rsid w:val="6915D209"/>
    <w:rsid w:val="6927DE66"/>
    <w:rsid w:val="69376962"/>
    <w:rsid w:val="69590F7F"/>
    <w:rsid w:val="69815A62"/>
    <w:rsid w:val="698459FF"/>
    <w:rsid w:val="69927CC9"/>
    <w:rsid w:val="6999B4F9"/>
    <w:rsid w:val="69D1E35C"/>
    <w:rsid w:val="69D7702A"/>
    <w:rsid w:val="69EF48E4"/>
    <w:rsid w:val="69FA5715"/>
    <w:rsid w:val="6A01A29D"/>
    <w:rsid w:val="6A1670E0"/>
    <w:rsid w:val="6A38C41A"/>
    <w:rsid w:val="6A637D14"/>
    <w:rsid w:val="6A6D0439"/>
    <w:rsid w:val="6A8A80EC"/>
    <w:rsid w:val="6AA31E96"/>
    <w:rsid w:val="6AB3F04D"/>
    <w:rsid w:val="6ABAF318"/>
    <w:rsid w:val="6AC1419C"/>
    <w:rsid w:val="6AE488B5"/>
    <w:rsid w:val="6AF819CC"/>
    <w:rsid w:val="6B277CCE"/>
    <w:rsid w:val="6B2F8D6E"/>
    <w:rsid w:val="6B51B7C9"/>
    <w:rsid w:val="6B55D471"/>
    <w:rsid w:val="6B61A061"/>
    <w:rsid w:val="6B62B92A"/>
    <w:rsid w:val="6B73C8D0"/>
    <w:rsid w:val="6B7B173E"/>
    <w:rsid w:val="6B9EAC30"/>
    <w:rsid w:val="6BB79494"/>
    <w:rsid w:val="6BD1F0DD"/>
    <w:rsid w:val="6BDE2D5B"/>
    <w:rsid w:val="6BE0C513"/>
    <w:rsid w:val="6C0A02E8"/>
    <w:rsid w:val="6C3DCBC4"/>
    <w:rsid w:val="6C4F7246"/>
    <w:rsid w:val="6C817EDE"/>
    <w:rsid w:val="6CE8C5D7"/>
    <w:rsid w:val="6CF955B9"/>
    <w:rsid w:val="6D1E96A2"/>
    <w:rsid w:val="6D26E977"/>
    <w:rsid w:val="6D629E33"/>
    <w:rsid w:val="6D679457"/>
    <w:rsid w:val="6D8A57A7"/>
    <w:rsid w:val="6DEAD48F"/>
    <w:rsid w:val="6E0CDB9A"/>
    <w:rsid w:val="6E163D99"/>
    <w:rsid w:val="6E20C442"/>
    <w:rsid w:val="6E2F0505"/>
    <w:rsid w:val="6E46F112"/>
    <w:rsid w:val="6E5C7510"/>
    <w:rsid w:val="6E6D1708"/>
    <w:rsid w:val="6E9ABE93"/>
    <w:rsid w:val="6E9CEAB9"/>
    <w:rsid w:val="6EAA8576"/>
    <w:rsid w:val="6ECAFB19"/>
    <w:rsid w:val="6ECDF655"/>
    <w:rsid w:val="6EF9F1E6"/>
    <w:rsid w:val="6EFF5404"/>
    <w:rsid w:val="6F0F57D8"/>
    <w:rsid w:val="6F31EE95"/>
    <w:rsid w:val="6F34279E"/>
    <w:rsid w:val="6F4ADB54"/>
    <w:rsid w:val="6F50D710"/>
    <w:rsid w:val="6FA0D944"/>
    <w:rsid w:val="6FAA48C6"/>
    <w:rsid w:val="6FAB3AE4"/>
    <w:rsid w:val="6FBEA636"/>
    <w:rsid w:val="6FC47D29"/>
    <w:rsid w:val="700D3FB5"/>
    <w:rsid w:val="701424EB"/>
    <w:rsid w:val="7027AA72"/>
    <w:rsid w:val="7032762E"/>
    <w:rsid w:val="70496F9A"/>
    <w:rsid w:val="7051DC32"/>
    <w:rsid w:val="70616907"/>
    <w:rsid w:val="7068A528"/>
    <w:rsid w:val="706EC29D"/>
    <w:rsid w:val="707C92FB"/>
    <w:rsid w:val="70A038D8"/>
    <w:rsid w:val="70A0B6EC"/>
    <w:rsid w:val="70B5A642"/>
    <w:rsid w:val="70D02BB2"/>
    <w:rsid w:val="70D1F287"/>
    <w:rsid w:val="70D90DB7"/>
    <w:rsid w:val="711902E7"/>
    <w:rsid w:val="7122E0DE"/>
    <w:rsid w:val="71279660"/>
    <w:rsid w:val="7149BA3B"/>
    <w:rsid w:val="715F5655"/>
    <w:rsid w:val="717044F5"/>
    <w:rsid w:val="717A855D"/>
    <w:rsid w:val="71998523"/>
    <w:rsid w:val="71A158EF"/>
    <w:rsid w:val="71B6106B"/>
    <w:rsid w:val="71C0720B"/>
    <w:rsid w:val="71E00EAA"/>
    <w:rsid w:val="71E7E274"/>
    <w:rsid w:val="720F8094"/>
    <w:rsid w:val="721F81F8"/>
    <w:rsid w:val="7235BD90"/>
    <w:rsid w:val="723B0D1A"/>
    <w:rsid w:val="725CAA7C"/>
    <w:rsid w:val="728B73B3"/>
    <w:rsid w:val="72954B25"/>
    <w:rsid w:val="72976F1C"/>
    <w:rsid w:val="72BD3C4C"/>
    <w:rsid w:val="72E20BB7"/>
    <w:rsid w:val="72F4D7E1"/>
    <w:rsid w:val="72FC8A39"/>
    <w:rsid w:val="7310A1AB"/>
    <w:rsid w:val="7345FFF9"/>
    <w:rsid w:val="7361A50C"/>
    <w:rsid w:val="73675CD8"/>
    <w:rsid w:val="7376CB8F"/>
    <w:rsid w:val="7398A0A7"/>
    <w:rsid w:val="739BA476"/>
    <w:rsid w:val="73A625DD"/>
    <w:rsid w:val="73A6E009"/>
    <w:rsid w:val="73BA2EE7"/>
    <w:rsid w:val="73DCE337"/>
    <w:rsid w:val="7416A083"/>
    <w:rsid w:val="74274CBB"/>
    <w:rsid w:val="742A1AE4"/>
    <w:rsid w:val="742FB54C"/>
    <w:rsid w:val="743195BC"/>
    <w:rsid w:val="745C69B0"/>
    <w:rsid w:val="745FBBBC"/>
    <w:rsid w:val="746224AA"/>
    <w:rsid w:val="7474EA14"/>
    <w:rsid w:val="7486FBBA"/>
    <w:rsid w:val="74CCDAC8"/>
    <w:rsid w:val="74F05AA6"/>
    <w:rsid w:val="7531FB11"/>
    <w:rsid w:val="753BC6BD"/>
    <w:rsid w:val="753E6841"/>
    <w:rsid w:val="7543527A"/>
    <w:rsid w:val="7586A39A"/>
    <w:rsid w:val="7595238A"/>
    <w:rsid w:val="75C6D748"/>
    <w:rsid w:val="75C9317B"/>
    <w:rsid w:val="75DADD22"/>
    <w:rsid w:val="7601FA96"/>
    <w:rsid w:val="760CD2D2"/>
    <w:rsid w:val="762338A8"/>
    <w:rsid w:val="764A16AC"/>
    <w:rsid w:val="764AAC13"/>
    <w:rsid w:val="764CC130"/>
    <w:rsid w:val="7668C232"/>
    <w:rsid w:val="7669A46A"/>
    <w:rsid w:val="768B6F8E"/>
    <w:rsid w:val="769672E4"/>
    <w:rsid w:val="769B860D"/>
    <w:rsid w:val="769FF828"/>
    <w:rsid w:val="76DA06A0"/>
    <w:rsid w:val="76EF3EF8"/>
    <w:rsid w:val="772515E9"/>
    <w:rsid w:val="7725C022"/>
    <w:rsid w:val="7741C376"/>
    <w:rsid w:val="7741D294"/>
    <w:rsid w:val="77833C60"/>
    <w:rsid w:val="77B87C01"/>
    <w:rsid w:val="77E66143"/>
    <w:rsid w:val="7804649F"/>
    <w:rsid w:val="78082AE5"/>
    <w:rsid w:val="780F1B51"/>
    <w:rsid w:val="781913FE"/>
    <w:rsid w:val="782F2E15"/>
    <w:rsid w:val="7831DBDC"/>
    <w:rsid w:val="7848631C"/>
    <w:rsid w:val="785B2A0B"/>
    <w:rsid w:val="7872356A"/>
    <w:rsid w:val="787FA75C"/>
    <w:rsid w:val="789B5433"/>
    <w:rsid w:val="78B95E66"/>
    <w:rsid w:val="78F2CABD"/>
    <w:rsid w:val="7992B3EB"/>
    <w:rsid w:val="7A0D6A50"/>
    <w:rsid w:val="7A350858"/>
    <w:rsid w:val="7A44AEDF"/>
    <w:rsid w:val="7A81FA73"/>
    <w:rsid w:val="7AA3E9D1"/>
    <w:rsid w:val="7AAF2D0D"/>
    <w:rsid w:val="7AB11B64"/>
    <w:rsid w:val="7AB34D8B"/>
    <w:rsid w:val="7AC12EEB"/>
    <w:rsid w:val="7ADD9339"/>
    <w:rsid w:val="7AFE488A"/>
    <w:rsid w:val="7AFFC0D2"/>
    <w:rsid w:val="7B23C93A"/>
    <w:rsid w:val="7B2EEB79"/>
    <w:rsid w:val="7B496D30"/>
    <w:rsid w:val="7B56E123"/>
    <w:rsid w:val="7B9AB092"/>
    <w:rsid w:val="7BACB301"/>
    <w:rsid w:val="7BACE074"/>
    <w:rsid w:val="7BE84E92"/>
    <w:rsid w:val="7BF3C209"/>
    <w:rsid w:val="7BF8B6B4"/>
    <w:rsid w:val="7BF9E12D"/>
    <w:rsid w:val="7BFA7958"/>
    <w:rsid w:val="7C66F007"/>
    <w:rsid w:val="7C68B032"/>
    <w:rsid w:val="7C6E9FC5"/>
    <w:rsid w:val="7C773FEF"/>
    <w:rsid w:val="7C9E2A89"/>
    <w:rsid w:val="7CB83FF8"/>
    <w:rsid w:val="7CD1D3A0"/>
    <w:rsid w:val="7CE997B6"/>
    <w:rsid w:val="7CEA2B93"/>
    <w:rsid w:val="7CF8F24A"/>
    <w:rsid w:val="7D1FCBCF"/>
    <w:rsid w:val="7D3D1A41"/>
    <w:rsid w:val="7D442FF5"/>
    <w:rsid w:val="7D4790EF"/>
    <w:rsid w:val="7D749959"/>
    <w:rsid w:val="7DCD45AB"/>
    <w:rsid w:val="7DE8ECC0"/>
    <w:rsid w:val="7DF4A1C8"/>
    <w:rsid w:val="7E507307"/>
    <w:rsid w:val="7E5BE4A0"/>
    <w:rsid w:val="7E634C70"/>
    <w:rsid w:val="7E837BA3"/>
    <w:rsid w:val="7E85353E"/>
    <w:rsid w:val="7EA8F5D2"/>
    <w:rsid w:val="7F106A0F"/>
    <w:rsid w:val="7F269D14"/>
    <w:rsid w:val="7F2A8A85"/>
    <w:rsid w:val="7F2F9151"/>
    <w:rsid w:val="7F4CD6ED"/>
    <w:rsid w:val="7F791534"/>
    <w:rsid w:val="7FA390C1"/>
    <w:rsid w:val="7FCAA6D3"/>
    <w:rsid w:val="7FF3B25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2A28BD"/>
  <w15:docId w15:val="{28A393ED-ADD7-41AB-ADE9-EB1370D74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e-DE" w:eastAsia="de-DE"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1" w:unhideWhenUsed="1"/>
    <w:lsdException w:name="index 2" w:semiHidden="1" w:uiPriority="1" w:unhideWhenUsed="1"/>
    <w:lsdException w:name="index 3" w:semiHidden="1" w:uiPriority="1" w:unhideWhenUsed="1"/>
    <w:lsdException w:name="index 4" w:semiHidden="1" w:uiPriority="1" w:unhideWhenUsed="1"/>
    <w:lsdException w:name="index 5" w:semiHidden="1" w:uiPriority="1" w:unhideWhenUsed="1"/>
    <w:lsdException w:name="index 6" w:semiHidden="1" w:uiPriority="1" w:unhideWhenUsed="1"/>
    <w:lsdException w:name="index 7" w:semiHidden="1" w:uiPriority="1" w:unhideWhenUsed="1"/>
    <w:lsdException w:name="index 8" w:semiHidden="1" w:uiPriority="1" w:unhideWhenUsed="1"/>
    <w:lsdException w:name="index 9" w:semiHidden="1" w:uiPriority="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 w:unhideWhenUsed="1"/>
    <w:lsdException w:name="annotation text" w:semiHidden="1" w:uiPriority="99" w:unhideWhenUsed="1"/>
    <w:lsdException w:name="header" w:semiHidden="1" w:unhideWhenUsed="1"/>
    <w:lsdException w:name="footer" w:semiHidden="1" w:unhideWhenUsed="1"/>
    <w:lsdException w:name="index heading" w:semiHidden="1" w:uiPriority="1" w:unhideWhenUsed="1"/>
    <w:lsdException w:name="caption" w:semiHidden="1" w:uiPriority="1" w:unhideWhenUsed="1" w:qFormat="1"/>
    <w:lsdException w:name="table of figures" w:semiHidden="1" w:uiPriority="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iPriority="1" w:unhideWhenUsed="1"/>
    <w:lsdException w:name="macro" w:semiHidden="1" w:uiPriority="1" w:unhideWhenUsed="1"/>
    <w:lsdException w:name="toa heading" w:semiHidden="1" w:uiPriority="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iPriority="1" w:unhideWhenUsed="1"/>
    <w:lsdException w:name="Date" w:semiHidden="1" w:uiPriority="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1" w:qFormat="1"/>
    <w:lsdException w:name="Document Map" w:semiHidden="1" w:uiPriority="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735F15"/>
  </w:style>
  <w:style w:type="paragraph" w:styleId="berschrift1">
    <w:name w:val="heading 1"/>
    <w:basedOn w:val="Standard"/>
    <w:next w:val="Standard"/>
    <w:rsid w:val="00622761"/>
    <w:pPr>
      <w:spacing w:before="1077" w:after="300"/>
      <w:outlineLvl w:val="0"/>
    </w:pPr>
    <w:rPr>
      <w:rFonts w:cs="Arial"/>
      <w:bCs/>
      <w:noProof/>
      <w:sz w:val="40"/>
      <w:szCs w:val="24"/>
    </w:rPr>
  </w:style>
  <w:style w:type="paragraph" w:styleId="berschrift2">
    <w:name w:val="heading 2"/>
    <w:basedOn w:val="Standard"/>
    <w:next w:val="Standard"/>
    <w:rsid w:val="00D06638"/>
    <w:pPr>
      <w:keepNext/>
      <w:outlineLvl w:val="1"/>
    </w:pPr>
    <w:rPr>
      <w:rFonts w:cs="Arial"/>
      <w:b/>
      <w:bCs/>
      <w:iCs/>
      <w:noProof/>
      <w:szCs w:val="28"/>
    </w:rPr>
  </w:style>
  <w:style w:type="paragraph" w:styleId="berschrift3">
    <w:name w:val="heading 3"/>
    <w:basedOn w:val="Standard"/>
    <w:next w:val="Standard"/>
    <w:rsid w:val="00D06638"/>
    <w:pPr>
      <w:keepNext/>
      <w:outlineLvl w:val="2"/>
    </w:pPr>
    <w:rPr>
      <w:rFonts w:cs="Arial"/>
      <w:bCs/>
      <w:noProof/>
      <w:szCs w:val="26"/>
    </w:rPr>
  </w:style>
  <w:style w:type="paragraph" w:styleId="berschrift4">
    <w:name w:val="heading 4"/>
    <w:basedOn w:val="Standard"/>
    <w:next w:val="Standard"/>
    <w:semiHidden/>
    <w:unhideWhenUsed/>
    <w:rsid w:val="00BC12A1"/>
    <w:pPr>
      <w:keepNext/>
      <w:spacing w:before="240" w:after="60"/>
      <w:outlineLvl w:val="3"/>
    </w:pPr>
    <w:rPr>
      <w:rFonts w:ascii="Times New Roman" w:hAnsi="Times New Roman"/>
      <w:b/>
      <w:bCs/>
      <w:sz w:val="28"/>
      <w:szCs w:val="28"/>
    </w:rPr>
  </w:style>
  <w:style w:type="paragraph" w:styleId="berschrift5">
    <w:name w:val="heading 5"/>
    <w:basedOn w:val="Standard"/>
    <w:next w:val="Standard"/>
    <w:semiHidden/>
    <w:unhideWhenUsed/>
    <w:qFormat/>
    <w:rsid w:val="00BC12A1"/>
    <w:pPr>
      <w:spacing w:before="240" w:after="60"/>
      <w:outlineLvl w:val="4"/>
    </w:pPr>
    <w:rPr>
      <w:b/>
      <w:bCs/>
      <w:i/>
      <w:iCs/>
      <w:sz w:val="26"/>
      <w:szCs w:val="26"/>
    </w:rPr>
  </w:style>
  <w:style w:type="paragraph" w:styleId="berschrift6">
    <w:name w:val="heading 6"/>
    <w:basedOn w:val="Standard"/>
    <w:next w:val="Standard"/>
    <w:semiHidden/>
    <w:unhideWhenUsed/>
    <w:qFormat/>
    <w:rsid w:val="00BC12A1"/>
    <w:pPr>
      <w:spacing w:before="240" w:after="60"/>
      <w:outlineLvl w:val="5"/>
    </w:pPr>
    <w:rPr>
      <w:rFonts w:ascii="Times New Roman" w:hAnsi="Times New Roman"/>
      <w:b/>
      <w:bCs/>
      <w:sz w:val="22"/>
      <w:szCs w:val="22"/>
    </w:rPr>
  </w:style>
  <w:style w:type="paragraph" w:styleId="berschrift7">
    <w:name w:val="heading 7"/>
    <w:basedOn w:val="Standard"/>
    <w:next w:val="Standard"/>
    <w:semiHidden/>
    <w:unhideWhenUsed/>
    <w:qFormat/>
    <w:rsid w:val="00BC12A1"/>
    <w:pPr>
      <w:spacing w:before="240" w:after="60"/>
      <w:outlineLvl w:val="6"/>
    </w:pPr>
    <w:rPr>
      <w:rFonts w:ascii="Times New Roman" w:hAnsi="Times New Roman"/>
      <w:sz w:val="24"/>
      <w:szCs w:val="24"/>
    </w:rPr>
  </w:style>
  <w:style w:type="paragraph" w:styleId="berschrift8">
    <w:name w:val="heading 8"/>
    <w:basedOn w:val="Standard"/>
    <w:next w:val="Standard"/>
    <w:semiHidden/>
    <w:unhideWhenUsed/>
    <w:qFormat/>
    <w:rsid w:val="00BC12A1"/>
    <w:pPr>
      <w:spacing w:before="240" w:after="60"/>
      <w:outlineLvl w:val="7"/>
    </w:pPr>
    <w:rPr>
      <w:rFonts w:ascii="Times New Roman" w:hAnsi="Times New Roman"/>
      <w:i/>
      <w:iCs/>
      <w:sz w:val="24"/>
      <w:szCs w:val="24"/>
    </w:rPr>
  </w:style>
  <w:style w:type="paragraph" w:styleId="berschrift9">
    <w:name w:val="heading 9"/>
    <w:basedOn w:val="Standard"/>
    <w:next w:val="Standard"/>
    <w:semiHidden/>
    <w:unhideWhenUsed/>
    <w:qFormat/>
    <w:rsid w:val="00BC12A1"/>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semiHidden/>
    <w:rsid w:val="0031310C"/>
    <w:pPr>
      <w:tabs>
        <w:tab w:val="center" w:pos="4536"/>
        <w:tab w:val="right" w:pos="9072"/>
      </w:tabs>
    </w:pPr>
  </w:style>
  <w:style w:type="paragraph" w:styleId="Fuzeile">
    <w:name w:val="footer"/>
    <w:basedOn w:val="Standard"/>
    <w:uiPriority w:val="1"/>
    <w:semiHidden/>
    <w:rsid w:val="0031310C"/>
    <w:pPr>
      <w:tabs>
        <w:tab w:val="center" w:pos="4536"/>
        <w:tab w:val="right" w:pos="9072"/>
      </w:tabs>
    </w:pPr>
  </w:style>
  <w:style w:type="character" w:customStyle="1" w:styleId="Page">
    <w:name w:val="Page"/>
    <w:basedOn w:val="Absatz-Standardschriftart"/>
    <w:rsid w:val="003B359F"/>
    <w:rPr>
      <w:rFonts w:ascii="Arial" w:hAnsi="Arial"/>
      <w:sz w:val="16"/>
    </w:rPr>
  </w:style>
  <w:style w:type="paragraph" w:customStyle="1" w:styleId="SiemensLogo">
    <w:name w:val="Siemens Logo"/>
    <w:rsid w:val="00E83689"/>
    <w:rPr>
      <w:noProof/>
      <w:sz w:val="22"/>
    </w:rPr>
  </w:style>
  <w:style w:type="paragraph" w:customStyle="1" w:styleId="Bodytext">
    <w:name w:val="Bodytext"/>
    <w:link w:val="BodytextZchn"/>
    <w:qFormat/>
    <w:rsid w:val="00242AA6"/>
    <w:pPr>
      <w:spacing w:line="360" w:lineRule="auto"/>
    </w:pPr>
    <w:rPr>
      <w:sz w:val="22"/>
    </w:rPr>
  </w:style>
  <w:style w:type="paragraph" w:customStyle="1" w:styleId="Footer1">
    <w:name w:val="Footer1"/>
    <w:rsid w:val="004B3CEA"/>
    <w:rPr>
      <w:sz w:val="16"/>
      <w:szCs w:val="16"/>
    </w:rPr>
  </w:style>
  <w:style w:type="paragraph" w:customStyle="1" w:styleId="Footer1Z1">
    <w:name w:val="Footer1Z1"/>
    <w:basedOn w:val="Footer1"/>
    <w:rsid w:val="00B0467F"/>
    <w:rPr>
      <w:b/>
    </w:rPr>
  </w:style>
  <w:style w:type="paragraph" w:customStyle="1" w:styleId="Footer2">
    <w:name w:val="Footer2"/>
    <w:rsid w:val="004B3CEA"/>
    <w:rPr>
      <w:sz w:val="16"/>
      <w:szCs w:val="16"/>
    </w:rPr>
  </w:style>
  <w:style w:type="paragraph" w:customStyle="1" w:styleId="ReferenceNumber">
    <w:name w:val="Reference Number"/>
    <w:qFormat/>
    <w:rsid w:val="004B3CEA"/>
    <w:rPr>
      <w:noProof/>
      <w:sz w:val="16"/>
      <w:szCs w:val="16"/>
    </w:rPr>
  </w:style>
  <w:style w:type="paragraph" w:customStyle="1" w:styleId="NameSector">
    <w:name w:val="Name Sector"/>
    <w:basedOn w:val="SiemensLogo"/>
    <w:rsid w:val="00637B8A"/>
    <w:pPr>
      <w:spacing w:after="110"/>
    </w:pPr>
    <w:rPr>
      <w:b/>
      <w:sz w:val="20"/>
    </w:rPr>
  </w:style>
  <w:style w:type="paragraph" w:customStyle="1" w:styleId="scforgzeile">
    <w:name w:val="scforgzeile"/>
    <w:basedOn w:val="SiemensLogo"/>
    <w:rsid w:val="003B359F"/>
    <w:pPr>
      <w:tabs>
        <w:tab w:val="right" w:pos="9639"/>
      </w:tabs>
    </w:pPr>
    <w:rPr>
      <w:sz w:val="16"/>
    </w:rPr>
  </w:style>
  <w:style w:type="paragraph" w:customStyle="1" w:styleId="HeaderPage2">
    <w:name w:val="Header Page 2"/>
    <w:basedOn w:val="SiemensLogo"/>
    <w:rsid w:val="0068467D"/>
    <w:rPr>
      <w:sz w:val="20"/>
    </w:rPr>
  </w:style>
  <w:style w:type="paragraph" w:customStyle="1" w:styleId="PressSign">
    <w:name w:val="Press Sign"/>
    <w:basedOn w:val="SiemensLogo"/>
    <w:rsid w:val="00011D56"/>
    <w:pPr>
      <w:spacing w:after="40"/>
      <w:ind w:left="-57"/>
    </w:pPr>
    <w:rPr>
      <w:color w:val="A6A6A6"/>
      <w:sz w:val="62"/>
    </w:rPr>
  </w:style>
  <w:style w:type="paragraph" w:customStyle="1" w:styleId="Datum1">
    <w:name w:val="Datum1"/>
    <w:basedOn w:val="Bodytext"/>
    <w:rsid w:val="00637B8A"/>
    <w:pPr>
      <w:spacing w:before="110" w:line="240" w:lineRule="auto"/>
    </w:pPr>
    <w:rPr>
      <w:sz w:val="20"/>
    </w:rPr>
  </w:style>
  <w:style w:type="paragraph" w:customStyle="1" w:styleId="BulletsListing">
    <w:name w:val="Bullets Listing"/>
    <w:basedOn w:val="Bodytext"/>
    <w:qFormat/>
    <w:rsid w:val="00C92B14"/>
    <w:pPr>
      <w:numPr>
        <w:numId w:val="3"/>
      </w:numPr>
    </w:pPr>
    <w:rPr>
      <w:b/>
    </w:rPr>
  </w:style>
  <w:style w:type="paragraph" w:customStyle="1" w:styleId="NameDivision">
    <w:name w:val="Name Division"/>
    <w:basedOn w:val="SiemensLogo"/>
    <w:rsid w:val="00BC12A1"/>
    <w:pPr>
      <w:spacing w:before="110"/>
    </w:pPr>
    <w:rPr>
      <w:sz w:val="20"/>
    </w:rPr>
  </w:style>
  <w:style w:type="numbering" w:styleId="111111">
    <w:name w:val="Outline List 2"/>
    <w:basedOn w:val="KeineListe"/>
    <w:semiHidden/>
    <w:rsid w:val="00BC12A1"/>
    <w:pPr>
      <w:numPr>
        <w:numId w:val="11"/>
      </w:numPr>
    </w:pPr>
  </w:style>
  <w:style w:type="character" w:styleId="Hyperlink">
    <w:name w:val="Hyperlink"/>
    <w:basedOn w:val="Absatz-Standardschriftart"/>
    <w:uiPriority w:val="99"/>
    <w:unhideWhenUsed/>
    <w:rsid w:val="00515982"/>
    <w:rPr>
      <w:color w:val="0000FF"/>
      <w:u w:val="single"/>
    </w:rPr>
  </w:style>
  <w:style w:type="paragraph" w:customStyle="1" w:styleId="Boilerplate">
    <w:name w:val="Boilerplate"/>
    <w:basedOn w:val="Bodytext"/>
    <w:rsid w:val="00FC1CD0"/>
    <w:pPr>
      <w:keepLines/>
    </w:pPr>
    <w:rPr>
      <w:sz w:val="16"/>
    </w:rPr>
  </w:style>
  <w:style w:type="paragraph" w:customStyle="1" w:styleId="Disclaimer">
    <w:name w:val="Disclaimer"/>
    <w:basedOn w:val="Bodytext"/>
    <w:qFormat/>
    <w:rsid w:val="00FC1CD0"/>
    <w:pPr>
      <w:keepLines/>
    </w:pPr>
    <w:rPr>
      <w:sz w:val="16"/>
    </w:rPr>
  </w:style>
  <w:style w:type="paragraph" w:customStyle="1" w:styleId="Headline">
    <w:name w:val="Headline"/>
    <w:next w:val="Bodytext"/>
    <w:qFormat/>
    <w:rsid w:val="009B24DD"/>
    <w:rPr>
      <w:sz w:val="40"/>
    </w:rPr>
  </w:style>
  <w:style w:type="numbering" w:styleId="1ai">
    <w:name w:val="Outline List 1"/>
    <w:basedOn w:val="KeineListe"/>
    <w:semiHidden/>
    <w:rsid w:val="00BC12A1"/>
    <w:pPr>
      <w:numPr>
        <w:numId w:val="12"/>
      </w:numPr>
    </w:pPr>
  </w:style>
  <w:style w:type="numbering" w:styleId="ArtikelAbschnitt">
    <w:name w:val="Outline List 3"/>
    <w:basedOn w:val="KeineListe"/>
    <w:semiHidden/>
    <w:rsid w:val="00BC12A1"/>
    <w:pPr>
      <w:numPr>
        <w:numId w:val="13"/>
      </w:numPr>
    </w:pPr>
  </w:style>
  <w:style w:type="paragraph" w:styleId="Aufzhlungszeichen">
    <w:name w:val="List Bullet"/>
    <w:basedOn w:val="Standard"/>
    <w:uiPriority w:val="1"/>
    <w:semiHidden/>
    <w:rsid w:val="00BC12A1"/>
    <w:pPr>
      <w:numPr>
        <w:numId w:val="6"/>
      </w:numPr>
    </w:pPr>
  </w:style>
  <w:style w:type="paragraph" w:styleId="Aufzhlungszeichen2">
    <w:name w:val="List Bullet 2"/>
    <w:basedOn w:val="Standard"/>
    <w:uiPriority w:val="1"/>
    <w:semiHidden/>
    <w:rsid w:val="00BC12A1"/>
    <w:pPr>
      <w:numPr>
        <w:numId w:val="7"/>
      </w:numPr>
    </w:pPr>
  </w:style>
  <w:style w:type="paragraph" w:styleId="Aufzhlungszeichen3">
    <w:name w:val="List Bullet 3"/>
    <w:basedOn w:val="Standard"/>
    <w:uiPriority w:val="1"/>
    <w:semiHidden/>
    <w:rsid w:val="00BC12A1"/>
    <w:pPr>
      <w:numPr>
        <w:numId w:val="8"/>
      </w:numPr>
    </w:pPr>
  </w:style>
  <w:style w:type="paragraph" w:styleId="Aufzhlungszeichen4">
    <w:name w:val="List Bullet 4"/>
    <w:basedOn w:val="Standard"/>
    <w:uiPriority w:val="1"/>
    <w:semiHidden/>
    <w:rsid w:val="00BC12A1"/>
    <w:pPr>
      <w:numPr>
        <w:numId w:val="9"/>
      </w:numPr>
    </w:pPr>
  </w:style>
  <w:style w:type="paragraph" w:styleId="Aufzhlungszeichen5">
    <w:name w:val="List Bullet 5"/>
    <w:basedOn w:val="Standard"/>
    <w:uiPriority w:val="1"/>
    <w:semiHidden/>
    <w:rsid w:val="00BC12A1"/>
    <w:pPr>
      <w:numPr>
        <w:numId w:val="10"/>
      </w:numPr>
    </w:pPr>
  </w:style>
  <w:style w:type="character" w:styleId="BesuchterLink">
    <w:name w:val="FollowedHyperlink"/>
    <w:basedOn w:val="Absatz-Standardschriftart"/>
    <w:uiPriority w:val="1"/>
    <w:semiHidden/>
    <w:rsid w:val="00BC12A1"/>
    <w:rPr>
      <w:color w:val="800080"/>
      <w:u w:val="single"/>
    </w:rPr>
  </w:style>
  <w:style w:type="paragraph" w:styleId="Blocktext">
    <w:name w:val="Block Text"/>
    <w:basedOn w:val="Standard"/>
    <w:uiPriority w:val="1"/>
    <w:semiHidden/>
    <w:rsid w:val="00BC12A1"/>
    <w:pPr>
      <w:spacing w:after="120"/>
      <w:ind w:left="1440" w:right="1440"/>
    </w:pPr>
  </w:style>
  <w:style w:type="paragraph" w:styleId="E-Mail-Signatur">
    <w:name w:val="E-mail Signature"/>
    <w:basedOn w:val="Standard"/>
    <w:uiPriority w:val="1"/>
    <w:semiHidden/>
    <w:rsid w:val="00BC12A1"/>
  </w:style>
  <w:style w:type="character" w:styleId="Fett">
    <w:name w:val="Strong"/>
    <w:basedOn w:val="Absatz-Standardschriftart"/>
    <w:uiPriority w:val="1"/>
    <w:semiHidden/>
    <w:qFormat/>
    <w:rsid w:val="00BC12A1"/>
    <w:rPr>
      <w:b/>
      <w:bCs/>
    </w:rPr>
  </w:style>
  <w:style w:type="paragraph" w:styleId="Fu-Endnotenberschrift">
    <w:name w:val="Note Heading"/>
    <w:basedOn w:val="Standard"/>
    <w:next w:val="Standard"/>
    <w:uiPriority w:val="1"/>
    <w:semiHidden/>
    <w:rsid w:val="00BC12A1"/>
  </w:style>
  <w:style w:type="paragraph" w:styleId="Gruformel">
    <w:name w:val="Closing"/>
    <w:basedOn w:val="Standard"/>
    <w:uiPriority w:val="1"/>
    <w:semiHidden/>
    <w:rsid w:val="00BC12A1"/>
    <w:pPr>
      <w:ind w:left="4252"/>
    </w:pPr>
  </w:style>
  <w:style w:type="paragraph" w:styleId="HTMLAdresse">
    <w:name w:val="HTML Address"/>
    <w:basedOn w:val="Standard"/>
    <w:uiPriority w:val="1"/>
    <w:semiHidden/>
    <w:rsid w:val="00BC12A1"/>
    <w:rPr>
      <w:i/>
      <w:iCs/>
    </w:rPr>
  </w:style>
  <w:style w:type="character" w:styleId="HTMLAkronym">
    <w:name w:val="HTML Acronym"/>
    <w:basedOn w:val="Absatz-Standardschriftart"/>
    <w:uiPriority w:val="1"/>
    <w:semiHidden/>
    <w:rsid w:val="00BC12A1"/>
  </w:style>
  <w:style w:type="character" w:styleId="HTMLBeispiel">
    <w:name w:val="HTML Sample"/>
    <w:basedOn w:val="Absatz-Standardschriftart"/>
    <w:uiPriority w:val="1"/>
    <w:semiHidden/>
    <w:rsid w:val="00BC12A1"/>
    <w:rPr>
      <w:rFonts w:ascii="Courier New" w:hAnsi="Courier New" w:cs="Courier New"/>
    </w:rPr>
  </w:style>
  <w:style w:type="character" w:styleId="HTMLCode">
    <w:name w:val="HTML Code"/>
    <w:basedOn w:val="Absatz-Standardschriftart"/>
    <w:uiPriority w:val="1"/>
    <w:semiHidden/>
    <w:rsid w:val="00BC12A1"/>
    <w:rPr>
      <w:rFonts w:ascii="Courier New" w:hAnsi="Courier New" w:cs="Courier New"/>
      <w:sz w:val="20"/>
      <w:szCs w:val="20"/>
    </w:rPr>
  </w:style>
  <w:style w:type="character" w:styleId="HTMLDefinition">
    <w:name w:val="HTML Definition"/>
    <w:basedOn w:val="Absatz-Standardschriftart"/>
    <w:uiPriority w:val="1"/>
    <w:semiHidden/>
    <w:rsid w:val="00BC12A1"/>
    <w:rPr>
      <w:i/>
      <w:iCs/>
    </w:rPr>
  </w:style>
  <w:style w:type="character" w:styleId="HTMLSchreibmaschine">
    <w:name w:val="HTML Typewriter"/>
    <w:basedOn w:val="Absatz-Standardschriftart"/>
    <w:uiPriority w:val="1"/>
    <w:semiHidden/>
    <w:rsid w:val="00BC12A1"/>
    <w:rPr>
      <w:rFonts w:ascii="Courier New" w:hAnsi="Courier New" w:cs="Courier New"/>
      <w:sz w:val="20"/>
      <w:szCs w:val="20"/>
    </w:rPr>
  </w:style>
  <w:style w:type="character" w:styleId="HTMLTastatur">
    <w:name w:val="HTML Keyboard"/>
    <w:basedOn w:val="Absatz-Standardschriftart"/>
    <w:uiPriority w:val="1"/>
    <w:semiHidden/>
    <w:rsid w:val="00BC12A1"/>
    <w:rPr>
      <w:rFonts w:ascii="Courier New" w:hAnsi="Courier New" w:cs="Courier New"/>
      <w:sz w:val="20"/>
      <w:szCs w:val="20"/>
    </w:rPr>
  </w:style>
  <w:style w:type="character" w:styleId="HTMLVariable">
    <w:name w:val="HTML Variable"/>
    <w:basedOn w:val="Absatz-Standardschriftart"/>
    <w:uiPriority w:val="1"/>
    <w:semiHidden/>
    <w:rsid w:val="00BC12A1"/>
    <w:rPr>
      <w:i/>
      <w:iCs/>
    </w:rPr>
  </w:style>
  <w:style w:type="paragraph" w:styleId="HTMLVorformatiert">
    <w:name w:val="HTML Preformatted"/>
    <w:basedOn w:val="Standard"/>
    <w:uiPriority w:val="1"/>
    <w:semiHidden/>
    <w:rsid w:val="00BC12A1"/>
    <w:rPr>
      <w:rFonts w:ascii="Courier New" w:hAnsi="Courier New" w:cs="Courier New"/>
    </w:rPr>
  </w:style>
  <w:style w:type="character" w:styleId="HTMLZitat">
    <w:name w:val="HTML Cite"/>
    <w:basedOn w:val="Absatz-Standardschriftart"/>
    <w:uiPriority w:val="1"/>
    <w:semiHidden/>
    <w:rsid w:val="00BC12A1"/>
    <w:rPr>
      <w:i/>
      <w:iCs/>
    </w:rPr>
  </w:style>
  <w:style w:type="paragraph" w:styleId="Liste">
    <w:name w:val="List"/>
    <w:basedOn w:val="Standard"/>
    <w:uiPriority w:val="1"/>
    <w:semiHidden/>
    <w:rsid w:val="00BC12A1"/>
    <w:pPr>
      <w:ind w:left="283" w:hanging="283"/>
    </w:pPr>
  </w:style>
  <w:style w:type="paragraph" w:styleId="Liste2">
    <w:name w:val="List 2"/>
    <w:basedOn w:val="Standard"/>
    <w:uiPriority w:val="1"/>
    <w:semiHidden/>
    <w:rsid w:val="00BC12A1"/>
    <w:pPr>
      <w:ind w:left="566" w:hanging="283"/>
    </w:pPr>
  </w:style>
  <w:style w:type="paragraph" w:styleId="Liste3">
    <w:name w:val="List 3"/>
    <w:basedOn w:val="Standard"/>
    <w:uiPriority w:val="1"/>
    <w:semiHidden/>
    <w:rsid w:val="00BC12A1"/>
    <w:pPr>
      <w:ind w:left="849" w:hanging="283"/>
    </w:pPr>
  </w:style>
  <w:style w:type="paragraph" w:styleId="Liste4">
    <w:name w:val="List 4"/>
    <w:basedOn w:val="Standard"/>
    <w:uiPriority w:val="1"/>
    <w:semiHidden/>
    <w:rsid w:val="00BC12A1"/>
    <w:pPr>
      <w:ind w:left="1132" w:hanging="283"/>
    </w:pPr>
  </w:style>
  <w:style w:type="paragraph" w:styleId="Liste5">
    <w:name w:val="List 5"/>
    <w:basedOn w:val="Standard"/>
    <w:uiPriority w:val="1"/>
    <w:semiHidden/>
    <w:rsid w:val="00BC12A1"/>
    <w:pPr>
      <w:ind w:left="1415" w:hanging="283"/>
    </w:pPr>
  </w:style>
  <w:style w:type="paragraph" w:styleId="Listenfortsetzung">
    <w:name w:val="List Continue"/>
    <w:basedOn w:val="Standard"/>
    <w:uiPriority w:val="1"/>
    <w:semiHidden/>
    <w:rsid w:val="00BC12A1"/>
    <w:pPr>
      <w:spacing w:after="120"/>
      <w:ind w:left="283"/>
    </w:pPr>
  </w:style>
  <w:style w:type="paragraph" w:styleId="Listenfortsetzung2">
    <w:name w:val="List Continue 2"/>
    <w:basedOn w:val="Standard"/>
    <w:uiPriority w:val="1"/>
    <w:semiHidden/>
    <w:rsid w:val="00BC12A1"/>
    <w:pPr>
      <w:spacing w:after="120"/>
      <w:ind w:left="566"/>
    </w:pPr>
  </w:style>
  <w:style w:type="paragraph" w:styleId="Listenfortsetzung3">
    <w:name w:val="List Continue 3"/>
    <w:basedOn w:val="Standard"/>
    <w:uiPriority w:val="1"/>
    <w:semiHidden/>
    <w:rsid w:val="00BC12A1"/>
    <w:pPr>
      <w:spacing w:after="120"/>
      <w:ind w:left="849"/>
    </w:pPr>
  </w:style>
  <w:style w:type="paragraph" w:styleId="Listenfortsetzung4">
    <w:name w:val="List Continue 4"/>
    <w:basedOn w:val="Standard"/>
    <w:uiPriority w:val="1"/>
    <w:semiHidden/>
    <w:rsid w:val="00BC12A1"/>
    <w:pPr>
      <w:spacing w:after="120"/>
      <w:ind w:left="1132"/>
    </w:pPr>
  </w:style>
  <w:style w:type="paragraph" w:styleId="Listenfortsetzung5">
    <w:name w:val="List Continue 5"/>
    <w:basedOn w:val="Standard"/>
    <w:uiPriority w:val="1"/>
    <w:semiHidden/>
    <w:rsid w:val="00BC12A1"/>
    <w:pPr>
      <w:spacing w:after="120"/>
      <w:ind w:left="1415"/>
    </w:pPr>
  </w:style>
  <w:style w:type="paragraph" w:styleId="Listennummer">
    <w:name w:val="List Number"/>
    <w:basedOn w:val="Standard"/>
    <w:uiPriority w:val="1"/>
    <w:semiHidden/>
    <w:rsid w:val="00BC12A1"/>
    <w:pPr>
      <w:numPr>
        <w:numId w:val="14"/>
      </w:numPr>
    </w:pPr>
  </w:style>
  <w:style w:type="paragraph" w:styleId="Listennummer2">
    <w:name w:val="List Number 2"/>
    <w:basedOn w:val="Standard"/>
    <w:uiPriority w:val="1"/>
    <w:semiHidden/>
    <w:rsid w:val="00BC12A1"/>
    <w:pPr>
      <w:numPr>
        <w:numId w:val="15"/>
      </w:numPr>
    </w:pPr>
  </w:style>
  <w:style w:type="paragraph" w:styleId="Listennummer3">
    <w:name w:val="List Number 3"/>
    <w:basedOn w:val="Standard"/>
    <w:uiPriority w:val="1"/>
    <w:semiHidden/>
    <w:rsid w:val="00BC12A1"/>
    <w:pPr>
      <w:numPr>
        <w:numId w:val="16"/>
      </w:numPr>
    </w:pPr>
  </w:style>
  <w:style w:type="paragraph" w:styleId="Listennummer4">
    <w:name w:val="List Number 4"/>
    <w:basedOn w:val="Standard"/>
    <w:uiPriority w:val="1"/>
    <w:semiHidden/>
    <w:rsid w:val="00BC12A1"/>
    <w:pPr>
      <w:numPr>
        <w:numId w:val="17"/>
      </w:numPr>
    </w:pPr>
  </w:style>
  <w:style w:type="paragraph" w:styleId="Listennummer5">
    <w:name w:val="List Number 5"/>
    <w:basedOn w:val="Standard"/>
    <w:uiPriority w:val="1"/>
    <w:semiHidden/>
    <w:rsid w:val="00BC12A1"/>
    <w:pPr>
      <w:numPr>
        <w:numId w:val="18"/>
      </w:numPr>
    </w:pPr>
  </w:style>
  <w:style w:type="paragraph" w:styleId="Nachrichtenkopf">
    <w:name w:val="Message Header"/>
    <w:basedOn w:val="Standard"/>
    <w:uiPriority w:val="1"/>
    <w:semiHidden/>
    <w:rsid w:val="00BC12A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sid w:val="00BC12A1"/>
    <w:rPr>
      <w:rFonts w:ascii="Courier New" w:hAnsi="Courier New" w:cs="Courier New"/>
    </w:rPr>
  </w:style>
  <w:style w:type="character" w:styleId="Seitenzahl">
    <w:name w:val="page number"/>
    <w:basedOn w:val="Absatz-Standardschriftart"/>
    <w:uiPriority w:val="1"/>
    <w:semiHidden/>
    <w:rsid w:val="00BC12A1"/>
  </w:style>
  <w:style w:type="paragraph" w:styleId="StandardWeb">
    <w:name w:val="Normal (Web)"/>
    <w:basedOn w:val="Standard"/>
    <w:uiPriority w:val="99"/>
    <w:semiHidden/>
    <w:rsid w:val="00BC12A1"/>
    <w:rPr>
      <w:rFonts w:ascii="Times New Roman" w:hAnsi="Times New Roman"/>
      <w:sz w:val="24"/>
      <w:szCs w:val="24"/>
    </w:rPr>
  </w:style>
  <w:style w:type="paragraph" w:styleId="Standardeinzug">
    <w:name w:val="Normal Indent"/>
    <w:basedOn w:val="Standard"/>
    <w:uiPriority w:val="1"/>
    <w:semiHidden/>
    <w:rsid w:val="00BC12A1"/>
    <w:pPr>
      <w:ind w:left="720"/>
    </w:pPr>
  </w:style>
  <w:style w:type="table" w:styleId="Tabelle3D-Effekt1">
    <w:name w:val="Table 3D effects 1"/>
    <w:basedOn w:val="NormaleTabelle"/>
    <w:semiHidden/>
    <w:rsid w:val="00BC12A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BC12A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BC12A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BC12A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BC12A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BC12A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BC12A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BC12A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BC12A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BC12A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BC12A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BC12A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BC12A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BC12A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BC12A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BC12A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BC12A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BC12A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BC12A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BC12A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BC12A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BC12A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BC12A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BC12A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BC12A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BC12A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BC12A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BC12A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BC12A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BC12A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BC12A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BC12A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BC12A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BC12A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BC12A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BC12A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BC12A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BC12A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BC12A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BC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BC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uiPriority w:val="1"/>
    <w:semiHidden/>
    <w:rsid w:val="00BC12A1"/>
    <w:pPr>
      <w:spacing w:after="120"/>
    </w:pPr>
  </w:style>
  <w:style w:type="paragraph" w:styleId="Textkrper2">
    <w:name w:val="Body Text 2"/>
    <w:basedOn w:val="Standard"/>
    <w:uiPriority w:val="1"/>
    <w:semiHidden/>
    <w:rsid w:val="00BC12A1"/>
    <w:pPr>
      <w:spacing w:after="120" w:line="480" w:lineRule="auto"/>
    </w:pPr>
  </w:style>
  <w:style w:type="paragraph" w:styleId="Textkrper3">
    <w:name w:val="Body Text 3"/>
    <w:basedOn w:val="Standard"/>
    <w:uiPriority w:val="1"/>
    <w:semiHidden/>
    <w:rsid w:val="00BC12A1"/>
    <w:pPr>
      <w:spacing w:after="120"/>
    </w:pPr>
    <w:rPr>
      <w:sz w:val="16"/>
      <w:szCs w:val="16"/>
    </w:rPr>
  </w:style>
  <w:style w:type="paragraph" w:styleId="Textkrper-Einzug2">
    <w:name w:val="Body Text Indent 2"/>
    <w:basedOn w:val="Standard"/>
    <w:uiPriority w:val="1"/>
    <w:semiHidden/>
    <w:rsid w:val="00BC12A1"/>
    <w:pPr>
      <w:spacing w:after="120" w:line="480" w:lineRule="auto"/>
      <w:ind w:left="283"/>
    </w:pPr>
  </w:style>
  <w:style w:type="paragraph" w:styleId="Textkrper-Einzug3">
    <w:name w:val="Body Text Indent 3"/>
    <w:basedOn w:val="Standard"/>
    <w:uiPriority w:val="1"/>
    <w:semiHidden/>
    <w:rsid w:val="00BC12A1"/>
    <w:pPr>
      <w:spacing w:after="120"/>
      <w:ind w:left="283"/>
    </w:pPr>
    <w:rPr>
      <w:sz w:val="16"/>
      <w:szCs w:val="16"/>
    </w:rPr>
  </w:style>
  <w:style w:type="paragraph" w:styleId="Textkrper-Erstzeileneinzug">
    <w:name w:val="Body Text First Indent"/>
    <w:basedOn w:val="Textkrper"/>
    <w:uiPriority w:val="1"/>
    <w:semiHidden/>
    <w:rsid w:val="00BC12A1"/>
    <w:pPr>
      <w:ind w:firstLine="210"/>
    </w:pPr>
  </w:style>
  <w:style w:type="paragraph" w:styleId="Textkrper-Zeileneinzug">
    <w:name w:val="Body Text Indent"/>
    <w:basedOn w:val="Standard"/>
    <w:uiPriority w:val="1"/>
    <w:semiHidden/>
    <w:rsid w:val="00BC12A1"/>
    <w:pPr>
      <w:spacing w:after="120"/>
      <w:ind w:left="283"/>
    </w:pPr>
  </w:style>
  <w:style w:type="paragraph" w:styleId="Textkrper-Erstzeileneinzug2">
    <w:name w:val="Body Text First Indent 2"/>
    <w:basedOn w:val="Textkrper-Zeileneinzug"/>
    <w:uiPriority w:val="1"/>
    <w:semiHidden/>
    <w:rsid w:val="00BC12A1"/>
    <w:pPr>
      <w:ind w:firstLine="210"/>
    </w:pPr>
  </w:style>
  <w:style w:type="paragraph" w:styleId="Titel">
    <w:name w:val="Title"/>
    <w:basedOn w:val="Standard"/>
    <w:uiPriority w:val="1"/>
    <w:semiHidden/>
    <w:qFormat/>
    <w:rsid w:val="00BC12A1"/>
    <w:pPr>
      <w:spacing w:before="240" w:after="60"/>
      <w:jc w:val="center"/>
      <w:outlineLvl w:val="0"/>
    </w:pPr>
    <w:rPr>
      <w:rFonts w:cs="Arial"/>
      <w:b/>
      <w:bCs/>
      <w:kern w:val="28"/>
      <w:sz w:val="32"/>
      <w:szCs w:val="32"/>
    </w:rPr>
  </w:style>
  <w:style w:type="paragraph" w:styleId="Umschlagabsenderadresse">
    <w:name w:val="envelope return"/>
    <w:basedOn w:val="Standard"/>
    <w:uiPriority w:val="1"/>
    <w:semiHidden/>
    <w:rsid w:val="00BC12A1"/>
    <w:rPr>
      <w:rFonts w:cs="Arial"/>
    </w:rPr>
  </w:style>
  <w:style w:type="paragraph" w:styleId="Umschlagadresse">
    <w:name w:val="envelope address"/>
    <w:basedOn w:val="Standard"/>
    <w:uiPriority w:val="1"/>
    <w:semiHidden/>
    <w:rsid w:val="00BC12A1"/>
    <w:pPr>
      <w:framePr w:w="7920" w:h="1980" w:hRule="exact" w:hSpace="180" w:wrap="auto" w:hAnchor="page" w:xAlign="center" w:yAlign="bottom"/>
      <w:ind w:left="2880"/>
    </w:pPr>
    <w:rPr>
      <w:rFonts w:cs="Arial"/>
      <w:sz w:val="24"/>
      <w:szCs w:val="24"/>
    </w:rPr>
  </w:style>
  <w:style w:type="paragraph" w:styleId="Unterschrift">
    <w:name w:val="Signature"/>
    <w:basedOn w:val="Standard"/>
    <w:uiPriority w:val="1"/>
    <w:semiHidden/>
    <w:rsid w:val="00BC12A1"/>
    <w:pPr>
      <w:ind w:left="4252"/>
    </w:pPr>
  </w:style>
  <w:style w:type="paragraph" w:styleId="Untertitel">
    <w:name w:val="Subtitle"/>
    <w:basedOn w:val="Standard"/>
    <w:uiPriority w:val="1"/>
    <w:semiHidden/>
    <w:qFormat/>
    <w:rsid w:val="00BC12A1"/>
    <w:pPr>
      <w:spacing w:after="60"/>
      <w:jc w:val="center"/>
      <w:outlineLvl w:val="1"/>
    </w:pPr>
    <w:rPr>
      <w:rFonts w:cs="Arial"/>
      <w:sz w:val="24"/>
      <w:szCs w:val="24"/>
    </w:rPr>
  </w:style>
  <w:style w:type="character" w:styleId="Zeilennummer">
    <w:name w:val="line number"/>
    <w:basedOn w:val="Absatz-Standardschriftart"/>
    <w:semiHidden/>
    <w:rsid w:val="00BC12A1"/>
  </w:style>
  <w:style w:type="paragraph" w:customStyle="1" w:styleId="ExhibitionInfo">
    <w:name w:val="Exhibition Info"/>
    <w:qFormat/>
    <w:rsid w:val="00121E75"/>
    <w:pPr>
      <w:spacing w:line="360" w:lineRule="auto"/>
    </w:pPr>
    <w:rPr>
      <w:b/>
      <w:sz w:val="22"/>
    </w:rPr>
  </w:style>
  <w:style w:type="paragraph" w:styleId="Sprechblasentext">
    <w:name w:val="Balloon Text"/>
    <w:basedOn w:val="Standard"/>
    <w:link w:val="SprechblasentextZchn"/>
    <w:uiPriority w:val="1"/>
    <w:semiHidden/>
    <w:rsid w:val="00C77911"/>
    <w:rPr>
      <w:rFonts w:ascii="Tahoma" w:hAnsi="Tahoma" w:cs="Tahoma"/>
      <w:sz w:val="16"/>
      <w:szCs w:val="16"/>
    </w:rPr>
  </w:style>
  <w:style w:type="character" w:customStyle="1" w:styleId="SprechblasentextZchn">
    <w:name w:val="Sprechblasentext Zchn"/>
    <w:basedOn w:val="Absatz-Standardschriftart"/>
    <w:link w:val="Sprechblasentext"/>
    <w:uiPriority w:val="1"/>
    <w:semiHidden/>
    <w:rsid w:val="001F3B7C"/>
    <w:rPr>
      <w:rFonts w:ascii="Tahoma" w:hAnsi="Tahoma" w:cs="Tahoma"/>
      <w:sz w:val="16"/>
      <w:szCs w:val="16"/>
    </w:rPr>
  </w:style>
  <w:style w:type="paragraph" w:customStyle="1" w:styleId="Default">
    <w:name w:val="Default"/>
    <w:rsid w:val="00687F04"/>
    <w:pPr>
      <w:autoSpaceDE w:val="0"/>
      <w:autoSpaceDN w:val="0"/>
      <w:adjustRightInd w:val="0"/>
    </w:pPr>
    <w:rPr>
      <w:rFonts w:eastAsiaTheme="minorHAnsi" w:cs="Arial"/>
      <w:color w:val="000000"/>
      <w:sz w:val="24"/>
      <w:szCs w:val="24"/>
      <w:lang w:eastAsia="en-US"/>
    </w:rPr>
  </w:style>
  <w:style w:type="character" w:styleId="NichtaufgelsteErwhnung">
    <w:name w:val="Unresolved Mention"/>
    <w:basedOn w:val="Absatz-Standardschriftart"/>
    <w:uiPriority w:val="99"/>
    <w:semiHidden/>
    <w:unhideWhenUsed/>
    <w:rsid w:val="00B34D61"/>
    <w:rPr>
      <w:color w:val="605E5C"/>
      <w:shd w:val="clear" w:color="auto" w:fill="E1DFDD"/>
    </w:rPr>
  </w:style>
  <w:style w:type="character" w:styleId="Kommentarzeichen">
    <w:name w:val="annotation reference"/>
    <w:basedOn w:val="Absatz-Standardschriftart"/>
    <w:uiPriority w:val="99"/>
    <w:semiHidden/>
    <w:unhideWhenUsed/>
    <w:rsid w:val="00EB6921"/>
    <w:rPr>
      <w:sz w:val="16"/>
      <w:szCs w:val="16"/>
    </w:rPr>
  </w:style>
  <w:style w:type="paragraph" w:styleId="Kommentartext">
    <w:name w:val="annotation text"/>
    <w:basedOn w:val="Standard"/>
    <w:link w:val="KommentartextZchn"/>
    <w:uiPriority w:val="99"/>
    <w:unhideWhenUsed/>
    <w:rsid w:val="00EB6921"/>
  </w:style>
  <w:style w:type="character" w:customStyle="1" w:styleId="KommentartextZchn">
    <w:name w:val="Kommentartext Zchn"/>
    <w:basedOn w:val="Absatz-Standardschriftart"/>
    <w:link w:val="Kommentartext"/>
    <w:uiPriority w:val="99"/>
    <w:rsid w:val="00EB6921"/>
  </w:style>
  <w:style w:type="paragraph" w:styleId="Kommentarthema">
    <w:name w:val="annotation subject"/>
    <w:basedOn w:val="Kommentartext"/>
    <w:next w:val="Kommentartext"/>
    <w:link w:val="KommentarthemaZchn"/>
    <w:uiPriority w:val="99"/>
    <w:semiHidden/>
    <w:unhideWhenUsed/>
    <w:rsid w:val="00EB6921"/>
    <w:rPr>
      <w:b/>
      <w:bCs/>
    </w:rPr>
  </w:style>
  <w:style w:type="character" w:customStyle="1" w:styleId="KommentarthemaZchn">
    <w:name w:val="Kommentarthema Zchn"/>
    <w:basedOn w:val="KommentartextZchn"/>
    <w:link w:val="Kommentarthema"/>
    <w:uiPriority w:val="99"/>
    <w:semiHidden/>
    <w:rsid w:val="00EB6921"/>
    <w:rPr>
      <w:b/>
      <w:bCs/>
    </w:rPr>
  </w:style>
  <w:style w:type="paragraph" w:styleId="berarbeitung">
    <w:name w:val="Revision"/>
    <w:hidden/>
    <w:uiPriority w:val="99"/>
    <w:semiHidden/>
    <w:rsid w:val="00B920C4"/>
  </w:style>
  <w:style w:type="paragraph" w:customStyle="1" w:styleId="SIERStandardText">
    <w:name w:val="SI_ER_Standard_Text"/>
    <w:link w:val="SIERStandardTextZchn"/>
    <w:qFormat/>
    <w:rsid w:val="008B2874"/>
    <w:pPr>
      <w:spacing w:after="100"/>
      <w:jc w:val="both"/>
    </w:pPr>
    <w:rPr>
      <w:rFonts w:ascii="Siemens Sans" w:hAnsi="Siemens Sans"/>
      <w:sz w:val="17"/>
      <w:szCs w:val="17"/>
      <w:lang w:val="en-US"/>
    </w:rPr>
  </w:style>
  <w:style w:type="character" w:customStyle="1" w:styleId="SIERStandardTextZchn">
    <w:name w:val="SI_ER_Standard_Text Zchn"/>
    <w:basedOn w:val="Absatz-Standardschriftart"/>
    <w:link w:val="SIERStandardText"/>
    <w:locked/>
    <w:rsid w:val="008B2874"/>
    <w:rPr>
      <w:rFonts w:ascii="Siemens Sans" w:hAnsi="Siemens Sans"/>
      <w:sz w:val="17"/>
      <w:szCs w:val="17"/>
      <w:lang w:val="en-US"/>
    </w:rPr>
  </w:style>
  <w:style w:type="paragraph" w:styleId="Listenabsatz">
    <w:name w:val="List Paragraph"/>
    <w:aliases w:val="Numbered List,Bullet List,FooterText,numbered,List Paragraph1,Paragraphe de liste1,Bulletr List Paragraph,列出段落,列出段落1,List Paragraph2,List Paragraph21,Párrafo de lista1,Parágrafo da Lista1,リスト段落1,Listeafsnit1,Bullet list,List Paragraph11,?"/>
    <w:basedOn w:val="Standard"/>
    <w:link w:val="ListenabsatzZchn"/>
    <w:uiPriority w:val="34"/>
    <w:qFormat/>
    <w:rsid w:val="00241BD6"/>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ListenabsatzZchn">
    <w:name w:val="Listenabsatz Zchn"/>
    <w:aliases w:val="Numbered List Zchn,Bullet List Zchn,FooterText Zchn,numbered Zchn,List Paragraph1 Zchn,Paragraphe de liste1 Zchn,Bulletr List Paragraph Zchn,列出段落 Zchn,列出段落1 Zchn,List Paragraph2 Zchn,List Paragraph21 Zchn,Párrafo de lista1 Zchn,? Zchn"/>
    <w:link w:val="Listenabsatz"/>
    <w:uiPriority w:val="34"/>
    <w:locked/>
    <w:rsid w:val="00241BD6"/>
    <w:rPr>
      <w:rFonts w:asciiTheme="minorHAnsi" w:eastAsiaTheme="minorHAnsi" w:hAnsiTheme="minorHAnsi" w:cstheme="minorBidi"/>
      <w:sz w:val="22"/>
      <w:szCs w:val="22"/>
      <w:lang w:eastAsia="en-US"/>
    </w:rPr>
  </w:style>
  <w:style w:type="character" w:customStyle="1" w:styleId="normaltextrun">
    <w:name w:val="normaltextrun"/>
    <w:basedOn w:val="Absatz-Standardschriftart"/>
    <w:rsid w:val="00CC0DED"/>
  </w:style>
  <w:style w:type="character" w:customStyle="1" w:styleId="eop">
    <w:name w:val="eop"/>
    <w:basedOn w:val="Absatz-Standardschriftart"/>
    <w:rsid w:val="00CC0DED"/>
  </w:style>
  <w:style w:type="character" w:styleId="Erwhnung">
    <w:name w:val="Mention"/>
    <w:basedOn w:val="Absatz-Standardschriftart"/>
    <w:uiPriority w:val="99"/>
    <w:unhideWhenUsed/>
    <w:rsid w:val="004004F3"/>
    <w:rPr>
      <w:color w:val="2B579A"/>
      <w:shd w:val="clear" w:color="auto" w:fill="E1DFDD"/>
    </w:rPr>
  </w:style>
  <w:style w:type="character" w:customStyle="1" w:styleId="ui-provider">
    <w:name w:val="ui-provider"/>
    <w:basedOn w:val="Absatz-Standardschriftart"/>
    <w:rsid w:val="006A410E"/>
  </w:style>
  <w:style w:type="character" w:customStyle="1" w:styleId="cf01">
    <w:name w:val="cf01"/>
    <w:basedOn w:val="Absatz-Standardschriftart"/>
    <w:rsid w:val="00E227FC"/>
    <w:rPr>
      <w:rFonts w:ascii="Segoe UI" w:hAnsi="Segoe UI" w:cs="Segoe UI" w:hint="default"/>
      <w:sz w:val="18"/>
      <w:szCs w:val="18"/>
    </w:rPr>
  </w:style>
  <w:style w:type="paragraph" w:customStyle="1" w:styleId="pf0">
    <w:name w:val="pf0"/>
    <w:basedOn w:val="Standard"/>
    <w:rsid w:val="004A5EA8"/>
    <w:pPr>
      <w:spacing w:before="100" w:beforeAutospacing="1" w:after="100" w:afterAutospacing="1"/>
    </w:pPr>
    <w:rPr>
      <w:rFonts w:ascii="Times New Roman" w:hAnsi="Times New Roman"/>
      <w:sz w:val="24"/>
      <w:szCs w:val="24"/>
    </w:rPr>
  </w:style>
  <w:style w:type="character" w:customStyle="1" w:styleId="BodytextZchn">
    <w:name w:val="Bodytext Zchn"/>
    <w:link w:val="Bodytext"/>
    <w:locked/>
    <w:rsid w:val="005600B9"/>
    <w:rPr>
      <w:sz w:val="22"/>
    </w:rPr>
  </w:style>
  <w:style w:type="paragraph" w:customStyle="1" w:styleId="paragraph">
    <w:name w:val="paragraph"/>
    <w:basedOn w:val="Standard"/>
    <w:rsid w:val="00AC7E2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18437">
      <w:bodyDiv w:val="1"/>
      <w:marLeft w:val="0"/>
      <w:marRight w:val="0"/>
      <w:marTop w:val="0"/>
      <w:marBottom w:val="0"/>
      <w:divBdr>
        <w:top w:val="none" w:sz="0" w:space="0" w:color="auto"/>
        <w:left w:val="none" w:sz="0" w:space="0" w:color="auto"/>
        <w:bottom w:val="none" w:sz="0" w:space="0" w:color="auto"/>
        <w:right w:val="none" w:sz="0" w:space="0" w:color="auto"/>
      </w:divBdr>
      <w:divsChild>
        <w:div w:id="386536978">
          <w:marLeft w:val="0"/>
          <w:marRight w:val="0"/>
          <w:marTop w:val="0"/>
          <w:marBottom w:val="0"/>
          <w:divBdr>
            <w:top w:val="none" w:sz="0" w:space="0" w:color="auto"/>
            <w:left w:val="none" w:sz="0" w:space="0" w:color="auto"/>
            <w:bottom w:val="none" w:sz="0" w:space="0" w:color="auto"/>
            <w:right w:val="none" w:sz="0" w:space="0" w:color="auto"/>
          </w:divBdr>
        </w:div>
        <w:div w:id="1301883323">
          <w:marLeft w:val="0"/>
          <w:marRight w:val="0"/>
          <w:marTop w:val="0"/>
          <w:marBottom w:val="0"/>
          <w:divBdr>
            <w:top w:val="none" w:sz="0" w:space="0" w:color="auto"/>
            <w:left w:val="none" w:sz="0" w:space="0" w:color="auto"/>
            <w:bottom w:val="none" w:sz="0" w:space="0" w:color="auto"/>
            <w:right w:val="none" w:sz="0" w:space="0" w:color="auto"/>
          </w:divBdr>
        </w:div>
      </w:divsChild>
    </w:div>
    <w:div w:id="180124184">
      <w:bodyDiv w:val="1"/>
      <w:marLeft w:val="0"/>
      <w:marRight w:val="0"/>
      <w:marTop w:val="0"/>
      <w:marBottom w:val="0"/>
      <w:divBdr>
        <w:top w:val="none" w:sz="0" w:space="0" w:color="auto"/>
        <w:left w:val="none" w:sz="0" w:space="0" w:color="auto"/>
        <w:bottom w:val="none" w:sz="0" w:space="0" w:color="auto"/>
        <w:right w:val="none" w:sz="0" w:space="0" w:color="auto"/>
      </w:divBdr>
    </w:div>
    <w:div w:id="262688013">
      <w:bodyDiv w:val="1"/>
      <w:marLeft w:val="0"/>
      <w:marRight w:val="0"/>
      <w:marTop w:val="0"/>
      <w:marBottom w:val="0"/>
      <w:divBdr>
        <w:top w:val="none" w:sz="0" w:space="0" w:color="auto"/>
        <w:left w:val="none" w:sz="0" w:space="0" w:color="auto"/>
        <w:bottom w:val="none" w:sz="0" w:space="0" w:color="auto"/>
        <w:right w:val="none" w:sz="0" w:space="0" w:color="auto"/>
      </w:divBdr>
    </w:div>
    <w:div w:id="264967288">
      <w:bodyDiv w:val="1"/>
      <w:marLeft w:val="0"/>
      <w:marRight w:val="0"/>
      <w:marTop w:val="0"/>
      <w:marBottom w:val="0"/>
      <w:divBdr>
        <w:top w:val="none" w:sz="0" w:space="0" w:color="auto"/>
        <w:left w:val="none" w:sz="0" w:space="0" w:color="auto"/>
        <w:bottom w:val="none" w:sz="0" w:space="0" w:color="auto"/>
        <w:right w:val="none" w:sz="0" w:space="0" w:color="auto"/>
      </w:divBdr>
    </w:div>
    <w:div w:id="273904848">
      <w:bodyDiv w:val="1"/>
      <w:marLeft w:val="0"/>
      <w:marRight w:val="0"/>
      <w:marTop w:val="0"/>
      <w:marBottom w:val="0"/>
      <w:divBdr>
        <w:top w:val="none" w:sz="0" w:space="0" w:color="auto"/>
        <w:left w:val="none" w:sz="0" w:space="0" w:color="auto"/>
        <w:bottom w:val="none" w:sz="0" w:space="0" w:color="auto"/>
        <w:right w:val="none" w:sz="0" w:space="0" w:color="auto"/>
      </w:divBdr>
    </w:div>
    <w:div w:id="310447100">
      <w:bodyDiv w:val="1"/>
      <w:marLeft w:val="0"/>
      <w:marRight w:val="0"/>
      <w:marTop w:val="0"/>
      <w:marBottom w:val="0"/>
      <w:divBdr>
        <w:top w:val="none" w:sz="0" w:space="0" w:color="auto"/>
        <w:left w:val="none" w:sz="0" w:space="0" w:color="auto"/>
        <w:bottom w:val="none" w:sz="0" w:space="0" w:color="auto"/>
        <w:right w:val="none" w:sz="0" w:space="0" w:color="auto"/>
      </w:divBdr>
    </w:div>
    <w:div w:id="312805491">
      <w:bodyDiv w:val="1"/>
      <w:marLeft w:val="0"/>
      <w:marRight w:val="0"/>
      <w:marTop w:val="0"/>
      <w:marBottom w:val="0"/>
      <w:divBdr>
        <w:top w:val="none" w:sz="0" w:space="0" w:color="auto"/>
        <w:left w:val="none" w:sz="0" w:space="0" w:color="auto"/>
        <w:bottom w:val="none" w:sz="0" w:space="0" w:color="auto"/>
        <w:right w:val="none" w:sz="0" w:space="0" w:color="auto"/>
      </w:divBdr>
    </w:div>
    <w:div w:id="329529983">
      <w:bodyDiv w:val="1"/>
      <w:marLeft w:val="0"/>
      <w:marRight w:val="0"/>
      <w:marTop w:val="0"/>
      <w:marBottom w:val="0"/>
      <w:divBdr>
        <w:top w:val="none" w:sz="0" w:space="0" w:color="auto"/>
        <w:left w:val="none" w:sz="0" w:space="0" w:color="auto"/>
        <w:bottom w:val="none" w:sz="0" w:space="0" w:color="auto"/>
        <w:right w:val="none" w:sz="0" w:space="0" w:color="auto"/>
      </w:divBdr>
    </w:div>
    <w:div w:id="373505424">
      <w:bodyDiv w:val="1"/>
      <w:marLeft w:val="0"/>
      <w:marRight w:val="0"/>
      <w:marTop w:val="0"/>
      <w:marBottom w:val="0"/>
      <w:divBdr>
        <w:top w:val="none" w:sz="0" w:space="0" w:color="auto"/>
        <w:left w:val="none" w:sz="0" w:space="0" w:color="auto"/>
        <w:bottom w:val="none" w:sz="0" w:space="0" w:color="auto"/>
        <w:right w:val="none" w:sz="0" w:space="0" w:color="auto"/>
      </w:divBdr>
      <w:divsChild>
        <w:div w:id="515536004">
          <w:marLeft w:val="0"/>
          <w:marRight w:val="0"/>
          <w:marTop w:val="0"/>
          <w:marBottom w:val="0"/>
          <w:divBdr>
            <w:top w:val="none" w:sz="0" w:space="0" w:color="auto"/>
            <w:left w:val="none" w:sz="0" w:space="0" w:color="auto"/>
            <w:bottom w:val="none" w:sz="0" w:space="0" w:color="auto"/>
            <w:right w:val="none" w:sz="0" w:space="0" w:color="auto"/>
          </w:divBdr>
        </w:div>
        <w:div w:id="1500191259">
          <w:marLeft w:val="0"/>
          <w:marRight w:val="0"/>
          <w:marTop w:val="0"/>
          <w:marBottom w:val="0"/>
          <w:divBdr>
            <w:top w:val="none" w:sz="0" w:space="0" w:color="auto"/>
            <w:left w:val="none" w:sz="0" w:space="0" w:color="auto"/>
            <w:bottom w:val="none" w:sz="0" w:space="0" w:color="auto"/>
            <w:right w:val="none" w:sz="0" w:space="0" w:color="auto"/>
          </w:divBdr>
        </w:div>
      </w:divsChild>
    </w:div>
    <w:div w:id="378557187">
      <w:bodyDiv w:val="1"/>
      <w:marLeft w:val="0"/>
      <w:marRight w:val="0"/>
      <w:marTop w:val="0"/>
      <w:marBottom w:val="0"/>
      <w:divBdr>
        <w:top w:val="none" w:sz="0" w:space="0" w:color="auto"/>
        <w:left w:val="none" w:sz="0" w:space="0" w:color="auto"/>
        <w:bottom w:val="none" w:sz="0" w:space="0" w:color="auto"/>
        <w:right w:val="none" w:sz="0" w:space="0" w:color="auto"/>
      </w:divBdr>
    </w:div>
    <w:div w:id="380983071">
      <w:bodyDiv w:val="1"/>
      <w:marLeft w:val="0"/>
      <w:marRight w:val="0"/>
      <w:marTop w:val="0"/>
      <w:marBottom w:val="0"/>
      <w:divBdr>
        <w:top w:val="none" w:sz="0" w:space="0" w:color="auto"/>
        <w:left w:val="none" w:sz="0" w:space="0" w:color="auto"/>
        <w:bottom w:val="none" w:sz="0" w:space="0" w:color="auto"/>
        <w:right w:val="none" w:sz="0" w:space="0" w:color="auto"/>
      </w:divBdr>
      <w:divsChild>
        <w:div w:id="113211384">
          <w:marLeft w:val="0"/>
          <w:marRight w:val="0"/>
          <w:marTop w:val="0"/>
          <w:marBottom w:val="0"/>
          <w:divBdr>
            <w:top w:val="none" w:sz="0" w:space="0" w:color="auto"/>
            <w:left w:val="none" w:sz="0" w:space="0" w:color="auto"/>
            <w:bottom w:val="none" w:sz="0" w:space="0" w:color="auto"/>
            <w:right w:val="none" w:sz="0" w:space="0" w:color="auto"/>
          </w:divBdr>
        </w:div>
        <w:div w:id="161629477">
          <w:marLeft w:val="0"/>
          <w:marRight w:val="0"/>
          <w:marTop w:val="0"/>
          <w:marBottom w:val="0"/>
          <w:divBdr>
            <w:top w:val="none" w:sz="0" w:space="0" w:color="auto"/>
            <w:left w:val="none" w:sz="0" w:space="0" w:color="auto"/>
            <w:bottom w:val="none" w:sz="0" w:space="0" w:color="auto"/>
            <w:right w:val="none" w:sz="0" w:space="0" w:color="auto"/>
          </w:divBdr>
        </w:div>
        <w:div w:id="1137992995">
          <w:marLeft w:val="0"/>
          <w:marRight w:val="0"/>
          <w:marTop w:val="0"/>
          <w:marBottom w:val="0"/>
          <w:divBdr>
            <w:top w:val="none" w:sz="0" w:space="0" w:color="auto"/>
            <w:left w:val="none" w:sz="0" w:space="0" w:color="auto"/>
            <w:bottom w:val="none" w:sz="0" w:space="0" w:color="auto"/>
            <w:right w:val="none" w:sz="0" w:space="0" w:color="auto"/>
          </w:divBdr>
        </w:div>
        <w:div w:id="1153566547">
          <w:marLeft w:val="0"/>
          <w:marRight w:val="0"/>
          <w:marTop w:val="0"/>
          <w:marBottom w:val="0"/>
          <w:divBdr>
            <w:top w:val="none" w:sz="0" w:space="0" w:color="auto"/>
            <w:left w:val="none" w:sz="0" w:space="0" w:color="auto"/>
            <w:bottom w:val="none" w:sz="0" w:space="0" w:color="auto"/>
            <w:right w:val="none" w:sz="0" w:space="0" w:color="auto"/>
          </w:divBdr>
        </w:div>
        <w:div w:id="1173255672">
          <w:marLeft w:val="0"/>
          <w:marRight w:val="0"/>
          <w:marTop w:val="0"/>
          <w:marBottom w:val="0"/>
          <w:divBdr>
            <w:top w:val="none" w:sz="0" w:space="0" w:color="auto"/>
            <w:left w:val="none" w:sz="0" w:space="0" w:color="auto"/>
            <w:bottom w:val="none" w:sz="0" w:space="0" w:color="auto"/>
            <w:right w:val="none" w:sz="0" w:space="0" w:color="auto"/>
          </w:divBdr>
        </w:div>
        <w:div w:id="1410927362">
          <w:marLeft w:val="0"/>
          <w:marRight w:val="0"/>
          <w:marTop w:val="0"/>
          <w:marBottom w:val="0"/>
          <w:divBdr>
            <w:top w:val="none" w:sz="0" w:space="0" w:color="auto"/>
            <w:left w:val="none" w:sz="0" w:space="0" w:color="auto"/>
            <w:bottom w:val="none" w:sz="0" w:space="0" w:color="auto"/>
            <w:right w:val="none" w:sz="0" w:space="0" w:color="auto"/>
          </w:divBdr>
        </w:div>
        <w:div w:id="1993679983">
          <w:marLeft w:val="0"/>
          <w:marRight w:val="0"/>
          <w:marTop w:val="0"/>
          <w:marBottom w:val="0"/>
          <w:divBdr>
            <w:top w:val="none" w:sz="0" w:space="0" w:color="auto"/>
            <w:left w:val="none" w:sz="0" w:space="0" w:color="auto"/>
            <w:bottom w:val="none" w:sz="0" w:space="0" w:color="auto"/>
            <w:right w:val="none" w:sz="0" w:space="0" w:color="auto"/>
          </w:divBdr>
        </w:div>
      </w:divsChild>
    </w:div>
    <w:div w:id="436561926">
      <w:bodyDiv w:val="1"/>
      <w:marLeft w:val="0"/>
      <w:marRight w:val="0"/>
      <w:marTop w:val="0"/>
      <w:marBottom w:val="0"/>
      <w:divBdr>
        <w:top w:val="none" w:sz="0" w:space="0" w:color="auto"/>
        <w:left w:val="none" w:sz="0" w:space="0" w:color="auto"/>
        <w:bottom w:val="none" w:sz="0" w:space="0" w:color="auto"/>
        <w:right w:val="none" w:sz="0" w:space="0" w:color="auto"/>
      </w:divBdr>
    </w:div>
    <w:div w:id="625741926">
      <w:bodyDiv w:val="1"/>
      <w:marLeft w:val="0"/>
      <w:marRight w:val="0"/>
      <w:marTop w:val="0"/>
      <w:marBottom w:val="0"/>
      <w:divBdr>
        <w:top w:val="none" w:sz="0" w:space="0" w:color="auto"/>
        <w:left w:val="none" w:sz="0" w:space="0" w:color="auto"/>
        <w:bottom w:val="none" w:sz="0" w:space="0" w:color="auto"/>
        <w:right w:val="none" w:sz="0" w:space="0" w:color="auto"/>
      </w:divBdr>
    </w:div>
    <w:div w:id="716702138">
      <w:bodyDiv w:val="1"/>
      <w:marLeft w:val="0"/>
      <w:marRight w:val="0"/>
      <w:marTop w:val="0"/>
      <w:marBottom w:val="0"/>
      <w:divBdr>
        <w:top w:val="none" w:sz="0" w:space="0" w:color="auto"/>
        <w:left w:val="none" w:sz="0" w:space="0" w:color="auto"/>
        <w:bottom w:val="none" w:sz="0" w:space="0" w:color="auto"/>
        <w:right w:val="none" w:sz="0" w:space="0" w:color="auto"/>
      </w:divBdr>
      <w:divsChild>
        <w:div w:id="1090464375">
          <w:marLeft w:val="0"/>
          <w:marRight w:val="0"/>
          <w:marTop w:val="0"/>
          <w:marBottom w:val="0"/>
          <w:divBdr>
            <w:top w:val="none" w:sz="0" w:space="0" w:color="auto"/>
            <w:left w:val="none" w:sz="0" w:space="0" w:color="auto"/>
            <w:bottom w:val="none" w:sz="0" w:space="0" w:color="auto"/>
            <w:right w:val="none" w:sz="0" w:space="0" w:color="auto"/>
          </w:divBdr>
        </w:div>
        <w:div w:id="1193113897">
          <w:marLeft w:val="0"/>
          <w:marRight w:val="0"/>
          <w:marTop w:val="0"/>
          <w:marBottom w:val="0"/>
          <w:divBdr>
            <w:top w:val="none" w:sz="0" w:space="0" w:color="auto"/>
            <w:left w:val="none" w:sz="0" w:space="0" w:color="auto"/>
            <w:bottom w:val="none" w:sz="0" w:space="0" w:color="auto"/>
            <w:right w:val="none" w:sz="0" w:space="0" w:color="auto"/>
          </w:divBdr>
        </w:div>
      </w:divsChild>
    </w:div>
    <w:div w:id="744960963">
      <w:bodyDiv w:val="1"/>
      <w:marLeft w:val="0"/>
      <w:marRight w:val="0"/>
      <w:marTop w:val="0"/>
      <w:marBottom w:val="0"/>
      <w:divBdr>
        <w:top w:val="none" w:sz="0" w:space="0" w:color="auto"/>
        <w:left w:val="none" w:sz="0" w:space="0" w:color="auto"/>
        <w:bottom w:val="none" w:sz="0" w:space="0" w:color="auto"/>
        <w:right w:val="none" w:sz="0" w:space="0" w:color="auto"/>
      </w:divBdr>
    </w:div>
    <w:div w:id="757868736">
      <w:bodyDiv w:val="1"/>
      <w:marLeft w:val="0"/>
      <w:marRight w:val="0"/>
      <w:marTop w:val="0"/>
      <w:marBottom w:val="0"/>
      <w:divBdr>
        <w:top w:val="none" w:sz="0" w:space="0" w:color="auto"/>
        <w:left w:val="none" w:sz="0" w:space="0" w:color="auto"/>
        <w:bottom w:val="none" w:sz="0" w:space="0" w:color="auto"/>
        <w:right w:val="none" w:sz="0" w:space="0" w:color="auto"/>
      </w:divBdr>
    </w:div>
    <w:div w:id="774249748">
      <w:bodyDiv w:val="1"/>
      <w:marLeft w:val="0"/>
      <w:marRight w:val="0"/>
      <w:marTop w:val="0"/>
      <w:marBottom w:val="0"/>
      <w:divBdr>
        <w:top w:val="none" w:sz="0" w:space="0" w:color="auto"/>
        <w:left w:val="none" w:sz="0" w:space="0" w:color="auto"/>
        <w:bottom w:val="none" w:sz="0" w:space="0" w:color="auto"/>
        <w:right w:val="none" w:sz="0" w:space="0" w:color="auto"/>
      </w:divBdr>
    </w:div>
    <w:div w:id="789395466">
      <w:bodyDiv w:val="1"/>
      <w:marLeft w:val="0"/>
      <w:marRight w:val="0"/>
      <w:marTop w:val="0"/>
      <w:marBottom w:val="0"/>
      <w:divBdr>
        <w:top w:val="none" w:sz="0" w:space="0" w:color="auto"/>
        <w:left w:val="none" w:sz="0" w:space="0" w:color="auto"/>
        <w:bottom w:val="none" w:sz="0" w:space="0" w:color="auto"/>
        <w:right w:val="none" w:sz="0" w:space="0" w:color="auto"/>
      </w:divBdr>
    </w:div>
    <w:div w:id="805666518">
      <w:bodyDiv w:val="1"/>
      <w:marLeft w:val="0"/>
      <w:marRight w:val="0"/>
      <w:marTop w:val="0"/>
      <w:marBottom w:val="0"/>
      <w:divBdr>
        <w:top w:val="none" w:sz="0" w:space="0" w:color="auto"/>
        <w:left w:val="none" w:sz="0" w:space="0" w:color="auto"/>
        <w:bottom w:val="none" w:sz="0" w:space="0" w:color="auto"/>
        <w:right w:val="none" w:sz="0" w:space="0" w:color="auto"/>
      </w:divBdr>
    </w:div>
    <w:div w:id="862938594">
      <w:bodyDiv w:val="1"/>
      <w:marLeft w:val="0"/>
      <w:marRight w:val="0"/>
      <w:marTop w:val="0"/>
      <w:marBottom w:val="0"/>
      <w:divBdr>
        <w:top w:val="none" w:sz="0" w:space="0" w:color="auto"/>
        <w:left w:val="none" w:sz="0" w:space="0" w:color="auto"/>
        <w:bottom w:val="none" w:sz="0" w:space="0" w:color="auto"/>
        <w:right w:val="none" w:sz="0" w:space="0" w:color="auto"/>
      </w:divBdr>
    </w:div>
    <w:div w:id="869420943">
      <w:bodyDiv w:val="1"/>
      <w:marLeft w:val="0"/>
      <w:marRight w:val="0"/>
      <w:marTop w:val="0"/>
      <w:marBottom w:val="0"/>
      <w:divBdr>
        <w:top w:val="none" w:sz="0" w:space="0" w:color="auto"/>
        <w:left w:val="none" w:sz="0" w:space="0" w:color="auto"/>
        <w:bottom w:val="none" w:sz="0" w:space="0" w:color="auto"/>
        <w:right w:val="none" w:sz="0" w:space="0" w:color="auto"/>
      </w:divBdr>
    </w:div>
    <w:div w:id="951133223">
      <w:bodyDiv w:val="1"/>
      <w:marLeft w:val="0"/>
      <w:marRight w:val="0"/>
      <w:marTop w:val="0"/>
      <w:marBottom w:val="0"/>
      <w:divBdr>
        <w:top w:val="none" w:sz="0" w:space="0" w:color="auto"/>
        <w:left w:val="none" w:sz="0" w:space="0" w:color="auto"/>
        <w:bottom w:val="none" w:sz="0" w:space="0" w:color="auto"/>
        <w:right w:val="none" w:sz="0" w:space="0" w:color="auto"/>
      </w:divBdr>
    </w:div>
    <w:div w:id="975598564">
      <w:bodyDiv w:val="1"/>
      <w:marLeft w:val="0"/>
      <w:marRight w:val="0"/>
      <w:marTop w:val="0"/>
      <w:marBottom w:val="0"/>
      <w:divBdr>
        <w:top w:val="none" w:sz="0" w:space="0" w:color="auto"/>
        <w:left w:val="none" w:sz="0" w:space="0" w:color="auto"/>
        <w:bottom w:val="none" w:sz="0" w:space="0" w:color="auto"/>
        <w:right w:val="none" w:sz="0" w:space="0" w:color="auto"/>
      </w:divBdr>
    </w:div>
    <w:div w:id="1006442024">
      <w:bodyDiv w:val="1"/>
      <w:marLeft w:val="0"/>
      <w:marRight w:val="0"/>
      <w:marTop w:val="0"/>
      <w:marBottom w:val="0"/>
      <w:divBdr>
        <w:top w:val="none" w:sz="0" w:space="0" w:color="auto"/>
        <w:left w:val="none" w:sz="0" w:space="0" w:color="auto"/>
        <w:bottom w:val="none" w:sz="0" w:space="0" w:color="auto"/>
        <w:right w:val="none" w:sz="0" w:space="0" w:color="auto"/>
      </w:divBdr>
    </w:div>
    <w:div w:id="1070229672">
      <w:bodyDiv w:val="1"/>
      <w:marLeft w:val="0"/>
      <w:marRight w:val="0"/>
      <w:marTop w:val="0"/>
      <w:marBottom w:val="0"/>
      <w:divBdr>
        <w:top w:val="none" w:sz="0" w:space="0" w:color="auto"/>
        <w:left w:val="none" w:sz="0" w:space="0" w:color="auto"/>
        <w:bottom w:val="none" w:sz="0" w:space="0" w:color="auto"/>
        <w:right w:val="none" w:sz="0" w:space="0" w:color="auto"/>
      </w:divBdr>
    </w:div>
    <w:div w:id="1377466000">
      <w:bodyDiv w:val="1"/>
      <w:marLeft w:val="0"/>
      <w:marRight w:val="0"/>
      <w:marTop w:val="0"/>
      <w:marBottom w:val="0"/>
      <w:divBdr>
        <w:top w:val="none" w:sz="0" w:space="0" w:color="auto"/>
        <w:left w:val="none" w:sz="0" w:space="0" w:color="auto"/>
        <w:bottom w:val="none" w:sz="0" w:space="0" w:color="auto"/>
        <w:right w:val="none" w:sz="0" w:space="0" w:color="auto"/>
      </w:divBdr>
      <w:divsChild>
        <w:div w:id="146438096">
          <w:marLeft w:val="0"/>
          <w:marRight w:val="0"/>
          <w:marTop w:val="0"/>
          <w:marBottom w:val="0"/>
          <w:divBdr>
            <w:top w:val="none" w:sz="0" w:space="0" w:color="auto"/>
            <w:left w:val="none" w:sz="0" w:space="0" w:color="auto"/>
            <w:bottom w:val="none" w:sz="0" w:space="0" w:color="auto"/>
            <w:right w:val="none" w:sz="0" w:space="0" w:color="auto"/>
          </w:divBdr>
        </w:div>
        <w:div w:id="291253331">
          <w:marLeft w:val="0"/>
          <w:marRight w:val="0"/>
          <w:marTop w:val="0"/>
          <w:marBottom w:val="0"/>
          <w:divBdr>
            <w:top w:val="none" w:sz="0" w:space="0" w:color="auto"/>
            <w:left w:val="none" w:sz="0" w:space="0" w:color="auto"/>
            <w:bottom w:val="none" w:sz="0" w:space="0" w:color="auto"/>
            <w:right w:val="none" w:sz="0" w:space="0" w:color="auto"/>
          </w:divBdr>
        </w:div>
        <w:div w:id="394550290">
          <w:marLeft w:val="0"/>
          <w:marRight w:val="0"/>
          <w:marTop w:val="0"/>
          <w:marBottom w:val="0"/>
          <w:divBdr>
            <w:top w:val="none" w:sz="0" w:space="0" w:color="auto"/>
            <w:left w:val="none" w:sz="0" w:space="0" w:color="auto"/>
            <w:bottom w:val="none" w:sz="0" w:space="0" w:color="auto"/>
            <w:right w:val="none" w:sz="0" w:space="0" w:color="auto"/>
          </w:divBdr>
        </w:div>
        <w:div w:id="442959110">
          <w:marLeft w:val="0"/>
          <w:marRight w:val="0"/>
          <w:marTop w:val="0"/>
          <w:marBottom w:val="0"/>
          <w:divBdr>
            <w:top w:val="none" w:sz="0" w:space="0" w:color="auto"/>
            <w:left w:val="none" w:sz="0" w:space="0" w:color="auto"/>
            <w:bottom w:val="none" w:sz="0" w:space="0" w:color="auto"/>
            <w:right w:val="none" w:sz="0" w:space="0" w:color="auto"/>
          </w:divBdr>
        </w:div>
        <w:div w:id="705132863">
          <w:marLeft w:val="0"/>
          <w:marRight w:val="0"/>
          <w:marTop w:val="0"/>
          <w:marBottom w:val="0"/>
          <w:divBdr>
            <w:top w:val="none" w:sz="0" w:space="0" w:color="auto"/>
            <w:left w:val="none" w:sz="0" w:space="0" w:color="auto"/>
            <w:bottom w:val="none" w:sz="0" w:space="0" w:color="auto"/>
            <w:right w:val="none" w:sz="0" w:space="0" w:color="auto"/>
          </w:divBdr>
        </w:div>
        <w:div w:id="890383984">
          <w:marLeft w:val="0"/>
          <w:marRight w:val="0"/>
          <w:marTop w:val="0"/>
          <w:marBottom w:val="0"/>
          <w:divBdr>
            <w:top w:val="none" w:sz="0" w:space="0" w:color="auto"/>
            <w:left w:val="none" w:sz="0" w:space="0" w:color="auto"/>
            <w:bottom w:val="none" w:sz="0" w:space="0" w:color="auto"/>
            <w:right w:val="none" w:sz="0" w:space="0" w:color="auto"/>
          </w:divBdr>
        </w:div>
        <w:div w:id="1338844396">
          <w:marLeft w:val="0"/>
          <w:marRight w:val="0"/>
          <w:marTop w:val="0"/>
          <w:marBottom w:val="0"/>
          <w:divBdr>
            <w:top w:val="none" w:sz="0" w:space="0" w:color="auto"/>
            <w:left w:val="none" w:sz="0" w:space="0" w:color="auto"/>
            <w:bottom w:val="none" w:sz="0" w:space="0" w:color="auto"/>
            <w:right w:val="none" w:sz="0" w:space="0" w:color="auto"/>
          </w:divBdr>
        </w:div>
        <w:div w:id="2001080884">
          <w:marLeft w:val="0"/>
          <w:marRight w:val="0"/>
          <w:marTop w:val="0"/>
          <w:marBottom w:val="0"/>
          <w:divBdr>
            <w:top w:val="none" w:sz="0" w:space="0" w:color="auto"/>
            <w:left w:val="none" w:sz="0" w:space="0" w:color="auto"/>
            <w:bottom w:val="none" w:sz="0" w:space="0" w:color="auto"/>
            <w:right w:val="none" w:sz="0" w:space="0" w:color="auto"/>
          </w:divBdr>
        </w:div>
      </w:divsChild>
    </w:div>
    <w:div w:id="1479030891">
      <w:bodyDiv w:val="1"/>
      <w:marLeft w:val="0"/>
      <w:marRight w:val="0"/>
      <w:marTop w:val="0"/>
      <w:marBottom w:val="0"/>
      <w:divBdr>
        <w:top w:val="none" w:sz="0" w:space="0" w:color="auto"/>
        <w:left w:val="none" w:sz="0" w:space="0" w:color="auto"/>
        <w:bottom w:val="none" w:sz="0" w:space="0" w:color="auto"/>
        <w:right w:val="none" w:sz="0" w:space="0" w:color="auto"/>
      </w:divBdr>
    </w:div>
    <w:div w:id="1514299289">
      <w:bodyDiv w:val="1"/>
      <w:marLeft w:val="0"/>
      <w:marRight w:val="0"/>
      <w:marTop w:val="0"/>
      <w:marBottom w:val="0"/>
      <w:divBdr>
        <w:top w:val="none" w:sz="0" w:space="0" w:color="auto"/>
        <w:left w:val="none" w:sz="0" w:space="0" w:color="auto"/>
        <w:bottom w:val="none" w:sz="0" w:space="0" w:color="auto"/>
        <w:right w:val="none" w:sz="0" w:space="0" w:color="auto"/>
      </w:divBdr>
    </w:div>
    <w:div w:id="1604146548">
      <w:bodyDiv w:val="1"/>
      <w:marLeft w:val="0"/>
      <w:marRight w:val="0"/>
      <w:marTop w:val="0"/>
      <w:marBottom w:val="0"/>
      <w:divBdr>
        <w:top w:val="none" w:sz="0" w:space="0" w:color="auto"/>
        <w:left w:val="none" w:sz="0" w:space="0" w:color="auto"/>
        <w:bottom w:val="none" w:sz="0" w:space="0" w:color="auto"/>
        <w:right w:val="none" w:sz="0" w:space="0" w:color="auto"/>
      </w:divBdr>
    </w:div>
    <w:div w:id="1660647120">
      <w:bodyDiv w:val="1"/>
      <w:marLeft w:val="0"/>
      <w:marRight w:val="0"/>
      <w:marTop w:val="0"/>
      <w:marBottom w:val="0"/>
      <w:divBdr>
        <w:top w:val="none" w:sz="0" w:space="0" w:color="auto"/>
        <w:left w:val="none" w:sz="0" w:space="0" w:color="auto"/>
        <w:bottom w:val="none" w:sz="0" w:space="0" w:color="auto"/>
        <w:right w:val="none" w:sz="0" w:space="0" w:color="auto"/>
      </w:divBdr>
    </w:div>
    <w:div w:id="1665015074">
      <w:bodyDiv w:val="1"/>
      <w:marLeft w:val="0"/>
      <w:marRight w:val="0"/>
      <w:marTop w:val="0"/>
      <w:marBottom w:val="0"/>
      <w:divBdr>
        <w:top w:val="none" w:sz="0" w:space="0" w:color="auto"/>
        <w:left w:val="none" w:sz="0" w:space="0" w:color="auto"/>
        <w:bottom w:val="none" w:sz="0" w:space="0" w:color="auto"/>
        <w:right w:val="none" w:sz="0" w:space="0" w:color="auto"/>
      </w:divBdr>
    </w:div>
    <w:div w:id="1673221832">
      <w:bodyDiv w:val="1"/>
      <w:marLeft w:val="0"/>
      <w:marRight w:val="0"/>
      <w:marTop w:val="0"/>
      <w:marBottom w:val="0"/>
      <w:divBdr>
        <w:top w:val="none" w:sz="0" w:space="0" w:color="auto"/>
        <w:left w:val="none" w:sz="0" w:space="0" w:color="auto"/>
        <w:bottom w:val="none" w:sz="0" w:space="0" w:color="auto"/>
        <w:right w:val="none" w:sz="0" w:space="0" w:color="auto"/>
      </w:divBdr>
    </w:div>
    <w:div w:id="1710644086">
      <w:bodyDiv w:val="1"/>
      <w:marLeft w:val="0"/>
      <w:marRight w:val="0"/>
      <w:marTop w:val="0"/>
      <w:marBottom w:val="0"/>
      <w:divBdr>
        <w:top w:val="none" w:sz="0" w:space="0" w:color="auto"/>
        <w:left w:val="none" w:sz="0" w:space="0" w:color="auto"/>
        <w:bottom w:val="none" w:sz="0" w:space="0" w:color="auto"/>
        <w:right w:val="none" w:sz="0" w:space="0" w:color="auto"/>
      </w:divBdr>
      <w:divsChild>
        <w:div w:id="481192967">
          <w:marLeft w:val="0"/>
          <w:marRight w:val="0"/>
          <w:marTop w:val="0"/>
          <w:marBottom w:val="0"/>
          <w:divBdr>
            <w:top w:val="none" w:sz="0" w:space="0" w:color="auto"/>
            <w:left w:val="none" w:sz="0" w:space="0" w:color="auto"/>
            <w:bottom w:val="none" w:sz="0" w:space="0" w:color="auto"/>
            <w:right w:val="none" w:sz="0" w:space="0" w:color="auto"/>
          </w:divBdr>
        </w:div>
        <w:div w:id="2139566985">
          <w:marLeft w:val="0"/>
          <w:marRight w:val="0"/>
          <w:marTop w:val="0"/>
          <w:marBottom w:val="0"/>
          <w:divBdr>
            <w:top w:val="none" w:sz="0" w:space="0" w:color="auto"/>
            <w:left w:val="none" w:sz="0" w:space="0" w:color="auto"/>
            <w:bottom w:val="none" w:sz="0" w:space="0" w:color="auto"/>
            <w:right w:val="none" w:sz="0" w:space="0" w:color="auto"/>
          </w:divBdr>
        </w:div>
      </w:divsChild>
    </w:div>
    <w:div w:id="1835607973">
      <w:bodyDiv w:val="1"/>
      <w:marLeft w:val="0"/>
      <w:marRight w:val="0"/>
      <w:marTop w:val="0"/>
      <w:marBottom w:val="0"/>
      <w:divBdr>
        <w:top w:val="none" w:sz="0" w:space="0" w:color="auto"/>
        <w:left w:val="none" w:sz="0" w:space="0" w:color="auto"/>
        <w:bottom w:val="none" w:sz="0" w:space="0" w:color="auto"/>
        <w:right w:val="none" w:sz="0" w:space="0" w:color="auto"/>
      </w:divBdr>
    </w:div>
    <w:div w:id="1857495363">
      <w:bodyDiv w:val="1"/>
      <w:marLeft w:val="0"/>
      <w:marRight w:val="0"/>
      <w:marTop w:val="0"/>
      <w:marBottom w:val="0"/>
      <w:divBdr>
        <w:top w:val="none" w:sz="0" w:space="0" w:color="auto"/>
        <w:left w:val="none" w:sz="0" w:space="0" w:color="auto"/>
        <w:bottom w:val="none" w:sz="0" w:space="0" w:color="auto"/>
        <w:right w:val="none" w:sz="0" w:space="0" w:color="auto"/>
      </w:divBdr>
    </w:div>
    <w:div w:id="1904175718">
      <w:bodyDiv w:val="1"/>
      <w:marLeft w:val="0"/>
      <w:marRight w:val="0"/>
      <w:marTop w:val="0"/>
      <w:marBottom w:val="0"/>
      <w:divBdr>
        <w:top w:val="none" w:sz="0" w:space="0" w:color="auto"/>
        <w:left w:val="none" w:sz="0" w:space="0" w:color="auto"/>
        <w:bottom w:val="none" w:sz="0" w:space="0" w:color="auto"/>
        <w:right w:val="none" w:sz="0" w:space="0" w:color="auto"/>
      </w:divBdr>
      <w:divsChild>
        <w:div w:id="100341511">
          <w:marLeft w:val="0"/>
          <w:marRight w:val="0"/>
          <w:marTop w:val="0"/>
          <w:marBottom w:val="0"/>
          <w:divBdr>
            <w:top w:val="none" w:sz="0" w:space="0" w:color="auto"/>
            <w:left w:val="none" w:sz="0" w:space="0" w:color="auto"/>
            <w:bottom w:val="none" w:sz="0" w:space="0" w:color="auto"/>
            <w:right w:val="none" w:sz="0" w:space="0" w:color="auto"/>
          </w:divBdr>
        </w:div>
        <w:div w:id="1706321137">
          <w:marLeft w:val="0"/>
          <w:marRight w:val="0"/>
          <w:marTop w:val="0"/>
          <w:marBottom w:val="0"/>
          <w:divBdr>
            <w:top w:val="none" w:sz="0" w:space="0" w:color="auto"/>
            <w:left w:val="none" w:sz="0" w:space="0" w:color="auto"/>
            <w:bottom w:val="none" w:sz="0" w:space="0" w:color="auto"/>
            <w:right w:val="none" w:sz="0" w:space="0" w:color="auto"/>
          </w:divBdr>
        </w:div>
      </w:divsChild>
    </w:div>
    <w:div w:id="1917477971">
      <w:bodyDiv w:val="1"/>
      <w:marLeft w:val="0"/>
      <w:marRight w:val="0"/>
      <w:marTop w:val="0"/>
      <w:marBottom w:val="0"/>
      <w:divBdr>
        <w:top w:val="none" w:sz="0" w:space="0" w:color="auto"/>
        <w:left w:val="none" w:sz="0" w:space="0" w:color="auto"/>
        <w:bottom w:val="none" w:sz="0" w:space="0" w:color="auto"/>
        <w:right w:val="none" w:sz="0" w:space="0" w:color="auto"/>
      </w:divBdr>
    </w:div>
    <w:div w:id="2018996839">
      <w:bodyDiv w:val="1"/>
      <w:marLeft w:val="0"/>
      <w:marRight w:val="0"/>
      <w:marTop w:val="0"/>
      <w:marBottom w:val="0"/>
      <w:divBdr>
        <w:top w:val="none" w:sz="0" w:space="0" w:color="auto"/>
        <w:left w:val="none" w:sz="0" w:space="0" w:color="auto"/>
        <w:bottom w:val="none" w:sz="0" w:space="0" w:color="auto"/>
        <w:right w:val="none" w:sz="0" w:space="0" w:color="auto"/>
      </w:divBdr>
    </w:div>
    <w:div w:id="2098937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l-patricia.huber@siemens.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ie.ag/5BuS14"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bmpapst.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www.siemens.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witter.com/siemens_pres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a63222\Downloads\presseinfo-siemens_neutrales-template_de_oktober-2014_25sept201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d2294d0-e126-479d-9f20-ad9e0a9bf4b6">
      <UserInfo>
        <DisplayName>Kellermann, Stefan (DI MC MTS MF-WKC FIN)</DisplayName>
        <AccountId>31</AccountId>
        <AccountType/>
      </UserInfo>
      <UserInfo>
        <DisplayName>SharingLinks.dd5e8c2f-47be-442e-aa5d-fef17be17bba.Flexible.9bc392a4-d833-40b6-a05e-803eeed0d241</DisplayName>
        <AccountId>41</AccountId>
        <AccountType/>
      </UserInfo>
      <UserInfo>
        <DisplayName>Mueller, Daniel (DI P&amp;O BP)</DisplayName>
        <AccountId>19</AccountId>
        <AccountType/>
      </UserInfo>
      <UserInfo>
        <DisplayName>Schreiner, Nicola (P&amp;O IE LLC LL&amp;M&amp;A)</DisplayName>
        <AccountId>49</AccountId>
        <AccountType/>
      </UserInfo>
      <UserInfo>
        <DisplayName>von der Ehe, Moritz (P&amp;O IE LLC LL&amp;M&amp;A)</DisplayName>
        <AccountId>50</AccountId>
        <AccountType/>
      </UserInfo>
      <UserInfo>
        <DisplayName>Huensch, Heiko (DI MC CM&amp;MK)</DisplayName>
        <AccountId>10</AccountId>
        <AccountType/>
      </UserInfo>
      <UserInfo>
        <DisplayName>Baran, Ralph (DI MC GMC M)</DisplayName>
        <AccountId>18</AccountId>
        <AccountType/>
      </UserInfo>
      <UserInfo>
        <DisplayName>Thiel, Markus (DI MC MF)</DisplayName>
        <AccountId>13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F984272EAEA644843DF1EB8BDAACF1" ma:contentTypeVersion="10" ma:contentTypeDescription="Create a new document." ma:contentTypeScope="" ma:versionID="e37eb71e72c16830d37677f6b17051ac">
  <xsd:schema xmlns:xsd="http://www.w3.org/2001/XMLSchema" xmlns:xs="http://www.w3.org/2001/XMLSchema" xmlns:p="http://schemas.microsoft.com/office/2006/metadata/properties" xmlns:ns2="bd827fdd-b06b-476a-9ea9-dbdaaf77fc26" xmlns:ns3="6d2294d0-e126-479d-9f20-ad9e0a9bf4b6" targetNamespace="http://schemas.microsoft.com/office/2006/metadata/properties" ma:root="true" ma:fieldsID="94ec2e1c355e94937bb75a19a8b55a2e" ns2:_="" ns3:_="">
    <xsd:import namespace="bd827fdd-b06b-476a-9ea9-dbdaaf77fc26"/>
    <xsd:import namespace="6d2294d0-e126-479d-9f20-ad9e0a9bf4b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827fdd-b06b-476a-9ea9-dbdaaf77fc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2294d0-e126-479d-9f20-ad9e0a9bf4b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A550A-2B04-42D5-92D1-6890C1AB8E83}">
  <ds:schemaRefs>
    <ds:schemaRef ds:uri="http://schemas.openxmlformats.org/officeDocument/2006/bibliography"/>
  </ds:schemaRefs>
</ds:datastoreItem>
</file>

<file path=customXml/itemProps2.xml><?xml version="1.0" encoding="utf-8"?>
<ds:datastoreItem xmlns:ds="http://schemas.openxmlformats.org/officeDocument/2006/customXml" ds:itemID="{F260463B-EC2E-44C5-982B-CDDD0586E309}">
  <ds:schemaRefs>
    <ds:schemaRef ds:uri="http://schemas.microsoft.com/office/2006/metadata/properties"/>
    <ds:schemaRef ds:uri="http://schemas.microsoft.com/office/infopath/2007/PartnerControls"/>
    <ds:schemaRef ds:uri="6d2294d0-e126-479d-9f20-ad9e0a9bf4b6"/>
  </ds:schemaRefs>
</ds:datastoreItem>
</file>

<file path=customXml/itemProps3.xml><?xml version="1.0" encoding="utf-8"?>
<ds:datastoreItem xmlns:ds="http://schemas.openxmlformats.org/officeDocument/2006/customXml" ds:itemID="{DCAFFE3C-B5BC-4824-9C72-12C77092256F}">
  <ds:schemaRefs>
    <ds:schemaRef ds:uri="http://schemas.microsoft.com/sharepoint/v3/contenttype/forms"/>
  </ds:schemaRefs>
</ds:datastoreItem>
</file>

<file path=customXml/itemProps4.xml><?xml version="1.0" encoding="utf-8"?>
<ds:datastoreItem xmlns:ds="http://schemas.openxmlformats.org/officeDocument/2006/customXml" ds:itemID="{49E8A144-333D-4984-AE9A-8D19D3538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827fdd-b06b-476a-9ea9-dbdaaf77fc26"/>
    <ds:schemaRef ds:uri="6d2294d0-e126-479d-9f20-ad9e0a9bf4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f75f480-7803-4ee9-bb54-84d0635fdbe7}" enabled="1" method="Privileged" siteId="{38ae3bcd-9579-4fd4-adda-b42e1495d55a}" removed="0"/>
</clbl:labelList>
</file>

<file path=docProps/app.xml><?xml version="1.0" encoding="utf-8"?>
<Properties xmlns="http://schemas.openxmlformats.org/officeDocument/2006/extended-properties" xmlns:vt="http://schemas.openxmlformats.org/officeDocument/2006/docPropsVTypes">
  <Template>presseinfo-siemens_neutrales-template_de_oktober-2014_25sept2014.dotx</Template>
  <TotalTime>0</TotalTime>
  <Pages>4</Pages>
  <Words>977</Words>
  <Characters>6157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Pressemitteilung Siemens AG</vt:lpstr>
    </vt:vector>
  </TitlesOfParts>
  <Manager>marion.bludszuweit@siemens.com</Manager>
  <Company>Siemens AG</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Siemens AG</dc:title>
  <dc:subject>Presse</dc:subject>
  <dc:creator>Siemens AG</dc:creator>
  <cp:keywords>Pressemitteilung Siemens AG deutsch;C_Strictly_Confidential</cp:keywords>
  <dc:description/>
  <cp:lastModifiedBy>Hannig, Hauke</cp:lastModifiedBy>
  <cp:revision>6</cp:revision>
  <cp:lastPrinted>2024-03-06T17:34:00Z</cp:lastPrinted>
  <dcterms:created xsi:type="dcterms:W3CDTF">2024-03-15T10:34:00Z</dcterms:created>
  <dcterms:modified xsi:type="dcterms:W3CDTF">2024-03-18T14:26:00Z</dcterms:modified>
  <cp:category>2013-01-18/sw;2014-09-25/sw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ument Confidentiality">
    <vt:lpwstr>Strictly Confidential</vt:lpwstr>
  </property>
  <property fmtid="{D5CDD505-2E9C-101B-9397-08002B2CF9AE}" pid="4" name="sodocoClasLang">
    <vt:lpwstr>Streng vertraulich</vt:lpwstr>
  </property>
  <property fmtid="{D5CDD505-2E9C-101B-9397-08002B2CF9AE}" pid="5" name="sodocoClasLangId">
    <vt:i4>0</vt:i4>
  </property>
  <property fmtid="{D5CDD505-2E9C-101B-9397-08002B2CF9AE}" pid="6" name="sodocoClasId">
    <vt:i4>3</vt:i4>
  </property>
  <property fmtid="{D5CDD505-2E9C-101B-9397-08002B2CF9AE}" pid="7" name="MSIP_Label_6f75f480-7803-4ee9-bb54-84d0635fdbe7_Enabled">
    <vt:lpwstr>true</vt:lpwstr>
  </property>
  <property fmtid="{D5CDD505-2E9C-101B-9397-08002B2CF9AE}" pid="8" name="MSIP_Label_6f75f480-7803-4ee9-bb54-84d0635fdbe7_SetDate">
    <vt:lpwstr>2023-06-14T16:47:04Z</vt:lpwstr>
  </property>
  <property fmtid="{D5CDD505-2E9C-101B-9397-08002B2CF9AE}" pid="9" name="MSIP_Label_6f75f480-7803-4ee9-bb54-84d0635fdbe7_Method">
    <vt:lpwstr>Privileged</vt:lpwstr>
  </property>
  <property fmtid="{D5CDD505-2E9C-101B-9397-08002B2CF9AE}" pid="10" name="MSIP_Label_6f75f480-7803-4ee9-bb54-84d0635fdbe7_Name">
    <vt:lpwstr>unrestricted</vt:lpwstr>
  </property>
  <property fmtid="{D5CDD505-2E9C-101B-9397-08002B2CF9AE}" pid="11" name="MSIP_Label_6f75f480-7803-4ee9-bb54-84d0635fdbe7_SiteId">
    <vt:lpwstr>38ae3bcd-9579-4fd4-adda-b42e1495d55a</vt:lpwstr>
  </property>
  <property fmtid="{D5CDD505-2E9C-101B-9397-08002B2CF9AE}" pid="12" name="MSIP_Label_6f75f480-7803-4ee9-bb54-84d0635fdbe7_ActionId">
    <vt:lpwstr>e9ee1f07-053f-4520-8848-ece58482e3f4</vt:lpwstr>
  </property>
  <property fmtid="{D5CDD505-2E9C-101B-9397-08002B2CF9AE}" pid="13" name="MSIP_Label_6f75f480-7803-4ee9-bb54-84d0635fdbe7_ContentBits">
    <vt:lpwstr>0</vt:lpwstr>
  </property>
  <property fmtid="{D5CDD505-2E9C-101B-9397-08002B2CF9AE}" pid="14" name="Document_Confidentiality">
    <vt:lpwstr>Unrestricted</vt:lpwstr>
  </property>
  <property fmtid="{D5CDD505-2E9C-101B-9397-08002B2CF9AE}" pid="15" name="ContentTypeId">
    <vt:lpwstr>0x0101006AF984272EAEA644843DF1EB8BDAACF1</vt:lpwstr>
  </property>
  <property fmtid="{D5CDD505-2E9C-101B-9397-08002B2CF9AE}" pid="16" name="MediaServiceImageTags">
    <vt:lpwstr/>
  </property>
  <property fmtid="{D5CDD505-2E9C-101B-9397-08002B2CF9AE}" pid="17" name="ClassificationContentMarkingHeaderShapeIds">
    <vt:lpwstr>c5bac59,51dc1206,72594f6e</vt:lpwstr>
  </property>
  <property fmtid="{D5CDD505-2E9C-101B-9397-08002B2CF9AE}" pid="18" name="ClassificationContentMarkingHeaderFontProps">
    <vt:lpwstr>#000000,10,Calibri</vt:lpwstr>
  </property>
  <property fmtid="{D5CDD505-2E9C-101B-9397-08002B2CF9AE}" pid="19" name="ClassificationContentMarkingHeaderText">
    <vt:lpwstr>Klassifikation: Intern</vt:lpwstr>
  </property>
  <property fmtid="{D5CDD505-2E9C-101B-9397-08002B2CF9AE}" pid="20" name="MSIP_Label_73897d28-a3a0-49dd-9bd5-d53bbcbea8e7_Enabled">
    <vt:lpwstr>true</vt:lpwstr>
  </property>
  <property fmtid="{D5CDD505-2E9C-101B-9397-08002B2CF9AE}" pid="21" name="MSIP_Label_73897d28-a3a0-49dd-9bd5-d53bbcbea8e7_SetDate">
    <vt:lpwstr>2024-01-08T11:55:21Z</vt:lpwstr>
  </property>
  <property fmtid="{D5CDD505-2E9C-101B-9397-08002B2CF9AE}" pid="22" name="MSIP_Label_73897d28-a3a0-49dd-9bd5-d53bbcbea8e7_Method">
    <vt:lpwstr>Standard</vt:lpwstr>
  </property>
  <property fmtid="{D5CDD505-2E9C-101B-9397-08002B2CF9AE}" pid="23" name="MSIP_Label_73897d28-a3a0-49dd-9bd5-d53bbcbea8e7_Name">
    <vt:lpwstr>Intern</vt:lpwstr>
  </property>
  <property fmtid="{D5CDD505-2E9C-101B-9397-08002B2CF9AE}" pid="24" name="MSIP_Label_73897d28-a3a0-49dd-9bd5-d53bbcbea8e7_SiteId">
    <vt:lpwstr>64fe5dd1-f205-4de7-a578-777f50d72927</vt:lpwstr>
  </property>
  <property fmtid="{D5CDD505-2E9C-101B-9397-08002B2CF9AE}" pid="25" name="MSIP_Label_73897d28-a3a0-49dd-9bd5-d53bbcbea8e7_ActionId">
    <vt:lpwstr>8faad5b7-2d4d-458a-8bf8-93f44e5a6ca4</vt:lpwstr>
  </property>
  <property fmtid="{D5CDD505-2E9C-101B-9397-08002B2CF9AE}" pid="26" name="MSIP_Label_73897d28-a3a0-49dd-9bd5-d53bbcbea8e7_ContentBits">
    <vt:lpwstr>1</vt:lpwstr>
  </property>
</Properties>
</file>