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617AE7" w14:textId="18F857C9" w:rsidR="00C71FEC" w:rsidRPr="00FD72EB" w:rsidRDefault="00C71FEC" w:rsidP="00C965B6">
      <w:pPr>
        <w:spacing w:after="198"/>
        <w:jc w:val="both"/>
        <w:rPr>
          <w:rFonts w:cs="Arial"/>
          <w:b/>
          <w:iCs/>
          <w:sz w:val="21"/>
          <w:szCs w:val="21"/>
        </w:rPr>
      </w:pPr>
      <w:r w:rsidRPr="00FD72EB">
        <w:rPr>
          <w:b/>
          <w:sz w:val="21"/>
        </w:rPr>
        <w:t xml:space="preserve">Completely replacing old ventilation systems is time-consuming and costly. However, the fan retrofit project at a high-rise building in Dubai shows that there is huge potential for energy savings with EC fans arranged </w:t>
      </w:r>
      <w:r w:rsidR="00D86B37">
        <w:rPr>
          <w:b/>
          <w:sz w:val="21"/>
        </w:rPr>
        <w:t>as a</w:t>
      </w:r>
      <w:r w:rsidRPr="00FD72EB">
        <w:rPr>
          <w:b/>
          <w:sz w:val="21"/>
        </w:rPr>
        <w:t xml:space="preserve"> </w:t>
      </w:r>
      <w:proofErr w:type="spellStart"/>
      <w:r w:rsidRPr="00FD72EB">
        <w:rPr>
          <w:b/>
          <w:sz w:val="21"/>
        </w:rPr>
        <w:t>FanGrid</w:t>
      </w:r>
      <w:proofErr w:type="spellEnd"/>
      <w:r w:rsidRPr="00FD72EB">
        <w:rPr>
          <w:b/>
          <w:sz w:val="21"/>
        </w:rPr>
        <w:t xml:space="preserve"> and a demand-based control system. </w:t>
      </w:r>
    </w:p>
    <w:p w14:paraId="6880A1AB" w14:textId="34746583" w:rsidR="00FC71C9" w:rsidRPr="00FD72EB" w:rsidRDefault="00C71FEC" w:rsidP="00C965B6">
      <w:pPr>
        <w:autoSpaceDE w:val="0"/>
        <w:autoSpaceDN w:val="0"/>
        <w:adjustRightInd w:val="0"/>
        <w:jc w:val="both"/>
        <w:rPr>
          <w:rFonts w:eastAsia="Calibri" w:cs="Arial"/>
          <w:sz w:val="21"/>
          <w:szCs w:val="21"/>
        </w:rPr>
      </w:pPr>
      <w:bookmarkStart w:id="0" w:name="_Hlk106866598"/>
      <w:bookmarkStart w:id="1" w:name="_Hlk106867378"/>
      <w:r w:rsidRPr="00FD72EB">
        <w:rPr>
          <w:sz w:val="21"/>
        </w:rPr>
        <w:t>The Swiss Tower is a 40-story high-rise building in Dubai that houses offices and luxury apartments. The building is constantly supplied with fresh, cooled air from a total of four air handling units (AHUs). The aim of the retrofit was to use energy-efficient fans and set up a demand-oriented control concept to reduce energy costs and increase the service life of the system.</w:t>
      </w:r>
    </w:p>
    <w:p w14:paraId="4352D3C9" w14:textId="77777777" w:rsidR="00064EBE" w:rsidRPr="00FD72EB" w:rsidRDefault="00064EBE" w:rsidP="00C965B6">
      <w:pPr>
        <w:autoSpaceDE w:val="0"/>
        <w:autoSpaceDN w:val="0"/>
        <w:adjustRightInd w:val="0"/>
        <w:jc w:val="both"/>
        <w:rPr>
          <w:rFonts w:eastAsia="Calibri" w:cs="Arial"/>
          <w:sz w:val="21"/>
          <w:szCs w:val="21"/>
          <w:lang w:eastAsia="en-US"/>
        </w:rPr>
      </w:pPr>
    </w:p>
    <w:p w14:paraId="2EE7F887" w14:textId="77777777" w:rsidR="00FC71C9" w:rsidRPr="00FD72EB" w:rsidRDefault="00C71FEC" w:rsidP="001D4A08">
      <w:pPr>
        <w:jc w:val="both"/>
        <w:rPr>
          <w:rFonts w:cs="Arial"/>
          <w:b/>
          <w:sz w:val="21"/>
          <w:szCs w:val="21"/>
        </w:rPr>
      </w:pPr>
      <w:r w:rsidRPr="00FD72EB">
        <w:rPr>
          <w:b/>
          <w:sz w:val="21"/>
        </w:rPr>
        <w:t>An efficient complete solution</w:t>
      </w:r>
    </w:p>
    <w:p w14:paraId="4D6151D2" w14:textId="665920BA" w:rsidR="00064EBE" w:rsidRPr="00FD72EB" w:rsidRDefault="00540047" w:rsidP="00064EBE">
      <w:pPr>
        <w:jc w:val="both"/>
        <w:rPr>
          <w:rFonts w:eastAsia="Calibri"/>
          <w:sz w:val="21"/>
          <w:szCs w:val="21"/>
        </w:rPr>
      </w:pPr>
      <w:r w:rsidRPr="00FD72EB">
        <w:rPr>
          <w:sz w:val="21"/>
        </w:rPr>
        <w:t>Thanks to the "</w:t>
      </w:r>
      <w:proofErr w:type="spellStart"/>
      <w:r w:rsidRPr="00FD72EB">
        <w:rPr>
          <w:sz w:val="21"/>
        </w:rPr>
        <w:t>matrixAir</w:t>
      </w:r>
      <w:proofErr w:type="spellEnd"/>
      <w:r w:rsidRPr="00FD72EB">
        <w:rPr>
          <w:sz w:val="21"/>
        </w:rPr>
        <w:t xml:space="preserve">+ EC" solution from </w:t>
      </w:r>
      <w:proofErr w:type="spellStart"/>
      <w:r w:rsidRPr="00FD72EB">
        <w:rPr>
          <w:sz w:val="21"/>
        </w:rPr>
        <w:t>Qey</w:t>
      </w:r>
      <w:proofErr w:type="spellEnd"/>
      <w:r w:rsidRPr="00FD72EB">
        <w:rPr>
          <w:sz w:val="21"/>
        </w:rPr>
        <w:t xml:space="preserve">, a company from Dubai, it was possible to install the new fans quickly and easily. This fan package, consisting of fan terminal boxes, fan bulkheads, control panels and </w:t>
      </w:r>
      <w:proofErr w:type="spellStart"/>
      <w:r w:rsidRPr="00FD72EB">
        <w:rPr>
          <w:sz w:val="21"/>
        </w:rPr>
        <w:t>RadiPac</w:t>
      </w:r>
      <w:proofErr w:type="spellEnd"/>
      <w:r w:rsidRPr="00FD72EB">
        <w:rPr>
          <w:sz w:val="21"/>
        </w:rPr>
        <w:t xml:space="preserve"> fans with EC technology from ebm</w:t>
      </w:r>
      <w:r w:rsidRPr="00FD72EB">
        <w:rPr>
          <w:rFonts w:ascii="Cambria Math" w:hAnsi="Cambria Math"/>
          <w:sz w:val="21"/>
        </w:rPr>
        <w:t>‑</w:t>
      </w:r>
      <w:r w:rsidRPr="00FD72EB">
        <w:rPr>
          <w:sz w:val="21"/>
        </w:rPr>
        <w:t xml:space="preserve">papst, was delivered as a complete solution. The compact design and low weight of the </w:t>
      </w:r>
      <w:proofErr w:type="spellStart"/>
      <w:r w:rsidRPr="00FD72EB">
        <w:rPr>
          <w:sz w:val="21"/>
        </w:rPr>
        <w:t>RadiPac</w:t>
      </w:r>
      <w:proofErr w:type="spellEnd"/>
      <w:r w:rsidRPr="00FD72EB">
        <w:rPr>
          <w:sz w:val="21"/>
        </w:rPr>
        <w:t xml:space="preserve"> compared to a single large AC fan ensured that the replacement was easy. A total of 26 </w:t>
      </w:r>
      <w:proofErr w:type="spellStart"/>
      <w:r w:rsidRPr="00FD72EB">
        <w:rPr>
          <w:sz w:val="21"/>
        </w:rPr>
        <w:t>RadiPac</w:t>
      </w:r>
      <w:proofErr w:type="spellEnd"/>
      <w:r w:rsidRPr="00FD72EB">
        <w:rPr>
          <w:sz w:val="21"/>
        </w:rPr>
        <w:t xml:space="preserve"> were installed as a </w:t>
      </w:r>
      <w:proofErr w:type="spellStart"/>
      <w:r w:rsidRPr="00FD72EB">
        <w:rPr>
          <w:sz w:val="21"/>
        </w:rPr>
        <w:t>FanGrid</w:t>
      </w:r>
      <w:proofErr w:type="spellEnd"/>
      <w:r w:rsidRPr="00FD72EB">
        <w:rPr>
          <w:sz w:val="21"/>
        </w:rPr>
        <w:t xml:space="preserve"> in the intake and outlet section of the four AHUs. This redundant design increases the reliability of the system and provides greater operational reliability. The service life of the system is also extended by operating several small EC fans at partial load as required instead of a large AC fan constantly at full load, as was previously the case. The air also flows through upstream and downstream components, such as filters or heat exchangers, more evenly. This leads to more efficient heat transfer and air filtering, in turn reducing the operating costs of the system. In addition, the </w:t>
      </w:r>
      <w:proofErr w:type="spellStart"/>
      <w:r w:rsidRPr="00FD72EB">
        <w:rPr>
          <w:sz w:val="21"/>
        </w:rPr>
        <w:t>RadiPac</w:t>
      </w:r>
      <w:proofErr w:type="spellEnd"/>
      <w:r w:rsidRPr="00FD72EB">
        <w:rPr>
          <w:sz w:val="21"/>
        </w:rPr>
        <w:t xml:space="preserve"> EC fans have a high motor efficiency level of over 90%, contributing to significant energy savings compared to conventional AC motors.</w:t>
      </w:r>
    </w:p>
    <w:p w14:paraId="2B0D967C" w14:textId="77777777" w:rsidR="00064EBE" w:rsidRPr="00FD72EB" w:rsidRDefault="00064EBE" w:rsidP="00064EBE">
      <w:pPr>
        <w:pStyle w:val="MAGAFlietext"/>
        <w:spacing w:line="240" w:lineRule="auto"/>
        <w:jc w:val="both"/>
        <w:rPr>
          <w:rFonts w:ascii="Arial" w:eastAsia="Calibri" w:hAnsi="Arial"/>
          <w:sz w:val="21"/>
          <w:szCs w:val="21"/>
          <w:lang w:eastAsia="en-US"/>
        </w:rPr>
      </w:pPr>
    </w:p>
    <w:p w14:paraId="49145960" w14:textId="77777777" w:rsidR="00C71FEC" w:rsidRPr="00FD72EB" w:rsidRDefault="00C71FEC" w:rsidP="00064EBE">
      <w:pPr>
        <w:pStyle w:val="MAGAHeadline02"/>
        <w:spacing w:before="0" w:after="0" w:line="240" w:lineRule="auto"/>
        <w:rPr>
          <w:rFonts w:ascii="Arial" w:eastAsia="Calibri" w:hAnsi="Arial"/>
          <w:b/>
          <w:sz w:val="21"/>
          <w:szCs w:val="21"/>
        </w:rPr>
      </w:pPr>
      <w:r w:rsidRPr="00FD72EB">
        <w:rPr>
          <w:rFonts w:ascii="Arial" w:hAnsi="Arial"/>
          <w:b/>
          <w:sz w:val="21"/>
        </w:rPr>
        <w:t>Demand-based fresh air supply</w:t>
      </w:r>
    </w:p>
    <w:p w14:paraId="18522960" w14:textId="10649B60" w:rsidR="00C71FEC" w:rsidRPr="00FD72EB" w:rsidRDefault="00C71FEC" w:rsidP="00947683">
      <w:pPr>
        <w:pStyle w:val="MAGAFlietext"/>
        <w:spacing w:line="240" w:lineRule="auto"/>
        <w:jc w:val="both"/>
        <w:rPr>
          <w:rFonts w:ascii="Arial" w:eastAsia="Calibri" w:hAnsi="Arial"/>
          <w:sz w:val="21"/>
          <w:szCs w:val="21"/>
        </w:rPr>
      </w:pPr>
      <w:r w:rsidRPr="00FD72EB">
        <w:rPr>
          <w:rFonts w:ascii="Arial" w:hAnsi="Arial"/>
          <w:sz w:val="21"/>
        </w:rPr>
        <w:t xml:space="preserve">The second part of the retrofit involved upgrading the control system. Thanks to the security scans at the inlet and outlet, data was available on the building's capacity utilization according to the time of day. In cooperation with Taka Solutions, </w:t>
      </w:r>
      <w:proofErr w:type="spellStart"/>
      <w:r w:rsidRPr="00FD72EB">
        <w:rPr>
          <w:rFonts w:ascii="Arial" w:hAnsi="Arial"/>
          <w:sz w:val="21"/>
        </w:rPr>
        <w:t>Qey</w:t>
      </w:r>
      <w:proofErr w:type="spellEnd"/>
      <w:r w:rsidRPr="00FD72EB">
        <w:rPr>
          <w:rFonts w:ascii="Arial" w:hAnsi="Arial"/>
          <w:sz w:val="21"/>
        </w:rPr>
        <w:t xml:space="preserve"> used this data to determine the air flow requirements depending on the time of day and programmed a schedule for optimized control of the building ventilation using a software specially developed for retrofit projects. The </w:t>
      </w:r>
      <w:proofErr w:type="spellStart"/>
      <w:r w:rsidRPr="00FD72EB">
        <w:rPr>
          <w:rFonts w:ascii="Arial" w:hAnsi="Arial"/>
          <w:sz w:val="21"/>
        </w:rPr>
        <w:t>RadiPac</w:t>
      </w:r>
      <w:proofErr w:type="spellEnd"/>
      <w:r w:rsidRPr="00FD72EB">
        <w:rPr>
          <w:rFonts w:ascii="Arial" w:hAnsi="Arial"/>
          <w:sz w:val="21"/>
        </w:rPr>
        <w:t xml:space="preserve"> RS485/MODBUS RTU interface provides the perfect conditions for this, as it enables the fans to be controlled according to requirements while also allowing the operating data of each individual fan to be monitored. </w:t>
      </w:r>
      <w:bookmarkEnd w:id="0"/>
      <w:r w:rsidRPr="00FD72EB">
        <w:rPr>
          <w:rFonts w:ascii="Arial" w:hAnsi="Arial"/>
          <w:sz w:val="21"/>
        </w:rPr>
        <w:t xml:space="preserve">These measures resulted in a reduction in energy consumption by more than 60%. </w:t>
      </w:r>
    </w:p>
    <w:bookmarkEnd w:id="1"/>
    <w:p w14:paraId="61E17268" w14:textId="77777777" w:rsidR="00227B78" w:rsidRPr="00FD72EB" w:rsidRDefault="00227B78" w:rsidP="00C71FEC">
      <w:pPr>
        <w:rPr>
          <w:rFonts w:cs="Arial"/>
        </w:rPr>
      </w:pPr>
    </w:p>
    <w:p w14:paraId="20EEE3D0" w14:textId="761D3DB3" w:rsidR="00227B78" w:rsidRPr="00FD72EB" w:rsidRDefault="00FD48AF" w:rsidP="00227B78">
      <w:pPr>
        <w:rPr>
          <w:rFonts w:cs="Arial"/>
        </w:rPr>
      </w:pPr>
      <w:r w:rsidRPr="00FD72EB">
        <w:rPr>
          <w:noProof/>
          <w:lang w:val="de-DE" w:eastAsia="zh-CN"/>
        </w:rPr>
        <w:lastRenderedPageBreak/>
        <w:drawing>
          <wp:inline distT="0" distB="0" distL="0" distR="0" wp14:anchorId="5AD4F76F" wp14:editId="7CCD4676">
            <wp:extent cx="1856781" cy="248080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1860785" cy="2486157"/>
                    </a:xfrm>
                    <a:prstGeom prst="rect">
                      <a:avLst/>
                    </a:prstGeom>
                  </pic:spPr>
                </pic:pic>
              </a:graphicData>
            </a:graphic>
          </wp:inline>
        </w:drawing>
      </w:r>
    </w:p>
    <w:p w14:paraId="07A668D9" w14:textId="77777777" w:rsidR="009A6CC8" w:rsidRPr="00FD72EB" w:rsidRDefault="009A6CC8" w:rsidP="0028417B">
      <w:pPr>
        <w:pStyle w:val="berschrift1"/>
        <w:jc w:val="both"/>
        <w:rPr>
          <w:rFonts w:ascii="Arial" w:hAnsi="Arial" w:cs="Arial"/>
          <w:b w:val="0"/>
          <w:sz w:val="20"/>
          <w:szCs w:val="20"/>
        </w:rPr>
      </w:pPr>
    </w:p>
    <w:p w14:paraId="48675380" w14:textId="32DDA82E" w:rsidR="005D6567" w:rsidRPr="00FD72EB" w:rsidRDefault="009A6CC8" w:rsidP="005D6567">
      <w:pPr>
        <w:pStyle w:val="berschrift1"/>
        <w:jc w:val="both"/>
        <w:rPr>
          <w:rFonts w:ascii="Arial" w:hAnsi="Arial" w:cs="Arial"/>
          <w:b w:val="0"/>
          <w:sz w:val="21"/>
          <w:szCs w:val="21"/>
        </w:rPr>
      </w:pPr>
      <w:r w:rsidRPr="00FD72EB">
        <w:rPr>
          <w:rFonts w:ascii="Arial" w:hAnsi="Arial"/>
          <w:b w:val="0"/>
          <w:sz w:val="21"/>
        </w:rPr>
        <w:t>Fig. 1:</w:t>
      </w:r>
      <w:r w:rsidRPr="00FD72EB">
        <w:rPr>
          <w:rFonts w:ascii="Arial" w:hAnsi="Arial"/>
          <w:b w:val="0"/>
          <w:sz w:val="21"/>
        </w:rPr>
        <w:tab/>
        <w:t xml:space="preserve">The Swiss Tower is a 40-story high-rise building in </w:t>
      </w:r>
    </w:p>
    <w:p w14:paraId="16110ED9" w14:textId="3EFB23E0" w:rsidR="009A6CC8" w:rsidRPr="00FD72EB" w:rsidRDefault="00FD48AF" w:rsidP="00D86B37">
      <w:pPr>
        <w:pStyle w:val="berschrift1"/>
        <w:ind w:firstLine="708"/>
        <w:jc w:val="both"/>
        <w:rPr>
          <w:rFonts w:ascii="Arial" w:hAnsi="Arial" w:cs="Arial"/>
          <w:b w:val="0"/>
          <w:sz w:val="21"/>
          <w:szCs w:val="21"/>
        </w:rPr>
      </w:pPr>
      <w:r w:rsidRPr="00FD72EB">
        <w:rPr>
          <w:rFonts w:ascii="Arial" w:hAnsi="Arial"/>
          <w:b w:val="0"/>
          <w:sz w:val="21"/>
        </w:rPr>
        <w:t xml:space="preserve">Dubai.  </w:t>
      </w:r>
    </w:p>
    <w:p w14:paraId="3F28C49C" w14:textId="77777777" w:rsidR="00FD48AF" w:rsidRPr="00FD72EB" w:rsidRDefault="00FD48AF" w:rsidP="00FD48AF"/>
    <w:p w14:paraId="1A0B5FAE" w14:textId="77777777" w:rsidR="00FD48AF" w:rsidRPr="00FD72EB" w:rsidRDefault="00FD48AF" w:rsidP="00FD48AF"/>
    <w:p w14:paraId="63FD6B83" w14:textId="77777777" w:rsidR="00FD48AF" w:rsidRPr="00FD72EB" w:rsidRDefault="00FD48AF" w:rsidP="00FD48AF">
      <w:pPr>
        <w:rPr>
          <w:rFonts w:cs="Arial"/>
          <w:sz w:val="21"/>
          <w:szCs w:val="21"/>
        </w:rPr>
      </w:pPr>
      <w:r w:rsidRPr="00FD72EB">
        <w:rPr>
          <w:noProof/>
          <w:lang w:val="de-DE" w:eastAsia="zh-CN"/>
        </w:rPr>
        <w:drawing>
          <wp:inline distT="0" distB="0" distL="0" distR="0" wp14:anchorId="7388DF63" wp14:editId="54AEE9F7">
            <wp:extent cx="2528515" cy="1969908"/>
            <wp:effectExtent l="0" t="0" r="571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528194" cy="1969658"/>
                    </a:xfrm>
                    <a:prstGeom prst="rect">
                      <a:avLst/>
                    </a:prstGeom>
                  </pic:spPr>
                </pic:pic>
              </a:graphicData>
            </a:graphic>
          </wp:inline>
        </w:drawing>
      </w:r>
    </w:p>
    <w:p w14:paraId="3AC5E5D5" w14:textId="77777777" w:rsidR="00FD48AF" w:rsidRPr="00FD72EB" w:rsidRDefault="00FD48AF" w:rsidP="00FD48AF">
      <w:pPr>
        <w:rPr>
          <w:rFonts w:cs="Arial"/>
          <w:sz w:val="21"/>
          <w:szCs w:val="21"/>
        </w:rPr>
      </w:pPr>
    </w:p>
    <w:p w14:paraId="6AA1ABAD" w14:textId="44EC907F" w:rsidR="00FD48AF" w:rsidRPr="00FD72EB" w:rsidRDefault="00FD48AF" w:rsidP="00FD48AF">
      <w:pPr>
        <w:rPr>
          <w:rFonts w:eastAsia="Calibri"/>
          <w:sz w:val="21"/>
          <w:szCs w:val="21"/>
        </w:rPr>
      </w:pPr>
      <w:r w:rsidRPr="00FD72EB">
        <w:rPr>
          <w:sz w:val="21"/>
        </w:rPr>
        <w:t>Fig. 2:</w:t>
      </w:r>
      <w:r w:rsidRPr="00FD72EB">
        <w:rPr>
          <w:sz w:val="21"/>
        </w:rPr>
        <w:tab/>
        <w:t xml:space="preserve">A total of 26 </w:t>
      </w:r>
      <w:proofErr w:type="spellStart"/>
      <w:r w:rsidRPr="00FD72EB">
        <w:rPr>
          <w:sz w:val="21"/>
        </w:rPr>
        <w:t>RadiPac</w:t>
      </w:r>
      <w:proofErr w:type="spellEnd"/>
      <w:r w:rsidRPr="00FD72EB">
        <w:rPr>
          <w:sz w:val="21"/>
        </w:rPr>
        <w:t xml:space="preserve"> were installed as </w:t>
      </w:r>
      <w:proofErr w:type="spellStart"/>
      <w:r w:rsidRPr="00FD72EB">
        <w:rPr>
          <w:sz w:val="21"/>
        </w:rPr>
        <w:t>FanGrid</w:t>
      </w:r>
      <w:bookmarkStart w:id="2" w:name="_GoBack"/>
      <w:bookmarkEnd w:id="2"/>
      <w:proofErr w:type="spellEnd"/>
      <w:r w:rsidRPr="00FD72EB">
        <w:rPr>
          <w:sz w:val="21"/>
        </w:rPr>
        <w:t xml:space="preserve"> in both the </w:t>
      </w:r>
    </w:p>
    <w:p w14:paraId="27734F49" w14:textId="49F23F28" w:rsidR="009A6CC8" w:rsidRDefault="00FD48AF" w:rsidP="00FD48AF">
      <w:pPr>
        <w:rPr>
          <w:sz w:val="21"/>
        </w:rPr>
      </w:pPr>
      <w:r w:rsidRPr="00FD72EB">
        <w:rPr>
          <w:sz w:val="21"/>
        </w:rPr>
        <w:tab/>
        <w:t>supply and exhaust air section of the four AHUs.</w:t>
      </w:r>
    </w:p>
    <w:p w14:paraId="55528E68" w14:textId="77777777" w:rsidR="00D86B37" w:rsidRDefault="00D86B37" w:rsidP="00FD48AF">
      <w:pPr>
        <w:rPr>
          <w:sz w:val="21"/>
        </w:rPr>
      </w:pPr>
    </w:p>
    <w:p w14:paraId="5B2E1847" w14:textId="77777777" w:rsidR="00D86B37" w:rsidRPr="00FD72EB" w:rsidRDefault="00D86B37" w:rsidP="00FD48AF"/>
    <w:p w14:paraId="2A8E2398" w14:textId="6C7BC186" w:rsidR="00FD48AF" w:rsidRPr="00FD72EB" w:rsidRDefault="00FD48AF" w:rsidP="0028417B">
      <w:pPr>
        <w:pStyle w:val="berschrift1"/>
        <w:jc w:val="both"/>
        <w:rPr>
          <w:rFonts w:ascii="Arial" w:hAnsi="Arial" w:cs="Arial"/>
          <w:b w:val="0"/>
          <w:sz w:val="21"/>
          <w:szCs w:val="21"/>
        </w:rPr>
      </w:pPr>
      <w:r w:rsidRPr="00FD72EB">
        <w:rPr>
          <w:rFonts w:ascii="Arial" w:hAnsi="Arial"/>
          <w:b w:val="0"/>
          <w:sz w:val="21"/>
        </w:rPr>
        <w:t>Images</w:t>
      </w:r>
      <w:r w:rsidRPr="00FD72EB">
        <w:rPr>
          <w:rFonts w:ascii="Arial" w:hAnsi="Arial"/>
          <w:b w:val="0"/>
          <w:sz w:val="21"/>
        </w:rPr>
        <w:tab/>
      </w:r>
      <w:r w:rsidRPr="00FD72EB">
        <w:rPr>
          <w:rFonts w:ascii="Arial" w:hAnsi="Arial"/>
          <w:b w:val="0"/>
          <w:sz w:val="21"/>
        </w:rPr>
        <w:tab/>
        <w:t>ebm-papst</w:t>
      </w:r>
    </w:p>
    <w:p w14:paraId="0DB55CB1" w14:textId="019CE8C3" w:rsidR="009A6CC8" w:rsidRPr="00FD72EB" w:rsidRDefault="009A6CC8" w:rsidP="0028417B">
      <w:pPr>
        <w:pStyle w:val="berschrift1"/>
        <w:jc w:val="both"/>
        <w:rPr>
          <w:rFonts w:ascii="Arial" w:hAnsi="Arial" w:cs="Arial"/>
          <w:b w:val="0"/>
          <w:sz w:val="21"/>
          <w:szCs w:val="21"/>
        </w:rPr>
      </w:pPr>
      <w:r w:rsidRPr="00FD72EB">
        <w:rPr>
          <w:rFonts w:ascii="Arial" w:hAnsi="Arial"/>
          <w:b w:val="0"/>
          <w:sz w:val="21"/>
        </w:rPr>
        <w:t xml:space="preserve">Characters </w:t>
      </w:r>
      <w:r w:rsidRPr="00FD72EB">
        <w:rPr>
          <w:rFonts w:ascii="Arial" w:hAnsi="Arial"/>
          <w:b w:val="0"/>
          <w:sz w:val="21"/>
        </w:rPr>
        <w:tab/>
        <w:t xml:space="preserve">approx. 2,900, including headings and sub-headings </w:t>
      </w:r>
    </w:p>
    <w:p w14:paraId="01B1BC7C" w14:textId="215CD238" w:rsidR="009A6CC8" w:rsidRPr="00FD72EB" w:rsidRDefault="009A6CC8" w:rsidP="0028417B">
      <w:pPr>
        <w:pStyle w:val="berschrift1"/>
        <w:ind w:left="1410" w:hanging="1410"/>
        <w:jc w:val="both"/>
        <w:rPr>
          <w:rFonts w:ascii="Arial" w:hAnsi="Arial" w:cs="Arial"/>
          <w:b w:val="0"/>
          <w:sz w:val="21"/>
          <w:szCs w:val="21"/>
        </w:rPr>
      </w:pPr>
      <w:r w:rsidRPr="00FD72EB">
        <w:rPr>
          <w:rFonts w:ascii="Arial" w:hAnsi="Arial"/>
          <w:b w:val="0"/>
          <w:sz w:val="21"/>
        </w:rPr>
        <w:t>Tags</w:t>
      </w:r>
      <w:r w:rsidRPr="00FD72EB">
        <w:rPr>
          <w:rFonts w:ascii="Arial" w:hAnsi="Arial"/>
          <w:b w:val="0"/>
          <w:sz w:val="21"/>
        </w:rPr>
        <w:tab/>
      </w:r>
      <w:r w:rsidRPr="00FD72EB">
        <w:rPr>
          <w:rFonts w:ascii="Arial" w:hAnsi="Arial"/>
          <w:b w:val="0"/>
          <w:sz w:val="21"/>
        </w:rPr>
        <w:tab/>
        <w:t xml:space="preserve">EC technology, centrifugal fan, energy savings, </w:t>
      </w:r>
      <w:proofErr w:type="spellStart"/>
      <w:r w:rsidRPr="00FD72EB">
        <w:rPr>
          <w:rFonts w:ascii="Arial" w:hAnsi="Arial"/>
          <w:b w:val="0"/>
          <w:sz w:val="21"/>
        </w:rPr>
        <w:t>RadiPac</w:t>
      </w:r>
      <w:proofErr w:type="spellEnd"/>
      <w:r w:rsidRPr="00FD72EB">
        <w:rPr>
          <w:rFonts w:ascii="Arial" w:hAnsi="Arial"/>
          <w:b w:val="0"/>
          <w:sz w:val="21"/>
        </w:rPr>
        <w:t xml:space="preserve">, MODBUS RTU, monitoring, </w:t>
      </w:r>
      <w:proofErr w:type="spellStart"/>
      <w:r w:rsidRPr="00FD72EB">
        <w:rPr>
          <w:rFonts w:ascii="Arial" w:hAnsi="Arial"/>
          <w:b w:val="0"/>
          <w:sz w:val="21"/>
        </w:rPr>
        <w:t>FanGrid</w:t>
      </w:r>
      <w:proofErr w:type="spellEnd"/>
    </w:p>
    <w:p w14:paraId="676BCEA9" w14:textId="77777777" w:rsidR="00952304" w:rsidRPr="00FD72EB" w:rsidRDefault="009A6CC8" w:rsidP="00952304">
      <w:pPr>
        <w:rPr>
          <w:color w:val="000000"/>
          <w:sz w:val="21"/>
          <w:szCs w:val="21"/>
        </w:rPr>
      </w:pPr>
      <w:r w:rsidRPr="00FD72EB">
        <w:rPr>
          <w:sz w:val="21"/>
        </w:rPr>
        <w:t xml:space="preserve">Link </w:t>
      </w:r>
      <w:r w:rsidRPr="00FD72EB">
        <w:rPr>
          <w:sz w:val="21"/>
        </w:rPr>
        <w:tab/>
      </w:r>
      <w:r w:rsidRPr="00FD72EB">
        <w:rPr>
          <w:sz w:val="21"/>
        </w:rPr>
        <w:tab/>
      </w:r>
      <w:hyperlink r:id="rId9" w:history="1">
        <w:r w:rsidRPr="00FD72EB">
          <w:rPr>
            <w:rStyle w:val="Hyperlink"/>
            <w:sz w:val="21"/>
          </w:rPr>
          <w:t>www.ebmpapst.com/retrofit</w:t>
        </w:r>
      </w:hyperlink>
    </w:p>
    <w:p w14:paraId="3FDBCB98" w14:textId="3BCF229A" w:rsidR="00511710" w:rsidRPr="00FD72EB" w:rsidRDefault="00511710" w:rsidP="00952304">
      <w:pPr>
        <w:pStyle w:val="berschrift1"/>
        <w:jc w:val="both"/>
      </w:pPr>
    </w:p>
    <w:p w14:paraId="6983F5FE" w14:textId="77777777" w:rsidR="0028417B" w:rsidRDefault="0028417B" w:rsidP="0028417B">
      <w:pPr>
        <w:pStyle w:val="berschrift1"/>
        <w:spacing w:before="240"/>
        <w:jc w:val="both"/>
        <w:rPr>
          <w:rFonts w:ascii="Arial" w:hAnsi="Arial" w:cs="Arial"/>
          <w:sz w:val="21"/>
          <w:szCs w:val="21"/>
        </w:rPr>
      </w:pPr>
    </w:p>
    <w:p w14:paraId="1266363C" w14:textId="77777777" w:rsidR="00D86B37" w:rsidRPr="00D86B37" w:rsidRDefault="00D86B37" w:rsidP="00D86B37"/>
    <w:p w14:paraId="0D5A89C3" w14:textId="77777777" w:rsidR="00D86B37" w:rsidRPr="00D86B37" w:rsidRDefault="00D86B37" w:rsidP="00D86B37">
      <w:pPr>
        <w:rPr>
          <w:rFonts w:cs="Arial"/>
          <w:b/>
          <w:sz w:val="21"/>
          <w:szCs w:val="21"/>
        </w:rPr>
      </w:pPr>
      <w:r w:rsidRPr="00D86B37">
        <w:rPr>
          <w:rFonts w:cs="Arial"/>
          <w:b/>
          <w:sz w:val="21"/>
          <w:szCs w:val="21"/>
        </w:rPr>
        <w:lastRenderedPageBreak/>
        <w:t>About ebm-papst</w:t>
      </w:r>
    </w:p>
    <w:p w14:paraId="6563B0CA" w14:textId="77777777" w:rsidR="00D86B37" w:rsidRPr="00D86B37" w:rsidRDefault="00D86B37" w:rsidP="00D86B37">
      <w:pPr>
        <w:jc w:val="both"/>
        <w:rPr>
          <w:rFonts w:cs="Arial"/>
          <w:sz w:val="21"/>
          <w:szCs w:val="21"/>
        </w:rPr>
      </w:pPr>
      <w:r w:rsidRPr="00D86B37">
        <w:rPr>
          <w:rFonts w:cs="Arial"/>
          <w:sz w:val="21"/>
          <w:szCs w:val="21"/>
        </w:rPr>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3C822301" w14:textId="77777777" w:rsidR="00D86B37" w:rsidRPr="00D86B37" w:rsidRDefault="00D86B37" w:rsidP="00D86B37">
      <w:pPr>
        <w:jc w:val="both"/>
        <w:rPr>
          <w:rFonts w:cs="Arial"/>
          <w:sz w:val="21"/>
          <w:szCs w:val="21"/>
        </w:rPr>
      </w:pPr>
    </w:p>
    <w:p w14:paraId="6785AD3C" w14:textId="0C20C4A7" w:rsidR="00D86B37" w:rsidRPr="00D86B37" w:rsidRDefault="00D86B37" w:rsidP="00D86B37">
      <w:pPr>
        <w:jc w:val="both"/>
        <w:rPr>
          <w:rFonts w:cs="Arial"/>
          <w:sz w:val="21"/>
          <w:szCs w:val="21"/>
        </w:rPr>
      </w:pPr>
      <w:r w:rsidRPr="00D86B37">
        <w:rPr>
          <w:rFonts w:cs="Arial"/>
          <w:sz w:val="21"/>
          <w:szCs w:val="21"/>
        </w:rPr>
        <w:t>In fiscal year 2021/22, the “hidden champion” generated revenues of € </w:t>
      </w:r>
      <w:r w:rsidRPr="00D86B37">
        <w:rPr>
          <w:sz w:val="21"/>
          <w:szCs w:val="21"/>
        </w:rPr>
        <w:t xml:space="preserve">2,288 </w:t>
      </w:r>
      <w:r w:rsidRPr="00D86B37">
        <w:rPr>
          <w:rFonts w:cs="Arial"/>
          <w:sz w:val="21"/>
          <w:szCs w:val="21"/>
        </w:rPr>
        <w:t>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conditioning and refrigeration, heating, information technology, mechanical engineering, household appliances, intralogistics and medical engineering.</w:t>
      </w:r>
    </w:p>
    <w:p w14:paraId="0E53C8C4" w14:textId="77777777" w:rsidR="00D86B37" w:rsidRPr="00965A92" w:rsidRDefault="00D86B37" w:rsidP="00D86B37">
      <w:pPr>
        <w:jc w:val="both"/>
      </w:pPr>
    </w:p>
    <w:p w14:paraId="035485BC" w14:textId="604EF761" w:rsidR="002B10BE" w:rsidRPr="00D86B37" w:rsidRDefault="002B10BE" w:rsidP="00435236">
      <w:pPr>
        <w:jc w:val="both"/>
        <w:rPr>
          <w:rFonts w:cs="Arial"/>
        </w:rPr>
      </w:pPr>
    </w:p>
    <w:p w14:paraId="50753441" w14:textId="77777777" w:rsidR="007D37E3" w:rsidRPr="00D86B37" w:rsidRDefault="007D37E3" w:rsidP="00435236">
      <w:pPr>
        <w:jc w:val="both"/>
        <w:rPr>
          <w:rFonts w:cs="Arial"/>
        </w:rPr>
      </w:pPr>
    </w:p>
    <w:sectPr w:rsidR="007D37E3" w:rsidRPr="00D86B37" w:rsidSect="00020DD5">
      <w:headerReference w:type="even" r:id="rId10"/>
      <w:headerReference w:type="default" r:id="rId11"/>
      <w:footerReference w:type="even" r:id="rId12"/>
      <w:footerReference w:type="default" r:id="rId13"/>
      <w:headerReference w:type="first" r:id="rId14"/>
      <w:footerReference w:type="first" r:id="rId15"/>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68F6F6" w14:textId="77777777" w:rsidR="007003B0" w:rsidRPr="00FD72EB" w:rsidRDefault="007003B0" w:rsidP="002B10BE">
      <w:r w:rsidRPr="00FD72EB">
        <w:separator/>
      </w:r>
    </w:p>
  </w:endnote>
  <w:endnote w:type="continuationSeparator" w:id="0">
    <w:p w14:paraId="06C2F609" w14:textId="77777777" w:rsidR="007003B0" w:rsidRPr="00FD72EB" w:rsidRDefault="007003B0" w:rsidP="002B10BE">
      <w:r w:rsidRPr="00FD72E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835667" w14:textId="77777777" w:rsidR="00C466DE" w:rsidRPr="00FD72EB" w:rsidRDefault="00C466D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8A6CBC" w14:textId="77777777" w:rsidR="00C466DE" w:rsidRPr="00FD72EB" w:rsidRDefault="00C466DE">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6BE4B3" w14:textId="77777777" w:rsidR="00C466DE" w:rsidRPr="00FD72EB" w:rsidRDefault="00C466D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913276" w14:textId="77777777" w:rsidR="007003B0" w:rsidRPr="00FD72EB" w:rsidRDefault="007003B0" w:rsidP="002B10BE">
      <w:r w:rsidRPr="00FD72EB">
        <w:separator/>
      </w:r>
    </w:p>
  </w:footnote>
  <w:footnote w:type="continuationSeparator" w:id="0">
    <w:p w14:paraId="4103B653" w14:textId="77777777" w:rsidR="007003B0" w:rsidRPr="00FD72EB" w:rsidRDefault="007003B0" w:rsidP="002B10BE">
      <w:r w:rsidRPr="00FD72E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E1E710" w14:textId="77777777" w:rsidR="00C466DE" w:rsidRPr="00FD72EB" w:rsidRDefault="00C466D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FD72EB" w:rsidRDefault="005F07CD" w:rsidP="003E593D">
    <w:pPr>
      <w:pStyle w:val="berschrift1"/>
      <w:spacing w:after="120"/>
      <w:rPr>
        <w:rFonts w:ascii="Arial" w:hAnsi="Arial" w:cs="Arial"/>
        <w:bCs/>
        <w:sz w:val="32"/>
        <w:szCs w:val="32"/>
      </w:rPr>
    </w:pPr>
    <w:r w:rsidRPr="00FD72EB">
      <w:rPr>
        <w:noProof/>
        <w:lang w:val="de-DE"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FD72EB">
      <w:rPr>
        <w:noProof/>
        <w:lang w:val="de-DE"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7CD61854" w:rsidR="005D0EC3" w:rsidRPr="00FD72EB" w:rsidRDefault="001611A1" w:rsidP="005D0EC3">
                          <w:pPr>
                            <w:rPr>
                              <w:rFonts w:cs="Arial"/>
                              <w:sz w:val="16"/>
                              <w:szCs w:val="18"/>
                            </w:rPr>
                          </w:pPr>
                          <w:r w:rsidRPr="00FD72EB">
                            <w:rPr>
                              <w:sz w:val="16"/>
                            </w:rPr>
                            <w:t>Pascal Schöpf</w:t>
                          </w:r>
                        </w:p>
                        <w:p w14:paraId="365E3769" w14:textId="3EA9D993" w:rsidR="005D0EC3" w:rsidRPr="00FD72EB" w:rsidRDefault="001611A1" w:rsidP="005D0EC3">
                          <w:pPr>
                            <w:rPr>
                              <w:rFonts w:cs="Arial"/>
                              <w:sz w:val="16"/>
                              <w:szCs w:val="18"/>
                            </w:rPr>
                          </w:pPr>
                          <w:r w:rsidRPr="00FD72EB">
                            <w:rPr>
                              <w:sz w:val="16"/>
                            </w:rPr>
                            <w:t>Trade Press Coordinator</w:t>
                          </w:r>
                        </w:p>
                        <w:p w14:paraId="57807B07" w14:textId="77777777" w:rsidR="005D0EC3" w:rsidRPr="00FD72EB" w:rsidRDefault="005D0EC3" w:rsidP="005D0EC3">
                          <w:pPr>
                            <w:rPr>
                              <w:rFonts w:cs="Arial"/>
                              <w:sz w:val="16"/>
                              <w:szCs w:val="18"/>
                            </w:rPr>
                          </w:pPr>
                          <w:r w:rsidRPr="00FD72EB">
                            <w:rPr>
                              <w:sz w:val="16"/>
                            </w:rPr>
                            <w:t>Phone: +49 7938 81-7006</w:t>
                          </w:r>
                        </w:p>
                        <w:p w14:paraId="76FCAB1C" w14:textId="36326C3F" w:rsidR="005D0EC3" w:rsidRPr="00D86B37" w:rsidRDefault="001611A1" w:rsidP="005D0EC3">
                          <w:pPr>
                            <w:rPr>
                              <w:rFonts w:cs="Arial"/>
                              <w:sz w:val="16"/>
                              <w:szCs w:val="18"/>
                              <w:lang w:val="de-DE"/>
                            </w:rPr>
                          </w:pPr>
                          <w:r w:rsidRPr="00D86B37">
                            <w:rPr>
                              <w:sz w:val="16"/>
                              <w:lang w:val="de-DE"/>
                            </w:rPr>
                            <w:t>Pascal.Schoepf@de.ebmpapst.com</w:t>
                          </w:r>
                        </w:p>
                        <w:p w14:paraId="563D3CC5" w14:textId="77777777" w:rsidR="005D0EC3" w:rsidRPr="00D86B37" w:rsidRDefault="005D0EC3" w:rsidP="005D0EC3">
                          <w:pPr>
                            <w:rPr>
                              <w:rFonts w:cs="Arial"/>
                              <w:sz w:val="16"/>
                              <w:szCs w:val="18"/>
                              <w:lang w:val="de-DE"/>
                            </w:rPr>
                          </w:pPr>
                        </w:p>
                        <w:p w14:paraId="0651251E" w14:textId="77777777" w:rsidR="005D0EC3" w:rsidRPr="00D86B37" w:rsidRDefault="005D0EC3" w:rsidP="005D0EC3">
                          <w:pPr>
                            <w:rPr>
                              <w:rFonts w:cs="Arial"/>
                              <w:sz w:val="16"/>
                              <w:szCs w:val="18"/>
                              <w:lang w:val="de-DE"/>
                            </w:rPr>
                          </w:pPr>
                          <w:r w:rsidRPr="00D86B37">
                            <w:rPr>
                              <w:sz w:val="16"/>
                              <w:lang w:val="de-DE"/>
                            </w:rPr>
                            <w:t>Corinna Schittenhelm</w:t>
                          </w:r>
                        </w:p>
                        <w:p w14:paraId="72099150" w14:textId="77777777" w:rsidR="005D0EC3" w:rsidRPr="00FD72EB" w:rsidRDefault="005D0EC3" w:rsidP="005D0EC3">
                          <w:pPr>
                            <w:rPr>
                              <w:rFonts w:cs="Arial"/>
                              <w:sz w:val="16"/>
                              <w:szCs w:val="18"/>
                            </w:rPr>
                          </w:pPr>
                          <w:r w:rsidRPr="00FD72EB">
                            <w:rPr>
                              <w:sz w:val="16"/>
                            </w:rPr>
                            <w:t>Trade Press Coordinator</w:t>
                          </w:r>
                        </w:p>
                        <w:p w14:paraId="7418AAB6" w14:textId="77777777" w:rsidR="005D0EC3" w:rsidRPr="00FD72EB" w:rsidRDefault="005D0EC3" w:rsidP="005D0EC3">
                          <w:pPr>
                            <w:rPr>
                              <w:rFonts w:cs="Arial"/>
                              <w:sz w:val="16"/>
                              <w:szCs w:val="18"/>
                            </w:rPr>
                          </w:pPr>
                          <w:r w:rsidRPr="00FD72EB">
                            <w:rPr>
                              <w:sz w:val="16"/>
                            </w:rPr>
                            <w:t>Phone: +49 7938 81-8125</w:t>
                          </w:r>
                        </w:p>
                        <w:p w14:paraId="715A03AC" w14:textId="77777777" w:rsidR="005D0EC3" w:rsidRPr="00FD72EB" w:rsidRDefault="005D0EC3" w:rsidP="005D0EC3">
                          <w:pPr>
                            <w:rPr>
                              <w:rFonts w:cs="Arial"/>
                              <w:sz w:val="16"/>
                              <w:szCs w:val="18"/>
                            </w:rPr>
                          </w:pPr>
                          <w:r w:rsidRPr="00FD72EB">
                            <w:rPr>
                              <w:sz w:val="16"/>
                            </w:rPr>
                            <w:t>Corinna.Schittenhelm@de.ebmpapst.com</w:t>
                          </w:r>
                        </w:p>
                        <w:p w14:paraId="254BCB8E" w14:textId="77777777" w:rsidR="005D0EC3" w:rsidRPr="00FD72EB" w:rsidRDefault="005D0EC3" w:rsidP="005D0EC3">
                          <w:pPr>
                            <w:rPr>
                              <w:rFonts w:cs="Arial"/>
                              <w:sz w:val="16"/>
                              <w:szCs w:val="18"/>
                            </w:rPr>
                          </w:pPr>
                        </w:p>
                        <w:p w14:paraId="67CCD9FB" w14:textId="77777777" w:rsidR="005D0EC3" w:rsidRPr="00FD72EB" w:rsidRDefault="005D0EC3" w:rsidP="005D0EC3">
                          <w:pPr>
                            <w:rPr>
                              <w:rFonts w:cs="Arial"/>
                              <w:sz w:val="16"/>
                              <w:szCs w:val="18"/>
                            </w:rPr>
                          </w:pPr>
                        </w:p>
                        <w:p w14:paraId="38D35264" w14:textId="4F5D330A" w:rsidR="005D0EC3" w:rsidRPr="00FD72EB" w:rsidRDefault="005D0EC3" w:rsidP="005D0EC3">
                          <w:pPr>
                            <w:rPr>
                              <w:rStyle w:val="Seitenzahl"/>
                              <w:rFonts w:cs="Arial"/>
                              <w:sz w:val="16"/>
                              <w:szCs w:val="18"/>
                            </w:rPr>
                          </w:pPr>
                          <w:r w:rsidRPr="00FD72EB">
                            <w:rPr>
                              <w:rFonts w:cs="Arial"/>
                              <w:sz w:val="16"/>
                            </w:rPr>
                            <w:fldChar w:fldCharType="begin"/>
                          </w:r>
                          <w:r w:rsidRPr="00FD72EB">
                            <w:rPr>
                              <w:rFonts w:cs="Arial"/>
                              <w:sz w:val="16"/>
                            </w:rPr>
                            <w:instrText xml:space="preserve"> TIME \@ "d. MMMM yyyy" </w:instrText>
                          </w:r>
                          <w:r w:rsidRPr="00FD72EB">
                            <w:rPr>
                              <w:rFonts w:cs="Arial"/>
                              <w:sz w:val="16"/>
                            </w:rPr>
                            <w:fldChar w:fldCharType="separate"/>
                          </w:r>
                          <w:r w:rsidR="00316A2B">
                            <w:rPr>
                              <w:rFonts w:cs="Arial"/>
                              <w:noProof/>
                              <w:sz w:val="16"/>
                            </w:rPr>
                            <w:t>30. May 2023</w:t>
                          </w:r>
                          <w:r w:rsidRPr="00FD72EB">
                            <w:rPr>
                              <w:rFonts w:cs="Arial"/>
                              <w:sz w:val="16"/>
                              <w:szCs w:val="18"/>
                            </w:rPr>
                            <w:fldChar w:fldCharType="end"/>
                          </w:r>
                          <w:r w:rsidRPr="00FD72EB">
                            <w:rPr>
                              <w:sz w:val="16"/>
                            </w:rPr>
                            <w:t xml:space="preserve"> - Page </w:t>
                          </w:r>
                          <w:r w:rsidRPr="00FD72EB">
                            <w:rPr>
                              <w:rStyle w:val="Seitenzahl"/>
                              <w:rFonts w:cs="Arial"/>
                              <w:sz w:val="16"/>
                            </w:rPr>
                            <w:fldChar w:fldCharType="begin"/>
                          </w:r>
                          <w:r w:rsidRPr="00FD72EB">
                            <w:rPr>
                              <w:rStyle w:val="Seitenzahl"/>
                              <w:rFonts w:cs="Arial"/>
                              <w:sz w:val="16"/>
                            </w:rPr>
                            <w:instrText xml:space="preserve"> PAGE </w:instrText>
                          </w:r>
                          <w:r w:rsidRPr="00FD72EB">
                            <w:rPr>
                              <w:rStyle w:val="Seitenzahl"/>
                              <w:rFonts w:cs="Arial"/>
                              <w:sz w:val="16"/>
                            </w:rPr>
                            <w:fldChar w:fldCharType="separate"/>
                          </w:r>
                          <w:r w:rsidR="00D86B37">
                            <w:rPr>
                              <w:rStyle w:val="Seitenzahl"/>
                              <w:rFonts w:cs="Arial"/>
                              <w:noProof/>
                              <w:sz w:val="16"/>
                            </w:rPr>
                            <w:t>1</w:t>
                          </w:r>
                          <w:r w:rsidRPr="00FD72EB">
                            <w:rPr>
                              <w:rStyle w:val="Seitenzahl"/>
                              <w:rFonts w:cs="Arial"/>
                              <w:sz w:val="16"/>
                            </w:rPr>
                            <w:fldChar w:fldCharType="end"/>
                          </w:r>
                          <w:r w:rsidRPr="00FD72EB">
                            <w:rPr>
                              <w:rStyle w:val="Seitenzahl"/>
                              <w:sz w:val="16"/>
                            </w:rPr>
                            <w:t xml:space="preserve"> of </w:t>
                          </w:r>
                          <w:r w:rsidRPr="00FD72EB">
                            <w:rPr>
                              <w:rStyle w:val="Seitenzahl"/>
                              <w:rFonts w:cs="Arial"/>
                              <w:sz w:val="16"/>
                            </w:rPr>
                            <w:fldChar w:fldCharType="begin"/>
                          </w:r>
                          <w:r w:rsidRPr="00FD72EB">
                            <w:rPr>
                              <w:rStyle w:val="Seitenzahl"/>
                              <w:rFonts w:cs="Arial"/>
                              <w:sz w:val="16"/>
                            </w:rPr>
                            <w:instrText xml:space="preserve"> NUMPAGES </w:instrText>
                          </w:r>
                          <w:r w:rsidRPr="00FD72EB">
                            <w:rPr>
                              <w:rStyle w:val="Seitenzahl"/>
                              <w:rFonts w:cs="Arial"/>
                              <w:sz w:val="16"/>
                            </w:rPr>
                            <w:fldChar w:fldCharType="separate"/>
                          </w:r>
                          <w:r w:rsidR="00D86B37">
                            <w:rPr>
                              <w:rStyle w:val="Seitenzahl"/>
                              <w:rFonts w:cs="Arial"/>
                              <w:noProof/>
                              <w:sz w:val="16"/>
                            </w:rPr>
                            <w:t>3</w:t>
                          </w:r>
                          <w:r w:rsidRPr="00FD72EB">
                            <w:rPr>
                              <w:rStyle w:val="Seitenzahl"/>
                              <w:rFonts w:cs="Arial"/>
                              <w:sz w:val="16"/>
                            </w:rPr>
                            <w:fldChar w:fldCharType="end"/>
                          </w:r>
                        </w:p>
                        <w:p w14:paraId="1E0CA8DC" w14:textId="77777777" w:rsidR="005D0EC3" w:rsidRPr="00FD72EB" w:rsidRDefault="005D0EC3" w:rsidP="005D0EC3">
                          <w:pPr>
                            <w:rPr>
                              <w:rStyle w:val="Seitenzahl"/>
                              <w:rFonts w:cs="Arial"/>
                              <w:sz w:val="16"/>
                              <w:szCs w:val="18"/>
                            </w:rPr>
                          </w:pPr>
                        </w:p>
                        <w:p w14:paraId="66B6D44A" w14:textId="77777777" w:rsidR="005D0EC3" w:rsidRPr="00FD72EB" w:rsidRDefault="005D0EC3" w:rsidP="005D0EC3">
                          <w:pPr>
                            <w:rPr>
                              <w:rStyle w:val="Seitenzahl"/>
                              <w:rFonts w:cs="Arial"/>
                              <w:sz w:val="16"/>
                              <w:szCs w:val="18"/>
                            </w:rPr>
                          </w:pPr>
                        </w:p>
                        <w:p w14:paraId="0EFB08F5" w14:textId="77777777" w:rsidR="005D0EC3" w:rsidRPr="00FD72EB" w:rsidRDefault="005D0EC3" w:rsidP="005D0EC3">
                          <w:pPr>
                            <w:rPr>
                              <w:rStyle w:val="Seitenzahl"/>
                              <w:rFonts w:cs="Arial"/>
                              <w:sz w:val="16"/>
                              <w:szCs w:val="18"/>
                            </w:rPr>
                          </w:pPr>
                          <w:r w:rsidRPr="00FD72EB">
                            <w:rPr>
                              <w:rStyle w:val="Seitenzahl"/>
                              <w:sz w:val="16"/>
                            </w:rPr>
                            <w:t>Press Relations contact</w:t>
                          </w:r>
                        </w:p>
                        <w:p w14:paraId="4F934BF6" w14:textId="77777777" w:rsidR="005D0EC3" w:rsidRPr="00FD72EB" w:rsidRDefault="005D0EC3" w:rsidP="005D0EC3">
                          <w:pPr>
                            <w:rPr>
                              <w:rStyle w:val="Seitenzahl"/>
                              <w:rFonts w:cs="Arial"/>
                              <w:sz w:val="16"/>
                              <w:szCs w:val="18"/>
                            </w:rPr>
                          </w:pPr>
                          <w:r w:rsidRPr="00FD72EB">
                            <w:rPr>
                              <w:rStyle w:val="Seitenzahl"/>
                              <w:sz w:val="16"/>
                            </w:rPr>
                            <w:t>ebm-papst Group</w:t>
                          </w:r>
                        </w:p>
                        <w:p w14:paraId="0B3C21F7" w14:textId="5D339576" w:rsidR="005D0EC3" w:rsidRPr="00FD72EB" w:rsidRDefault="005D0EC3" w:rsidP="005D0EC3">
                          <w:pPr>
                            <w:rPr>
                              <w:rFonts w:cs="Arial"/>
                              <w:sz w:val="16"/>
                              <w:szCs w:val="18"/>
                            </w:rPr>
                          </w:pPr>
                          <w:r w:rsidRPr="00FD72EB">
                            <w:rPr>
                              <w:rStyle w:val="Seitenzahl"/>
                              <w:sz w:val="16"/>
                            </w:rPr>
                            <w:t xml:space="preserve">Phone </w:t>
                          </w:r>
                          <w:r w:rsidRPr="00FD72EB">
                            <w:rPr>
                              <w:sz w:val="16"/>
                            </w:rPr>
                            <w:t>+49 7938 81-7105</w:t>
                          </w:r>
                        </w:p>
                        <w:p w14:paraId="1EF9C0B6" w14:textId="77777777" w:rsidR="00075517" w:rsidRPr="00FD72EB" w:rsidRDefault="00075517" w:rsidP="005D0EC3">
                          <w:pPr>
                            <w:rPr>
                              <w:rStyle w:val="Seitenzahl"/>
                              <w:rFonts w:cs="Arial"/>
                              <w:sz w:val="16"/>
                              <w:szCs w:val="18"/>
                            </w:rPr>
                          </w:pPr>
                        </w:p>
                        <w:p w14:paraId="1CEFAE5D" w14:textId="77777777" w:rsidR="005D0EC3" w:rsidRPr="00FD72EB" w:rsidRDefault="005D0EC3" w:rsidP="005D0EC3">
                          <w:pPr>
                            <w:rPr>
                              <w:rStyle w:val="Seitenzahl"/>
                              <w:rFonts w:cs="Arial"/>
                              <w:sz w:val="16"/>
                              <w:szCs w:val="18"/>
                            </w:rPr>
                          </w:pPr>
                          <w:r w:rsidRPr="00FD72EB">
                            <w:rPr>
                              <w:rStyle w:val="Seitenzahl"/>
                              <w:sz w:val="16"/>
                            </w:rPr>
                            <w:t>twitter.com/</w:t>
                          </w:r>
                          <w:proofErr w:type="spellStart"/>
                          <w:r w:rsidRPr="00FD72EB">
                            <w:rPr>
                              <w:rStyle w:val="Seitenzahl"/>
                              <w:sz w:val="16"/>
                            </w:rPr>
                            <w:t>ebmpapst_news</w:t>
                          </w:r>
                          <w:proofErr w:type="spellEnd"/>
                        </w:p>
                        <w:p w14:paraId="3200F104" w14:textId="77777777" w:rsidR="005D0EC3" w:rsidRPr="00FD72EB" w:rsidRDefault="005D0EC3" w:rsidP="005D0EC3">
                          <w:pPr>
                            <w:rPr>
                              <w:rFonts w:cs="Arial"/>
                              <w:sz w:val="16"/>
                              <w:szCs w:val="18"/>
                            </w:rPr>
                          </w:pPr>
                          <w:r w:rsidRPr="00FD72EB">
                            <w:rPr>
                              <w:sz w:val="16"/>
                            </w:rPr>
                            <w:t>facebook.com/</w:t>
                          </w:r>
                          <w:proofErr w:type="spellStart"/>
                          <w:r w:rsidRPr="00FD72EB">
                            <w:rPr>
                              <w:sz w:val="16"/>
                            </w:rPr>
                            <w:t>ebmpapstFANS</w:t>
                          </w:r>
                          <w:proofErr w:type="spellEnd"/>
                        </w:p>
                        <w:p w14:paraId="692AE803" w14:textId="77777777" w:rsidR="005D0EC3" w:rsidRPr="00FD72EB" w:rsidRDefault="005D0EC3" w:rsidP="005D0EC3">
                          <w:pPr>
                            <w:rPr>
                              <w:rFonts w:cs="Arial"/>
                              <w:sz w:val="16"/>
                              <w:szCs w:val="18"/>
                            </w:rPr>
                          </w:pPr>
                          <w:r w:rsidRPr="00FD72EB">
                            <w:rPr>
                              <w:sz w:val="16"/>
                            </w:rPr>
                            <w:t>youtube.com/</w:t>
                          </w:r>
                          <w:proofErr w:type="spellStart"/>
                          <w:r w:rsidRPr="00FD72EB">
                            <w:rPr>
                              <w:sz w:val="16"/>
                            </w:rPr>
                            <w:t>ebmpapstDE</w:t>
                          </w:r>
                          <w:proofErr w:type="spellEnd"/>
                        </w:p>
                        <w:p w14:paraId="2E13B8D2" w14:textId="77777777" w:rsidR="005D0EC3" w:rsidRPr="00FD72EB" w:rsidRDefault="005D0EC3" w:rsidP="005D0EC3">
                          <w:pPr>
                            <w:rPr>
                              <w:rFonts w:cs="Arial"/>
                              <w:sz w:val="16"/>
                              <w:szCs w:val="18"/>
                            </w:rPr>
                          </w:pPr>
                          <w:r w:rsidRPr="00FD72EB">
                            <w:rPr>
                              <w:sz w:val="16"/>
                            </w:rPr>
                            <w:t>www.ebmpapst.com</w:t>
                          </w:r>
                        </w:p>
                        <w:p w14:paraId="45A62230" w14:textId="77777777" w:rsidR="005D0EC3" w:rsidRPr="00FD72EB"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7CD61854" w:rsidR="005D0EC3" w:rsidRPr="00FD72EB" w:rsidRDefault="001611A1" w:rsidP="005D0EC3">
                    <w:pPr>
                      <w:rPr>
                        <w:rFonts w:cs="Arial"/>
                        <w:sz w:val="16"/>
                        <w:szCs w:val="18"/>
                      </w:rPr>
                    </w:pPr>
                    <w:r w:rsidRPr="00FD72EB">
                      <w:rPr>
                        <w:sz w:val="16"/>
                      </w:rPr>
                      <w:t>Pascal Schöpf</w:t>
                    </w:r>
                  </w:p>
                  <w:p w14:paraId="365E3769" w14:textId="3EA9D993" w:rsidR="005D0EC3" w:rsidRPr="00FD72EB" w:rsidRDefault="001611A1" w:rsidP="005D0EC3">
                    <w:pPr>
                      <w:rPr>
                        <w:rFonts w:cs="Arial"/>
                        <w:sz w:val="16"/>
                        <w:szCs w:val="18"/>
                      </w:rPr>
                    </w:pPr>
                    <w:r w:rsidRPr="00FD72EB">
                      <w:rPr>
                        <w:sz w:val="16"/>
                      </w:rPr>
                      <w:t>Trade Press Coordinator</w:t>
                    </w:r>
                  </w:p>
                  <w:p w14:paraId="57807B07" w14:textId="77777777" w:rsidR="005D0EC3" w:rsidRPr="00FD72EB" w:rsidRDefault="005D0EC3" w:rsidP="005D0EC3">
                    <w:pPr>
                      <w:rPr>
                        <w:rFonts w:cs="Arial"/>
                        <w:sz w:val="16"/>
                        <w:szCs w:val="18"/>
                      </w:rPr>
                    </w:pPr>
                    <w:r w:rsidRPr="00FD72EB">
                      <w:rPr>
                        <w:sz w:val="16"/>
                      </w:rPr>
                      <w:t>Phone: +49 7938 81-7006</w:t>
                    </w:r>
                  </w:p>
                  <w:p w14:paraId="76FCAB1C" w14:textId="36326C3F" w:rsidR="005D0EC3" w:rsidRPr="00D86B37" w:rsidRDefault="001611A1" w:rsidP="005D0EC3">
                    <w:pPr>
                      <w:rPr>
                        <w:rFonts w:cs="Arial"/>
                        <w:sz w:val="16"/>
                        <w:szCs w:val="18"/>
                        <w:lang w:val="de-DE"/>
                      </w:rPr>
                    </w:pPr>
                    <w:r w:rsidRPr="00D86B37">
                      <w:rPr>
                        <w:sz w:val="16"/>
                        <w:lang w:val="de-DE"/>
                      </w:rPr>
                      <w:t>Pascal.Schoepf@de.ebmpapst.com</w:t>
                    </w:r>
                  </w:p>
                  <w:p w14:paraId="563D3CC5" w14:textId="77777777" w:rsidR="005D0EC3" w:rsidRPr="00D86B37" w:rsidRDefault="005D0EC3" w:rsidP="005D0EC3">
                    <w:pPr>
                      <w:rPr>
                        <w:rFonts w:cs="Arial"/>
                        <w:sz w:val="16"/>
                        <w:szCs w:val="18"/>
                        <w:lang w:val="de-DE"/>
                      </w:rPr>
                    </w:pPr>
                  </w:p>
                  <w:p w14:paraId="0651251E" w14:textId="77777777" w:rsidR="005D0EC3" w:rsidRPr="00D86B37" w:rsidRDefault="005D0EC3" w:rsidP="005D0EC3">
                    <w:pPr>
                      <w:rPr>
                        <w:rFonts w:cs="Arial"/>
                        <w:sz w:val="16"/>
                        <w:szCs w:val="18"/>
                        <w:lang w:val="de-DE"/>
                      </w:rPr>
                    </w:pPr>
                    <w:r w:rsidRPr="00D86B37">
                      <w:rPr>
                        <w:sz w:val="16"/>
                        <w:lang w:val="de-DE"/>
                      </w:rPr>
                      <w:t>Corinna Schittenhelm</w:t>
                    </w:r>
                  </w:p>
                  <w:p w14:paraId="72099150" w14:textId="77777777" w:rsidR="005D0EC3" w:rsidRPr="00FD72EB" w:rsidRDefault="005D0EC3" w:rsidP="005D0EC3">
                    <w:pPr>
                      <w:rPr>
                        <w:rFonts w:cs="Arial"/>
                        <w:sz w:val="16"/>
                        <w:szCs w:val="18"/>
                      </w:rPr>
                    </w:pPr>
                    <w:r w:rsidRPr="00FD72EB">
                      <w:rPr>
                        <w:sz w:val="16"/>
                      </w:rPr>
                      <w:t>Trade Press Coordinator</w:t>
                    </w:r>
                  </w:p>
                  <w:p w14:paraId="7418AAB6" w14:textId="77777777" w:rsidR="005D0EC3" w:rsidRPr="00FD72EB" w:rsidRDefault="005D0EC3" w:rsidP="005D0EC3">
                    <w:pPr>
                      <w:rPr>
                        <w:rFonts w:cs="Arial"/>
                        <w:sz w:val="16"/>
                        <w:szCs w:val="18"/>
                      </w:rPr>
                    </w:pPr>
                    <w:r w:rsidRPr="00FD72EB">
                      <w:rPr>
                        <w:sz w:val="16"/>
                      </w:rPr>
                      <w:t>Phone: +49 7938 81-8125</w:t>
                    </w:r>
                  </w:p>
                  <w:p w14:paraId="715A03AC" w14:textId="77777777" w:rsidR="005D0EC3" w:rsidRPr="00FD72EB" w:rsidRDefault="005D0EC3" w:rsidP="005D0EC3">
                    <w:pPr>
                      <w:rPr>
                        <w:rFonts w:cs="Arial"/>
                        <w:sz w:val="16"/>
                        <w:szCs w:val="18"/>
                      </w:rPr>
                    </w:pPr>
                    <w:r w:rsidRPr="00FD72EB">
                      <w:rPr>
                        <w:sz w:val="16"/>
                      </w:rPr>
                      <w:t>Corinna.Schittenhelm@de.ebmpapst.com</w:t>
                    </w:r>
                  </w:p>
                  <w:p w14:paraId="254BCB8E" w14:textId="77777777" w:rsidR="005D0EC3" w:rsidRPr="00FD72EB" w:rsidRDefault="005D0EC3" w:rsidP="005D0EC3">
                    <w:pPr>
                      <w:rPr>
                        <w:rFonts w:cs="Arial"/>
                        <w:sz w:val="16"/>
                        <w:szCs w:val="18"/>
                      </w:rPr>
                    </w:pPr>
                  </w:p>
                  <w:p w14:paraId="67CCD9FB" w14:textId="77777777" w:rsidR="005D0EC3" w:rsidRPr="00FD72EB" w:rsidRDefault="005D0EC3" w:rsidP="005D0EC3">
                    <w:pPr>
                      <w:rPr>
                        <w:rFonts w:cs="Arial"/>
                        <w:sz w:val="16"/>
                        <w:szCs w:val="18"/>
                      </w:rPr>
                    </w:pPr>
                  </w:p>
                  <w:p w14:paraId="38D35264" w14:textId="4F5D330A" w:rsidR="005D0EC3" w:rsidRPr="00FD72EB" w:rsidRDefault="005D0EC3" w:rsidP="005D0EC3">
                    <w:pPr>
                      <w:rPr>
                        <w:rStyle w:val="Seitenzahl"/>
                        <w:rFonts w:cs="Arial"/>
                        <w:sz w:val="16"/>
                        <w:szCs w:val="18"/>
                      </w:rPr>
                    </w:pPr>
                    <w:r w:rsidRPr="00FD72EB">
                      <w:rPr>
                        <w:rFonts w:cs="Arial"/>
                        <w:sz w:val="16"/>
                      </w:rPr>
                      <w:fldChar w:fldCharType="begin"/>
                    </w:r>
                    <w:r w:rsidRPr="00FD72EB">
                      <w:rPr>
                        <w:rFonts w:cs="Arial"/>
                        <w:sz w:val="16"/>
                      </w:rPr>
                      <w:instrText xml:space="preserve"> TIME \@ "d. MMMM yyyy" </w:instrText>
                    </w:r>
                    <w:r w:rsidRPr="00FD72EB">
                      <w:rPr>
                        <w:rFonts w:cs="Arial"/>
                        <w:sz w:val="16"/>
                      </w:rPr>
                      <w:fldChar w:fldCharType="separate"/>
                    </w:r>
                    <w:r w:rsidR="00316A2B">
                      <w:rPr>
                        <w:rFonts w:cs="Arial"/>
                        <w:noProof/>
                        <w:sz w:val="16"/>
                      </w:rPr>
                      <w:t>30. May 2023</w:t>
                    </w:r>
                    <w:r w:rsidRPr="00FD72EB">
                      <w:rPr>
                        <w:rFonts w:cs="Arial"/>
                        <w:sz w:val="16"/>
                        <w:szCs w:val="18"/>
                      </w:rPr>
                      <w:fldChar w:fldCharType="end"/>
                    </w:r>
                    <w:r w:rsidRPr="00FD72EB">
                      <w:rPr>
                        <w:sz w:val="16"/>
                      </w:rPr>
                      <w:t xml:space="preserve"> - Page </w:t>
                    </w:r>
                    <w:r w:rsidRPr="00FD72EB">
                      <w:rPr>
                        <w:rStyle w:val="Seitenzahl"/>
                        <w:rFonts w:cs="Arial"/>
                        <w:sz w:val="16"/>
                      </w:rPr>
                      <w:fldChar w:fldCharType="begin"/>
                    </w:r>
                    <w:r w:rsidRPr="00FD72EB">
                      <w:rPr>
                        <w:rStyle w:val="Seitenzahl"/>
                        <w:rFonts w:cs="Arial"/>
                        <w:sz w:val="16"/>
                      </w:rPr>
                      <w:instrText xml:space="preserve"> PAGE </w:instrText>
                    </w:r>
                    <w:r w:rsidRPr="00FD72EB">
                      <w:rPr>
                        <w:rStyle w:val="Seitenzahl"/>
                        <w:rFonts w:cs="Arial"/>
                        <w:sz w:val="16"/>
                      </w:rPr>
                      <w:fldChar w:fldCharType="separate"/>
                    </w:r>
                    <w:r w:rsidR="00D86B37">
                      <w:rPr>
                        <w:rStyle w:val="Seitenzahl"/>
                        <w:rFonts w:cs="Arial"/>
                        <w:noProof/>
                        <w:sz w:val="16"/>
                      </w:rPr>
                      <w:t>1</w:t>
                    </w:r>
                    <w:r w:rsidRPr="00FD72EB">
                      <w:rPr>
                        <w:rStyle w:val="Seitenzahl"/>
                        <w:rFonts w:cs="Arial"/>
                        <w:sz w:val="16"/>
                      </w:rPr>
                      <w:fldChar w:fldCharType="end"/>
                    </w:r>
                    <w:r w:rsidRPr="00FD72EB">
                      <w:rPr>
                        <w:rStyle w:val="Seitenzahl"/>
                        <w:sz w:val="16"/>
                      </w:rPr>
                      <w:t xml:space="preserve"> of </w:t>
                    </w:r>
                    <w:r w:rsidRPr="00FD72EB">
                      <w:rPr>
                        <w:rStyle w:val="Seitenzahl"/>
                        <w:rFonts w:cs="Arial"/>
                        <w:sz w:val="16"/>
                      </w:rPr>
                      <w:fldChar w:fldCharType="begin"/>
                    </w:r>
                    <w:r w:rsidRPr="00FD72EB">
                      <w:rPr>
                        <w:rStyle w:val="Seitenzahl"/>
                        <w:rFonts w:cs="Arial"/>
                        <w:sz w:val="16"/>
                      </w:rPr>
                      <w:instrText xml:space="preserve"> NUMPAGES </w:instrText>
                    </w:r>
                    <w:r w:rsidRPr="00FD72EB">
                      <w:rPr>
                        <w:rStyle w:val="Seitenzahl"/>
                        <w:rFonts w:cs="Arial"/>
                        <w:sz w:val="16"/>
                      </w:rPr>
                      <w:fldChar w:fldCharType="separate"/>
                    </w:r>
                    <w:r w:rsidR="00D86B37">
                      <w:rPr>
                        <w:rStyle w:val="Seitenzahl"/>
                        <w:rFonts w:cs="Arial"/>
                        <w:noProof/>
                        <w:sz w:val="16"/>
                      </w:rPr>
                      <w:t>3</w:t>
                    </w:r>
                    <w:r w:rsidRPr="00FD72EB">
                      <w:rPr>
                        <w:rStyle w:val="Seitenzahl"/>
                        <w:rFonts w:cs="Arial"/>
                        <w:sz w:val="16"/>
                      </w:rPr>
                      <w:fldChar w:fldCharType="end"/>
                    </w:r>
                  </w:p>
                  <w:p w14:paraId="1E0CA8DC" w14:textId="77777777" w:rsidR="005D0EC3" w:rsidRPr="00FD72EB" w:rsidRDefault="005D0EC3" w:rsidP="005D0EC3">
                    <w:pPr>
                      <w:rPr>
                        <w:rStyle w:val="Seitenzahl"/>
                        <w:rFonts w:cs="Arial"/>
                        <w:sz w:val="16"/>
                        <w:szCs w:val="18"/>
                      </w:rPr>
                    </w:pPr>
                  </w:p>
                  <w:p w14:paraId="66B6D44A" w14:textId="77777777" w:rsidR="005D0EC3" w:rsidRPr="00FD72EB" w:rsidRDefault="005D0EC3" w:rsidP="005D0EC3">
                    <w:pPr>
                      <w:rPr>
                        <w:rStyle w:val="Seitenzahl"/>
                        <w:rFonts w:cs="Arial"/>
                        <w:sz w:val="16"/>
                        <w:szCs w:val="18"/>
                      </w:rPr>
                    </w:pPr>
                  </w:p>
                  <w:p w14:paraId="0EFB08F5" w14:textId="77777777" w:rsidR="005D0EC3" w:rsidRPr="00FD72EB" w:rsidRDefault="005D0EC3" w:rsidP="005D0EC3">
                    <w:pPr>
                      <w:rPr>
                        <w:rStyle w:val="Seitenzahl"/>
                        <w:rFonts w:cs="Arial"/>
                        <w:sz w:val="16"/>
                        <w:szCs w:val="18"/>
                      </w:rPr>
                    </w:pPr>
                    <w:r w:rsidRPr="00FD72EB">
                      <w:rPr>
                        <w:rStyle w:val="Seitenzahl"/>
                        <w:sz w:val="16"/>
                      </w:rPr>
                      <w:t>Press Relations contact</w:t>
                    </w:r>
                  </w:p>
                  <w:p w14:paraId="4F934BF6" w14:textId="77777777" w:rsidR="005D0EC3" w:rsidRPr="00FD72EB" w:rsidRDefault="005D0EC3" w:rsidP="005D0EC3">
                    <w:pPr>
                      <w:rPr>
                        <w:rStyle w:val="Seitenzahl"/>
                        <w:rFonts w:cs="Arial"/>
                        <w:sz w:val="16"/>
                        <w:szCs w:val="18"/>
                      </w:rPr>
                    </w:pPr>
                    <w:r w:rsidRPr="00FD72EB">
                      <w:rPr>
                        <w:rStyle w:val="Seitenzahl"/>
                        <w:sz w:val="16"/>
                      </w:rPr>
                      <w:t>ebm-papst Group</w:t>
                    </w:r>
                  </w:p>
                  <w:p w14:paraId="0B3C21F7" w14:textId="5D339576" w:rsidR="005D0EC3" w:rsidRPr="00FD72EB" w:rsidRDefault="005D0EC3" w:rsidP="005D0EC3">
                    <w:pPr>
                      <w:rPr>
                        <w:rFonts w:cs="Arial"/>
                        <w:sz w:val="16"/>
                        <w:szCs w:val="18"/>
                      </w:rPr>
                    </w:pPr>
                    <w:r w:rsidRPr="00FD72EB">
                      <w:rPr>
                        <w:rStyle w:val="Seitenzahl"/>
                        <w:sz w:val="16"/>
                      </w:rPr>
                      <w:t xml:space="preserve">Phone </w:t>
                    </w:r>
                    <w:r w:rsidRPr="00FD72EB">
                      <w:rPr>
                        <w:sz w:val="16"/>
                      </w:rPr>
                      <w:t>+49 7938 81-7105</w:t>
                    </w:r>
                  </w:p>
                  <w:p w14:paraId="1EF9C0B6" w14:textId="77777777" w:rsidR="00075517" w:rsidRPr="00FD72EB" w:rsidRDefault="00075517" w:rsidP="005D0EC3">
                    <w:pPr>
                      <w:rPr>
                        <w:rStyle w:val="Seitenzahl"/>
                        <w:rFonts w:cs="Arial"/>
                        <w:sz w:val="16"/>
                        <w:szCs w:val="18"/>
                      </w:rPr>
                    </w:pPr>
                  </w:p>
                  <w:p w14:paraId="1CEFAE5D" w14:textId="77777777" w:rsidR="005D0EC3" w:rsidRPr="00FD72EB" w:rsidRDefault="005D0EC3" w:rsidP="005D0EC3">
                    <w:pPr>
                      <w:rPr>
                        <w:rStyle w:val="Seitenzahl"/>
                        <w:rFonts w:cs="Arial"/>
                        <w:sz w:val="16"/>
                        <w:szCs w:val="18"/>
                      </w:rPr>
                    </w:pPr>
                    <w:r w:rsidRPr="00FD72EB">
                      <w:rPr>
                        <w:rStyle w:val="Seitenzahl"/>
                        <w:sz w:val="16"/>
                      </w:rPr>
                      <w:t>twitter.com/</w:t>
                    </w:r>
                    <w:proofErr w:type="spellStart"/>
                    <w:r w:rsidRPr="00FD72EB">
                      <w:rPr>
                        <w:rStyle w:val="Seitenzahl"/>
                        <w:sz w:val="16"/>
                      </w:rPr>
                      <w:t>ebmpapst_news</w:t>
                    </w:r>
                    <w:proofErr w:type="spellEnd"/>
                  </w:p>
                  <w:p w14:paraId="3200F104" w14:textId="77777777" w:rsidR="005D0EC3" w:rsidRPr="00FD72EB" w:rsidRDefault="005D0EC3" w:rsidP="005D0EC3">
                    <w:pPr>
                      <w:rPr>
                        <w:rFonts w:cs="Arial"/>
                        <w:sz w:val="16"/>
                        <w:szCs w:val="18"/>
                      </w:rPr>
                    </w:pPr>
                    <w:r w:rsidRPr="00FD72EB">
                      <w:rPr>
                        <w:sz w:val="16"/>
                      </w:rPr>
                      <w:t>facebook.com/</w:t>
                    </w:r>
                    <w:proofErr w:type="spellStart"/>
                    <w:r w:rsidRPr="00FD72EB">
                      <w:rPr>
                        <w:sz w:val="16"/>
                      </w:rPr>
                      <w:t>ebmpapstFANS</w:t>
                    </w:r>
                    <w:proofErr w:type="spellEnd"/>
                  </w:p>
                  <w:p w14:paraId="692AE803" w14:textId="77777777" w:rsidR="005D0EC3" w:rsidRPr="00FD72EB" w:rsidRDefault="005D0EC3" w:rsidP="005D0EC3">
                    <w:pPr>
                      <w:rPr>
                        <w:rFonts w:cs="Arial"/>
                        <w:sz w:val="16"/>
                        <w:szCs w:val="18"/>
                      </w:rPr>
                    </w:pPr>
                    <w:r w:rsidRPr="00FD72EB">
                      <w:rPr>
                        <w:sz w:val="16"/>
                      </w:rPr>
                      <w:t>youtube.com/</w:t>
                    </w:r>
                    <w:proofErr w:type="spellStart"/>
                    <w:r w:rsidRPr="00FD72EB">
                      <w:rPr>
                        <w:sz w:val="16"/>
                      </w:rPr>
                      <w:t>ebmpapstDE</w:t>
                    </w:r>
                    <w:proofErr w:type="spellEnd"/>
                  </w:p>
                  <w:p w14:paraId="2E13B8D2" w14:textId="77777777" w:rsidR="005D0EC3" w:rsidRPr="00FD72EB" w:rsidRDefault="005D0EC3" w:rsidP="005D0EC3">
                    <w:pPr>
                      <w:rPr>
                        <w:rFonts w:cs="Arial"/>
                        <w:sz w:val="16"/>
                        <w:szCs w:val="18"/>
                      </w:rPr>
                    </w:pPr>
                    <w:r w:rsidRPr="00FD72EB">
                      <w:rPr>
                        <w:sz w:val="16"/>
                      </w:rPr>
                      <w:t>www.ebmpapst.com</w:t>
                    </w:r>
                  </w:p>
                  <w:p w14:paraId="45A62230" w14:textId="77777777" w:rsidR="005D0EC3" w:rsidRPr="00FD72EB" w:rsidRDefault="005D0EC3" w:rsidP="005D0EC3">
                    <w:pPr>
                      <w:rPr>
                        <w:rFonts w:cs="Arial"/>
                        <w:sz w:val="16"/>
                        <w:szCs w:val="18"/>
                      </w:rPr>
                    </w:pPr>
                  </w:p>
                </w:txbxContent>
              </v:textbox>
            </v:shape>
          </w:pict>
        </mc:Fallback>
      </mc:AlternateContent>
    </w:r>
    <w:r w:rsidRPr="00FD72EB">
      <w:rPr>
        <w:rFonts w:ascii="Arial" w:hAnsi="Arial"/>
        <w:sz w:val="32"/>
      </w:rPr>
      <w:t>PRESS RELEASE</w:t>
    </w:r>
  </w:p>
  <w:p w14:paraId="173CEFC0" w14:textId="77777777" w:rsidR="003E593D" w:rsidRPr="00FD72EB" w:rsidRDefault="003E593D" w:rsidP="003E593D">
    <w:pPr>
      <w:pStyle w:val="-B-Zwischen"/>
      <w:spacing w:before="0" w:line="240" w:lineRule="auto"/>
      <w:rPr>
        <w:rFonts w:ascii="Arial" w:hAnsi="Arial" w:cs="Arial"/>
        <w:b w:val="0"/>
        <w:sz w:val="22"/>
      </w:rPr>
    </w:pPr>
  </w:p>
  <w:p w14:paraId="17C64F27" w14:textId="77777777" w:rsidR="003E593D" w:rsidRPr="00FD72EB" w:rsidRDefault="003E593D" w:rsidP="003E593D">
    <w:pPr>
      <w:rPr>
        <w:sz w:val="22"/>
        <w:lang w:eastAsia="ar-SA"/>
      </w:rPr>
    </w:pPr>
  </w:p>
  <w:p w14:paraId="2DD739B3" w14:textId="77777777" w:rsidR="003E593D" w:rsidRPr="00FD72EB" w:rsidRDefault="003E593D" w:rsidP="003E593D">
    <w:pPr>
      <w:rPr>
        <w:sz w:val="22"/>
        <w:lang w:eastAsia="ar-SA"/>
      </w:rPr>
    </w:pPr>
  </w:p>
  <w:p w14:paraId="34CD5A26" w14:textId="77777777" w:rsidR="003E593D" w:rsidRPr="00FD72EB" w:rsidRDefault="003E593D" w:rsidP="003E593D">
    <w:pPr>
      <w:rPr>
        <w:sz w:val="22"/>
        <w:lang w:eastAsia="ar-SA"/>
      </w:rPr>
    </w:pPr>
  </w:p>
  <w:p w14:paraId="450840A4" w14:textId="723897AD" w:rsidR="003E593D" w:rsidRPr="00FD72EB" w:rsidRDefault="00C71FEC" w:rsidP="003E593D">
    <w:pPr>
      <w:pStyle w:val="-B-Zwischen"/>
      <w:rPr>
        <w:rFonts w:ascii="Arial" w:hAnsi="Arial" w:cs="Arial"/>
      </w:rPr>
    </w:pPr>
    <w:r w:rsidRPr="00FD72EB">
      <w:rPr>
        <w:rFonts w:ascii="Arial" w:hAnsi="Arial"/>
      </w:rPr>
      <w:t xml:space="preserve">Retrofitting a ventilation system with </w:t>
    </w:r>
    <w:proofErr w:type="spellStart"/>
    <w:r w:rsidRPr="00FD72EB">
      <w:rPr>
        <w:rFonts w:ascii="Arial" w:hAnsi="Arial"/>
      </w:rPr>
      <w:t>FanGrid</w:t>
    </w:r>
    <w:proofErr w:type="spellEnd"/>
    <w:r w:rsidRPr="00FD72EB">
      <w:rPr>
        <w:rFonts w:ascii="Arial" w:hAnsi="Arial"/>
      </w:rPr>
      <w:t xml:space="preserve"> </w:t>
    </w:r>
  </w:p>
  <w:p w14:paraId="68A4AF70" w14:textId="7ACBE0ED" w:rsidR="002B10BE" w:rsidRPr="00FD72EB" w:rsidRDefault="00C71FEC" w:rsidP="003E593D">
    <w:pPr>
      <w:rPr>
        <w:rFonts w:cs="Arial"/>
        <w:b/>
        <w:sz w:val="32"/>
        <w:szCs w:val="32"/>
      </w:rPr>
    </w:pPr>
    <w:r w:rsidRPr="00FD72EB">
      <w:rPr>
        <w:b/>
        <w:sz w:val="32"/>
      </w:rPr>
      <w:t>Sky-high savings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17AF1E" w14:textId="77777777" w:rsidR="00C466DE" w:rsidRPr="00FD72EB" w:rsidRDefault="00C466D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20DD5"/>
    <w:rsid w:val="00064EBE"/>
    <w:rsid w:val="000706A3"/>
    <w:rsid w:val="00075517"/>
    <w:rsid w:val="00076035"/>
    <w:rsid w:val="00090E62"/>
    <w:rsid w:val="000E2E6C"/>
    <w:rsid w:val="000F2DF3"/>
    <w:rsid w:val="000F34B0"/>
    <w:rsid w:val="00114F31"/>
    <w:rsid w:val="0013755A"/>
    <w:rsid w:val="001611A1"/>
    <w:rsid w:val="00176388"/>
    <w:rsid w:val="001D4A08"/>
    <w:rsid w:val="001F6896"/>
    <w:rsid w:val="00227B78"/>
    <w:rsid w:val="0023497E"/>
    <w:rsid w:val="0028417B"/>
    <w:rsid w:val="00291E2E"/>
    <w:rsid w:val="002A207B"/>
    <w:rsid w:val="002A510C"/>
    <w:rsid w:val="002B10BE"/>
    <w:rsid w:val="003104F2"/>
    <w:rsid w:val="00316A2B"/>
    <w:rsid w:val="0032327A"/>
    <w:rsid w:val="003E593D"/>
    <w:rsid w:val="00435236"/>
    <w:rsid w:val="00511710"/>
    <w:rsid w:val="00540047"/>
    <w:rsid w:val="0059072C"/>
    <w:rsid w:val="00597BC0"/>
    <w:rsid w:val="005C0AF9"/>
    <w:rsid w:val="005D0EC3"/>
    <w:rsid w:val="005D6567"/>
    <w:rsid w:val="005E394B"/>
    <w:rsid w:val="005E5168"/>
    <w:rsid w:val="005F07CD"/>
    <w:rsid w:val="005F143E"/>
    <w:rsid w:val="00634B30"/>
    <w:rsid w:val="006974D0"/>
    <w:rsid w:val="006D2FDD"/>
    <w:rsid w:val="006E3F17"/>
    <w:rsid w:val="006E5F48"/>
    <w:rsid w:val="007003B0"/>
    <w:rsid w:val="00711085"/>
    <w:rsid w:val="00764970"/>
    <w:rsid w:val="007D37E3"/>
    <w:rsid w:val="007D60B6"/>
    <w:rsid w:val="00806715"/>
    <w:rsid w:val="00812A5A"/>
    <w:rsid w:val="00860936"/>
    <w:rsid w:val="00865FCC"/>
    <w:rsid w:val="008D520E"/>
    <w:rsid w:val="00941677"/>
    <w:rsid w:val="00947683"/>
    <w:rsid w:val="00952304"/>
    <w:rsid w:val="0099417A"/>
    <w:rsid w:val="009A12DC"/>
    <w:rsid w:val="009A6CC8"/>
    <w:rsid w:val="009C55EA"/>
    <w:rsid w:val="009E27F8"/>
    <w:rsid w:val="00A8521E"/>
    <w:rsid w:val="00AD4E07"/>
    <w:rsid w:val="00AE7246"/>
    <w:rsid w:val="00BA6851"/>
    <w:rsid w:val="00BD121C"/>
    <w:rsid w:val="00C0243C"/>
    <w:rsid w:val="00C466DE"/>
    <w:rsid w:val="00C71FEC"/>
    <w:rsid w:val="00C965B6"/>
    <w:rsid w:val="00CA05D1"/>
    <w:rsid w:val="00CC3AA2"/>
    <w:rsid w:val="00D1418C"/>
    <w:rsid w:val="00D33E9F"/>
    <w:rsid w:val="00D55946"/>
    <w:rsid w:val="00D61A0D"/>
    <w:rsid w:val="00D624C8"/>
    <w:rsid w:val="00D86B37"/>
    <w:rsid w:val="00D92E6D"/>
    <w:rsid w:val="00DA2ECF"/>
    <w:rsid w:val="00DA3773"/>
    <w:rsid w:val="00DD0D4C"/>
    <w:rsid w:val="00DF725C"/>
    <w:rsid w:val="00E43D25"/>
    <w:rsid w:val="00E823E2"/>
    <w:rsid w:val="00EC7A3E"/>
    <w:rsid w:val="00F228E7"/>
    <w:rsid w:val="00F3176B"/>
    <w:rsid w:val="00F467B2"/>
    <w:rsid w:val="00F71527"/>
    <w:rsid w:val="00F73087"/>
    <w:rsid w:val="00FC71C9"/>
    <w:rsid w:val="00FC7DA6"/>
    <w:rsid w:val="00FD48AF"/>
    <w:rsid w:val="00FD72EB"/>
    <w:rsid w:val="00FF77D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5:docId w15:val="{B324571D-F636-4F6B-8A5A-471B986D2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MAGAFlietext">
    <w:name w:val="MAGA_Fließtext"/>
    <w:basedOn w:val="Standard"/>
    <w:qFormat/>
    <w:rsid w:val="00C71FEC"/>
    <w:pPr>
      <w:tabs>
        <w:tab w:val="left" w:pos="284"/>
      </w:tabs>
      <w:spacing w:line="340" w:lineRule="exact"/>
    </w:pPr>
    <w:rPr>
      <w:rFonts w:ascii="Calibri Light" w:eastAsia="Georgia" w:hAnsi="Calibri Light" w:cs="Arial"/>
    </w:rPr>
  </w:style>
  <w:style w:type="paragraph" w:customStyle="1" w:styleId="MAGAHeadline02">
    <w:name w:val="MAGA_Headline02"/>
    <w:basedOn w:val="Standard"/>
    <w:next w:val="MAGAFlietext"/>
    <w:qFormat/>
    <w:rsid w:val="00C71FEC"/>
    <w:pPr>
      <w:tabs>
        <w:tab w:val="left" w:pos="284"/>
      </w:tabs>
      <w:spacing w:before="400" w:after="480" w:line="380" w:lineRule="exact"/>
    </w:pPr>
    <w:rPr>
      <w:rFonts w:ascii="Calibri Light" w:eastAsia="Georgia" w:hAnsi="Calibri Light" w:cs="Arial"/>
      <w:sz w:val="28"/>
      <w:szCs w:val="36"/>
    </w:rPr>
  </w:style>
  <w:style w:type="character" w:styleId="Kommentarzeichen">
    <w:name w:val="annotation reference"/>
    <w:basedOn w:val="Absatz-Standardschriftart"/>
    <w:uiPriority w:val="99"/>
    <w:semiHidden/>
    <w:unhideWhenUsed/>
    <w:rsid w:val="00D92E6D"/>
    <w:rPr>
      <w:sz w:val="16"/>
      <w:szCs w:val="16"/>
    </w:rPr>
  </w:style>
  <w:style w:type="paragraph" w:styleId="Kommentartext">
    <w:name w:val="annotation text"/>
    <w:basedOn w:val="Standard"/>
    <w:link w:val="KommentartextZchn"/>
    <w:uiPriority w:val="99"/>
    <w:semiHidden/>
    <w:unhideWhenUsed/>
    <w:rsid w:val="00D92E6D"/>
  </w:style>
  <w:style w:type="character" w:customStyle="1" w:styleId="KommentartextZchn">
    <w:name w:val="Kommentartext Zchn"/>
    <w:basedOn w:val="Absatz-Standardschriftart"/>
    <w:link w:val="Kommentartext"/>
    <w:uiPriority w:val="99"/>
    <w:semiHidden/>
    <w:rsid w:val="00D92E6D"/>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D92E6D"/>
    <w:rPr>
      <w:b/>
      <w:bCs/>
    </w:rPr>
  </w:style>
  <w:style w:type="character" w:customStyle="1" w:styleId="KommentarthemaZchn">
    <w:name w:val="Kommentarthema Zchn"/>
    <w:basedOn w:val="KommentartextZchn"/>
    <w:link w:val="Kommentarthema"/>
    <w:uiPriority w:val="99"/>
    <w:semiHidden/>
    <w:rsid w:val="00D92E6D"/>
    <w:rPr>
      <w:rFonts w:ascii="Arial" w:eastAsia="Times New Roman" w:hAnsi="Arial" w:cs="Times New Roman"/>
      <w:b/>
      <w:bCs/>
      <w:sz w:val="20"/>
      <w:szCs w:val="20"/>
    </w:rPr>
  </w:style>
  <w:style w:type="paragraph" w:styleId="berarbeitung">
    <w:name w:val="Revision"/>
    <w:hidden/>
    <w:uiPriority w:val="99"/>
    <w:semiHidden/>
    <w:rsid w:val="00FF77D4"/>
    <w:rPr>
      <w:rFonts w:ascii="Arial" w:eastAsia="Times New Roman" w:hAnsi="Arial" w:cs="Times New Roman"/>
      <w:sz w:val="20"/>
      <w:szCs w:val="20"/>
    </w:rPr>
  </w:style>
  <w:style w:type="character" w:styleId="BesuchterLink">
    <w:name w:val="FollowedHyperlink"/>
    <w:basedOn w:val="Absatz-Standardschriftart"/>
    <w:uiPriority w:val="99"/>
    <w:semiHidden/>
    <w:unhideWhenUsed/>
    <w:rsid w:val="00D86B3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9215972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retrofit"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574</Words>
  <Characters>3619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4</cp:revision>
  <cp:lastPrinted>2023-05-30T12:07:00Z</cp:lastPrinted>
  <dcterms:created xsi:type="dcterms:W3CDTF">2023-02-06T10:39:00Z</dcterms:created>
  <dcterms:modified xsi:type="dcterms:W3CDTF">2023-05-30T12:07:00Z</dcterms:modified>
</cp:coreProperties>
</file>