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B1C75" w14:textId="3BCBFC20" w:rsidR="0005293C" w:rsidRPr="00872656" w:rsidRDefault="0005293C" w:rsidP="0005293C">
      <w:pPr>
        <w:pStyle w:val="RBSEinleitung"/>
        <w:spacing w:line="240" w:lineRule="auto"/>
        <w:rPr>
          <w:rFonts w:ascii="Arial" w:hAnsi="Arial" w:cs="Arial"/>
          <w:b/>
          <w:i w:val="0"/>
          <w:sz w:val="20"/>
          <w:szCs w:val="20"/>
        </w:rPr>
      </w:pPr>
      <w:bookmarkStart w:id="0" w:name="_GoBack"/>
      <w:bookmarkEnd w:id="0"/>
      <w:r w:rsidRPr="00872656">
        <w:rPr>
          <w:rFonts w:ascii="Arial" w:hAnsi="Arial" w:cs="Arial"/>
          <w:b/>
          <w:i w:val="0"/>
          <w:sz w:val="20"/>
          <w:szCs w:val="20"/>
        </w:rPr>
        <w:t>Bei Geräten zur zentralen Wohnraumlüftung und -klimatisierung</w:t>
      </w:r>
      <w:r w:rsidR="00AC63BE" w:rsidRPr="00872656">
        <w:rPr>
          <w:rFonts w:ascii="Arial" w:hAnsi="Arial" w:cs="Arial"/>
          <w:b/>
          <w:i w:val="0"/>
          <w:sz w:val="20"/>
          <w:szCs w:val="20"/>
        </w:rPr>
        <w:t>, zur Schaltschrankkühlung</w:t>
      </w:r>
      <w:r w:rsidRPr="00872656">
        <w:rPr>
          <w:rFonts w:ascii="Arial" w:hAnsi="Arial" w:cs="Arial"/>
          <w:b/>
          <w:i w:val="0"/>
          <w:sz w:val="20"/>
          <w:szCs w:val="20"/>
        </w:rPr>
        <w:t>, aber auch bei Wärmepumpen</w:t>
      </w:r>
      <w:r w:rsidR="00AC63BE" w:rsidRPr="00872656">
        <w:rPr>
          <w:rFonts w:ascii="Arial" w:hAnsi="Arial" w:cs="Arial"/>
          <w:b/>
          <w:i w:val="0"/>
          <w:sz w:val="20"/>
          <w:szCs w:val="20"/>
        </w:rPr>
        <w:t xml:space="preserve"> und</w:t>
      </w:r>
      <w:r w:rsidRPr="00872656">
        <w:rPr>
          <w:rFonts w:ascii="Arial" w:hAnsi="Arial" w:cs="Arial"/>
          <w:b/>
          <w:i w:val="0"/>
          <w:sz w:val="20"/>
          <w:szCs w:val="20"/>
        </w:rPr>
        <w:t xml:space="preserve"> Luftreinig</w:t>
      </w:r>
      <w:r w:rsidR="00AC63BE" w:rsidRPr="00872656">
        <w:rPr>
          <w:rFonts w:ascii="Arial" w:hAnsi="Arial" w:cs="Arial"/>
          <w:b/>
          <w:i w:val="0"/>
          <w:sz w:val="20"/>
          <w:szCs w:val="20"/>
        </w:rPr>
        <w:t>er</w:t>
      </w:r>
      <w:r w:rsidR="00737848" w:rsidRPr="00872656">
        <w:rPr>
          <w:rFonts w:ascii="Arial" w:hAnsi="Arial" w:cs="Arial"/>
          <w:b/>
          <w:i w:val="0"/>
          <w:sz w:val="20"/>
          <w:szCs w:val="20"/>
        </w:rPr>
        <w:t>n</w:t>
      </w:r>
      <w:r w:rsidRPr="00872656">
        <w:rPr>
          <w:rFonts w:ascii="Arial" w:hAnsi="Arial" w:cs="Arial"/>
          <w:b/>
          <w:i w:val="0"/>
          <w:sz w:val="20"/>
          <w:szCs w:val="20"/>
        </w:rPr>
        <w:t xml:space="preserve"> ist </w:t>
      </w:r>
      <w:r w:rsidR="00AC63BE" w:rsidRPr="00872656">
        <w:rPr>
          <w:rFonts w:ascii="Arial" w:hAnsi="Arial" w:cs="Arial"/>
          <w:b/>
          <w:i w:val="0"/>
          <w:sz w:val="20"/>
          <w:szCs w:val="20"/>
        </w:rPr>
        <w:t xml:space="preserve">ein immer niedrigerer </w:t>
      </w:r>
      <w:r w:rsidR="004505A1" w:rsidRPr="00872656">
        <w:rPr>
          <w:rFonts w:ascii="Arial" w:hAnsi="Arial" w:cs="Arial"/>
          <w:b/>
          <w:i w:val="0"/>
          <w:sz w:val="20"/>
          <w:szCs w:val="20"/>
        </w:rPr>
        <w:t>Energiev</w:t>
      </w:r>
      <w:r w:rsidR="00AC63BE" w:rsidRPr="00872656">
        <w:rPr>
          <w:rFonts w:ascii="Arial" w:hAnsi="Arial" w:cs="Arial"/>
          <w:b/>
          <w:i w:val="0"/>
          <w:sz w:val="20"/>
          <w:szCs w:val="20"/>
        </w:rPr>
        <w:t>erbrauch</w:t>
      </w:r>
      <w:r w:rsidRPr="00872656">
        <w:rPr>
          <w:rFonts w:ascii="Arial" w:hAnsi="Arial" w:cs="Arial"/>
          <w:b/>
          <w:i w:val="0"/>
          <w:sz w:val="20"/>
          <w:szCs w:val="20"/>
        </w:rPr>
        <w:t xml:space="preserve"> </w:t>
      </w:r>
      <w:r w:rsidR="001F7CE4" w:rsidRPr="00872656">
        <w:rPr>
          <w:rFonts w:ascii="Arial" w:hAnsi="Arial" w:cs="Arial"/>
          <w:b/>
          <w:i w:val="0"/>
          <w:sz w:val="20"/>
          <w:szCs w:val="20"/>
        </w:rPr>
        <w:t>gefordert</w:t>
      </w:r>
      <w:r w:rsidRPr="00872656">
        <w:rPr>
          <w:rFonts w:ascii="Arial" w:hAnsi="Arial" w:cs="Arial"/>
          <w:b/>
          <w:i w:val="0"/>
          <w:sz w:val="20"/>
          <w:szCs w:val="20"/>
        </w:rPr>
        <w:t xml:space="preserve">. </w:t>
      </w:r>
      <w:r w:rsidR="001F7CE4" w:rsidRPr="00872656">
        <w:rPr>
          <w:rFonts w:ascii="Arial" w:hAnsi="Arial" w:cs="Arial"/>
          <w:b/>
          <w:i w:val="0"/>
          <w:sz w:val="20"/>
          <w:szCs w:val="20"/>
        </w:rPr>
        <w:t>Des</w:t>
      </w:r>
      <w:r w:rsidRPr="00872656">
        <w:rPr>
          <w:rFonts w:ascii="Arial" w:hAnsi="Arial" w:cs="Arial"/>
          <w:b/>
          <w:i w:val="0"/>
          <w:sz w:val="20"/>
          <w:szCs w:val="20"/>
        </w:rPr>
        <w:t xml:space="preserve">halb </w:t>
      </w:r>
      <w:r w:rsidR="001F7CE4" w:rsidRPr="00872656">
        <w:rPr>
          <w:rFonts w:ascii="Arial" w:hAnsi="Arial" w:cs="Arial"/>
          <w:b/>
          <w:i w:val="0"/>
          <w:sz w:val="20"/>
          <w:szCs w:val="20"/>
        </w:rPr>
        <w:t xml:space="preserve">sind </w:t>
      </w:r>
      <w:r w:rsidRPr="00872656">
        <w:rPr>
          <w:rFonts w:ascii="Arial" w:hAnsi="Arial" w:cs="Arial"/>
          <w:b/>
          <w:i w:val="0"/>
          <w:sz w:val="20"/>
          <w:szCs w:val="20"/>
        </w:rPr>
        <w:t>kompakte Ventilatoren</w:t>
      </w:r>
      <w:r w:rsidR="001F7CE4" w:rsidRPr="00872656">
        <w:rPr>
          <w:rFonts w:ascii="Arial" w:hAnsi="Arial" w:cs="Arial"/>
          <w:b/>
          <w:i w:val="0"/>
          <w:sz w:val="20"/>
          <w:szCs w:val="20"/>
        </w:rPr>
        <w:t xml:space="preserve"> gefragt</w:t>
      </w:r>
      <w:r w:rsidRPr="00872656">
        <w:rPr>
          <w:rFonts w:ascii="Arial" w:hAnsi="Arial" w:cs="Arial"/>
          <w:b/>
          <w:i w:val="0"/>
          <w:sz w:val="20"/>
          <w:szCs w:val="20"/>
        </w:rPr>
        <w:t xml:space="preserve">, die große Volumenströme bei niedrigem Gegendruck liefern und dabei möglichst energieeffizient und leise arbeiten. </w:t>
      </w:r>
    </w:p>
    <w:p w14:paraId="1EBD029F" w14:textId="6A7D37C2" w:rsidR="0005293C" w:rsidRPr="00650393" w:rsidRDefault="00737848" w:rsidP="00650393">
      <w:pPr>
        <w:jc w:val="both"/>
      </w:pPr>
      <w:r>
        <w:t>Über 10 Jahre ist es nun her, dass</w:t>
      </w:r>
      <w:r w:rsidR="006F376C">
        <w:t xml:space="preserve"> ebm-papst</w:t>
      </w:r>
      <w:r w:rsidR="0005293C" w:rsidRPr="00650393">
        <w:t xml:space="preserve"> </w:t>
      </w:r>
      <w:r w:rsidR="007B0283">
        <w:t>d</w:t>
      </w:r>
      <w:r w:rsidR="0005293C" w:rsidRPr="00650393">
        <w:t>ie Radialventilatorenbaureihe „RadiCal“ auf den Markt</w:t>
      </w:r>
      <w:r>
        <w:t xml:space="preserve"> brachte.</w:t>
      </w:r>
      <w:r w:rsidR="0005293C" w:rsidRPr="00650393">
        <w:t xml:space="preserve"> </w:t>
      </w:r>
      <w:r>
        <w:t>D</w:t>
      </w:r>
      <w:r w:rsidR="0005293C" w:rsidRPr="00650393">
        <w:t>ie</w:t>
      </w:r>
      <w:r>
        <w:t>se</w:t>
      </w:r>
      <w:r w:rsidR="0005293C" w:rsidRPr="00650393">
        <w:t xml:space="preserve"> </w:t>
      </w:r>
      <w:r>
        <w:t xml:space="preserve">hat </w:t>
      </w:r>
      <w:r w:rsidR="0005293C" w:rsidRPr="00650393">
        <w:t xml:space="preserve">sich mittlerweile in vielen luft- und klimatechnischen Anlagen bewährt. </w:t>
      </w:r>
      <w:r w:rsidR="00872656">
        <w:t xml:space="preserve">Nun </w:t>
      </w:r>
      <w:r w:rsidR="0005293C" w:rsidRPr="00650393">
        <w:t xml:space="preserve">stellen die Mulfinger die </w:t>
      </w:r>
      <w:r w:rsidR="00872656">
        <w:t>zweite</w:t>
      </w:r>
      <w:r w:rsidR="0005293C" w:rsidRPr="00650393">
        <w:t xml:space="preserve"> Generation vor, </w:t>
      </w:r>
      <w:r w:rsidR="001F7CE4" w:rsidRPr="00650393">
        <w:t>die</w:t>
      </w:r>
      <w:r w:rsidR="0005293C" w:rsidRPr="00650393">
        <w:t xml:space="preserve"> vor allem durch hohe Volumenströme, kompakte Abmessungen und ein </w:t>
      </w:r>
      <w:r>
        <w:t>angenehmes</w:t>
      </w:r>
      <w:r w:rsidRPr="00650393">
        <w:t xml:space="preserve"> </w:t>
      </w:r>
      <w:r w:rsidR="0005293C" w:rsidRPr="00650393">
        <w:t>Geräuschverhalten</w:t>
      </w:r>
      <w:r w:rsidR="001F7CE4" w:rsidRPr="00650393">
        <w:t xml:space="preserve"> überzeugt</w:t>
      </w:r>
      <w:r w:rsidR="0005293C" w:rsidRPr="00650393">
        <w:t xml:space="preserve">. </w:t>
      </w:r>
    </w:p>
    <w:p w14:paraId="0ECD0DAF" w14:textId="77777777" w:rsidR="0005293C" w:rsidRPr="00650393" w:rsidRDefault="0005293C" w:rsidP="00650393">
      <w:pPr>
        <w:jc w:val="both"/>
      </w:pPr>
    </w:p>
    <w:p w14:paraId="541A5505" w14:textId="77777777" w:rsidR="0005293C" w:rsidRPr="00650393" w:rsidRDefault="0005293C" w:rsidP="00650393">
      <w:pPr>
        <w:jc w:val="both"/>
        <w:rPr>
          <w:b/>
        </w:rPr>
      </w:pPr>
      <w:r w:rsidRPr="00650393">
        <w:rPr>
          <w:b/>
        </w:rPr>
        <w:t>Neues Schaufeldesign verbessert die Aerodynamik</w:t>
      </w:r>
    </w:p>
    <w:p w14:paraId="56BC01E7" w14:textId="5B4A79E7" w:rsidR="0005293C" w:rsidRPr="00650393" w:rsidRDefault="001F7CE4" w:rsidP="00650393">
      <w:pPr>
        <w:jc w:val="both"/>
      </w:pPr>
      <w:r w:rsidRPr="00650393">
        <w:t xml:space="preserve">Durch die Möglichkeiten </w:t>
      </w:r>
      <w:r w:rsidR="001355BB" w:rsidRPr="00650393">
        <w:t xml:space="preserve">bei </w:t>
      </w:r>
      <w:r w:rsidRPr="00650393">
        <w:t xml:space="preserve">der Kunststofffertigung </w:t>
      </w:r>
      <w:r w:rsidR="0005293C" w:rsidRPr="00650393">
        <w:t xml:space="preserve">konnte eine </w:t>
      </w:r>
      <w:r w:rsidR="004505A1">
        <w:t>neue</w:t>
      </w:r>
      <w:r w:rsidR="004F5DFD">
        <w:t>,</w:t>
      </w:r>
      <w:r w:rsidR="004505A1">
        <w:t xml:space="preserve"> innovative</w:t>
      </w:r>
      <w:r w:rsidR="0005293C" w:rsidRPr="00650393">
        <w:t xml:space="preserve"> Schaufelgeometrie realisiert werden, die zum deutlich höheren Wirkungsgrad und </w:t>
      </w:r>
      <w:r w:rsidR="00543535">
        <w:t xml:space="preserve">geringeren </w:t>
      </w:r>
      <w:r w:rsidR="0005293C" w:rsidRPr="00650393">
        <w:t>Gerä</w:t>
      </w:r>
      <w:r w:rsidR="005A7874">
        <w:t xml:space="preserve">usch beiträgt. </w:t>
      </w:r>
      <w:r w:rsidR="0005293C" w:rsidRPr="00650393">
        <w:t>Die</w:t>
      </w:r>
      <w:r w:rsidR="005A7874">
        <w:t xml:space="preserve"> </w:t>
      </w:r>
      <w:r w:rsidR="00543535">
        <w:t>„verwundene</w:t>
      </w:r>
      <w:r w:rsidR="00737848">
        <w:t>n</w:t>
      </w:r>
      <w:r w:rsidR="00543535">
        <w:t xml:space="preserve">“ </w:t>
      </w:r>
      <w:r w:rsidR="0005293C" w:rsidRPr="00650393">
        <w:t xml:space="preserve">Schaufeln sind </w:t>
      </w:r>
      <w:r w:rsidR="00D60C26">
        <w:t xml:space="preserve">dabei in sich gegenseitig </w:t>
      </w:r>
      <w:r w:rsidR="00C05ED4" w:rsidRPr="00D60C26">
        <w:t>gekrümmt</w:t>
      </w:r>
      <w:r w:rsidR="00A466B2" w:rsidRPr="00D60C26">
        <w:t xml:space="preserve">. </w:t>
      </w:r>
      <w:r w:rsidR="00A466B2">
        <w:t>D</w:t>
      </w:r>
      <w:r w:rsidR="00737848">
        <w:t xml:space="preserve">ie Form </w:t>
      </w:r>
      <w:r w:rsidR="0005293C" w:rsidRPr="00650393">
        <w:t xml:space="preserve">der Ein- und Austrittskante wurde </w:t>
      </w:r>
      <w:r w:rsidR="006F376C">
        <w:t xml:space="preserve">komplett neu </w:t>
      </w:r>
      <w:r w:rsidR="00737848">
        <w:t>gestaltet</w:t>
      </w:r>
      <w:r w:rsidR="00A466B2">
        <w:t xml:space="preserve">, was sich positiv auf das </w:t>
      </w:r>
      <w:r w:rsidR="0005293C" w:rsidRPr="00650393">
        <w:t>Strömungsverhalten</w:t>
      </w:r>
      <w:r w:rsidR="00A466B2">
        <w:t xml:space="preserve"> auswirkt.</w:t>
      </w:r>
      <w:r w:rsidRPr="00650393">
        <w:t xml:space="preserve"> </w:t>
      </w:r>
      <w:r w:rsidR="0005293C" w:rsidRPr="00650393">
        <w:t xml:space="preserve">Auch die gewellte </w:t>
      </w:r>
      <w:r w:rsidR="00737848">
        <w:t>Laufrad-</w:t>
      </w:r>
      <w:r w:rsidR="0005293C" w:rsidRPr="00650393">
        <w:t xml:space="preserve">Deckscheibe und die </w:t>
      </w:r>
      <w:r w:rsidR="004505A1">
        <w:t>beim Radialmodul profilierten</w:t>
      </w:r>
      <w:r w:rsidR="0005293C" w:rsidRPr="00650393">
        <w:t xml:space="preserve"> Streben verbessern das aerodynamische Verhalten der </w:t>
      </w:r>
      <w:r w:rsidR="00512A87">
        <w:t>V</w:t>
      </w:r>
      <w:r w:rsidR="0005293C" w:rsidRPr="00650393">
        <w:t xml:space="preserve">entilatoren und damit </w:t>
      </w:r>
      <w:r w:rsidRPr="00650393">
        <w:t>die Luftleistung.</w:t>
      </w:r>
    </w:p>
    <w:p w14:paraId="6B92AB4B" w14:textId="77777777" w:rsidR="0005293C" w:rsidRPr="00650393" w:rsidRDefault="0005293C" w:rsidP="00650393">
      <w:pPr>
        <w:jc w:val="both"/>
      </w:pPr>
    </w:p>
    <w:p w14:paraId="05A1DF53" w14:textId="03B4223C" w:rsidR="0005293C" w:rsidRPr="00650393" w:rsidRDefault="0005293C" w:rsidP="00650393">
      <w:pPr>
        <w:jc w:val="both"/>
        <w:rPr>
          <w:b/>
        </w:rPr>
      </w:pPr>
      <w:r w:rsidRPr="00650393">
        <w:rPr>
          <w:b/>
        </w:rPr>
        <w:t xml:space="preserve">Deutliche Geräuschreduzierung </w:t>
      </w:r>
    </w:p>
    <w:p w14:paraId="7F7E25C6" w14:textId="1C9283C0" w:rsidR="0005293C" w:rsidRPr="00650393" w:rsidRDefault="001355BB" w:rsidP="00650393">
      <w:pPr>
        <w:jc w:val="both"/>
      </w:pPr>
      <w:r w:rsidRPr="00650393">
        <w:t>Dank neuer Fertigungsmethoden ließ sich der Luftspalt, also die Distanz zwischen Ein</w:t>
      </w:r>
      <w:r w:rsidR="00543535">
        <w:t>ström</w:t>
      </w:r>
      <w:r w:rsidRPr="00650393">
        <w:t xml:space="preserve">düse und </w:t>
      </w:r>
      <w:r w:rsidR="00543535">
        <w:t>Laufrad</w:t>
      </w:r>
      <w:r w:rsidRPr="00650393">
        <w:t xml:space="preserve">, je nach Baugröße </w:t>
      </w:r>
      <w:r w:rsidR="00737848">
        <w:t>deutlich</w:t>
      </w:r>
      <w:r w:rsidRPr="00650393">
        <w:t xml:space="preserve"> reduzieren.</w:t>
      </w:r>
      <w:r w:rsidR="0005293C" w:rsidRPr="00650393">
        <w:t xml:space="preserve"> Dadurch entstehen weniger </w:t>
      </w:r>
      <w:r w:rsidR="001229AA" w:rsidRPr="008E4523">
        <w:t>Verluste</w:t>
      </w:r>
      <w:r w:rsidR="0005293C" w:rsidRPr="008E4523">
        <w:t>,</w:t>
      </w:r>
      <w:r w:rsidR="0005293C" w:rsidRPr="00650393">
        <w:t xml:space="preserve"> der Wirkungsgrad steigt und die Geräuschentwicklung sinkt.</w:t>
      </w:r>
      <w:r w:rsidR="001F7CE4" w:rsidRPr="00650393">
        <w:t xml:space="preserve"> </w:t>
      </w:r>
      <w:r w:rsidRPr="00650393">
        <w:t xml:space="preserve">Auch das neue FlowGrid </w:t>
      </w:r>
      <w:r w:rsidR="004D24C7">
        <w:t xml:space="preserve">wurde optimiert und </w:t>
      </w:r>
      <w:r w:rsidR="004505A1">
        <w:t xml:space="preserve">senkt </w:t>
      </w:r>
      <w:r w:rsidR="0005293C" w:rsidRPr="00650393">
        <w:t xml:space="preserve">gegenüber der heutigen Serien-Ausführung bei </w:t>
      </w:r>
      <w:r w:rsidR="00737848">
        <w:t xml:space="preserve">einbaubedingten </w:t>
      </w:r>
      <w:r w:rsidR="0005293C" w:rsidRPr="00650393">
        <w:t>saugseitige</w:t>
      </w:r>
      <w:r w:rsidR="00737848">
        <w:t>n</w:t>
      </w:r>
      <w:r w:rsidR="0005293C" w:rsidRPr="00650393">
        <w:t xml:space="preserve"> Störung</w:t>
      </w:r>
      <w:r w:rsidR="00737848">
        <w:t>en</w:t>
      </w:r>
      <w:r w:rsidR="0005293C" w:rsidRPr="00650393">
        <w:t xml:space="preserve"> </w:t>
      </w:r>
      <w:r w:rsidR="004505A1">
        <w:t xml:space="preserve">das Geräusch nochmals </w:t>
      </w:r>
      <w:r w:rsidR="001229AA" w:rsidRPr="008E4523">
        <w:t>um bis zu 3 dB</w:t>
      </w:r>
      <w:r w:rsidR="004F5DFD">
        <w:t xml:space="preserve"> </w:t>
      </w:r>
      <w:r w:rsidR="00D60C26" w:rsidRPr="008E4523">
        <w:t>(</w:t>
      </w:r>
      <w:r w:rsidR="001229AA" w:rsidRPr="008E4523">
        <w:t>A</w:t>
      </w:r>
      <w:r w:rsidR="00D60C26" w:rsidRPr="008E4523">
        <w:t>)</w:t>
      </w:r>
      <w:r w:rsidR="008E4523" w:rsidRPr="008E4523">
        <w:t>.</w:t>
      </w:r>
    </w:p>
    <w:p w14:paraId="74C24957" w14:textId="77777777" w:rsidR="0005293C" w:rsidRPr="00650393" w:rsidRDefault="0005293C" w:rsidP="00650393">
      <w:pPr>
        <w:jc w:val="both"/>
      </w:pPr>
    </w:p>
    <w:p w14:paraId="257C1FFB" w14:textId="77777777" w:rsidR="0005293C" w:rsidRPr="00650393" w:rsidRDefault="0005293C" w:rsidP="00650393">
      <w:pPr>
        <w:jc w:val="both"/>
        <w:rPr>
          <w:b/>
        </w:rPr>
      </w:pPr>
      <w:r w:rsidRPr="00650393">
        <w:rPr>
          <w:b/>
        </w:rPr>
        <w:t>Neue Motorgeneration</w:t>
      </w:r>
    </w:p>
    <w:p w14:paraId="25E3AE30" w14:textId="611FAABD" w:rsidR="0005293C" w:rsidRDefault="0005293C" w:rsidP="00650393">
      <w:pPr>
        <w:jc w:val="both"/>
      </w:pPr>
      <w:r w:rsidRPr="00650393">
        <w:t>Je nach Baugröße der Ventilatoren decken</w:t>
      </w:r>
      <w:r w:rsidR="00A466B2">
        <w:t xml:space="preserve"> die neuen EC-Motoren</w:t>
      </w:r>
      <w:r w:rsidRPr="00650393">
        <w:t xml:space="preserve"> den Leistungsbereich </w:t>
      </w:r>
      <w:r w:rsidR="004505A1">
        <w:t xml:space="preserve">für einphasige Netze </w:t>
      </w:r>
      <w:r w:rsidRPr="00650393">
        <w:t xml:space="preserve">bis </w:t>
      </w:r>
      <w:r w:rsidR="00D60C26">
        <w:t>800</w:t>
      </w:r>
      <w:r w:rsidR="00D60C26" w:rsidRPr="00650393">
        <w:t xml:space="preserve"> </w:t>
      </w:r>
      <w:r w:rsidRPr="00650393">
        <w:t>W</w:t>
      </w:r>
      <w:r w:rsidR="00737848">
        <w:t xml:space="preserve"> ab.  Zu einem späteren Zeitpunkt werden Ventilatoren </w:t>
      </w:r>
      <w:r w:rsidR="004505A1">
        <w:t xml:space="preserve">für dreiphasige Netze </w:t>
      </w:r>
      <w:r w:rsidR="00737848">
        <w:t xml:space="preserve">und Leistungen </w:t>
      </w:r>
      <w:r w:rsidRPr="00650393">
        <w:t>bis 1,5</w:t>
      </w:r>
      <w:r w:rsidR="00A30884">
        <w:t> </w:t>
      </w:r>
      <w:r w:rsidRPr="00650393">
        <w:t xml:space="preserve">kW </w:t>
      </w:r>
      <w:r w:rsidR="00737848">
        <w:t>folgen</w:t>
      </w:r>
      <w:r w:rsidRPr="00650393">
        <w:t xml:space="preserve">. Bei Drehzahlveränderungen gibt es keine störenden Resonanzen. Neben dem guten Geräuschverhalten überzeugt die neue Motorengeneration auch durch ihr </w:t>
      </w:r>
      <w:r w:rsidR="00863561">
        <w:t xml:space="preserve">gutes </w:t>
      </w:r>
      <w:r w:rsidRPr="00650393">
        <w:t>EMV-</w:t>
      </w:r>
      <w:r w:rsidR="00863561">
        <w:t xml:space="preserve">Verhalten und </w:t>
      </w:r>
      <w:r w:rsidRPr="00650393">
        <w:t xml:space="preserve">Langlebigkeit. Die Kommutierungs- und Ansteuerelektroniken sind auf die Motoren abgestimmt. Volumenstrom und Betriebspunkt lassen sich präzise einstellen. Steuerung und Überwachung sind wahlweise über 0…10 V/PWM oder </w:t>
      </w:r>
      <w:r w:rsidR="004505A1">
        <w:t xml:space="preserve">optional ab </w:t>
      </w:r>
      <w:r w:rsidR="00863561">
        <w:t xml:space="preserve">der </w:t>
      </w:r>
      <w:r w:rsidR="004505A1">
        <w:t xml:space="preserve">170 W Variante </w:t>
      </w:r>
      <w:r w:rsidR="00863561">
        <w:t xml:space="preserve">auch mit </w:t>
      </w:r>
      <w:r w:rsidRPr="00650393">
        <w:t>M</w:t>
      </w:r>
      <w:r w:rsidR="007B0283">
        <w:t>ODBUS</w:t>
      </w:r>
      <w:r w:rsidRPr="00650393">
        <w:t xml:space="preserve">-RTU möglich. </w:t>
      </w:r>
    </w:p>
    <w:p w14:paraId="6B15FDC1" w14:textId="77777777" w:rsidR="00A466B2" w:rsidRPr="00650393" w:rsidRDefault="00A466B2" w:rsidP="00650393">
      <w:pPr>
        <w:jc w:val="both"/>
        <w:rPr>
          <w:rStyle w:val="normaltextrun"/>
        </w:rPr>
      </w:pPr>
    </w:p>
    <w:p w14:paraId="2A9E1E49" w14:textId="77777777" w:rsidR="0005293C" w:rsidRPr="00650393" w:rsidRDefault="0005293C" w:rsidP="00650393">
      <w:pPr>
        <w:jc w:val="both"/>
        <w:rPr>
          <w:b/>
        </w:rPr>
      </w:pPr>
      <w:r w:rsidRPr="00650393">
        <w:rPr>
          <w:b/>
        </w:rPr>
        <w:t>Kompakt und gut zu integrieren</w:t>
      </w:r>
    </w:p>
    <w:p w14:paraId="0EFCAEDD" w14:textId="65C8C3E2" w:rsidR="0005293C" w:rsidRPr="00650393" w:rsidRDefault="0005293C" w:rsidP="00650393">
      <w:pPr>
        <w:jc w:val="both"/>
      </w:pPr>
      <w:r w:rsidRPr="00650393">
        <w:t xml:space="preserve">Da keine Einbausituation der anderen gleicht, sind die neuen Radialventilatoren sehr anpassungsfähig. </w:t>
      </w:r>
      <w:r w:rsidR="007B0283">
        <w:t>Sie sind</w:t>
      </w:r>
      <w:r w:rsidRPr="00650393">
        <w:t xml:space="preserve"> mit oder ohne </w:t>
      </w:r>
      <w:r w:rsidR="00863561">
        <w:t xml:space="preserve">einbaufertigem </w:t>
      </w:r>
      <w:r w:rsidRPr="00650393">
        <w:t xml:space="preserve">Gehäuse </w:t>
      </w:r>
      <w:r w:rsidR="00863561">
        <w:t xml:space="preserve"> </w:t>
      </w:r>
      <w:r w:rsidR="007B0283">
        <w:t xml:space="preserve"> verfügbar</w:t>
      </w:r>
      <w:r w:rsidRPr="00650393">
        <w:t xml:space="preserve">. </w:t>
      </w:r>
      <w:r w:rsidR="00A466B2">
        <w:t xml:space="preserve">Die </w:t>
      </w:r>
      <w:r w:rsidR="00872656">
        <w:t xml:space="preserve">neuen </w:t>
      </w:r>
      <w:r w:rsidR="00A466B2">
        <w:t xml:space="preserve">RadiCal </w:t>
      </w:r>
      <w:r w:rsidR="00863561">
        <w:t>wird</w:t>
      </w:r>
      <w:r w:rsidR="00863561" w:rsidRPr="00650393">
        <w:t xml:space="preserve"> </w:t>
      </w:r>
      <w:r w:rsidRPr="00650393">
        <w:t>es in den bekannten Baugrößen 175, 190, 225, 250 und 280</w:t>
      </w:r>
      <w:r w:rsidR="00863561">
        <w:t xml:space="preserve"> geben</w:t>
      </w:r>
      <w:r w:rsidRPr="00650393">
        <w:t>. Neu ist die Baugröße 206, was die Leistungsabstufung verbesser</w:t>
      </w:r>
      <w:r w:rsidR="00070F4C">
        <w:t>t. Für eine effiziente Wohnraum</w:t>
      </w:r>
      <w:r w:rsidRPr="00650393">
        <w:t>lüftung oder Schaltschrankkühlung stehen damit die passenden Radialventilatoren zur Verfügung, die nicht nur hohe Volumenströme liefern, sondern dabei auch noch ausgesprochen leise arbeiten.</w:t>
      </w:r>
    </w:p>
    <w:p w14:paraId="19950F5F" w14:textId="77777777" w:rsidR="0005293C" w:rsidRPr="00650393" w:rsidRDefault="0005293C" w:rsidP="00650393">
      <w:pPr>
        <w:jc w:val="both"/>
        <w:rPr>
          <w:rFonts w:cs="Arial"/>
          <w:b/>
        </w:rPr>
      </w:pPr>
    </w:p>
    <w:p w14:paraId="771A7FD8" w14:textId="77777777" w:rsidR="00650393" w:rsidRDefault="00650393" w:rsidP="00650393">
      <w:pPr>
        <w:pStyle w:val="RBSBU"/>
      </w:pPr>
      <w:r>
        <w:rPr>
          <w:noProof/>
          <w:lang w:eastAsia="ja-JP" w:bidi="ar-SA"/>
        </w:rPr>
        <w:drawing>
          <wp:inline distT="0" distB="0" distL="0" distR="0" wp14:anchorId="44362F89" wp14:editId="0253272E">
            <wp:extent cx="2041630" cy="18669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44214" cy="1869263"/>
                    </a:xfrm>
                    <a:prstGeom prst="rect">
                      <a:avLst/>
                    </a:prstGeom>
                  </pic:spPr>
                </pic:pic>
              </a:graphicData>
            </a:graphic>
          </wp:inline>
        </w:drawing>
      </w:r>
    </w:p>
    <w:p w14:paraId="08D09022" w14:textId="1C4C540A" w:rsidR="00650393" w:rsidRPr="007B0283" w:rsidRDefault="00650393" w:rsidP="00650393">
      <w:pPr>
        <w:pStyle w:val="RBSBU"/>
        <w:spacing w:line="240" w:lineRule="auto"/>
        <w:rPr>
          <w:rFonts w:ascii="Arial" w:hAnsi="Arial" w:cs="Arial"/>
          <w:b w:val="0"/>
          <w:sz w:val="20"/>
          <w:szCs w:val="20"/>
        </w:rPr>
      </w:pPr>
      <w:r w:rsidRPr="007B0283">
        <w:rPr>
          <w:rFonts w:ascii="Arial" w:hAnsi="Arial" w:cs="Arial"/>
          <w:b w:val="0"/>
          <w:sz w:val="20"/>
          <w:szCs w:val="20"/>
        </w:rPr>
        <w:t>Bild 1:</w:t>
      </w:r>
      <w:r w:rsidR="00D8217F">
        <w:rPr>
          <w:rFonts w:ascii="Arial" w:hAnsi="Arial" w:cs="Arial"/>
          <w:b w:val="0"/>
          <w:sz w:val="20"/>
          <w:szCs w:val="20"/>
        </w:rPr>
        <w:t xml:space="preserve"> </w:t>
      </w:r>
      <w:r w:rsidR="00D8217F">
        <w:rPr>
          <w:rFonts w:ascii="Arial" w:hAnsi="Arial" w:cs="Arial"/>
          <w:b w:val="0"/>
          <w:sz w:val="20"/>
          <w:szCs w:val="20"/>
        </w:rPr>
        <w:tab/>
      </w:r>
      <w:r w:rsidRPr="007B0283">
        <w:rPr>
          <w:rFonts w:ascii="Arial" w:hAnsi="Arial" w:cs="Arial"/>
          <w:b w:val="0"/>
          <w:sz w:val="20"/>
          <w:szCs w:val="20"/>
        </w:rPr>
        <w:t xml:space="preserve">Die </w:t>
      </w:r>
      <w:r w:rsidR="002C46A9">
        <w:rPr>
          <w:rFonts w:ascii="Arial" w:hAnsi="Arial" w:cs="Arial"/>
          <w:b w:val="0"/>
          <w:sz w:val="20"/>
          <w:szCs w:val="20"/>
        </w:rPr>
        <w:t xml:space="preserve">neuen RadiCal </w:t>
      </w:r>
      <w:r w:rsidR="00D8217F">
        <w:rPr>
          <w:rFonts w:ascii="Arial" w:hAnsi="Arial" w:cs="Arial"/>
          <w:b w:val="0"/>
          <w:sz w:val="20"/>
          <w:szCs w:val="20"/>
        </w:rPr>
        <w:t xml:space="preserve">überzeugen vor allem </w:t>
      </w:r>
      <w:r w:rsidRPr="007B0283">
        <w:rPr>
          <w:rFonts w:ascii="Arial" w:hAnsi="Arial" w:cs="Arial"/>
          <w:b w:val="0"/>
          <w:sz w:val="20"/>
          <w:szCs w:val="20"/>
        </w:rPr>
        <w:t>durch hohe Volumenströme, kompakte Abmessungen und ein gutes Geräuschverhalten</w:t>
      </w:r>
      <w:r w:rsidR="004D24C7">
        <w:rPr>
          <w:rFonts w:ascii="Arial" w:hAnsi="Arial" w:cs="Arial"/>
          <w:b w:val="0"/>
          <w:sz w:val="20"/>
          <w:szCs w:val="20"/>
        </w:rPr>
        <w:t xml:space="preserve"> und sind in verschiedenen Ausführungen verfügbar.</w:t>
      </w:r>
    </w:p>
    <w:p w14:paraId="07A668D9" w14:textId="77777777" w:rsidR="009A6CC8" w:rsidRPr="00650393" w:rsidRDefault="009A6CC8" w:rsidP="00650393">
      <w:pPr>
        <w:pStyle w:val="berschrift1"/>
        <w:jc w:val="both"/>
        <w:rPr>
          <w:rFonts w:ascii="Arial" w:hAnsi="Arial" w:cs="Arial"/>
          <w:b w:val="0"/>
          <w:sz w:val="20"/>
          <w:szCs w:val="20"/>
        </w:rPr>
      </w:pPr>
    </w:p>
    <w:p w14:paraId="16110ED9" w14:textId="2B1EA25E" w:rsidR="009A6CC8" w:rsidRPr="00650393" w:rsidRDefault="00D8217F" w:rsidP="00650393">
      <w:pPr>
        <w:pStyle w:val="berschrift1"/>
        <w:jc w:val="both"/>
        <w:rPr>
          <w:rFonts w:ascii="Arial" w:hAnsi="Arial" w:cs="Arial"/>
          <w:b w:val="0"/>
          <w:sz w:val="20"/>
          <w:szCs w:val="20"/>
        </w:rPr>
      </w:pPr>
      <w:r>
        <w:rPr>
          <w:rFonts w:ascii="Arial" w:hAnsi="Arial" w:cs="Arial"/>
          <w:b w:val="0"/>
          <w:sz w:val="20"/>
          <w:szCs w:val="20"/>
        </w:rPr>
        <w:t xml:space="preserve">Bild </w:t>
      </w:r>
      <w:r w:rsidR="009A6CC8" w:rsidRPr="00650393">
        <w:rPr>
          <w:rFonts w:ascii="Arial" w:hAnsi="Arial" w:cs="Arial"/>
          <w:b w:val="0"/>
          <w:sz w:val="20"/>
          <w:szCs w:val="20"/>
        </w:rPr>
        <w:tab/>
      </w:r>
      <w:r w:rsidR="009A6CC8" w:rsidRPr="00650393">
        <w:rPr>
          <w:rFonts w:ascii="Arial" w:hAnsi="Arial" w:cs="Arial"/>
          <w:b w:val="0"/>
          <w:sz w:val="20"/>
          <w:szCs w:val="20"/>
        </w:rPr>
        <w:tab/>
      </w:r>
      <w:r w:rsidR="000B393F" w:rsidRPr="00650393">
        <w:rPr>
          <w:rFonts w:ascii="Arial" w:hAnsi="Arial" w:cs="Arial"/>
          <w:b w:val="0"/>
          <w:sz w:val="20"/>
          <w:szCs w:val="20"/>
        </w:rPr>
        <w:t>ebm-papst</w:t>
      </w:r>
    </w:p>
    <w:p w14:paraId="0DB55CB1" w14:textId="49EAF7AA" w:rsidR="009A6CC8" w:rsidRPr="00650393" w:rsidRDefault="009A6CC8" w:rsidP="00650393">
      <w:pPr>
        <w:pStyle w:val="berschrift1"/>
        <w:jc w:val="both"/>
        <w:rPr>
          <w:rFonts w:ascii="Arial" w:hAnsi="Arial" w:cs="Arial"/>
          <w:b w:val="0"/>
          <w:sz w:val="20"/>
          <w:szCs w:val="20"/>
        </w:rPr>
      </w:pPr>
      <w:r w:rsidRPr="00650393">
        <w:rPr>
          <w:rFonts w:ascii="Arial" w:hAnsi="Arial" w:cs="Arial"/>
          <w:b w:val="0"/>
          <w:sz w:val="20"/>
          <w:szCs w:val="20"/>
        </w:rPr>
        <w:t xml:space="preserve">Zeichen </w:t>
      </w:r>
      <w:r w:rsidRPr="00650393">
        <w:rPr>
          <w:rFonts w:ascii="Arial" w:hAnsi="Arial" w:cs="Arial"/>
          <w:b w:val="0"/>
          <w:sz w:val="20"/>
          <w:szCs w:val="20"/>
        </w:rPr>
        <w:tab/>
        <w:t xml:space="preserve">ca. </w:t>
      </w:r>
      <w:r w:rsidR="004D24C7">
        <w:rPr>
          <w:rFonts w:ascii="Arial" w:hAnsi="Arial" w:cs="Arial"/>
          <w:b w:val="0"/>
          <w:sz w:val="20"/>
          <w:szCs w:val="20"/>
        </w:rPr>
        <w:t>2</w:t>
      </w:r>
      <w:r w:rsidR="000B393F" w:rsidRPr="00650393">
        <w:rPr>
          <w:rFonts w:ascii="Arial" w:hAnsi="Arial" w:cs="Arial"/>
          <w:b w:val="0"/>
          <w:sz w:val="20"/>
          <w:szCs w:val="20"/>
        </w:rPr>
        <w:t>.900</w:t>
      </w:r>
      <w:r w:rsidRPr="00650393">
        <w:rPr>
          <w:rFonts w:ascii="Arial" w:hAnsi="Arial" w:cs="Arial"/>
          <w:b w:val="0"/>
          <w:sz w:val="20"/>
          <w:szCs w:val="20"/>
        </w:rPr>
        <w:t xml:space="preserve">, mit Überschriften </w:t>
      </w:r>
    </w:p>
    <w:p w14:paraId="01B1BC7C" w14:textId="562C0588" w:rsidR="009A6CC8" w:rsidRPr="00650393" w:rsidRDefault="009A6CC8" w:rsidP="00650393">
      <w:pPr>
        <w:pStyle w:val="berschrift1"/>
        <w:ind w:left="1410" w:hanging="1410"/>
        <w:jc w:val="both"/>
        <w:rPr>
          <w:rFonts w:ascii="Arial" w:hAnsi="Arial" w:cs="Arial"/>
          <w:b w:val="0"/>
          <w:sz w:val="20"/>
          <w:szCs w:val="20"/>
        </w:rPr>
      </w:pPr>
      <w:r w:rsidRPr="00650393">
        <w:rPr>
          <w:rFonts w:ascii="Arial" w:hAnsi="Arial" w:cs="Arial"/>
          <w:b w:val="0"/>
          <w:sz w:val="20"/>
          <w:szCs w:val="20"/>
        </w:rPr>
        <w:t>Tags</w:t>
      </w:r>
      <w:r w:rsidRPr="00650393">
        <w:rPr>
          <w:rFonts w:ascii="Arial" w:hAnsi="Arial" w:cs="Arial"/>
          <w:b w:val="0"/>
          <w:sz w:val="20"/>
          <w:szCs w:val="20"/>
        </w:rPr>
        <w:tab/>
      </w:r>
      <w:r w:rsidRPr="00650393">
        <w:rPr>
          <w:rFonts w:ascii="Arial" w:hAnsi="Arial" w:cs="Arial"/>
          <w:b w:val="0"/>
          <w:sz w:val="20"/>
          <w:szCs w:val="20"/>
        </w:rPr>
        <w:tab/>
      </w:r>
      <w:r w:rsidR="004D24C7">
        <w:rPr>
          <w:rFonts w:ascii="Arial" w:hAnsi="Arial" w:cs="Arial"/>
          <w:b w:val="0"/>
          <w:sz w:val="20"/>
          <w:szCs w:val="20"/>
        </w:rPr>
        <w:t>Radialventilatoren, RadiCal, Schaufelgeometrie, Ventilatorrad, EC-Motoren</w:t>
      </w:r>
    </w:p>
    <w:p w14:paraId="5725DB43" w14:textId="762B9A8B" w:rsidR="004D24C7" w:rsidRDefault="004D24C7" w:rsidP="00650393">
      <w:pPr>
        <w:pStyle w:val="berschrift1"/>
        <w:jc w:val="both"/>
        <w:rPr>
          <w:rFonts w:ascii="Arial" w:hAnsi="Arial" w:cs="Arial"/>
          <w:b w:val="0"/>
          <w:sz w:val="20"/>
          <w:szCs w:val="20"/>
        </w:rPr>
      </w:pPr>
      <w:r>
        <w:rPr>
          <w:rFonts w:ascii="Arial" w:hAnsi="Arial" w:cs="Arial"/>
          <w:b w:val="0"/>
          <w:sz w:val="20"/>
          <w:szCs w:val="20"/>
        </w:rPr>
        <w:t xml:space="preserve">Link </w:t>
      </w:r>
      <w:r>
        <w:rPr>
          <w:rFonts w:ascii="Arial" w:hAnsi="Arial" w:cs="Arial"/>
          <w:b w:val="0"/>
          <w:sz w:val="20"/>
          <w:szCs w:val="20"/>
        </w:rPr>
        <w:tab/>
      </w:r>
      <w:r>
        <w:rPr>
          <w:rFonts w:ascii="Arial" w:hAnsi="Arial" w:cs="Arial"/>
          <w:b w:val="0"/>
          <w:sz w:val="20"/>
          <w:szCs w:val="20"/>
        </w:rPr>
        <w:tab/>
      </w:r>
      <w:hyperlink r:id="rId8" w:history="1">
        <w:r w:rsidRPr="00D43D10">
          <w:rPr>
            <w:rStyle w:val="Hyperlink"/>
            <w:rFonts w:ascii="Arial" w:hAnsi="Arial" w:cs="Arial"/>
            <w:b w:val="0"/>
            <w:sz w:val="20"/>
            <w:szCs w:val="20"/>
          </w:rPr>
          <w:t>www.ebmpapst.com</w:t>
        </w:r>
      </w:hyperlink>
    </w:p>
    <w:p w14:paraId="1A988DC8" w14:textId="62596D1C" w:rsidR="009A6CC8" w:rsidRPr="00650393" w:rsidRDefault="009A6CC8" w:rsidP="00650393">
      <w:pPr>
        <w:pStyle w:val="berschrift1"/>
        <w:jc w:val="both"/>
        <w:rPr>
          <w:rFonts w:ascii="Arial" w:hAnsi="Arial" w:cs="Arial"/>
          <w:b w:val="0"/>
          <w:sz w:val="20"/>
          <w:szCs w:val="20"/>
        </w:rPr>
      </w:pPr>
      <w:r w:rsidRPr="00650393">
        <w:rPr>
          <w:rFonts w:ascii="Arial" w:hAnsi="Arial" w:cs="Arial"/>
          <w:b w:val="0"/>
          <w:sz w:val="20"/>
          <w:szCs w:val="20"/>
        </w:rPr>
        <w:t xml:space="preserve"> </w:t>
      </w:r>
    </w:p>
    <w:p w14:paraId="5147AF63" w14:textId="77777777" w:rsidR="00D8217F" w:rsidRDefault="00D8217F" w:rsidP="00650393">
      <w:pPr>
        <w:jc w:val="both"/>
        <w:rPr>
          <w:rFonts w:cs="Arial"/>
          <w:b/>
        </w:rPr>
      </w:pPr>
    </w:p>
    <w:p w14:paraId="0680F4EF" w14:textId="77777777" w:rsidR="003104F2" w:rsidRPr="00650393" w:rsidRDefault="003104F2" w:rsidP="00650393">
      <w:pPr>
        <w:jc w:val="both"/>
        <w:rPr>
          <w:rFonts w:cs="Arial"/>
          <w:b/>
        </w:rPr>
      </w:pPr>
      <w:r w:rsidRPr="00650393">
        <w:rPr>
          <w:rFonts w:cs="Arial"/>
          <w:b/>
        </w:rPr>
        <w:t>Über ebm-papst</w:t>
      </w:r>
    </w:p>
    <w:p w14:paraId="472B03AD" w14:textId="77777777" w:rsidR="00435236" w:rsidRPr="00650393" w:rsidRDefault="00435236" w:rsidP="00650393">
      <w:pPr>
        <w:jc w:val="both"/>
        <w:rPr>
          <w:rFonts w:cs="Arial"/>
        </w:rPr>
      </w:pPr>
      <w:r w:rsidRPr="00650393">
        <w:rPr>
          <w:rFonts w:cs="Arial"/>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5838E6D4" w14:textId="77777777" w:rsidR="00435236" w:rsidRPr="00650393" w:rsidRDefault="00435236" w:rsidP="00650393">
      <w:pPr>
        <w:jc w:val="both"/>
        <w:rPr>
          <w:rFonts w:cs="Arial"/>
        </w:rPr>
      </w:pPr>
    </w:p>
    <w:p w14:paraId="50753441" w14:textId="5D9D769E" w:rsidR="007D37E3" w:rsidRPr="00650393" w:rsidRDefault="00435236" w:rsidP="00650393">
      <w:pPr>
        <w:jc w:val="both"/>
        <w:rPr>
          <w:rFonts w:cs="Arial"/>
        </w:rPr>
      </w:pPr>
      <w:r w:rsidRPr="00650393">
        <w:rPr>
          <w:rFonts w:cs="Arial"/>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w:t>
      </w:r>
      <w:r w:rsidR="002A510C" w:rsidRPr="00650393">
        <w:rPr>
          <w:rFonts w:cs="Arial"/>
        </w:rPr>
        <w:t xml:space="preserve"> und Kältetechnik, Heiztechnik, </w:t>
      </w:r>
      <w:r w:rsidRPr="00650393">
        <w:rPr>
          <w:rFonts w:cs="Arial"/>
        </w:rPr>
        <w:t>Informationstechnologie, Maschinenbau und Haushaltsgeräte, Intralogistik sowie Medizintechnik.</w:t>
      </w:r>
    </w:p>
    <w:sectPr w:rsidR="007D37E3" w:rsidRPr="00650393" w:rsidSect="002273E6">
      <w:headerReference w:type="default" r:id="rId9"/>
      <w:pgSz w:w="11900" w:h="16840"/>
      <w:pgMar w:top="3402"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CCA6C" w14:textId="77777777" w:rsidR="002116F9" w:rsidRDefault="002116F9" w:rsidP="002B10BE">
      <w:r>
        <w:separator/>
      </w:r>
    </w:p>
  </w:endnote>
  <w:endnote w:type="continuationSeparator" w:id="0">
    <w:p w14:paraId="3023F873" w14:textId="77777777" w:rsidR="002116F9" w:rsidRDefault="002116F9"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3AB82" w14:textId="77777777" w:rsidR="002116F9" w:rsidRDefault="002116F9" w:rsidP="002B10BE">
      <w:r>
        <w:separator/>
      </w:r>
    </w:p>
  </w:footnote>
  <w:footnote w:type="continuationSeparator" w:id="0">
    <w:p w14:paraId="0C6841A6" w14:textId="77777777" w:rsidR="002116F9" w:rsidRDefault="002116F9"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650393"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6A482968"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124B40">
                            <w:rPr>
                              <w:rFonts w:cs="Arial"/>
                              <w:noProof/>
                              <w:sz w:val="16"/>
                              <w:szCs w:val="18"/>
                            </w:rPr>
                            <w:t>21. März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124B40">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124B40">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6A482968"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124B40">
                      <w:rPr>
                        <w:rFonts w:cs="Arial"/>
                        <w:noProof/>
                        <w:sz w:val="16"/>
                        <w:szCs w:val="18"/>
                      </w:rPr>
                      <w:t>21. März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124B40">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124B40">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650393">
      <w:rPr>
        <w:rFonts w:ascii="Arial" w:hAnsi="Arial" w:cs="Arial"/>
        <w:bCs/>
        <w:sz w:val="32"/>
        <w:szCs w:val="32"/>
      </w:rPr>
      <w:t>PRESSEINFORMATION</w:t>
    </w:r>
  </w:p>
  <w:p w14:paraId="173CEFC0" w14:textId="77777777" w:rsidR="003E593D" w:rsidRPr="00650393" w:rsidRDefault="003E593D" w:rsidP="003E593D">
    <w:pPr>
      <w:pStyle w:val="-B-Zwischen"/>
      <w:spacing w:before="0" w:line="240" w:lineRule="auto"/>
      <w:rPr>
        <w:rFonts w:ascii="Arial" w:hAnsi="Arial" w:cs="Arial"/>
        <w:b w:val="0"/>
        <w:sz w:val="22"/>
      </w:rPr>
    </w:pPr>
  </w:p>
  <w:p w14:paraId="17C64F27" w14:textId="77777777" w:rsidR="003E593D" w:rsidRPr="00650393" w:rsidRDefault="003E593D" w:rsidP="003E593D">
    <w:pPr>
      <w:rPr>
        <w:sz w:val="22"/>
        <w:lang w:eastAsia="ar-SA"/>
      </w:rPr>
    </w:pPr>
  </w:p>
  <w:p w14:paraId="2DD739B3" w14:textId="77777777" w:rsidR="003E593D" w:rsidRPr="00650393" w:rsidRDefault="003E593D" w:rsidP="003E593D">
    <w:pPr>
      <w:rPr>
        <w:sz w:val="22"/>
        <w:lang w:eastAsia="ar-SA"/>
      </w:rPr>
    </w:pPr>
  </w:p>
  <w:p w14:paraId="514BEC7A" w14:textId="68BBF828" w:rsidR="00650393" w:rsidRDefault="00650393" w:rsidP="003E593D">
    <w:pPr>
      <w:rPr>
        <w:rFonts w:cs="Arial"/>
        <w:b/>
      </w:rPr>
    </w:pPr>
    <w:r w:rsidRPr="00650393">
      <w:rPr>
        <w:rFonts w:cs="Arial"/>
        <w:b/>
      </w:rPr>
      <w:t>Kompakte Radialventilatoren liefern hohe Volumenströme</w:t>
    </w:r>
  </w:p>
  <w:p w14:paraId="2A6BA59F" w14:textId="77777777" w:rsidR="002273E6" w:rsidRDefault="002273E6" w:rsidP="003E593D">
    <w:pPr>
      <w:rPr>
        <w:rFonts w:cs="Arial"/>
        <w:b/>
      </w:rPr>
    </w:pPr>
  </w:p>
  <w:p w14:paraId="68A4AF70" w14:textId="6A523504" w:rsidR="002B10BE" w:rsidRPr="000B393F" w:rsidRDefault="008E4523" w:rsidP="003E593D">
    <w:pPr>
      <w:rPr>
        <w:rFonts w:cs="Arial"/>
        <w:b/>
        <w:sz w:val="32"/>
        <w:szCs w:val="32"/>
      </w:rPr>
    </w:pPr>
    <w:r>
      <w:rPr>
        <w:rFonts w:cs="Arial"/>
        <w:b/>
        <w:sz w:val="32"/>
        <w:szCs w:val="32"/>
      </w:rPr>
      <w:t>N</w:t>
    </w:r>
    <w:r w:rsidR="00650393">
      <w:rPr>
        <w:rFonts w:cs="Arial"/>
        <w:b/>
        <w:sz w:val="32"/>
        <w:szCs w:val="32"/>
      </w:rPr>
      <w:t>euer Wind für Wohnraumlüftung und Schaltschrankkühlung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5293C"/>
    <w:rsid w:val="000703B7"/>
    <w:rsid w:val="000706A3"/>
    <w:rsid w:val="00070F4C"/>
    <w:rsid w:val="00075517"/>
    <w:rsid w:val="00076035"/>
    <w:rsid w:val="00090E62"/>
    <w:rsid w:val="000B393F"/>
    <w:rsid w:val="000F34B0"/>
    <w:rsid w:val="00114F31"/>
    <w:rsid w:val="001229AA"/>
    <w:rsid w:val="00124B40"/>
    <w:rsid w:val="001355BB"/>
    <w:rsid w:val="0013755A"/>
    <w:rsid w:val="001611A1"/>
    <w:rsid w:val="001B75F1"/>
    <w:rsid w:val="001F6896"/>
    <w:rsid w:val="001F7CE4"/>
    <w:rsid w:val="002116F9"/>
    <w:rsid w:val="002273E6"/>
    <w:rsid w:val="00227B78"/>
    <w:rsid w:val="0023497E"/>
    <w:rsid w:val="00236567"/>
    <w:rsid w:val="0028417B"/>
    <w:rsid w:val="002A207B"/>
    <w:rsid w:val="002A510C"/>
    <w:rsid w:val="002B10BE"/>
    <w:rsid w:val="002C46A9"/>
    <w:rsid w:val="003104F2"/>
    <w:rsid w:val="00361DE4"/>
    <w:rsid w:val="003E593D"/>
    <w:rsid w:val="00404FBC"/>
    <w:rsid w:val="00435236"/>
    <w:rsid w:val="004505A1"/>
    <w:rsid w:val="004A4CD5"/>
    <w:rsid w:val="004D24C7"/>
    <w:rsid w:val="004F5DFD"/>
    <w:rsid w:val="00512A87"/>
    <w:rsid w:val="00543535"/>
    <w:rsid w:val="0059072C"/>
    <w:rsid w:val="005A7874"/>
    <w:rsid w:val="005C0AF9"/>
    <w:rsid w:val="005D0EC3"/>
    <w:rsid w:val="005E5168"/>
    <w:rsid w:val="005F07CD"/>
    <w:rsid w:val="005F143E"/>
    <w:rsid w:val="00650393"/>
    <w:rsid w:val="006C1AD3"/>
    <w:rsid w:val="006D2FDD"/>
    <w:rsid w:val="006E3F17"/>
    <w:rsid w:val="006F376C"/>
    <w:rsid w:val="00711085"/>
    <w:rsid w:val="00737848"/>
    <w:rsid w:val="0076444E"/>
    <w:rsid w:val="00764970"/>
    <w:rsid w:val="007B0283"/>
    <w:rsid w:val="007C425D"/>
    <w:rsid w:val="007D37E3"/>
    <w:rsid w:val="00812A5A"/>
    <w:rsid w:val="00863561"/>
    <w:rsid w:val="00865FCC"/>
    <w:rsid w:val="00872656"/>
    <w:rsid w:val="008D520E"/>
    <w:rsid w:val="008E4523"/>
    <w:rsid w:val="009A12DC"/>
    <w:rsid w:val="009A6CC8"/>
    <w:rsid w:val="009C55EA"/>
    <w:rsid w:val="00A30884"/>
    <w:rsid w:val="00A466B2"/>
    <w:rsid w:val="00A8521E"/>
    <w:rsid w:val="00AC63BE"/>
    <w:rsid w:val="00AE7246"/>
    <w:rsid w:val="00B9014B"/>
    <w:rsid w:val="00BA6851"/>
    <w:rsid w:val="00BD121C"/>
    <w:rsid w:val="00BF79E1"/>
    <w:rsid w:val="00C05ED4"/>
    <w:rsid w:val="00CA05D1"/>
    <w:rsid w:val="00CA520A"/>
    <w:rsid w:val="00CA7DD1"/>
    <w:rsid w:val="00CC3AA2"/>
    <w:rsid w:val="00D1418C"/>
    <w:rsid w:val="00D55946"/>
    <w:rsid w:val="00D60C26"/>
    <w:rsid w:val="00D61A0D"/>
    <w:rsid w:val="00D624C8"/>
    <w:rsid w:val="00D8217F"/>
    <w:rsid w:val="00DB4C7E"/>
    <w:rsid w:val="00DD0BAC"/>
    <w:rsid w:val="00DF725C"/>
    <w:rsid w:val="00E43D25"/>
    <w:rsid w:val="00E823E2"/>
    <w:rsid w:val="00EE4A01"/>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00"/>
  <w15:docId w15:val="{5D0B54E9-4EB4-47ED-8430-49C288A39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uiPriority w:val="1"/>
    <w:qFormat/>
    <w:rsid w:val="000B393F"/>
    <w:pPr>
      <w:tabs>
        <w:tab w:val="left" w:pos="3686"/>
        <w:tab w:val="right" w:pos="9072"/>
        <w:tab w:val="right" w:pos="9299"/>
      </w:tabs>
      <w:suppressAutoHyphens/>
      <w:spacing w:after="198"/>
      <w:jc w:val="both"/>
    </w:pPr>
    <w:rPr>
      <w:rFonts w:ascii="Times New Roman" w:eastAsia="SimSun" w:hAnsi="Times New Roman" w:cs="Times New Roman"/>
      <w:b/>
      <w:bCs/>
      <w:lang w:eastAsia="zh-CN" w:bidi="hi-IN"/>
    </w:rPr>
  </w:style>
  <w:style w:type="paragraph" w:customStyle="1" w:styleId="RBSB-Zwischen">
    <w:name w:val="RBS_ÜB-Zwischen"/>
    <w:basedOn w:val="RBSText"/>
    <w:next w:val="RBSText"/>
    <w:autoRedefine/>
    <w:uiPriority w:val="1"/>
    <w:qFormat/>
    <w:rsid w:val="000B393F"/>
    <w:pPr>
      <w:keepNext/>
      <w:spacing w:after="0"/>
      <w:jc w:val="left"/>
    </w:pPr>
    <w:rPr>
      <w:b w:val="0"/>
    </w:rPr>
  </w:style>
  <w:style w:type="paragraph" w:customStyle="1" w:styleId="RBSBU">
    <w:name w:val="RBS_BU"/>
    <w:basedOn w:val="RBSText"/>
    <w:uiPriority w:val="1"/>
    <w:qFormat/>
    <w:rsid w:val="000B393F"/>
    <w:pPr>
      <w:spacing w:line="340" w:lineRule="atLeast"/>
      <w:ind w:left="1134" w:hanging="1134"/>
      <w:jc w:val="left"/>
    </w:pPr>
  </w:style>
  <w:style w:type="paragraph" w:customStyle="1" w:styleId="RBSEinleitung">
    <w:name w:val="RBS_Einleitung"/>
    <w:basedOn w:val="RBSText"/>
    <w:uiPriority w:val="1"/>
    <w:qFormat/>
    <w:rsid w:val="0005293C"/>
    <w:pPr>
      <w:spacing w:line="360" w:lineRule="auto"/>
    </w:pPr>
    <w:rPr>
      <w:b w:val="0"/>
      <w:bCs w:val="0"/>
      <w:i/>
      <w:iCs/>
      <w:color w:val="000000" w:themeColor="text1"/>
    </w:rPr>
  </w:style>
  <w:style w:type="character" w:customStyle="1" w:styleId="normaltextrun">
    <w:name w:val="normaltextrun"/>
    <w:basedOn w:val="Absatz-Standardschriftart"/>
    <w:rsid w:val="0005293C"/>
  </w:style>
  <w:style w:type="paragraph" w:styleId="berarbeitung">
    <w:name w:val="Revision"/>
    <w:hidden/>
    <w:uiPriority w:val="99"/>
    <w:semiHidden/>
    <w:rsid w:val="00737848"/>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361DE4"/>
    <w:rPr>
      <w:sz w:val="16"/>
      <w:szCs w:val="16"/>
    </w:rPr>
  </w:style>
  <w:style w:type="paragraph" w:styleId="Kommentartext">
    <w:name w:val="annotation text"/>
    <w:basedOn w:val="Standard"/>
    <w:link w:val="KommentartextZchn"/>
    <w:uiPriority w:val="99"/>
    <w:semiHidden/>
    <w:unhideWhenUsed/>
    <w:rsid w:val="00361DE4"/>
  </w:style>
  <w:style w:type="character" w:customStyle="1" w:styleId="KommentartextZchn">
    <w:name w:val="Kommentartext Zchn"/>
    <w:basedOn w:val="Absatz-Standardschriftart"/>
    <w:link w:val="Kommentartext"/>
    <w:uiPriority w:val="99"/>
    <w:semiHidden/>
    <w:rsid w:val="00361DE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61DE4"/>
    <w:rPr>
      <w:b/>
      <w:bCs/>
    </w:rPr>
  </w:style>
  <w:style w:type="character" w:customStyle="1" w:styleId="KommentarthemaZchn">
    <w:name w:val="Kommentarthema Zchn"/>
    <w:basedOn w:val="KommentartextZchn"/>
    <w:link w:val="Kommentarthema"/>
    <w:uiPriority w:val="99"/>
    <w:semiHidden/>
    <w:rsid w:val="00361DE4"/>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3787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12</cp:revision>
  <cp:lastPrinted>2023-03-21T09:30:00Z</cp:lastPrinted>
  <dcterms:created xsi:type="dcterms:W3CDTF">2023-03-06T09:12:00Z</dcterms:created>
  <dcterms:modified xsi:type="dcterms:W3CDTF">2023-03-21T09:30:00Z</dcterms:modified>
</cp:coreProperties>
</file>