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1F1BB6" w14:textId="3B3AB7D1" w:rsidR="00F93BBC" w:rsidRPr="00EF0E5D" w:rsidRDefault="00AD1E0F" w:rsidP="00EF0E5D">
      <w:pPr>
        <w:rPr>
          <w:rFonts w:eastAsia="PMingLiU" w:cs="Arial"/>
          <w:b/>
          <w:color w:val="000000"/>
          <w:sz w:val="24"/>
          <w:szCs w:val="24"/>
          <w:lang w:eastAsia="zh-TW"/>
        </w:rPr>
      </w:pPr>
      <w:r>
        <w:rPr>
          <w:rFonts w:eastAsia="PMingLiU"/>
          <w:b/>
          <w:sz w:val="32"/>
          <w:szCs w:val="32"/>
          <w:lang w:eastAsia="zh-TW"/>
        </w:rPr>
        <w:t>ebm-papst</w:t>
      </w:r>
      <w:r w:rsidR="009C55EF">
        <w:rPr>
          <w:rFonts w:eastAsia="PMingLiU"/>
          <w:b/>
          <w:sz w:val="32"/>
          <w:szCs w:val="32"/>
          <w:lang w:eastAsia="zh-TW"/>
        </w:rPr>
        <w:t xml:space="preserve"> </w:t>
      </w:r>
      <w:r>
        <w:rPr>
          <w:rFonts w:eastAsia="PMingLiU"/>
          <w:b/>
          <w:sz w:val="32"/>
          <w:szCs w:val="32"/>
          <w:lang w:eastAsia="zh-TW"/>
        </w:rPr>
        <w:t>besetzt Geschäftsführung F&amp;E</w:t>
      </w:r>
      <w:r w:rsidR="00EF0E5D">
        <w:rPr>
          <w:rFonts w:eastAsia="PMingLiU"/>
          <w:b/>
          <w:sz w:val="36"/>
          <w:szCs w:val="36"/>
          <w:lang w:eastAsia="zh-TW"/>
        </w:rPr>
        <w:br/>
      </w:r>
      <w:r w:rsidR="001140BB">
        <w:rPr>
          <w:rFonts w:eastAsia="PMingLiU" w:cs="Arial"/>
          <w:color w:val="000000"/>
          <w:sz w:val="32"/>
          <w:szCs w:val="24"/>
          <w:lang w:eastAsia="zh-TW"/>
        </w:rPr>
        <w:t>Prof. Dr.-Ing Tomas</w:t>
      </w:r>
      <w:r w:rsidR="006D3A49">
        <w:rPr>
          <w:rFonts w:eastAsia="PMingLiU" w:cs="Arial"/>
          <w:color w:val="000000"/>
          <w:sz w:val="32"/>
          <w:szCs w:val="24"/>
          <w:lang w:eastAsia="zh-TW"/>
        </w:rPr>
        <w:t xml:space="preserve"> </w:t>
      </w:r>
      <w:r w:rsidR="009C55EF">
        <w:rPr>
          <w:rFonts w:eastAsia="PMingLiU" w:cs="Arial"/>
          <w:color w:val="000000"/>
          <w:sz w:val="32"/>
          <w:szCs w:val="24"/>
          <w:lang w:eastAsia="zh-TW"/>
        </w:rPr>
        <w:t xml:space="preserve">Smetana wird </w:t>
      </w:r>
      <w:r w:rsidR="00430D98">
        <w:rPr>
          <w:rFonts w:eastAsia="PMingLiU" w:cs="Arial"/>
          <w:color w:val="000000"/>
          <w:sz w:val="32"/>
          <w:szCs w:val="24"/>
          <w:lang w:eastAsia="zh-TW"/>
        </w:rPr>
        <w:t xml:space="preserve">neuer </w:t>
      </w:r>
      <w:r w:rsidR="009C55EF">
        <w:rPr>
          <w:rFonts w:eastAsia="PMingLiU" w:cs="Arial"/>
          <w:color w:val="000000"/>
          <w:sz w:val="32"/>
          <w:szCs w:val="24"/>
          <w:lang w:eastAsia="zh-TW"/>
        </w:rPr>
        <w:t xml:space="preserve">CTO </w:t>
      </w:r>
    </w:p>
    <w:p w14:paraId="237C4967" w14:textId="1935C047" w:rsidR="00D55946" w:rsidRPr="00EB27E2" w:rsidRDefault="00D20227" w:rsidP="00EB27E2">
      <w:pPr>
        <w:pStyle w:val="berschrift1"/>
        <w:rPr>
          <w:rFonts w:ascii="Arial" w:hAnsi="Arial" w:cs="Arial"/>
        </w:rPr>
      </w:pPr>
      <w:r>
        <w:rPr>
          <w:rFonts w:ascii="Arial" w:hAnsi="Arial" w:cs="Arial"/>
          <w:b w:val="0"/>
        </w:rPr>
        <w:br/>
      </w:r>
      <w:r w:rsidR="00E912B6">
        <w:rPr>
          <w:rFonts w:ascii="Arial" w:hAnsi="Arial" w:cs="Arial"/>
          <w:b w:val="0"/>
        </w:rPr>
        <w:br/>
      </w:r>
      <w:r w:rsidR="00D55946" w:rsidRPr="00EB27E2">
        <w:rPr>
          <w:rFonts w:ascii="Arial" w:hAnsi="Arial" w:cs="Arial"/>
          <w:b w:val="0"/>
        </w:rPr>
        <w:t>Mulfingen</w:t>
      </w:r>
      <w:r w:rsidR="0013755A" w:rsidRPr="00EB27E2">
        <w:rPr>
          <w:rFonts w:ascii="Arial" w:hAnsi="Arial" w:cs="Arial"/>
          <w:b w:val="0"/>
        </w:rPr>
        <w:t>,</w:t>
      </w:r>
      <w:r w:rsidR="00F16F02" w:rsidRPr="00EB27E2">
        <w:rPr>
          <w:rFonts w:ascii="Arial" w:hAnsi="Arial" w:cs="Arial"/>
          <w:b w:val="0"/>
        </w:rPr>
        <w:t xml:space="preserve"> </w:t>
      </w:r>
      <w:r w:rsidR="00B32794">
        <w:rPr>
          <w:rFonts w:ascii="Arial" w:hAnsi="Arial" w:cs="Arial"/>
          <w:b w:val="0"/>
        </w:rPr>
        <w:t>14.07.2023</w:t>
      </w:r>
    </w:p>
    <w:p w14:paraId="006979E2" w14:textId="77777777" w:rsidR="00CE0363" w:rsidRPr="00CE0363" w:rsidRDefault="00CE0363" w:rsidP="00CE0363">
      <w:pPr>
        <w:rPr>
          <w:rFonts w:cs="Arial"/>
          <w:sz w:val="22"/>
          <w:szCs w:val="22"/>
        </w:rPr>
      </w:pPr>
      <w:r w:rsidRPr="00CE0363">
        <w:rPr>
          <w:rFonts w:cs="Arial"/>
          <w:sz w:val="22"/>
          <w:szCs w:val="22"/>
        </w:rPr>
        <w:t xml:space="preserve">Der Geschäftsführungsbereich Forschung und Entwicklung bei </w:t>
      </w:r>
    </w:p>
    <w:p w14:paraId="6975818E" w14:textId="77777777" w:rsidR="00CE0363" w:rsidRPr="00CE0363" w:rsidRDefault="00CE0363" w:rsidP="00CE0363">
      <w:pPr>
        <w:rPr>
          <w:rFonts w:cs="Arial"/>
          <w:sz w:val="22"/>
          <w:szCs w:val="22"/>
          <w:lang w:val="en-US"/>
        </w:rPr>
      </w:pPr>
      <w:r w:rsidRPr="00CE0363">
        <w:rPr>
          <w:rFonts w:cs="Arial"/>
          <w:sz w:val="22"/>
          <w:szCs w:val="22"/>
        </w:rPr>
        <w:t xml:space="preserve">ebm-papst wird neu besetzt. </w:t>
      </w:r>
      <w:r w:rsidRPr="00CE0363">
        <w:rPr>
          <w:rFonts w:cs="Arial"/>
          <w:sz w:val="22"/>
          <w:szCs w:val="22"/>
          <w:lang w:val="en-US"/>
        </w:rPr>
        <w:t xml:space="preserve">Als Chief Technology Officer (CTO) </w:t>
      </w:r>
    </w:p>
    <w:p w14:paraId="5BF8161A" w14:textId="77777777" w:rsidR="00CE0363" w:rsidRPr="00CE0363" w:rsidRDefault="00CE0363" w:rsidP="00CE0363">
      <w:pPr>
        <w:rPr>
          <w:rFonts w:cs="Arial"/>
          <w:sz w:val="22"/>
          <w:szCs w:val="22"/>
        </w:rPr>
      </w:pPr>
      <w:r w:rsidRPr="00CE0363">
        <w:rPr>
          <w:rFonts w:cs="Arial"/>
          <w:sz w:val="22"/>
          <w:szCs w:val="22"/>
        </w:rPr>
        <w:t xml:space="preserve">hat der Technologieführer von Ventilatoren und Motoren mit </w:t>
      </w:r>
    </w:p>
    <w:p w14:paraId="5774D2CA" w14:textId="77777777" w:rsidR="00CE0363" w:rsidRPr="00CE0363" w:rsidRDefault="00CE0363" w:rsidP="00CE0363">
      <w:pPr>
        <w:rPr>
          <w:rFonts w:cs="Arial"/>
          <w:sz w:val="22"/>
          <w:szCs w:val="22"/>
        </w:rPr>
      </w:pPr>
      <w:r w:rsidRPr="00CE0363">
        <w:rPr>
          <w:rFonts w:cs="Arial"/>
          <w:sz w:val="22"/>
          <w:szCs w:val="22"/>
        </w:rPr>
        <w:t xml:space="preserve">weltweit rund 15.000 Mitarbeitenden und einem Umsatz </w:t>
      </w:r>
    </w:p>
    <w:p w14:paraId="37C76613" w14:textId="093F43E9" w:rsidR="00CE0363" w:rsidRPr="00CE0363" w:rsidRDefault="00CE0363" w:rsidP="00CE0363">
      <w:pPr>
        <w:rPr>
          <w:rFonts w:cs="Arial"/>
          <w:sz w:val="22"/>
          <w:szCs w:val="22"/>
        </w:rPr>
      </w:pPr>
      <w:r w:rsidRPr="00CE0363">
        <w:rPr>
          <w:rFonts w:cs="Arial"/>
          <w:sz w:val="22"/>
          <w:szCs w:val="22"/>
        </w:rPr>
        <w:t>von 2,54 Milliarden Euro, mit Prof</w:t>
      </w:r>
      <w:r>
        <w:rPr>
          <w:rFonts w:cs="Arial"/>
          <w:sz w:val="22"/>
          <w:szCs w:val="22"/>
        </w:rPr>
        <w:t>.</w:t>
      </w:r>
      <w:r w:rsidRPr="00CE0363">
        <w:rPr>
          <w:rFonts w:cs="Arial"/>
          <w:sz w:val="22"/>
          <w:szCs w:val="22"/>
        </w:rPr>
        <w:t xml:space="preserve"> Dr.-Ing Tomas Smetana (49) </w:t>
      </w:r>
    </w:p>
    <w:p w14:paraId="77A3C6CF" w14:textId="77777777" w:rsidR="00CE0363" w:rsidRPr="00CE0363" w:rsidRDefault="00CE0363" w:rsidP="00CE0363">
      <w:pPr>
        <w:rPr>
          <w:rFonts w:cs="Arial"/>
          <w:sz w:val="22"/>
          <w:szCs w:val="22"/>
        </w:rPr>
      </w:pPr>
      <w:r w:rsidRPr="00CE0363">
        <w:rPr>
          <w:rFonts w:cs="Arial"/>
          <w:sz w:val="22"/>
          <w:szCs w:val="22"/>
        </w:rPr>
        <w:t xml:space="preserve">einen international erfahrenen Manager gewinnen können. </w:t>
      </w:r>
    </w:p>
    <w:p w14:paraId="610EE038" w14:textId="0C4C6888" w:rsidR="00CE0363" w:rsidRPr="00CE0363" w:rsidRDefault="00CE0363" w:rsidP="00CE0363">
      <w:pPr>
        <w:rPr>
          <w:rFonts w:cs="Arial"/>
          <w:sz w:val="22"/>
          <w:szCs w:val="22"/>
        </w:rPr>
      </w:pPr>
      <w:r w:rsidRPr="00CE0363">
        <w:rPr>
          <w:rFonts w:cs="Arial"/>
          <w:sz w:val="22"/>
          <w:szCs w:val="22"/>
        </w:rPr>
        <w:t xml:space="preserve">Smetana kommt vom Automobil- und Industriezulieferer Schaeffler AG, </w:t>
      </w:r>
    </w:p>
    <w:p w14:paraId="278D6A25" w14:textId="45F3D98D" w:rsidR="00086597" w:rsidRPr="00086597" w:rsidRDefault="00CE0363" w:rsidP="00CE0363">
      <w:pPr>
        <w:rPr>
          <w:rFonts w:cs="Arial"/>
          <w:sz w:val="22"/>
          <w:szCs w:val="22"/>
        </w:rPr>
      </w:pPr>
      <w:r w:rsidRPr="00CE0363">
        <w:rPr>
          <w:rFonts w:cs="Arial"/>
          <w:sz w:val="22"/>
          <w:szCs w:val="22"/>
        </w:rPr>
        <w:t xml:space="preserve">für den er seit 2001 in unterschiedlichen Führungsfunktionen weltweit tätig war, unter anderem in Japan und China. Zuletzt verantwortete er als Senior </w:t>
      </w:r>
      <w:proofErr w:type="spellStart"/>
      <w:r w:rsidRPr="00CE0363">
        <w:rPr>
          <w:rFonts w:cs="Arial"/>
          <w:sz w:val="22"/>
          <w:szCs w:val="22"/>
        </w:rPr>
        <w:t>Vice</w:t>
      </w:r>
      <w:proofErr w:type="spellEnd"/>
      <w:r w:rsidRPr="00CE0363">
        <w:rPr>
          <w:rFonts w:cs="Arial"/>
          <w:sz w:val="22"/>
          <w:szCs w:val="22"/>
        </w:rPr>
        <w:t xml:space="preserve"> </w:t>
      </w:r>
      <w:proofErr w:type="spellStart"/>
      <w:r w:rsidRPr="00CE0363">
        <w:rPr>
          <w:rFonts w:cs="Arial"/>
          <w:sz w:val="22"/>
          <w:szCs w:val="22"/>
        </w:rPr>
        <w:t>President</w:t>
      </w:r>
      <w:proofErr w:type="spellEnd"/>
      <w:r w:rsidRPr="00CE0363">
        <w:rPr>
          <w:rFonts w:cs="Arial"/>
          <w:sz w:val="22"/>
          <w:szCs w:val="22"/>
        </w:rPr>
        <w:t xml:space="preserve"> </w:t>
      </w:r>
      <w:r w:rsidR="00D72300">
        <w:rPr>
          <w:rFonts w:cs="Arial"/>
          <w:sz w:val="22"/>
          <w:szCs w:val="22"/>
        </w:rPr>
        <w:t xml:space="preserve">die globale Innovationsstrategie der Schaeffler Gruppe </w:t>
      </w:r>
      <w:r w:rsidRPr="00CE0363">
        <w:rPr>
          <w:rFonts w:cs="Arial"/>
          <w:sz w:val="22"/>
          <w:szCs w:val="22"/>
        </w:rPr>
        <w:t>in Herzogenaurach.</w:t>
      </w:r>
      <w:r w:rsidR="009C55EF">
        <w:rPr>
          <w:rFonts w:cs="Arial"/>
          <w:sz w:val="22"/>
          <w:szCs w:val="22"/>
        </w:rPr>
        <w:br/>
      </w:r>
      <w:r w:rsidR="009C55EF" w:rsidRPr="00F82B3C">
        <w:rPr>
          <w:rFonts w:cs="Arial"/>
          <w:sz w:val="22"/>
          <w:szCs w:val="22"/>
        </w:rPr>
        <w:br/>
      </w:r>
      <w:r w:rsidR="00AB435B" w:rsidRPr="00F82B3C">
        <w:rPr>
          <w:rFonts w:cs="Arial"/>
          <w:sz w:val="22"/>
          <w:szCs w:val="22"/>
        </w:rPr>
        <w:t xml:space="preserve">Dr. Klaus </w:t>
      </w:r>
      <w:r w:rsidR="00622099" w:rsidRPr="00F82B3C">
        <w:rPr>
          <w:rFonts w:cs="Arial"/>
          <w:sz w:val="22"/>
          <w:szCs w:val="22"/>
        </w:rPr>
        <w:t>Geißdörfer</w:t>
      </w:r>
      <w:r w:rsidR="009D13EF" w:rsidRPr="00F82B3C">
        <w:rPr>
          <w:rFonts w:cs="Arial"/>
          <w:sz w:val="22"/>
          <w:szCs w:val="22"/>
        </w:rPr>
        <w:t xml:space="preserve">, </w:t>
      </w:r>
      <w:r w:rsidR="00AD1E0F" w:rsidRPr="00F82B3C">
        <w:rPr>
          <w:rFonts w:cs="Arial"/>
          <w:sz w:val="22"/>
          <w:szCs w:val="22"/>
        </w:rPr>
        <w:t xml:space="preserve">der neben seiner Funktion als CEO </w:t>
      </w:r>
      <w:r w:rsidRPr="00F82B3C">
        <w:rPr>
          <w:rFonts w:cs="Arial"/>
          <w:sz w:val="22"/>
          <w:szCs w:val="22"/>
        </w:rPr>
        <w:t xml:space="preserve">nach dem Ausscheiden von Dr. Stephan Arnold </w:t>
      </w:r>
      <w:r w:rsidR="00AD1E0F" w:rsidRPr="00F82B3C">
        <w:rPr>
          <w:rFonts w:cs="Arial"/>
          <w:sz w:val="22"/>
          <w:szCs w:val="22"/>
        </w:rPr>
        <w:t xml:space="preserve">auch </w:t>
      </w:r>
      <w:r w:rsidR="00AD1E0F" w:rsidRPr="00AD1E0F">
        <w:rPr>
          <w:rFonts w:cs="Arial"/>
          <w:sz w:val="22"/>
          <w:szCs w:val="22"/>
        </w:rPr>
        <w:t xml:space="preserve">den Entwicklungsbereich als CTO interimistisch </w:t>
      </w:r>
      <w:r w:rsidR="00AD1E0F">
        <w:rPr>
          <w:rFonts w:cs="Arial"/>
          <w:sz w:val="22"/>
          <w:szCs w:val="22"/>
        </w:rPr>
        <w:t>geführt hatte, sagt</w:t>
      </w:r>
      <w:r w:rsidR="009D13EF" w:rsidRPr="009D13EF">
        <w:rPr>
          <w:rFonts w:cs="Arial"/>
          <w:sz w:val="22"/>
          <w:szCs w:val="22"/>
        </w:rPr>
        <w:t xml:space="preserve">: </w:t>
      </w:r>
      <w:r w:rsidR="00100B61">
        <w:rPr>
          <w:rFonts w:cs="Arial"/>
          <w:sz w:val="22"/>
          <w:szCs w:val="22"/>
        </w:rPr>
        <w:br/>
      </w:r>
      <w:r w:rsidR="009D13EF" w:rsidRPr="009D13EF">
        <w:rPr>
          <w:rFonts w:cs="Arial"/>
          <w:sz w:val="22"/>
          <w:szCs w:val="22"/>
        </w:rPr>
        <w:t>„</w:t>
      </w:r>
      <w:r w:rsidR="009D13EF">
        <w:rPr>
          <w:rFonts w:cs="Arial"/>
          <w:sz w:val="22"/>
          <w:szCs w:val="22"/>
        </w:rPr>
        <w:t>Tomas Smetana</w:t>
      </w:r>
      <w:r w:rsidR="009D13EF" w:rsidRPr="009D13EF">
        <w:rPr>
          <w:rFonts w:cs="Arial"/>
          <w:sz w:val="22"/>
          <w:szCs w:val="22"/>
        </w:rPr>
        <w:t xml:space="preserve"> </w:t>
      </w:r>
      <w:r w:rsidR="008B06FC">
        <w:rPr>
          <w:rFonts w:cs="Arial"/>
          <w:sz w:val="22"/>
          <w:szCs w:val="22"/>
        </w:rPr>
        <w:t>ist</w:t>
      </w:r>
      <w:r w:rsidR="009D13EF" w:rsidRPr="009D13EF">
        <w:rPr>
          <w:rFonts w:cs="Arial"/>
          <w:sz w:val="22"/>
          <w:szCs w:val="22"/>
        </w:rPr>
        <w:t xml:space="preserve"> ein </w:t>
      </w:r>
      <w:r w:rsidR="008B06FC" w:rsidRPr="009D13EF">
        <w:rPr>
          <w:rFonts w:cs="Arial"/>
          <w:sz w:val="22"/>
          <w:szCs w:val="22"/>
        </w:rPr>
        <w:t>hervorragende</w:t>
      </w:r>
      <w:r w:rsidR="008B06FC">
        <w:rPr>
          <w:rFonts w:cs="Arial"/>
          <w:sz w:val="22"/>
          <w:szCs w:val="22"/>
        </w:rPr>
        <w:t>r</w:t>
      </w:r>
      <w:r w:rsidR="008B06FC" w:rsidRPr="009D13EF">
        <w:rPr>
          <w:rFonts w:cs="Arial"/>
          <w:sz w:val="22"/>
          <w:szCs w:val="22"/>
        </w:rPr>
        <w:t xml:space="preserve"> </w:t>
      </w:r>
      <w:r w:rsidR="00AD1E0F">
        <w:rPr>
          <w:rFonts w:cs="Arial"/>
          <w:sz w:val="22"/>
          <w:szCs w:val="22"/>
        </w:rPr>
        <w:t xml:space="preserve">und </w:t>
      </w:r>
      <w:r w:rsidR="009D13EF">
        <w:rPr>
          <w:rFonts w:cs="Arial"/>
          <w:sz w:val="22"/>
          <w:szCs w:val="22"/>
        </w:rPr>
        <w:t xml:space="preserve">weltweit </w:t>
      </w:r>
      <w:r w:rsidR="008B06FC">
        <w:rPr>
          <w:rFonts w:cs="Arial"/>
          <w:sz w:val="22"/>
          <w:szCs w:val="22"/>
        </w:rPr>
        <w:t xml:space="preserve">vernetzter </w:t>
      </w:r>
      <w:r w:rsidR="009D13EF" w:rsidRPr="009D13EF">
        <w:rPr>
          <w:rFonts w:cs="Arial"/>
          <w:sz w:val="22"/>
          <w:szCs w:val="22"/>
        </w:rPr>
        <w:t>Forschungs- und Entwicklungsmanager</w:t>
      </w:r>
      <w:r w:rsidR="009D13EF">
        <w:rPr>
          <w:rFonts w:cs="Arial"/>
          <w:sz w:val="22"/>
          <w:szCs w:val="22"/>
        </w:rPr>
        <w:t xml:space="preserve">. </w:t>
      </w:r>
      <w:r w:rsidR="00AD1E0F">
        <w:rPr>
          <w:rFonts w:cs="Arial"/>
          <w:sz w:val="22"/>
          <w:szCs w:val="22"/>
        </w:rPr>
        <w:t xml:space="preserve">Er ist die ideale Besetzung für </w:t>
      </w:r>
      <w:r w:rsidR="00EF5F61">
        <w:rPr>
          <w:rFonts w:cs="Arial"/>
          <w:sz w:val="22"/>
          <w:szCs w:val="22"/>
        </w:rPr>
        <w:t>unseren</w:t>
      </w:r>
      <w:r w:rsidR="00AD1E0F">
        <w:rPr>
          <w:rFonts w:cs="Arial"/>
          <w:sz w:val="22"/>
          <w:szCs w:val="22"/>
        </w:rPr>
        <w:t xml:space="preserve"> laufenden </w:t>
      </w:r>
      <w:r w:rsidR="00A0337A">
        <w:rPr>
          <w:rFonts w:cs="Arial"/>
          <w:sz w:val="22"/>
          <w:szCs w:val="22"/>
        </w:rPr>
        <w:t>Transformationsprozess</w:t>
      </w:r>
      <w:r w:rsidR="00AD1E0F">
        <w:rPr>
          <w:rFonts w:cs="Arial"/>
          <w:sz w:val="22"/>
          <w:szCs w:val="22"/>
        </w:rPr>
        <w:t xml:space="preserve"> unserer Strategie „Gemeinsam Zukunft</w:t>
      </w:r>
      <w:r w:rsidR="00A0337A">
        <w:rPr>
          <w:rFonts w:cs="Arial"/>
          <w:sz w:val="22"/>
          <w:szCs w:val="22"/>
        </w:rPr>
        <w:t xml:space="preserve"> </w:t>
      </w:r>
      <w:r w:rsidR="00AD1E0F">
        <w:rPr>
          <w:rFonts w:cs="Arial"/>
          <w:sz w:val="22"/>
          <w:szCs w:val="22"/>
        </w:rPr>
        <w:t>machen</w:t>
      </w:r>
      <w:r w:rsidR="00B7231D">
        <w:rPr>
          <w:rFonts w:cs="Arial"/>
          <w:sz w:val="22"/>
          <w:szCs w:val="22"/>
        </w:rPr>
        <w:t xml:space="preserve">. Er </w:t>
      </w:r>
      <w:r w:rsidR="00AD1E0F">
        <w:rPr>
          <w:rFonts w:cs="Arial"/>
          <w:sz w:val="22"/>
          <w:szCs w:val="22"/>
        </w:rPr>
        <w:t>wird</w:t>
      </w:r>
      <w:r w:rsidR="00B7231D">
        <w:rPr>
          <w:rFonts w:cs="Arial"/>
          <w:sz w:val="22"/>
          <w:szCs w:val="22"/>
        </w:rPr>
        <w:t xml:space="preserve"> mit seiner Expertise</w:t>
      </w:r>
      <w:r w:rsidR="00AD1E0F">
        <w:rPr>
          <w:rFonts w:cs="Arial"/>
          <w:sz w:val="22"/>
          <w:szCs w:val="22"/>
        </w:rPr>
        <w:t xml:space="preserve"> unserer </w:t>
      </w:r>
      <w:r w:rsidR="009D13EF">
        <w:rPr>
          <w:rFonts w:cs="Arial"/>
          <w:sz w:val="22"/>
          <w:szCs w:val="22"/>
        </w:rPr>
        <w:t xml:space="preserve">Produktportfolio strategisch und zukunftsorientiert </w:t>
      </w:r>
      <w:r w:rsidR="00A0337A">
        <w:rPr>
          <w:rFonts w:cs="Arial"/>
          <w:sz w:val="22"/>
          <w:szCs w:val="22"/>
        </w:rPr>
        <w:t xml:space="preserve">mit dem Schwerpunkten Nachhaltigkeit und Intelligenz </w:t>
      </w:r>
      <w:r w:rsidR="009D13EF">
        <w:rPr>
          <w:rFonts w:cs="Arial"/>
          <w:sz w:val="22"/>
          <w:szCs w:val="22"/>
        </w:rPr>
        <w:t>weiterentwickeln.</w:t>
      </w:r>
      <w:r w:rsidR="00BB4A4B">
        <w:rPr>
          <w:rFonts w:cs="Arial"/>
          <w:sz w:val="22"/>
          <w:szCs w:val="22"/>
        </w:rPr>
        <w:t>“</w:t>
      </w:r>
      <w:r w:rsidR="009D13EF">
        <w:rPr>
          <w:rFonts w:cs="Arial"/>
          <w:sz w:val="22"/>
          <w:szCs w:val="22"/>
        </w:rPr>
        <w:t xml:space="preserve"> </w:t>
      </w:r>
    </w:p>
    <w:p w14:paraId="2AB73075" w14:textId="77777777" w:rsidR="00682F19" w:rsidRPr="00086597" w:rsidRDefault="00682F19" w:rsidP="00086597">
      <w:pPr>
        <w:rPr>
          <w:rFonts w:cs="Arial"/>
          <w:sz w:val="22"/>
          <w:szCs w:val="22"/>
        </w:rPr>
      </w:pPr>
    </w:p>
    <w:p w14:paraId="174A77A7" w14:textId="15CA1869" w:rsidR="00CE0363" w:rsidRPr="00CE0363" w:rsidRDefault="00CE0363" w:rsidP="00CE0363">
      <w:pPr>
        <w:rPr>
          <w:rFonts w:cs="Arial"/>
          <w:sz w:val="22"/>
          <w:szCs w:val="22"/>
        </w:rPr>
      </w:pPr>
      <w:r w:rsidRPr="00CE0363">
        <w:rPr>
          <w:rFonts w:cs="Arial"/>
          <w:sz w:val="22"/>
          <w:szCs w:val="22"/>
        </w:rPr>
        <w:t xml:space="preserve">Die Vertreter der Gesellschafterfamilien </w:t>
      </w:r>
      <w:r w:rsidR="006B0449" w:rsidRPr="00CE0363">
        <w:rPr>
          <w:rFonts w:cs="Arial"/>
          <w:sz w:val="22"/>
          <w:szCs w:val="22"/>
        </w:rPr>
        <w:t>Chloë</w:t>
      </w:r>
      <w:r w:rsidRPr="00CE0363">
        <w:rPr>
          <w:rFonts w:cs="Arial"/>
          <w:sz w:val="22"/>
          <w:szCs w:val="22"/>
        </w:rPr>
        <w:t xml:space="preserve"> McCracken, Jan Philippiak</w:t>
      </w:r>
    </w:p>
    <w:p w14:paraId="1EDCFE23" w14:textId="77777777" w:rsidR="00CE0363" w:rsidRPr="00CE0363" w:rsidRDefault="00CE0363" w:rsidP="00CE0363">
      <w:pPr>
        <w:rPr>
          <w:rFonts w:cs="Arial"/>
          <w:sz w:val="22"/>
          <w:szCs w:val="22"/>
        </w:rPr>
      </w:pPr>
      <w:r w:rsidRPr="00CE0363">
        <w:rPr>
          <w:rFonts w:cs="Arial"/>
          <w:sz w:val="22"/>
          <w:szCs w:val="22"/>
        </w:rPr>
        <w:t>und Ralf Sturm sowie der ebm-papst Aufsichtsrat freuen sich über den</w:t>
      </w:r>
    </w:p>
    <w:p w14:paraId="1F0E4E99" w14:textId="77777777" w:rsidR="00CE0363" w:rsidRPr="00CE0363" w:rsidRDefault="00CE0363" w:rsidP="00CE0363">
      <w:pPr>
        <w:rPr>
          <w:rFonts w:cs="Arial"/>
          <w:sz w:val="22"/>
          <w:szCs w:val="22"/>
        </w:rPr>
      </w:pPr>
      <w:r w:rsidRPr="00CE0363">
        <w:rPr>
          <w:rFonts w:cs="Arial"/>
          <w:sz w:val="22"/>
          <w:szCs w:val="22"/>
        </w:rPr>
        <w:t>Gewinn von Prof. Dr.-Ing. Tomas Smetana. Sie sind der Überzeugung, dass</w:t>
      </w:r>
    </w:p>
    <w:p w14:paraId="444C419E" w14:textId="662D59B7" w:rsidR="00CE0363" w:rsidRPr="00CE0363" w:rsidRDefault="00CE0363" w:rsidP="00CE0363">
      <w:pPr>
        <w:rPr>
          <w:rFonts w:cs="Arial"/>
          <w:sz w:val="22"/>
          <w:szCs w:val="22"/>
        </w:rPr>
      </w:pPr>
      <w:r w:rsidRPr="00CE0363">
        <w:rPr>
          <w:rFonts w:cs="Arial"/>
          <w:sz w:val="22"/>
          <w:szCs w:val="22"/>
        </w:rPr>
        <w:t>Tomas Smetana als Innovationsexperte das Unternehmen gemeinsam mit dem</w:t>
      </w:r>
      <w:r>
        <w:rPr>
          <w:rFonts w:cs="Arial"/>
          <w:sz w:val="22"/>
          <w:szCs w:val="22"/>
        </w:rPr>
        <w:t xml:space="preserve"> </w:t>
      </w:r>
      <w:r w:rsidRPr="00CE0363">
        <w:rPr>
          <w:rFonts w:cs="Arial"/>
          <w:sz w:val="22"/>
          <w:szCs w:val="22"/>
        </w:rPr>
        <w:t>bestehenden Executive Management Board in eine weiterhin erfolgreiche</w:t>
      </w:r>
      <w:r>
        <w:rPr>
          <w:rFonts w:cs="Arial"/>
          <w:sz w:val="22"/>
          <w:szCs w:val="22"/>
        </w:rPr>
        <w:t xml:space="preserve"> </w:t>
      </w:r>
      <w:r w:rsidRPr="00CE0363">
        <w:rPr>
          <w:rFonts w:cs="Arial"/>
          <w:sz w:val="22"/>
          <w:szCs w:val="22"/>
        </w:rPr>
        <w:t>Zukunft führen wird. Sie wünschen dem neuen CTO für seine richtungsweisenden Aufgaben viel Erfolg.</w:t>
      </w:r>
      <w:r w:rsidR="0051680A">
        <w:rPr>
          <w:rFonts w:cs="Arial"/>
          <w:sz w:val="22"/>
          <w:szCs w:val="22"/>
        </w:rPr>
        <w:br/>
        <w:t xml:space="preserve"> </w:t>
      </w:r>
      <w:r w:rsidR="009D73F9">
        <w:rPr>
          <w:rFonts w:cs="Arial"/>
          <w:sz w:val="22"/>
          <w:szCs w:val="22"/>
        </w:rPr>
        <w:t xml:space="preserve"> </w:t>
      </w:r>
      <w:r w:rsidR="007215D5">
        <w:rPr>
          <w:rFonts w:cs="Arial"/>
          <w:sz w:val="22"/>
          <w:szCs w:val="22"/>
        </w:rPr>
        <w:t xml:space="preserve"> </w:t>
      </w:r>
      <w:r w:rsidR="007215D5">
        <w:rPr>
          <w:rFonts w:cs="Arial"/>
          <w:sz w:val="22"/>
          <w:szCs w:val="22"/>
        </w:rPr>
        <w:br/>
      </w:r>
      <w:r w:rsidRPr="00CE0363">
        <w:rPr>
          <w:rFonts w:cs="Arial"/>
          <w:sz w:val="22"/>
          <w:szCs w:val="22"/>
        </w:rPr>
        <w:t>Tomas Smetana, designierter CTO bei ebm-papst, betont, dass</w:t>
      </w:r>
    </w:p>
    <w:p w14:paraId="24BD4CBA" w14:textId="14BD6B32" w:rsidR="00C855BB" w:rsidRPr="00BE4B61" w:rsidRDefault="00CE0363" w:rsidP="00F644CE">
      <w:pPr>
        <w:rPr>
          <w:rFonts w:cs="Arial"/>
          <w:sz w:val="22"/>
          <w:szCs w:val="22"/>
        </w:rPr>
      </w:pPr>
      <w:r w:rsidRPr="00CE0363">
        <w:rPr>
          <w:rFonts w:cs="Arial"/>
          <w:sz w:val="22"/>
          <w:szCs w:val="22"/>
        </w:rPr>
        <w:t xml:space="preserve">ebm-papst als Technologieführer von Ventilatoren und </w:t>
      </w:r>
      <w:r w:rsidR="00993C66">
        <w:rPr>
          <w:rFonts w:cs="Arial"/>
          <w:sz w:val="22"/>
          <w:szCs w:val="22"/>
        </w:rPr>
        <w:t xml:space="preserve">Antriebssystemen </w:t>
      </w:r>
      <w:r w:rsidRPr="00CE0363">
        <w:rPr>
          <w:rFonts w:cs="Arial"/>
          <w:sz w:val="22"/>
          <w:szCs w:val="22"/>
        </w:rPr>
        <w:t>eine</w:t>
      </w:r>
      <w:r w:rsidR="00BE4B61">
        <w:rPr>
          <w:rFonts w:cs="Arial"/>
          <w:sz w:val="22"/>
          <w:szCs w:val="22"/>
        </w:rPr>
        <w:t xml:space="preserve"> </w:t>
      </w:r>
      <w:r w:rsidRPr="00CE0363">
        <w:rPr>
          <w:rFonts w:cs="Arial"/>
          <w:sz w:val="22"/>
          <w:szCs w:val="22"/>
        </w:rPr>
        <w:t>weltweit hervorragende Reputation besitzt und für Innovation und</w:t>
      </w:r>
      <w:r w:rsidR="00993C66">
        <w:rPr>
          <w:rFonts w:cs="Arial"/>
          <w:sz w:val="22"/>
          <w:szCs w:val="22"/>
        </w:rPr>
        <w:t xml:space="preserve"> </w:t>
      </w:r>
      <w:r w:rsidR="00BE4B61">
        <w:rPr>
          <w:rFonts w:cs="Arial"/>
          <w:sz w:val="22"/>
          <w:szCs w:val="22"/>
        </w:rPr>
        <w:t xml:space="preserve">Menschlichkeit </w:t>
      </w:r>
      <w:r w:rsidR="00993C66">
        <w:rPr>
          <w:rFonts w:cs="Arial"/>
          <w:sz w:val="22"/>
          <w:szCs w:val="22"/>
        </w:rPr>
        <w:t>bekannt ist</w:t>
      </w:r>
      <w:r w:rsidRPr="00CE0363">
        <w:rPr>
          <w:rFonts w:cs="Arial"/>
          <w:sz w:val="22"/>
          <w:szCs w:val="22"/>
        </w:rPr>
        <w:t xml:space="preserve">. </w:t>
      </w:r>
      <w:r w:rsidR="00BE4B61">
        <w:rPr>
          <w:rFonts w:cs="Arial"/>
          <w:sz w:val="22"/>
          <w:szCs w:val="22"/>
        </w:rPr>
        <w:t>„</w:t>
      </w:r>
      <w:r w:rsidRPr="00CE0363">
        <w:rPr>
          <w:rFonts w:cs="Arial"/>
          <w:sz w:val="22"/>
          <w:szCs w:val="22"/>
        </w:rPr>
        <w:t>Mit seiner</w:t>
      </w:r>
      <w:r w:rsidR="00993C66">
        <w:rPr>
          <w:rFonts w:cs="Arial"/>
          <w:sz w:val="22"/>
          <w:szCs w:val="22"/>
        </w:rPr>
        <w:t xml:space="preserve"> neuen</w:t>
      </w:r>
      <w:r w:rsidRPr="00CE0363">
        <w:rPr>
          <w:rFonts w:cs="Arial"/>
          <w:sz w:val="22"/>
          <w:szCs w:val="22"/>
        </w:rPr>
        <w:t xml:space="preserve"> Unternehmensstrategie, welche den Fokus klar</w:t>
      </w:r>
      <w:r>
        <w:rPr>
          <w:rFonts w:cs="Arial"/>
          <w:sz w:val="22"/>
          <w:szCs w:val="22"/>
        </w:rPr>
        <w:t xml:space="preserve"> </w:t>
      </w:r>
      <w:r w:rsidRPr="00CE0363">
        <w:rPr>
          <w:rFonts w:cs="Arial"/>
          <w:sz w:val="22"/>
          <w:szCs w:val="22"/>
        </w:rPr>
        <w:t xml:space="preserve">auf nachhaltige und </w:t>
      </w:r>
      <w:r w:rsidR="00993C66">
        <w:rPr>
          <w:rFonts w:cs="Arial"/>
          <w:sz w:val="22"/>
          <w:szCs w:val="22"/>
        </w:rPr>
        <w:t xml:space="preserve">smarte </w:t>
      </w:r>
      <w:r w:rsidRPr="00CE0363">
        <w:rPr>
          <w:rFonts w:cs="Arial"/>
          <w:sz w:val="22"/>
          <w:szCs w:val="22"/>
        </w:rPr>
        <w:t xml:space="preserve">Lösungen für </w:t>
      </w:r>
      <w:r w:rsidR="00993C66">
        <w:rPr>
          <w:rFonts w:cs="Arial"/>
          <w:sz w:val="22"/>
          <w:szCs w:val="22"/>
        </w:rPr>
        <w:t xml:space="preserve">den Klimawandel </w:t>
      </w:r>
      <w:r w:rsidRPr="00CE0363">
        <w:rPr>
          <w:rFonts w:cs="Arial"/>
          <w:sz w:val="22"/>
          <w:szCs w:val="22"/>
        </w:rPr>
        <w:t>setzt,</w:t>
      </w:r>
      <w:r w:rsidR="00BE4B61">
        <w:rPr>
          <w:rFonts w:cs="Arial"/>
          <w:sz w:val="22"/>
          <w:szCs w:val="22"/>
        </w:rPr>
        <w:t xml:space="preserve"> </w:t>
      </w:r>
      <w:r w:rsidRPr="00CE0363">
        <w:rPr>
          <w:rFonts w:cs="Arial"/>
          <w:sz w:val="22"/>
          <w:szCs w:val="22"/>
        </w:rPr>
        <w:t xml:space="preserve">transformiert ebm-papst nicht nur sich, sondern auch die </w:t>
      </w:r>
      <w:r w:rsidR="00993C66">
        <w:rPr>
          <w:rFonts w:cs="Arial"/>
          <w:sz w:val="22"/>
          <w:szCs w:val="22"/>
        </w:rPr>
        <w:t>globale Lüftungs- und Heizungsbranche</w:t>
      </w:r>
      <w:r w:rsidRPr="00CE0363">
        <w:rPr>
          <w:rFonts w:cs="Arial"/>
          <w:sz w:val="22"/>
          <w:szCs w:val="22"/>
        </w:rPr>
        <w:t xml:space="preserve">. </w:t>
      </w:r>
      <w:r w:rsidR="00F644CE">
        <w:rPr>
          <w:rFonts w:cs="Arial"/>
          <w:sz w:val="22"/>
          <w:szCs w:val="22"/>
        </w:rPr>
        <w:t xml:space="preserve">Ich freue mich sehr, diese herausfordernden und innovativen Technologien gemeinsam mit dem ebm-papst Team </w:t>
      </w:r>
      <w:r w:rsidR="00D72300">
        <w:rPr>
          <w:rFonts w:cs="Arial"/>
          <w:sz w:val="22"/>
          <w:szCs w:val="22"/>
        </w:rPr>
        <w:t xml:space="preserve">zukünftig </w:t>
      </w:r>
      <w:r w:rsidR="00F644CE">
        <w:rPr>
          <w:rFonts w:cs="Arial"/>
          <w:sz w:val="22"/>
          <w:szCs w:val="22"/>
        </w:rPr>
        <w:t xml:space="preserve">voranzutreiben“ </w:t>
      </w:r>
      <w:r w:rsidR="00D5283C" w:rsidRPr="00EF5F61">
        <w:rPr>
          <w:rFonts w:cs="Arial"/>
          <w:sz w:val="22"/>
          <w:szCs w:val="22"/>
        </w:rPr>
        <w:br/>
      </w:r>
      <w:r w:rsidR="00086597">
        <w:rPr>
          <w:rFonts w:cs="Arial"/>
          <w:sz w:val="22"/>
          <w:szCs w:val="22"/>
        </w:rPr>
        <w:br/>
      </w:r>
    </w:p>
    <w:p w14:paraId="107A9747" w14:textId="33F6F90E" w:rsidR="00D9613D" w:rsidRPr="00BE4B61" w:rsidRDefault="00D9613D" w:rsidP="00F644CE">
      <w:pPr>
        <w:rPr>
          <w:rFonts w:cs="Arial"/>
          <w:sz w:val="22"/>
          <w:szCs w:val="22"/>
          <w:lang w:val="en-US"/>
        </w:rPr>
      </w:pPr>
      <w:r w:rsidRPr="00BE4B61">
        <w:rPr>
          <w:rFonts w:cs="Arial"/>
          <w:b/>
          <w:bCs/>
          <w:sz w:val="22"/>
          <w:szCs w:val="22"/>
          <w:u w:val="single"/>
          <w:lang w:val="en-US"/>
        </w:rPr>
        <w:t xml:space="preserve">Vita </w:t>
      </w:r>
      <w:r w:rsidR="003D6872" w:rsidRPr="00BE4B61">
        <w:rPr>
          <w:rFonts w:cs="Arial"/>
          <w:b/>
          <w:bCs/>
          <w:sz w:val="22"/>
          <w:szCs w:val="22"/>
          <w:u w:val="single"/>
          <w:lang w:val="en-US"/>
        </w:rPr>
        <w:t>Prof. Dr.-Ing. Tomas Smetana</w:t>
      </w:r>
    </w:p>
    <w:p w14:paraId="2E455670" w14:textId="6CC94003" w:rsidR="00EC4683" w:rsidRPr="00EC4683" w:rsidRDefault="003D6872" w:rsidP="00EC4683">
      <w:pPr>
        <w:rPr>
          <w:rFonts w:cs="Arial"/>
          <w:sz w:val="22"/>
          <w:szCs w:val="22"/>
        </w:rPr>
      </w:pPr>
      <w:r w:rsidRPr="003D6872">
        <w:rPr>
          <w:rFonts w:cs="Arial"/>
          <w:sz w:val="22"/>
          <w:szCs w:val="22"/>
        </w:rPr>
        <w:t>Tomas Smetana</w:t>
      </w:r>
      <w:r w:rsidR="00A12E70" w:rsidRPr="004B7BB7">
        <w:rPr>
          <w:rFonts w:cs="Arial"/>
          <w:sz w:val="22"/>
          <w:szCs w:val="22"/>
        </w:rPr>
        <w:t xml:space="preserve"> studierte an der </w:t>
      </w:r>
      <w:r w:rsidR="004B7BB7" w:rsidRPr="004B7BB7">
        <w:rPr>
          <w:rFonts w:cs="Arial"/>
          <w:sz w:val="22"/>
          <w:szCs w:val="22"/>
        </w:rPr>
        <w:t xml:space="preserve">Technischen Universität </w:t>
      </w:r>
      <w:r w:rsidR="004B7BB7">
        <w:rPr>
          <w:rFonts w:cs="Arial"/>
          <w:sz w:val="22"/>
          <w:szCs w:val="22"/>
        </w:rPr>
        <w:t xml:space="preserve">Prag </w:t>
      </w:r>
      <w:r>
        <w:rPr>
          <w:rFonts w:cs="Arial"/>
          <w:sz w:val="22"/>
          <w:szCs w:val="22"/>
        </w:rPr>
        <w:t>Maschinenbau</w:t>
      </w:r>
      <w:r w:rsidR="004B7BB7">
        <w:rPr>
          <w:rFonts w:cs="Arial"/>
          <w:sz w:val="22"/>
          <w:szCs w:val="22"/>
        </w:rPr>
        <w:t xml:space="preserve"> und promovierte</w:t>
      </w:r>
      <w:r w:rsidR="00DC6E88">
        <w:rPr>
          <w:rFonts w:cs="Arial"/>
          <w:sz w:val="22"/>
          <w:szCs w:val="22"/>
        </w:rPr>
        <w:t xml:space="preserve"> auf diesem Gebiet</w:t>
      </w:r>
      <w:r w:rsidR="004B7BB7">
        <w:rPr>
          <w:rFonts w:cs="Arial"/>
          <w:sz w:val="22"/>
          <w:szCs w:val="22"/>
        </w:rPr>
        <w:t xml:space="preserve"> an der Technischen Universität in Chemnitz</w:t>
      </w:r>
      <w:r>
        <w:rPr>
          <w:rFonts w:cs="Arial"/>
          <w:sz w:val="22"/>
          <w:szCs w:val="22"/>
        </w:rPr>
        <w:t>.</w:t>
      </w:r>
      <w:r w:rsidR="004B7BB7">
        <w:rPr>
          <w:rFonts w:cs="Arial"/>
          <w:sz w:val="22"/>
          <w:szCs w:val="22"/>
        </w:rPr>
        <w:t xml:space="preserve"> Seine berufliche Karriere begann </w:t>
      </w:r>
      <w:r>
        <w:rPr>
          <w:rFonts w:cs="Arial"/>
          <w:sz w:val="22"/>
          <w:szCs w:val="22"/>
        </w:rPr>
        <w:t>Smetana</w:t>
      </w:r>
      <w:r w:rsidR="004B7BB7">
        <w:rPr>
          <w:rFonts w:cs="Arial"/>
          <w:sz w:val="22"/>
          <w:szCs w:val="22"/>
        </w:rPr>
        <w:t xml:space="preserve"> 2001 als Teamleiter </w:t>
      </w:r>
      <w:r>
        <w:rPr>
          <w:rFonts w:cs="Arial"/>
          <w:sz w:val="22"/>
          <w:szCs w:val="22"/>
        </w:rPr>
        <w:t xml:space="preserve">in der Forschung und Entwicklung </w:t>
      </w:r>
      <w:r w:rsidR="004B7BB7">
        <w:rPr>
          <w:rFonts w:cs="Arial"/>
          <w:sz w:val="22"/>
          <w:szCs w:val="22"/>
        </w:rPr>
        <w:t>bei Firma Schaeffler</w:t>
      </w:r>
      <w:r w:rsidR="008A16AC">
        <w:rPr>
          <w:rFonts w:cs="Arial"/>
          <w:sz w:val="22"/>
          <w:szCs w:val="22"/>
        </w:rPr>
        <w:t xml:space="preserve"> in </w:t>
      </w:r>
      <w:r w:rsidR="00A11D99">
        <w:rPr>
          <w:rFonts w:cs="Arial"/>
          <w:sz w:val="22"/>
          <w:szCs w:val="22"/>
        </w:rPr>
        <w:t>Herzogenaurach</w:t>
      </w:r>
      <w:r w:rsidR="008A16AC">
        <w:rPr>
          <w:rFonts w:cs="Arial"/>
          <w:sz w:val="22"/>
          <w:szCs w:val="22"/>
        </w:rPr>
        <w:t xml:space="preserve">, </w:t>
      </w:r>
      <w:r w:rsidR="008A16AC" w:rsidRPr="008A16AC">
        <w:rPr>
          <w:rFonts w:cs="Arial"/>
          <w:sz w:val="22"/>
          <w:szCs w:val="22"/>
        </w:rPr>
        <w:t>weltweite</w:t>
      </w:r>
      <w:r>
        <w:rPr>
          <w:rFonts w:cs="Arial"/>
          <w:sz w:val="22"/>
          <w:szCs w:val="22"/>
        </w:rPr>
        <w:t>r</w:t>
      </w:r>
      <w:r w:rsidR="008A16AC" w:rsidRPr="008A16AC">
        <w:rPr>
          <w:rFonts w:cs="Arial"/>
          <w:sz w:val="22"/>
          <w:szCs w:val="22"/>
        </w:rPr>
        <w:t xml:space="preserve"> Automobil- und Industriezulieferer</w:t>
      </w:r>
      <w:r w:rsidR="008A16AC">
        <w:rPr>
          <w:rFonts w:cs="Arial"/>
          <w:sz w:val="22"/>
          <w:szCs w:val="22"/>
        </w:rPr>
        <w:t xml:space="preserve">. Dort war er über 22 Jahre in </w:t>
      </w:r>
      <w:r w:rsidR="00A12E70" w:rsidRPr="00A12E70">
        <w:rPr>
          <w:rFonts w:cs="Arial"/>
          <w:sz w:val="22"/>
          <w:szCs w:val="22"/>
        </w:rPr>
        <w:t xml:space="preserve">unterschiedlichen Führungsfunktionen tätig, u.a. </w:t>
      </w:r>
      <w:r>
        <w:rPr>
          <w:rFonts w:cs="Arial"/>
          <w:sz w:val="22"/>
          <w:szCs w:val="22"/>
        </w:rPr>
        <w:t xml:space="preserve">als </w:t>
      </w:r>
      <w:r>
        <w:rPr>
          <w:rFonts w:cs="Arial"/>
          <w:sz w:val="22"/>
          <w:szCs w:val="22"/>
        </w:rPr>
        <w:lastRenderedPageBreak/>
        <w:t>Entwicklu</w:t>
      </w:r>
      <w:r w:rsidR="00DC6E88">
        <w:rPr>
          <w:rFonts w:cs="Arial"/>
          <w:sz w:val="22"/>
          <w:szCs w:val="22"/>
        </w:rPr>
        <w:t>ngsleiter</w:t>
      </w:r>
      <w:r w:rsidRPr="003D6872">
        <w:rPr>
          <w:rFonts w:cs="Arial"/>
          <w:sz w:val="22"/>
          <w:szCs w:val="22"/>
        </w:rPr>
        <w:t xml:space="preserve"> </w:t>
      </w:r>
      <w:r w:rsidR="00DC6E88">
        <w:rPr>
          <w:rFonts w:cs="Arial"/>
          <w:sz w:val="22"/>
          <w:szCs w:val="22"/>
        </w:rPr>
        <w:t xml:space="preserve">für </w:t>
      </w:r>
      <w:r w:rsidR="00F644CE">
        <w:rPr>
          <w:rFonts w:cs="Arial"/>
          <w:sz w:val="22"/>
          <w:szCs w:val="22"/>
        </w:rPr>
        <w:t xml:space="preserve">innovative </w:t>
      </w:r>
      <w:r>
        <w:rPr>
          <w:rFonts w:cs="Arial"/>
          <w:sz w:val="22"/>
          <w:szCs w:val="22"/>
        </w:rPr>
        <w:t>Getriebe</w:t>
      </w:r>
      <w:r w:rsidR="00F644CE">
        <w:rPr>
          <w:rFonts w:cs="Arial"/>
          <w:sz w:val="22"/>
          <w:szCs w:val="22"/>
        </w:rPr>
        <w:t>komponenten,</w:t>
      </w:r>
      <w:r w:rsidR="00BE4B61">
        <w:rPr>
          <w:rFonts w:cs="Arial"/>
          <w:sz w:val="22"/>
          <w:szCs w:val="22"/>
        </w:rPr>
        <w:t xml:space="preserve"> </w:t>
      </w:r>
      <w:r w:rsidR="00F644CE">
        <w:rPr>
          <w:rFonts w:cs="Arial"/>
          <w:sz w:val="22"/>
          <w:szCs w:val="22"/>
        </w:rPr>
        <w:t xml:space="preserve">elektrische </w:t>
      </w:r>
      <w:r w:rsidR="00DC6E88">
        <w:rPr>
          <w:rFonts w:cs="Arial"/>
          <w:sz w:val="22"/>
          <w:szCs w:val="22"/>
        </w:rPr>
        <w:t>Achssysteme</w:t>
      </w:r>
      <w:r>
        <w:rPr>
          <w:rFonts w:cs="Arial"/>
          <w:sz w:val="22"/>
          <w:szCs w:val="22"/>
        </w:rPr>
        <w:t xml:space="preserve">, </w:t>
      </w:r>
      <w:r w:rsidR="00F644CE">
        <w:rPr>
          <w:rFonts w:cs="Arial"/>
          <w:sz w:val="22"/>
          <w:szCs w:val="22"/>
        </w:rPr>
        <w:t xml:space="preserve">und als </w:t>
      </w:r>
      <w:proofErr w:type="spellStart"/>
      <w:r w:rsidR="00DC6E88">
        <w:rPr>
          <w:rFonts w:cs="Arial"/>
          <w:sz w:val="22"/>
          <w:szCs w:val="22"/>
        </w:rPr>
        <w:t>Vice</w:t>
      </w:r>
      <w:proofErr w:type="spellEnd"/>
      <w:r w:rsidR="00DC6E88">
        <w:rPr>
          <w:rFonts w:cs="Arial"/>
          <w:sz w:val="22"/>
          <w:szCs w:val="22"/>
        </w:rPr>
        <w:t xml:space="preserve"> </w:t>
      </w:r>
      <w:proofErr w:type="spellStart"/>
      <w:r w:rsidR="00DC6E88">
        <w:rPr>
          <w:rFonts w:cs="Arial"/>
          <w:sz w:val="22"/>
          <w:szCs w:val="22"/>
        </w:rPr>
        <w:t>President</w:t>
      </w:r>
      <w:proofErr w:type="spellEnd"/>
      <w:r w:rsidR="00DC6E88">
        <w:rPr>
          <w:rFonts w:cs="Arial"/>
          <w:sz w:val="22"/>
          <w:szCs w:val="22"/>
        </w:rPr>
        <w:t xml:space="preserve"> </w:t>
      </w:r>
      <w:r w:rsidR="00B16473">
        <w:rPr>
          <w:rFonts w:cs="Arial"/>
          <w:sz w:val="22"/>
          <w:szCs w:val="22"/>
        </w:rPr>
        <w:t>für Fahrwerkaktuatoren</w:t>
      </w:r>
      <w:r w:rsidR="00DC6E88">
        <w:rPr>
          <w:rFonts w:cs="Arial"/>
          <w:sz w:val="22"/>
          <w:szCs w:val="22"/>
        </w:rPr>
        <w:t>. Von 2016 bis 2019 war</w:t>
      </w:r>
      <w:r w:rsidR="00EC4683">
        <w:rPr>
          <w:rFonts w:cs="Arial"/>
          <w:sz w:val="22"/>
          <w:szCs w:val="22"/>
        </w:rPr>
        <w:t xml:space="preserve"> er</w:t>
      </w:r>
      <w:r w:rsidR="00DC6E88">
        <w:rPr>
          <w:rFonts w:cs="Arial"/>
          <w:sz w:val="22"/>
          <w:szCs w:val="22"/>
        </w:rPr>
        <w:t xml:space="preserve"> als CTO </w:t>
      </w:r>
      <w:r w:rsidR="00DC6E88" w:rsidRPr="00DC6E88">
        <w:rPr>
          <w:rFonts w:cs="Arial"/>
          <w:sz w:val="22"/>
          <w:szCs w:val="22"/>
        </w:rPr>
        <w:t>A</w:t>
      </w:r>
      <w:r w:rsidR="00EC4683">
        <w:rPr>
          <w:rFonts w:cs="Arial"/>
          <w:sz w:val="22"/>
          <w:szCs w:val="22"/>
        </w:rPr>
        <w:t>sia</w:t>
      </w:r>
      <w:r w:rsidR="00DC6E88" w:rsidRPr="00DC6E88">
        <w:rPr>
          <w:rFonts w:cs="Arial"/>
          <w:sz w:val="22"/>
          <w:szCs w:val="22"/>
        </w:rPr>
        <w:t xml:space="preserve"> P</w:t>
      </w:r>
      <w:r w:rsidR="00EC4683">
        <w:rPr>
          <w:rFonts w:cs="Arial"/>
          <w:sz w:val="22"/>
          <w:szCs w:val="22"/>
        </w:rPr>
        <w:t>acific</w:t>
      </w:r>
      <w:r w:rsidR="00DC6E88">
        <w:rPr>
          <w:rFonts w:cs="Arial"/>
          <w:sz w:val="22"/>
          <w:szCs w:val="22"/>
        </w:rPr>
        <w:t xml:space="preserve"> </w:t>
      </w:r>
      <w:r w:rsidR="00EC4683">
        <w:rPr>
          <w:rFonts w:cs="Arial"/>
          <w:sz w:val="22"/>
          <w:szCs w:val="22"/>
        </w:rPr>
        <w:t>von Japan aus</w:t>
      </w:r>
      <w:r w:rsidR="00DC6E88">
        <w:rPr>
          <w:rFonts w:cs="Arial"/>
          <w:sz w:val="22"/>
          <w:szCs w:val="22"/>
        </w:rPr>
        <w:t xml:space="preserve"> </w:t>
      </w:r>
      <w:r w:rsidR="000C6BA4">
        <w:rPr>
          <w:rFonts w:cs="Arial"/>
          <w:sz w:val="22"/>
          <w:szCs w:val="22"/>
        </w:rPr>
        <w:t xml:space="preserve">für den </w:t>
      </w:r>
      <w:r w:rsidR="000C6BA4" w:rsidRPr="000C6BA4">
        <w:rPr>
          <w:rFonts w:cs="Arial"/>
          <w:sz w:val="22"/>
          <w:szCs w:val="22"/>
        </w:rPr>
        <w:t xml:space="preserve">Aufbau von lokalen F&amp;E-Teams und Kompetenzen in den Unternehmens-, Automobil- und Industriebereichen </w:t>
      </w:r>
      <w:r w:rsidR="000C6BA4">
        <w:rPr>
          <w:rFonts w:cs="Arial"/>
          <w:sz w:val="22"/>
          <w:szCs w:val="22"/>
        </w:rPr>
        <w:t>verantwortlich.</w:t>
      </w:r>
      <w:r w:rsidR="003C147B">
        <w:rPr>
          <w:rFonts w:cs="Arial"/>
          <w:sz w:val="22"/>
          <w:szCs w:val="22"/>
        </w:rPr>
        <w:t xml:space="preserve"> Danach war </w:t>
      </w:r>
      <w:r w:rsidR="003C147B" w:rsidRPr="003C147B">
        <w:rPr>
          <w:rFonts w:cs="Arial"/>
          <w:sz w:val="22"/>
          <w:szCs w:val="22"/>
        </w:rPr>
        <w:t>Tomas Smetana</w:t>
      </w:r>
      <w:r w:rsidR="003C147B">
        <w:rPr>
          <w:rFonts w:cs="Arial"/>
          <w:sz w:val="22"/>
          <w:szCs w:val="22"/>
        </w:rPr>
        <w:t xml:space="preserve"> als G</w:t>
      </w:r>
      <w:r w:rsidR="00EC4683">
        <w:rPr>
          <w:rFonts w:cs="Arial"/>
          <w:sz w:val="22"/>
          <w:szCs w:val="22"/>
        </w:rPr>
        <w:t>lobal</w:t>
      </w:r>
      <w:r w:rsidR="00B16473">
        <w:rPr>
          <w:rFonts w:cs="Arial"/>
          <w:sz w:val="22"/>
          <w:szCs w:val="22"/>
        </w:rPr>
        <w:t>er</w:t>
      </w:r>
      <w:r w:rsidR="003C147B" w:rsidRPr="003C147B">
        <w:rPr>
          <w:rFonts w:cs="Arial"/>
          <w:sz w:val="22"/>
          <w:szCs w:val="22"/>
        </w:rPr>
        <w:t xml:space="preserve"> CTO </w:t>
      </w:r>
      <w:r w:rsidR="00B16473">
        <w:rPr>
          <w:rFonts w:cs="Arial"/>
          <w:sz w:val="22"/>
          <w:szCs w:val="22"/>
        </w:rPr>
        <w:t xml:space="preserve">der Division Industrie </w:t>
      </w:r>
      <w:r w:rsidR="003C147B">
        <w:rPr>
          <w:rFonts w:cs="Arial"/>
          <w:sz w:val="22"/>
          <w:szCs w:val="22"/>
        </w:rPr>
        <w:t xml:space="preserve">bis 2021 am </w:t>
      </w:r>
      <w:r w:rsidR="00D72300">
        <w:rPr>
          <w:rFonts w:cs="Arial"/>
          <w:sz w:val="22"/>
          <w:szCs w:val="22"/>
        </w:rPr>
        <w:t>S</w:t>
      </w:r>
      <w:r w:rsidR="003C147B">
        <w:rPr>
          <w:rFonts w:cs="Arial"/>
          <w:sz w:val="22"/>
          <w:szCs w:val="22"/>
        </w:rPr>
        <w:t xml:space="preserve">tandort Shanghai </w:t>
      </w:r>
      <w:r w:rsidR="00DC6E88">
        <w:rPr>
          <w:rFonts w:cs="Arial"/>
          <w:sz w:val="22"/>
          <w:szCs w:val="22"/>
        </w:rPr>
        <w:t>für die Erweiterung</w:t>
      </w:r>
      <w:r w:rsidR="00DC6E88" w:rsidRPr="00DC6E88">
        <w:rPr>
          <w:rFonts w:cs="Arial"/>
          <w:sz w:val="22"/>
          <w:szCs w:val="22"/>
        </w:rPr>
        <w:t xml:space="preserve"> des Produktportfolios, der Technologien und der Kompetenzen</w:t>
      </w:r>
      <w:r w:rsidR="000C6BA4">
        <w:rPr>
          <w:rFonts w:cs="Arial"/>
          <w:sz w:val="22"/>
          <w:szCs w:val="22"/>
        </w:rPr>
        <w:t xml:space="preserve"> </w:t>
      </w:r>
      <w:r w:rsidR="00D72300">
        <w:rPr>
          <w:rFonts w:cs="Arial"/>
          <w:sz w:val="22"/>
          <w:szCs w:val="22"/>
        </w:rPr>
        <w:t xml:space="preserve">u.a. für Digitalisierung und für Robotics </w:t>
      </w:r>
      <w:r w:rsidR="000C6BA4">
        <w:rPr>
          <w:rFonts w:cs="Arial"/>
          <w:sz w:val="22"/>
          <w:szCs w:val="22"/>
        </w:rPr>
        <w:t>zuständig</w:t>
      </w:r>
      <w:r w:rsidR="003C147B">
        <w:rPr>
          <w:rFonts w:cs="Arial"/>
          <w:sz w:val="22"/>
          <w:szCs w:val="22"/>
        </w:rPr>
        <w:t xml:space="preserve">. </w:t>
      </w:r>
      <w:r w:rsidR="00EC4683" w:rsidRPr="00EC4683">
        <w:rPr>
          <w:rFonts w:cs="Arial"/>
          <w:sz w:val="22"/>
          <w:szCs w:val="22"/>
        </w:rPr>
        <w:t xml:space="preserve">Zuletzt verantwortete er als Senior </w:t>
      </w:r>
      <w:proofErr w:type="spellStart"/>
      <w:r w:rsidR="00EC4683" w:rsidRPr="00EC4683">
        <w:rPr>
          <w:rFonts w:cs="Arial"/>
          <w:sz w:val="22"/>
          <w:szCs w:val="22"/>
        </w:rPr>
        <w:t>Vice</w:t>
      </w:r>
      <w:proofErr w:type="spellEnd"/>
      <w:r w:rsidR="00EC4683" w:rsidRPr="00EC4683">
        <w:rPr>
          <w:rFonts w:cs="Arial"/>
          <w:sz w:val="22"/>
          <w:szCs w:val="22"/>
        </w:rPr>
        <w:t xml:space="preserve"> </w:t>
      </w:r>
      <w:proofErr w:type="spellStart"/>
      <w:r w:rsidR="00EC4683" w:rsidRPr="00EC4683">
        <w:rPr>
          <w:rFonts w:cs="Arial"/>
          <w:sz w:val="22"/>
          <w:szCs w:val="22"/>
        </w:rPr>
        <w:t>President</w:t>
      </w:r>
      <w:proofErr w:type="spellEnd"/>
      <w:r w:rsidR="00EC4683" w:rsidRPr="00EC4683">
        <w:rPr>
          <w:rFonts w:cs="Arial"/>
          <w:sz w:val="22"/>
          <w:szCs w:val="22"/>
        </w:rPr>
        <w:t xml:space="preserve"> den </w:t>
      </w:r>
      <w:r w:rsidR="00D72300">
        <w:rPr>
          <w:rFonts w:cs="Arial"/>
          <w:sz w:val="22"/>
          <w:szCs w:val="22"/>
        </w:rPr>
        <w:t xml:space="preserve">Innovationsbereich der Schaeffler Gruppe </w:t>
      </w:r>
      <w:r w:rsidR="00EC4683" w:rsidRPr="00EC4683">
        <w:rPr>
          <w:rFonts w:cs="Arial"/>
          <w:sz w:val="22"/>
          <w:szCs w:val="22"/>
        </w:rPr>
        <w:t>in Herzogenaurach.</w:t>
      </w:r>
    </w:p>
    <w:p w14:paraId="17DCC378" w14:textId="23417EF9" w:rsidR="00DC6E88" w:rsidRPr="00EC4683" w:rsidRDefault="00EC4683" w:rsidP="009B2A74">
      <w:pPr>
        <w:rPr>
          <w:rFonts w:cs="Arial"/>
          <w:sz w:val="22"/>
          <w:szCs w:val="22"/>
        </w:rPr>
      </w:pPr>
      <w:r w:rsidRPr="00EC4683">
        <w:rPr>
          <w:rFonts w:cs="Arial"/>
          <w:sz w:val="22"/>
          <w:szCs w:val="22"/>
        </w:rPr>
        <w:t>Tomas Smetana ist verheiratet u</w:t>
      </w:r>
      <w:r>
        <w:rPr>
          <w:rFonts w:cs="Arial"/>
          <w:sz w:val="22"/>
          <w:szCs w:val="22"/>
        </w:rPr>
        <w:t xml:space="preserve">nd </w:t>
      </w:r>
      <w:r w:rsidR="009B2A74">
        <w:rPr>
          <w:rFonts w:cs="Arial"/>
          <w:sz w:val="22"/>
          <w:szCs w:val="22"/>
        </w:rPr>
        <w:t>hat 2 Kinder. Der gebürtige Tscheche ist T</w:t>
      </w:r>
      <w:r w:rsidR="009B2A74" w:rsidRPr="009B2A74">
        <w:rPr>
          <w:rFonts w:cs="Arial"/>
          <w:sz w:val="22"/>
          <w:szCs w:val="22"/>
        </w:rPr>
        <w:t>echnik</w:t>
      </w:r>
      <w:r w:rsidR="009B2A74">
        <w:rPr>
          <w:rFonts w:cs="Arial"/>
          <w:sz w:val="22"/>
          <w:szCs w:val="22"/>
        </w:rPr>
        <w:t>fan, interessiert sich für Kunst und Geschichte, ist begeisterter</w:t>
      </w:r>
      <w:r w:rsidR="009B2A74" w:rsidRPr="009B2A74">
        <w:rPr>
          <w:rFonts w:cs="Arial"/>
          <w:sz w:val="22"/>
          <w:szCs w:val="22"/>
        </w:rPr>
        <w:t xml:space="preserve"> Ausdauersport</w:t>
      </w:r>
      <w:r w:rsidR="009B2A74">
        <w:rPr>
          <w:rFonts w:cs="Arial"/>
          <w:sz w:val="22"/>
          <w:szCs w:val="22"/>
        </w:rPr>
        <w:t>ler und reist gerne.</w:t>
      </w:r>
    </w:p>
    <w:p w14:paraId="26DECFF2" w14:textId="77777777" w:rsidR="00773323" w:rsidRPr="00EC4683" w:rsidRDefault="00773323" w:rsidP="00EB27E2">
      <w:pPr>
        <w:rPr>
          <w:rFonts w:cs="Arial"/>
          <w:sz w:val="22"/>
          <w:szCs w:val="22"/>
        </w:rPr>
      </w:pPr>
    </w:p>
    <w:p w14:paraId="45A3B58D" w14:textId="2359FC1A" w:rsidR="00773323" w:rsidRPr="00773323" w:rsidRDefault="00773323" w:rsidP="00773323">
      <w:pPr>
        <w:rPr>
          <w:rFonts w:eastAsiaTheme="minorEastAsia" w:cs="Arial"/>
          <w:b/>
          <w:sz w:val="22"/>
          <w:szCs w:val="22"/>
        </w:rPr>
      </w:pPr>
      <w:r w:rsidRPr="00773323">
        <w:rPr>
          <w:rFonts w:eastAsiaTheme="minorEastAsia" w:cs="Arial"/>
          <w:b/>
          <w:sz w:val="22"/>
          <w:szCs w:val="22"/>
        </w:rPr>
        <w:t xml:space="preserve">Bildunterschrift (Foto: </w:t>
      </w:r>
      <w:r w:rsidR="00B32794">
        <w:rPr>
          <w:rFonts w:eastAsiaTheme="minorEastAsia" w:cs="Arial"/>
          <w:b/>
          <w:sz w:val="22"/>
          <w:szCs w:val="22"/>
        </w:rPr>
        <w:t>ebm-papst</w:t>
      </w:r>
      <w:r w:rsidRPr="00773323">
        <w:rPr>
          <w:rFonts w:eastAsiaTheme="minorEastAsia" w:cs="Arial"/>
          <w:b/>
          <w:sz w:val="22"/>
          <w:szCs w:val="22"/>
        </w:rPr>
        <w:t>)</w:t>
      </w:r>
    </w:p>
    <w:p w14:paraId="310E9FEA" w14:textId="3576BA88" w:rsidR="00F07F89" w:rsidRPr="00EB27E2" w:rsidRDefault="00A12E70" w:rsidP="00EB27E2">
      <w:pPr>
        <w:rPr>
          <w:rFonts w:cs="Arial"/>
          <w:b/>
          <w:sz w:val="22"/>
          <w:szCs w:val="22"/>
          <w:u w:val="single"/>
        </w:rPr>
      </w:pPr>
      <w:r>
        <w:rPr>
          <w:rFonts w:cs="Arial"/>
          <w:sz w:val="22"/>
          <w:szCs w:val="22"/>
        </w:rPr>
        <w:br/>
      </w:r>
    </w:p>
    <w:p w14:paraId="35F24D17" w14:textId="3C5A4400" w:rsidR="00B24B3F" w:rsidRPr="00B24B3F" w:rsidRDefault="00EC43CA" w:rsidP="00B24B3F">
      <w:pPr>
        <w:rPr>
          <w:rFonts w:cs="Arial"/>
          <w:sz w:val="22"/>
          <w:szCs w:val="22"/>
        </w:rPr>
      </w:pPr>
      <w:r w:rsidRPr="00EB27E2">
        <w:rPr>
          <w:rFonts w:cs="Arial"/>
          <w:b/>
          <w:sz w:val="22"/>
          <w:szCs w:val="22"/>
          <w:u w:val="single"/>
        </w:rPr>
        <w:t>Über ebm-papst</w:t>
      </w:r>
    </w:p>
    <w:p w14:paraId="2B843A1C" w14:textId="77777777" w:rsidR="00B24B3F" w:rsidRPr="00B24B3F" w:rsidRDefault="00B24B3F" w:rsidP="00B24B3F">
      <w:pPr>
        <w:rPr>
          <w:rFonts w:cs="Arial"/>
          <w:sz w:val="22"/>
          <w:szCs w:val="22"/>
        </w:rPr>
      </w:pPr>
      <w:r w:rsidRPr="00B24B3F">
        <w:rPr>
          <w:rFonts w:cs="Arial"/>
          <w:sz w:val="22"/>
          <w:szCs w:val="22"/>
        </w:rPr>
        <w:t>Die ebm-papst Gruppe, Familienunternehmen mit Hauptsitz in Mulfingen, Baden-Württemberg, ist weltweit führender Hersteller von Ventilatoren und Motoren. Seit der Gründung 1963 setzt der Technologieführer mit seinen Kernkompetenzen Motortechnik, Elektronik, Digitalisierung und Aerodynamik internationale Marktstandards. ebm-papst bietet nachhaltige intelligente und passgenaue Lösungen für praktisch jede Anforderung in der Luft- und Heiztechnik.</w:t>
      </w:r>
    </w:p>
    <w:p w14:paraId="42010446" w14:textId="0AB60AFC" w:rsidR="00252038" w:rsidRPr="00291ADB" w:rsidRDefault="00B24B3F" w:rsidP="00B24B3F">
      <w:pPr>
        <w:rPr>
          <w:rFonts w:cs="Arial"/>
          <w:sz w:val="22"/>
          <w:szCs w:val="22"/>
        </w:rPr>
      </w:pPr>
      <w:r w:rsidRPr="00B24B3F">
        <w:rPr>
          <w:rFonts w:cs="Arial"/>
          <w:sz w:val="22"/>
          <w:szCs w:val="22"/>
        </w:rPr>
        <w:t>Im Geschäftsjahr 2022/23 erzielte die Unternehmensgruppe einen Umsatz von 2,540 Milliarden Euro und beschäftigt knapp 15.000 Mitarbeitende an knapp 30 Produktionsstätten (u. a. in Deutschland, China und den USA) sowie rund 50 Vertriebsstandorten weltweit. Den Benchmark setzt ebm-papst in nahezu allen Branchen wie z. B. in der Lüftungs-, Klima- und Kältetechnik, Heiztechnik, Informationstechnologie, Maschinenbau, Intralogistik sowie Medizintechnik.</w:t>
      </w:r>
    </w:p>
    <w:sectPr w:rsidR="00252038" w:rsidRPr="00291ADB" w:rsidSect="002B10BE">
      <w:headerReference w:type="even" r:id="rId8"/>
      <w:headerReference w:type="default" r:id="rId9"/>
      <w:footerReference w:type="even" r:id="rId10"/>
      <w:footerReference w:type="default" r:id="rId11"/>
      <w:headerReference w:type="first" r:id="rId12"/>
      <w:footerReference w:type="first" r:id="rId13"/>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862D7" w14:textId="77777777" w:rsidR="002E5B74" w:rsidRDefault="002E5B74" w:rsidP="002B10BE">
      <w:r>
        <w:separator/>
      </w:r>
    </w:p>
  </w:endnote>
  <w:endnote w:type="continuationSeparator" w:id="0">
    <w:p w14:paraId="4F2FDC6B" w14:textId="77777777" w:rsidR="002E5B74" w:rsidRDefault="002E5B74"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97F87" w14:textId="77777777" w:rsidR="008C0E7A" w:rsidRDefault="008C0E7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2367A" w14:textId="260E475D" w:rsidR="003D5A52" w:rsidRDefault="00B7386C">
    <w:pPr>
      <w:pStyle w:val="Fuzeile"/>
    </w:pPr>
    <w:r>
      <w:rPr>
        <w:noProof/>
      </w:rPr>
      <mc:AlternateContent>
        <mc:Choice Requires="wps">
          <w:drawing>
            <wp:anchor distT="0" distB="0" distL="114300" distR="114300" simplePos="0" relativeHeight="251663360" behindDoc="0" locked="0" layoutInCell="0" allowOverlap="1" wp14:anchorId="0CD48531" wp14:editId="12BE147C">
              <wp:simplePos x="0" y="0"/>
              <wp:positionH relativeFrom="page">
                <wp:posOffset>0</wp:posOffset>
              </wp:positionH>
              <wp:positionV relativeFrom="page">
                <wp:posOffset>10229215</wp:posOffset>
              </wp:positionV>
              <wp:extent cx="7556500" cy="273050"/>
              <wp:effectExtent l="0" t="0" r="0" b="12700"/>
              <wp:wrapNone/>
              <wp:docPr id="1" name="MSIPCM44d946d0bf609bc207bbb1a7" descr="{&quot;HashCode&quot;:-15927661,&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565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2E898F6" w14:textId="6F78C77A" w:rsidR="00B7386C" w:rsidRPr="00B7386C" w:rsidRDefault="00B7386C" w:rsidP="00B7386C">
                          <w:pPr>
                            <w:jc w:val="center"/>
                            <w:rPr>
                              <w:rFonts w:ascii="Calibri" w:hAnsi="Calibri" w:cs="Calibri"/>
                              <w:color w:val="000000"/>
                              <w:sz w:val="16"/>
                            </w:rPr>
                          </w:pPr>
                          <w:r w:rsidRPr="00B7386C">
                            <w:rPr>
                              <w:rFonts w:ascii="Calibri" w:hAnsi="Calibri" w:cs="Calibri"/>
                              <w:color w:val="000000"/>
                              <w:sz w:val="16"/>
                            </w:rPr>
                            <w:t>INTERNAL</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0CD48531" id="_x0000_t202" coordsize="21600,21600" o:spt="202" path="m,l,21600r21600,l21600,xe">
              <v:stroke joinstyle="miter"/>
              <v:path gradientshapeok="t" o:connecttype="rect"/>
            </v:shapetype>
            <v:shape id="MSIPCM44d946d0bf609bc207bbb1a7" o:spid="_x0000_s1028" type="#_x0000_t202" alt="{&quot;HashCode&quot;:-15927661,&quot;Height&quot;:842.0,&quot;Width&quot;:595.0,&quot;Placement&quot;:&quot;Footer&quot;,&quot;Index&quot;:&quot;Primary&quot;,&quot;Section&quot;:1,&quot;Top&quot;:0.0,&quot;Left&quot;:0.0}" style="position:absolute;margin-left:0;margin-top:805.45pt;width:595pt;height:21.5pt;z-index:25166336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" o:allowincell="f" filled="f" stroked="f" strokeweight=".5pt">
              <v:textbox inset=",0,,0">
                <w:txbxContent>
                  <w:p w14:paraId="02E898F6" w14:textId="6F78C77A" w:rsidR="00B7386C" w:rsidRPr="00B7386C" w:rsidRDefault="00B7386C" w:rsidP="00B7386C">
                    <w:pPr>
                      <w:jc w:val="center"/>
                      <w:rPr>
                        <w:rFonts w:ascii="Calibri" w:hAnsi="Calibri" w:cs="Calibri"/>
                        <w:color w:val="000000"/>
                        <w:sz w:val="16"/>
                      </w:rPr>
                    </w:pPr>
                    <w:r w:rsidRPr="00B7386C">
                      <w:rPr>
                        <w:rFonts w:ascii="Calibri" w:hAnsi="Calibri" w:cs="Calibri"/>
                        <w:color w:val="000000"/>
                        <w:sz w:val="16"/>
                      </w:rPr>
                      <w:t>INTERNAL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A42B0" w14:textId="77777777" w:rsidR="008C0E7A" w:rsidRDefault="008C0E7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24F2E3" w14:textId="77777777" w:rsidR="002E5B74" w:rsidRDefault="002E5B74" w:rsidP="002B10BE">
      <w:r>
        <w:separator/>
      </w:r>
    </w:p>
  </w:footnote>
  <w:footnote w:type="continuationSeparator" w:id="0">
    <w:p w14:paraId="54F64A14" w14:textId="77777777" w:rsidR="002E5B74" w:rsidRDefault="002E5B74"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E309A" w14:textId="77777777" w:rsidR="008C0E7A" w:rsidRDefault="008C0E7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21560" w14:textId="6F211C5E" w:rsidR="002B10BE" w:rsidRPr="00E42E08" w:rsidRDefault="00F92EFC" w:rsidP="00E0073F">
    <w:pPr>
      <w:pStyle w:val="berschrift1"/>
      <w:spacing w:after="120"/>
      <w:rPr>
        <w:rFonts w:eastAsia="PMingLiU"/>
        <w:color w:val="000000"/>
        <w:sz w:val="28"/>
        <w:szCs w:val="28"/>
        <w:lang w:eastAsia="zh-TW"/>
      </w:rPr>
    </w:pPr>
    <w:r w:rsidRPr="000706A3">
      <w:rPr>
        <w:noProof/>
      </w:rPr>
      <mc:AlternateContent>
        <mc:Choice Requires="wps">
          <w:drawing>
            <wp:anchor distT="0" distB="0" distL="114300" distR="114300" simplePos="0" relativeHeight="251661312" behindDoc="0" locked="0" layoutInCell="1" allowOverlap="1" wp14:anchorId="5F18CB70" wp14:editId="55416293">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54E1CB7E" w14:textId="77777777" w:rsidR="002B10BE" w:rsidRPr="00FF116E" w:rsidRDefault="002B10BE" w:rsidP="002B10BE">
                          <w:pPr>
                            <w:widowControl w:val="0"/>
                            <w:autoSpaceDE w:val="0"/>
                            <w:autoSpaceDN w:val="0"/>
                            <w:adjustRightInd w:val="0"/>
                            <w:rPr>
                              <w:rFonts w:cs="Arial"/>
                              <w:color w:val="000000"/>
                              <w:sz w:val="16"/>
                              <w:szCs w:val="16"/>
                            </w:rPr>
                          </w:pPr>
                        </w:p>
                        <w:p w14:paraId="7548743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77A06CB3"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60770AB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1E3A3F0" w14:textId="77777777" w:rsidR="002B10BE" w:rsidRDefault="002B10BE" w:rsidP="002B10BE">
                          <w:pPr>
                            <w:widowControl w:val="0"/>
                            <w:autoSpaceDE w:val="0"/>
                            <w:autoSpaceDN w:val="0"/>
                            <w:adjustRightInd w:val="0"/>
                            <w:rPr>
                              <w:rFonts w:cs="Arial"/>
                              <w:color w:val="000000"/>
                              <w:sz w:val="16"/>
                              <w:szCs w:val="16"/>
                            </w:rPr>
                          </w:pPr>
                        </w:p>
                        <w:p w14:paraId="25151FA2"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66B3D7A" w14:textId="77777777" w:rsidR="002B10BE" w:rsidRDefault="002B10BE" w:rsidP="002B10BE">
                          <w:pPr>
                            <w:widowControl w:val="0"/>
                            <w:autoSpaceDE w:val="0"/>
                            <w:autoSpaceDN w:val="0"/>
                            <w:adjustRightInd w:val="0"/>
                            <w:rPr>
                              <w:rFonts w:cs="Arial"/>
                              <w:color w:val="000000"/>
                              <w:sz w:val="16"/>
                              <w:szCs w:val="16"/>
                            </w:rPr>
                          </w:pPr>
                        </w:p>
                        <w:p w14:paraId="4B2250EE" w14:textId="77777777" w:rsidR="002B10BE" w:rsidRDefault="008C0E7A"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7E878B9B" w14:textId="77777777" w:rsidR="002B10BE" w:rsidRDefault="008C0E7A"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3103AEA6" w14:textId="77777777" w:rsidR="002B10BE" w:rsidRDefault="008C0E7A"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754FDB29" w14:textId="77777777" w:rsidR="002B10BE" w:rsidRDefault="002B10BE" w:rsidP="002B10BE">
                          <w:pPr>
                            <w:widowControl w:val="0"/>
                            <w:autoSpaceDE w:val="0"/>
                            <w:autoSpaceDN w:val="0"/>
                            <w:adjustRightInd w:val="0"/>
                            <w:rPr>
                              <w:rFonts w:cs="Arial"/>
                              <w:color w:val="000000"/>
                              <w:sz w:val="16"/>
                              <w:szCs w:val="16"/>
                            </w:rPr>
                          </w:pPr>
                        </w:p>
                        <w:p w14:paraId="1397B154" w14:textId="77777777" w:rsidR="00806EE0" w:rsidRDefault="00806EE0" w:rsidP="002B10BE">
                          <w:pPr>
                            <w:widowControl w:val="0"/>
                            <w:autoSpaceDE w:val="0"/>
                            <w:autoSpaceDN w:val="0"/>
                            <w:adjustRightInd w:val="0"/>
                            <w:rPr>
                              <w:rFonts w:cs="Arial"/>
                              <w:color w:val="000000"/>
                              <w:sz w:val="16"/>
                              <w:szCs w:val="16"/>
                            </w:rPr>
                          </w:pPr>
                        </w:p>
                        <w:p w14:paraId="3D7A99B0"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18CB70"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54E1CB7E" w14:textId="77777777" w:rsidR="002B10BE" w:rsidRPr="00FF116E" w:rsidRDefault="002B10BE" w:rsidP="002B10BE">
                    <w:pPr>
                      <w:widowControl w:val="0"/>
                      <w:autoSpaceDE w:val="0"/>
                      <w:autoSpaceDN w:val="0"/>
                      <w:adjustRightInd w:val="0"/>
                      <w:rPr>
                        <w:rFonts w:cs="Arial"/>
                        <w:color w:val="000000"/>
                        <w:sz w:val="16"/>
                        <w:szCs w:val="16"/>
                      </w:rPr>
                    </w:pPr>
                  </w:p>
                  <w:p w14:paraId="7548743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77A06CB3"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60770AB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1E3A3F0" w14:textId="77777777" w:rsidR="002B10BE" w:rsidRDefault="002B10BE" w:rsidP="002B10BE">
                    <w:pPr>
                      <w:widowControl w:val="0"/>
                      <w:autoSpaceDE w:val="0"/>
                      <w:autoSpaceDN w:val="0"/>
                      <w:adjustRightInd w:val="0"/>
                      <w:rPr>
                        <w:rFonts w:cs="Arial"/>
                        <w:color w:val="000000"/>
                        <w:sz w:val="16"/>
                        <w:szCs w:val="16"/>
                      </w:rPr>
                    </w:pPr>
                  </w:p>
                  <w:p w14:paraId="25151FA2"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66B3D7A" w14:textId="77777777" w:rsidR="002B10BE" w:rsidRDefault="002B10BE" w:rsidP="002B10BE">
                    <w:pPr>
                      <w:widowControl w:val="0"/>
                      <w:autoSpaceDE w:val="0"/>
                      <w:autoSpaceDN w:val="0"/>
                      <w:adjustRightInd w:val="0"/>
                      <w:rPr>
                        <w:rFonts w:cs="Arial"/>
                        <w:color w:val="000000"/>
                        <w:sz w:val="16"/>
                        <w:szCs w:val="16"/>
                      </w:rPr>
                    </w:pPr>
                  </w:p>
                  <w:p w14:paraId="4B2250EE" w14:textId="77777777" w:rsidR="002B10BE" w:rsidRDefault="007B41C7"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7E878B9B" w14:textId="77777777" w:rsidR="002B10BE" w:rsidRDefault="007B41C7"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3103AEA6" w14:textId="77777777" w:rsidR="002B10BE" w:rsidRDefault="007B41C7"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754FDB29" w14:textId="77777777" w:rsidR="002B10BE" w:rsidRDefault="002B10BE" w:rsidP="002B10BE">
                    <w:pPr>
                      <w:widowControl w:val="0"/>
                      <w:autoSpaceDE w:val="0"/>
                      <w:autoSpaceDN w:val="0"/>
                      <w:adjustRightInd w:val="0"/>
                      <w:rPr>
                        <w:rFonts w:cs="Arial"/>
                        <w:color w:val="000000"/>
                        <w:sz w:val="16"/>
                        <w:szCs w:val="16"/>
                      </w:rPr>
                    </w:pPr>
                  </w:p>
                  <w:p w14:paraId="1397B154" w14:textId="77777777" w:rsidR="00806EE0" w:rsidRDefault="00806EE0" w:rsidP="002B10BE">
                    <w:pPr>
                      <w:widowControl w:val="0"/>
                      <w:autoSpaceDE w:val="0"/>
                      <w:autoSpaceDN w:val="0"/>
                      <w:adjustRightInd w:val="0"/>
                      <w:rPr>
                        <w:rFonts w:cs="Arial"/>
                        <w:color w:val="000000"/>
                        <w:sz w:val="16"/>
                        <w:szCs w:val="16"/>
                      </w:rPr>
                    </w:pPr>
                  </w:p>
                  <w:p w14:paraId="3D7A99B0"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rPr>
      <w:drawing>
        <wp:anchor distT="0" distB="0" distL="114300" distR="114300" simplePos="0" relativeHeight="251662336" behindDoc="0" locked="0" layoutInCell="1" allowOverlap="1" wp14:anchorId="486F87E7" wp14:editId="79BD9556">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B10BE" w:rsidRPr="000706A3">
      <w:rPr>
        <w:noProof/>
      </w:rPr>
      <mc:AlternateContent>
        <mc:Choice Requires="wps">
          <w:drawing>
            <wp:anchor distT="0" distB="0" distL="114300" distR="114300" simplePos="0" relativeHeight="251660288" behindDoc="0" locked="0" layoutInCell="1" allowOverlap="1" wp14:anchorId="7916FE13" wp14:editId="021E063C">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3BF7845E"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219DE5DD"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41880F59" w14:textId="77777777" w:rsidR="002B10BE" w:rsidRPr="00865FCC" w:rsidRDefault="002B10BE" w:rsidP="002B10BE">
                          <w:pPr>
                            <w:widowControl w:val="0"/>
                            <w:autoSpaceDE w:val="0"/>
                            <w:autoSpaceDN w:val="0"/>
                            <w:adjustRightInd w:val="0"/>
                            <w:rPr>
                              <w:rFonts w:eastAsia="MS Mincho" w:cs="Arial"/>
                              <w:sz w:val="14"/>
                              <w:szCs w:val="14"/>
                            </w:rPr>
                          </w:pPr>
                        </w:p>
                        <w:p w14:paraId="1BC1AECA" w14:textId="5B00EF17"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68219D">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68219D">
                            <w:rPr>
                              <w:noProof/>
                              <w:snapToGrid w:val="0"/>
                              <w:sz w:val="11"/>
                            </w:rPr>
                            <w:t>3</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916FE13"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3BF7845E"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219DE5DD"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41880F59" w14:textId="77777777" w:rsidR="002B10BE" w:rsidRPr="00865FCC" w:rsidRDefault="002B10BE" w:rsidP="002B10BE">
                    <w:pPr>
                      <w:widowControl w:val="0"/>
                      <w:autoSpaceDE w:val="0"/>
                      <w:autoSpaceDN w:val="0"/>
                      <w:adjustRightInd w:val="0"/>
                      <w:rPr>
                        <w:rFonts w:eastAsia="MS Mincho" w:cs="Arial"/>
                        <w:sz w:val="14"/>
                        <w:szCs w:val="14"/>
                      </w:rPr>
                    </w:pPr>
                  </w:p>
                  <w:p w14:paraId="1BC1AECA" w14:textId="5B00EF17"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68219D">
                      <w:rPr>
                        <w:noProof/>
                        <w:snapToGrid w:val="0"/>
                        <w:sz w:val="11"/>
                      </w:rPr>
                      <w:t>1</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68219D">
                      <w:rPr>
                        <w:noProof/>
                        <w:snapToGrid w:val="0"/>
                        <w:sz w:val="11"/>
                      </w:rPr>
                      <w:t>3</w:t>
                    </w:r>
                    <w:r w:rsidRPr="003B2487">
                      <w:rPr>
                        <w:snapToGrid w:val="0"/>
                        <w:sz w:val="11"/>
                      </w:rPr>
                      <w:fldChar w:fldCharType="end"/>
                    </w:r>
                  </w:p>
                </w:txbxContent>
              </v:textbox>
              <w10:wrap type="through"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CEB08" w14:textId="77777777" w:rsidR="008C0E7A" w:rsidRDefault="008C0E7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555625699">
    <w:abstractNumId w:val="0"/>
  </w:num>
  <w:num w:numId="2" w16cid:durableId="794909663">
    <w:abstractNumId w:val="2"/>
  </w:num>
  <w:num w:numId="3" w16cid:durableId="18022633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10EA3"/>
    <w:rsid w:val="00011A2B"/>
    <w:rsid w:val="000128DC"/>
    <w:rsid w:val="00017D00"/>
    <w:rsid w:val="000251EE"/>
    <w:rsid w:val="000252FB"/>
    <w:rsid w:val="00025CC7"/>
    <w:rsid w:val="00042122"/>
    <w:rsid w:val="000531BF"/>
    <w:rsid w:val="00055E8E"/>
    <w:rsid w:val="000641A4"/>
    <w:rsid w:val="000652E5"/>
    <w:rsid w:val="000656A2"/>
    <w:rsid w:val="000677CF"/>
    <w:rsid w:val="000706A3"/>
    <w:rsid w:val="00073614"/>
    <w:rsid w:val="00073FED"/>
    <w:rsid w:val="000827C6"/>
    <w:rsid w:val="00082BE8"/>
    <w:rsid w:val="000848CD"/>
    <w:rsid w:val="00086597"/>
    <w:rsid w:val="00092034"/>
    <w:rsid w:val="00095854"/>
    <w:rsid w:val="000A3EE5"/>
    <w:rsid w:val="000A424F"/>
    <w:rsid w:val="000A7E89"/>
    <w:rsid w:val="000B72D9"/>
    <w:rsid w:val="000C18BB"/>
    <w:rsid w:val="000C2F21"/>
    <w:rsid w:val="000C46A9"/>
    <w:rsid w:val="000C597B"/>
    <w:rsid w:val="000C6BA4"/>
    <w:rsid w:val="000D24AA"/>
    <w:rsid w:val="000D3034"/>
    <w:rsid w:val="000E3388"/>
    <w:rsid w:val="000E5B98"/>
    <w:rsid w:val="000F34B0"/>
    <w:rsid w:val="000F709C"/>
    <w:rsid w:val="00100B61"/>
    <w:rsid w:val="00103B85"/>
    <w:rsid w:val="00104DD4"/>
    <w:rsid w:val="00110659"/>
    <w:rsid w:val="001140BB"/>
    <w:rsid w:val="0011635B"/>
    <w:rsid w:val="00122DF0"/>
    <w:rsid w:val="0012497E"/>
    <w:rsid w:val="0013418C"/>
    <w:rsid w:val="0013755A"/>
    <w:rsid w:val="00137FDF"/>
    <w:rsid w:val="0014340B"/>
    <w:rsid w:val="00147FD5"/>
    <w:rsid w:val="00150FC9"/>
    <w:rsid w:val="00154D5B"/>
    <w:rsid w:val="00165FF7"/>
    <w:rsid w:val="001701C5"/>
    <w:rsid w:val="00171541"/>
    <w:rsid w:val="00194102"/>
    <w:rsid w:val="001A34E9"/>
    <w:rsid w:val="001B4F59"/>
    <w:rsid w:val="001B6D6C"/>
    <w:rsid w:val="001C349C"/>
    <w:rsid w:val="001C5B04"/>
    <w:rsid w:val="001D5172"/>
    <w:rsid w:val="001D66BB"/>
    <w:rsid w:val="001D72C4"/>
    <w:rsid w:val="001D7D1E"/>
    <w:rsid w:val="001E3178"/>
    <w:rsid w:val="001F2D4B"/>
    <w:rsid w:val="001F3918"/>
    <w:rsid w:val="001F3FF9"/>
    <w:rsid w:val="001F40F7"/>
    <w:rsid w:val="001F5503"/>
    <w:rsid w:val="001F6896"/>
    <w:rsid w:val="00210424"/>
    <w:rsid w:val="00224910"/>
    <w:rsid w:val="00224A79"/>
    <w:rsid w:val="00231059"/>
    <w:rsid w:val="0023112A"/>
    <w:rsid w:val="00234253"/>
    <w:rsid w:val="00234CCD"/>
    <w:rsid w:val="00237E7D"/>
    <w:rsid w:val="002430E5"/>
    <w:rsid w:val="002433D3"/>
    <w:rsid w:val="0024551C"/>
    <w:rsid w:val="00252038"/>
    <w:rsid w:val="00257699"/>
    <w:rsid w:val="00260365"/>
    <w:rsid w:val="00270E84"/>
    <w:rsid w:val="00276FFD"/>
    <w:rsid w:val="00287088"/>
    <w:rsid w:val="00291ADB"/>
    <w:rsid w:val="002970C9"/>
    <w:rsid w:val="002A24D0"/>
    <w:rsid w:val="002A28EF"/>
    <w:rsid w:val="002A6BCA"/>
    <w:rsid w:val="002B10BE"/>
    <w:rsid w:val="002B41BE"/>
    <w:rsid w:val="002B7C74"/>
    <w:rsid w:val="002C0841"/>
    <w:rsid w:val="002C2962"/>
    <w:rsid w:val="002C6AA8"/>
    <w:rsid w:val="002D037C"/>
    <w:rsid w:val="002E006D"/>
    <w:rsid w:val="002E08C0"/>
    <w:rsid w:val="002E0956"/>
    <w:rsid w:val="002E1EA6"/>
    <w:rsid w:val="002E4FF6"/>
    <w:rsid w:val="002E5B74"/>
    <w:rsid w:val="002E5BA6"/>
    <w:rsid w:val="002E6AA8"/>
    <w:rsid w:val="002F2913"/>
    <w:rsid w:val="002F2CB6"/>
    <w:rsid w:val="002F4A4A"/>
    <w:rsid w:val="003026AD"/>
    <w:rsid w:val="00315D66"/>
    <w:rsid w:val="003205BE"/>
    <w:rsid w:val="003219FD"/>
    <w:rsid w:val="003266B7"/>
    <w:rsid w:val="003324AF"/>
    <w:rsid w:val="003408F0"/>
    <w:rsid w:val="003440D6"/>
    <w:rsid w:val="00356B43"/>
    <w:rsid w:val="0036257B"/>
    <w:rsid w:val="0036638B"/>
    <w:rsid w:val="003706E1"/>
    <w:rsid w:val="00375C2F"/>
    <w:rsid w:val="0037600C"/>
    <w:rsid w:val="00384CD5"/>
    <w:rsid w:val="00390993"/>
    <w:rsid w:val="003B338F"/>
    <w:rsid w:val="003B3B65"/>
    <w:rsid w:val="003B4EDD"/>
    <w:rsid w:val="003B7309"/>
    <w:rsid w:val="003C147B"/>
    <w:rsid w:val="003C37C7"/>
    <w:rsid w:val="003C6A0B"/>
    <w:rsid w:val="003D0700"/>
    <w:rsid w:val="003D5A52"/>
    <w:rsid w:val="003D6872"/>
    <w:rsid w:val="003D6C3B"/>
    <w:rsid w:val="003E0649"/>
    <w:rsid w:val="003F1040"/>
    <w:rsid w:val="003F3B71"/>
    <w:rsid w:val="003F4CA7"/>
    <w:rsid w:val="003F76EF"/>
    <w:rsid w:val="00403F0E"/>
    <w:rsid w:val="0040572B"/>
    <w:rsid w:val="00406C24"/>
    <w:rsid w:val="00407BEA"/>
    <w:rsid w:val="00412B03"/>
    <w:rsid w:val="00417559"/>
    <w:rsid w:val="00421C26"/>
    <w:rsid w:val="00423750"/>
    <w:rsid w:val="00423A51"/>
    <w:rsid w:val="0042422A"/>
    <w:rsid w:val="00424C63"/>
    <w:rsid w:val="0043072C"/>
    <w:rsid w:val="00430B61"/>
    <w:rsid w:val="00430D98"/>
    <w:rsid w:val="004368D6"/>
    <w:rsid w:val="004417BE"/>
    <w:rsid w:val="00451563"/>
    <w:rsid w:val="00451908"/>
    <w:rsid w:val="0045202C"/>
    <w:rsid w:val="00453A1F"/>
    <w:rsid w:val="004548A9"/>
    <w:rsid w:val="00456084"/>
    <w:rsid w:val="00471E55"/>
    <w:rsid w:val="00472D9E"/>
    <w:rsid w:val="00484445"/>
    <w:rsid w:val="00487E81"/>
    <w:rsid w:val="00490E93"/>
    <w:rsid w:val="00490EFB"/>
    <w:rsid w:val="004922ED"/>
    <w:rsid w:val="00492E6F"/>
    <w:rsid w:val="0049509D"/>
    <w:rsid w:val="004A2943"/>
    <w:rsid w:val="004A589E"/>
    <w:rsid w:val="004A6E30"/>
    <w:rsid w:val="004B190C"/>
    <w:rsid w:val="004B7BB7"/>
    <w:rsid w:val="004C5977"/>
    <w:rsid w:val="004D1253"/>
    <w:rsid w:val="004D6856"/>
    <w:rsid w:val="004D7130"/>
    <w:rsid w:val="004E0877"/>
    <w:rsid w:val="004E6F19"/>
    <w:rsid w:val="004F0806"/>
    <w:rsid w:val="004F1DCD"/>
    <w:rsid w:val="004F1FF1"/>
    <w:rsid w:val="004F3039"/>
    <w:rsid w:val="005013A9"/>
    <w:rsid w:val="00504638"/>
    <w:rsid w:val="00510CCA"/>
    <w:rsid w:val="00511EAE"/>
    <w:rsid w:val="005125C8"/>
    <w:rsid w:val="00514B53"/>
    <w:rsid w:val="0051680A"/>
    <w:rsid w:val="00530075"/>
    <w:rsid w:val="005323EE"/>
    <w:rsid w:val="005324CD"/>
    <w:rsid w:val="00541F32"/>
    <w:rsid w:val="00543372"/>
    <w:rsid w:val="00543944"/>
    <w:rsid w:val="005478BC"/>
    <w:rsid w:val="005559D1"/>
    <w:rsid w:val="00555F58"/>
    <w:rsid w:val="00557A2F"/>
    <w:rsid w:val="005602FC"/>
    <w:rsid w:val="00561EC4"/>
    <w:rsid w:val="00567BEE"/>
    <w:rsid w:val="00571F99"/>
    <w:rsid w:val="0057235E"/>
    <w:rsid w:val="005762FA"/>
    <w:rsid w:val="00584668"/>
    <w:rsid w:val="0059018D"/>
    <w:rsid w:val="005901A6"/>
    <w:rsid w:val="005A2D30"/>
    <w:rsid w:val="005A6EAB"/>
    <w:rsid w:val="005B1515"/>
    <w:rsid w:val="005C0AF9"/>
    <w:rsid w:val="005D424A"/>
    <w:rsid w:val="005E043A"/>
    <w:rsid w:val="005E699E"/>
    <w:rsid w:val="005F1431"/>
    <w:rsid w:val="005F143E"/>
    <w:rsid w:val="005F2482"/>
    <w:rsid w:val="005F7315"/>
    <w:rsid w:val="00604E2C"/>
    <w:rsid w:val="00611267"/>
    <w:rsid w:val="00614269"/>
    <w:rsid w:val="006156A0"/>
    <w:rsid w:val="00616120"/>
    <w:rsid w:val="00617F88"/>
    <w:rsid w:val="00621E39"/>
    <w:rsid w:val="00621EC7"/>
    <w:rsid w:val="00622099"/>
    <w:rsid w:val="0062598B"/>
    <w:rsid w:val="006314A1"/>
    <w:rsid w:val="0063768C"/>
    <w:rsid w:val="00637BBE"/>
    <w:rsid w:val="00644BFD"/>
    <w:rsid w:val="00652EDA"/>
    <w:rsid w:val="00655E87"/>
    <w:rsid w:val="006579C6"/>
    <w:rsid w:val="006703B9"/>
    <w:rsid w:val="00670E1F"/>
    <w:rsid w:val="0067150C"/>
    <w:rsid w:val="0067360B"/>
    <w:rsid w:val="0068161D"/>
    <w:rsid w:val="0068219D"/>
    <w:rsid w:val="00682F19"/>
    <w:rsid w:val="006879CA"/>
    <w:rsid w:val="006924EA"/>
    <w:rsid w:val="006B0449"/>
    <w:rsid w:val="006B77F3"/>
    <w:rsid w:val="006B7B2F"/>
    <w:rsid w:val="006C021C"/>
    <w:rsid w:val="006C2868"/>
    <w:rsid w:val="006C6E80"/>
    <w:rsid w:val="006D2857"/>
    <w:rsid w:val="006D2FDD"/>
    <w:rsid w:val="006D3A49"/>
    <w:rsid w:val="006D7042"/>
    <w:rsid w:val="006E029B"/>
    <w:rsid w:val="006E0B8C"/>
    <w:rsid w:val="006E5C9B"/>
    <w:rsid w:val="006F53C5"/>
    <w:rsid w:val="006F5E6A"/>
    <w:rsid w:val="006F6E1B"/>
    <w:rsid w:val="00704D54"/>
    <w:rsid w:val="00706CA7"/>
    <w:rsid w:val="00706D67"/>
    <w:rsid w:val="00707E1E"/>
    <w:rsid w:val="007215D5"/>
    <w:rsid w:val="00725C4E"/>
    <w:rsid w:val="00726303"/>
    <w:rsid w:val="00726B25"/>
    <w:rsid w:val="007318D8"/>
    <w:rsid w:val="00734ED6"/>
    <w:rsid w:val="007358AA"/>
    <w:rsid w:val="007360EA"/>
    <w:rsid w:val="007362BE"/>
    <w:rsid w:val="007411D0"/>
    <w:rsid w:val="00747040"/>
    <w:rsid w:val="007529AC"/>
    <w:rsid w:val="00752CD2"/>
    <w:rsid w:val="007537D2"/>
    <w:rsid w:val="0076219F"/>
    <w:rsid w:val="0077181D"/>
    <w:rsid w:val="00772291"/>
    <w:rsid w:val="00772392"/>
    <w:rsid w:val="00773323"/>
    <w:rsid w:val="00776373"/>
    <w:rsid w:val="00776BBE"/>
    <w:rsid w:val="007849F2"/>
    <w:rsid w:val="00787AA8"/>
    <w:rsid w:val="007A034E"/>
    <w:rsid w:val="007B1390"/>
    <w:rsid w:val="007B41C7"/>
    <w:rsid w:val="007B630B"/>
    <w:rsid w:val="007C1152"/>
    <w:rsid w:val="007C2C93"/>
    <w:rsid w:val="007C407B"/>
    <w:rsid w:val="007C4C37"/>
    <w:rsid w:val="007D6144"/>
    <w:rsid w:val="007E4108"/>
    <w:rsid w:val="007E7EB1"/>
    <w:rsid w:val="007F01DA"/>
    <w:rsid w:val="007F2D41"/>
    <w:rsid w:val="00803B43"/>
    <w:rsid w:val="00806EE0"/>
    <w:rsid w:val="00812A5A"/>
    <w:rsid w:val="00815CA5"/>
    <w:rsid w:val="00817713"/>
    <w:rsid w:val="008207E4"/>
    <w:rsid w:val="00826B23"/>
    <w:rsid w:val="00826B40"/>
    <w:rsid w:val="008272B7"/>
    <w:rsid w:val="008275B3"/>
    <w:rsid w:val="00830100"/>
    <w:rsid w:val="00832251"/>
    <w:rsid w:val="00834A1D"/>
    <w:rsid w:val="00835F3A"/>
    <w:rsid w:val="008445CC"/>
    <w:rsid w:val="00845331"/>
    <w:rsid w:val="00845C61"/>
    <w:rsid w:val="00845C99"/>
    <w:rsid w:val="0085058C"/>
    <w:rsid w:val="0085302C"/>
    <w:rsid w:val="00861D74"/>
    <w:rsid w:val="00863C11"/>
    <w:rsid w:val="00865FCC"/>
    <w:rsid w:val="00871043"/>
    <w:rsid w:val="00873A81"/>
    <w:rsid w:val="00875AF6"/>
    <w:rsid w:val="00877DB9"/>
    <w:rsid w:val="00877FF3"/>
    <w:rsid w:val="00883264"/>
    <w:rsid w:val="00890A51"/>
    <w:rsid w:val="00891CFD"/>
    <w:rsid w:val="00893D46"/>
    <w:rsid w:val="008956CB"/>
    <w:rsid w:val="00895AAE"/>
    <w:rsid w:val="00897EE1"/>
    <w:rsid w:val="008A16AC"/>
    <w:rsid w:val="008A478E"/>
    <w:rsid w:val="008A4ED7"/>
    <w:rsid w:val="008A58B7"/>
    <w:rsid w:val="008B06FC"/>
    <w:rsid w:val="008B124A"/>
    <w:rsid w:val="008B1D86"/>
    <w:rsid w:val="008B5273"/>
    <w:rsid w:val="008C0E7A"/>
    <w:rsid w:val="008C423C"/>
    <w:rsid w:val="008C5194"/>
    <w:rsid w:val="008D4048"/>
    <w:rsid w:val="008E4353"/>
    <w:rsid w:val="008E467F"/>
    <w:rsid w:val="008F0395"/>
    <w:rsid w:val="00901A01"/>
    <w:rsid w:val="00904315"/>
    <w:rsid w:val="009047EB"/>
    <w:rsid w:val="00905F1B"/>
    <w:rsid w:val="00912612"/>
    <w:rsid w:val="009211CE"/>
    <w:rsid w:val="00927E70"/>
    <w:rsid w:val="00935487"/>
    <w:rsid w:val="009360C4"/>
    <w:rsid w:val="00951EC5"/>
    <w:rsid w:val="00952ED2"/>
    <w:rsid w:val="00955752"/>
    <w:rsid w:val="0095752C"/>
    <w:rsid w:val="0095765F"/>
    <w:rsid w:val="009653C4"/>
    <w:rsid w:val="00972FB3"/>
    <w:rsid w:val="00981845"/>
    <w:rsid w:val="00983F6E"/>
    <w:rsid w:val="00985EA1"/>
    <w:rsid w:val="00987E5D"/>
    <w:rsid w:val="0099065B"/>
    <w:rsid w:val="0099128C"/>
    <w:rsid w:val="00993C66"/>
    <w:rsid w:val="009A3981"/>
    <w:rsid w:val="009B01D1"/>
    <w:rsid w:val="009B2A74"/>
    <w:rsid w:val="009B5525"/>
    <w:rsid w:val="009C521E"/>
    <w:rsid w:val="009C55EF"/>
    <w:rsid w:val="009D030B"/>
    <w:rsid w:val="009D0E9E"/>
    <w:rsid w:val="009D13EF"/>
    <w:rsid w:val="009D248F"/>
    <w:rsid w:val="009D4C2D"/>
    <w:rsid w:val="009D73F9"/>
    <w:rsid w:val="009E2D97"/>
    <w:rsid w:val="009E599E"/>
    <w:rsid w:val="009F0D35"/>
    <w:rsid w:val="009F3F39"/>
    <w:rsid w:val="00A00F73"/>
    <w:rsid w:val="00A02775"/>
    <w:rsid w:val="00A0337A"/>
    <w:rsid w:val="00A04BF9"/>
    <w:rsid w:val="00A11D99"/>
    <w:rsid w:val="00A12E70"/>
    <w:rsid w:val="00A15BB7"/>
    <w:rsid w:val="00A16C4E"/>
    <w:rsid w:val="00A16D03"/>
    <w:rsid w:val="00A221F7"/>
    <w:rsid w:val="00A22426"/>
    <w:rsid w:val="00A22E95"/>
    <w:rsid w:val="00A23DA1"/>
    <w:rsid w:val="00A24963"/>
    <w:rsid w:val="00A2538A"/>
    <w:rsid w:val="00A2746C"/>
    <w:rsid w:val="00A3080A"/>
    <w:rsid w:val="00A31265"/>
    <w:rsid w:val="00A37F3F"/>
    <w:rsid w:val="00A50790"/>
    <w:rsid w:val="00A519CF"/>
    <w:rsid w:val="00A56F2A"/>
    <w:rsid w:val="00A60E26"/>
    <w:rsid w:val="00A65F7F"/>
    <w:rsid w:val="00A6794A"/>
    <w:rsid w:val="00A67CC7"/>
    <w:rsid w:val="00A77931"/>
    <w:rsid w:val="00A90EA3"/>
    <w:rsid w:val="00A95527"/>
    <w:rsid w:val="00A95C81"/>
    <w:rsid w:val="00A973F3"/>
    <w:rsid w:val="00AA5C39"/>
    <w:rsid w:val="00AA6394"/>
    <w:rsid w:val="00AB1111"/>
    <w:rsid w:val="00AB435B"/>
    <w:rsid w:val="00AB6188"/>
    <w:rsid w:val="00AC01DC"/>
    <w:rsid w:val="00AC1A89"/>
    <w:rsid w:val="00AC7FEA"/>
    <w:rsid w:val="00AD1E0F"/>
    <w:rsid w:val="00AF004C"/>
    <w:rsid w:val="00AF0D32"/>
    <w:rsid w:val="00AF4878"/>
    <w:rsid w:val="00AF6DDC"/>
    <w:rsid w:val="00B001C8"/>
    <w:rsid w:val="00B16473"/>
    <w:rsid w:val="00B24B3F"/>
    <w:rsid w:val="00B24E3B"/>
    <w:rsid w:val="00B32794"/>
    <w:rsid w:val="00B35DFA"/>
    <w:rsid w:val="00B43DC5"/>
    <w:rsid w:val="00B46422"/>
    <w:rsid w:val="00B51D07"/>
    <w:rsid w:val="00B54D00"/>
    <w:rsid w:val="00B56002"/>
    <w:rsid w:val="00B568B1"/>
    <w:rsid w:val="00B61C7A"/>
    <w:rsid w:val="00B7231D"/>
    <w:rsid w:val="00B7386C"/>
    <w:rsid w:val="00B775B1"/>
    <w:rsid w:val="00B82D80"/>
    <w:rsid w:val="00B9201E"/>
    <w:rsid w:val="00B924EA"/>
    <w:rsid w:val="00B95D94"/>
    <w:rsid w:val="00B9677C"/>
    <w:rsid w:val="00B97B1E"/>
    <w:rsid w:val="00BB4A4B"/>
    <w:rsid w:val="00BB67DE"/>
    <w:rsid w:val="00BC1D74"/>
    <w:rsid w:val="00BC60C0"/>
    <w:rsid w:val="00BC6A74"/>
    <w:rsid w:val="00BC6C36"/>
    <w:rsid w:val="00BE2BD6"/>
    <w:rsid w:val="00BE443A"/>
    <w:rsid w:val="00BE4B61"/>
    <w:rsid w:val="00BE4E46"/>
    <w:rsid w:val="00BF2EEA"/>
    <w:rsid w:val="00BF7EB0"/>
    <w:rsid w:val="00C11365"/>
    <w:rsid w:val="00C11BBF"/>
    <w:rsid w:val="00C132DD"/>
    <w:rsid w:val="00C145F5"/>
    <w:rsid w:val="00C2290A"/>
    <w:rsid w:val="00C239EE"/>
    <w:rsid w:val="00C33F5B"/>
    <w:rsid w:val="00C42A3E"/>
    <w:rsid w:val="00C434FC"/>
    <w:rsid w:val="00C43ABB"/>
    <w:rsid w:val="00C44D89"/>
    <w:rsid w:val="00C4771C"/>
    <w:rsid w:val="00C47EEB"/>
    <w:rsid w:val="00C50DCF"/>
    <w:rsid w:val="00C55251"/>
    <w:rsid w:val="00C556D2"/>
    <w:rsid w:val="00C60C66"/>
    <w:rsid w:val="00C63E80"/>
    <w:rsid w:val="00C75938"/>
    <w:rsid w:val="00C76C7A"/>
    <w:rsid w:val="00C855BB"/>
    <w:rsid w:val="00CA4A25"/>
    <w:rsid w:val="00CA56F9"/>
    <w:rsid w:val="00CB3774"/>
    <w:rsid w:val="00CC1819"/>
    <w:rsid w:val="00CC3AA2"/>
    <w:rsid w:val="00CC7AAF"/>
    <w:rsid w:val="00CD2171"/>
    <w:rsid w:val="00CD30AA"/>
    <w:rsid w:val="00CD3D42"/>
    <w:rsid w:val="00CD57BF"/>
    <w:rsid w:val="00CD7D6A"/>
    <w:rsid w:val="00CE0363"/>
    <w:rsid w:val="00CE0BA4"/>
    <w:rsid w:val="00CE1924"/>
    <w:rsid w:val="00CE4DB5"/>
    <w:rsid w:val="00CF0DE0"/>
    <w:rsid w:val="00CF21F8"/>
    <w:rsid w:val="00CF3F56"/>
    <w:rsid w:val="00CF667C"/>
    <w:rsid w:val="00D04747"/>
    <w:rsid w:val="00D11EB2"/>
    <w:rsid w:val="00D16F98"/>
    <w:rsid w:val="00D20227"/>
    <w:rsid w:val="00D244C6"/>
    <w:rsid w:val="00D27B49"/>
    <w:rsid w:val="00D3383F"/>
    <w:rsid w:val="00D46614"/>
    <w:rsid w:val="00D514E7"/>
    <w:rsid w:val="00D520C2"/>
    <w:rsid w:val="00D5283C"/>
    <w:rsid w:val="00D5372F"/>
    <w:rsid w:val="00D55946"/>
    <w:rsid w:val="00D55AEA"/>
    <w:rsid w:val="00D578F3"/>
    <w:rsid w:val="00D61AD5"/>
    <w:rsid w:val="00D6633D"/>
    <w:rsid w:val="00D72300"/>
    <w:rsid w:val="00D802EA"/>
    <w:rsid w:val="00D83040"/>
    <w:rsid w:val="00D86C6C"/>
    <w:rsid w:val="00D9613D"/>
    <w:rsid w:val="00D96785"/>
    <w:rsid w:val="00D97936"/>
    <w:rsid w:val="00DA2B97"/>
    <w:rsid w:val="00DA36BE"/>
    <w:rsid w:val="00DA3D1C"/>
    <w:rsid w:val="00DA49B5"/>
    <w:rsid w:val="00DA5D32"/>
    <w:rsid w:val="00DB05FF"/>
    <w:rsid w:val="00DB0DF3"/>
    <w:rsid w:val="00DB5FDB"/>
    <w:rsid w:val="00DC3597"/>
    <w:rsid w:val="00DC6929"/>
    <w:rsid w:val="00DC6E88"/>
    <w:rsid w:val="00DC7E8D"/>
    <w:rsid w:val="00DD0079"/>
    <w:rsid w:val="00DD1990"/>
    <w:rsid w:val="00DD6C93"/>
    <w:rsid w:val="00DD75B9"/>
    <w:rsid w:val="00DE142A"/>
    <w:rsid w:val="00DE659E"/>
    <w:rsid w:val="00DE74FF"/>
    <w:rsid w:val="00DF0D41"/>
    <w:rsid w:val="00DF1F8C"/>
    <w:rsid w:val="00DF4766"/>
    <w:rsid w:val="00E0073F"/>
    <w:rsid w:val="00E02B9D"/>
    <w:rsid w:val="00E05EB7"/>
    <w:rsid w:val="00E10DF8"/>
    <w:rsid w:val="00E178CF"/>
    <w:rsid w:val="00E25099"/>
    <w:rsid w:val="00E25B5D"/>
    <w:rsid w:val="00E3027B"/>
    <w:rsid w:val="00E32BF0"/>
    <w:rsid w:val="00E3402A"/>
    <w:rsid w:val="00E42E08"/>
    <w:rsid w:val="00E42FF5"/>
    <w:rsid w:val="00E43E56"/>
    <w:rsid w:val="00E4658C"/>
    <w:rsid w:val="00E513B7"/>
    <w:rsid w:val="00E5377B"/>
    <w:rsid w:val="00E54FBF"/>
    <w:rsid w:val="00E55827"/>
    <w:rsid w:val="00E55C8C"/>
    <w:rsid w:val="00E61C24"/>
    <w:rsid w:val="00E6394B"/>
    <w:rsid w:val="00E72F65"/>
    <w:rsid w:val="00E73BFE"/>
    <w:rsid w:val="00E74960"/>
    <w:rsid w:val="00E77A80"/>
    <w:rsid w:val="00E817C3"/>
    <w:rsid w:val="00E865FF"/>
    <w:rsid w:val="00E90F35"/>
    <w:rsid w:val="00E912B6"/>
    <w:rsid w:val="00E91E92"/>
    <w:rsid w:val="00E976F5"/>
    <w:rsid w:val="00EB0FC1"/>
    <w:rsid w:val="00EB27E2"/>
    <w:rsid w:val="00EB620C"/>
    <w:rsid w:val="00EB6A48"/>
    <w:rsid w:val="00EC04E8"/>
    <w:rsid w:val="00EC43CA"/>
    <w:rsid w:val="00EC4683"/>
    <w:rsid w:val="00EC7B39"/>
    <w:rsid w:val="00ED44B2"/>
    <w:rsid w:val="00ED6F00"/>
    <w:rsid w:val="00EE2AEC"/>
    <w:rsid w:val="00EE5E18"/>
    <w:rsid w:val="00EE6516"/>
    <w:rsid w:val="00EF0E5D"/>
    <w:rsid w:val="00EF43D0"/>
    <w:rsid w:val="00EF5F61"/>
    <w:rsid w:val="00F05B7C"/>
    <w:rsid w:val="00F064B6"/>
    <w:rsid w:val="00F066F3"/>
    <w:rsid w:val="00F07F89"/>
    <w:rsid w:val="00F140EC"/>
    <w:rsid w:val="00F14E2C"/>
    <w:rsid w:val="00F151C9"/>
    <w:rsid w:val="00F16F02"/>
    <w:rsid w:val="00F21BC1"/>
    <w:rsid w:val="00F22A86"/>
    <w:rsid w:val="00F232FE"/>
    <w:rsid w:val="00F25B00"/>
    <w:rsid w:val="00F3023F"/>
    <w:rsid w:val="00F32D5F"/>
    <w:rsid w:val="00F36A96"/>
    <w:rsid w:val="00F40571"/>
    <w:rsid w:val="00F44CE2"/>
    <w:rsid w:val="00F467B2"/>
    <w:rsid w:val="00F5094C"/>
    <w:rsid w:val="00F55C91"/>
    <w:rsid w:val="00F644CE"/>
    <w:rsid w:val="00F6643D"/>
    <w:rsid w:val="00F67DED"/>
    <w:rsid w:val="00F704FC"/>
    <w:rsid w:val="00F73087"/>
    <w:rsid w:val="00F76C81"/>
    <w:rsid w:val="00F81FDA"/>
    <w:rsid w:val="00F82B3C"/>
    <w:rsid w:val="00F91411"/>
    <w:rsid w:val="00F92EFC"/>
    <w:rsid w:val="00F93BBC"/>
    <w:rsid w:val="00F95ADD"/>
    <w:rsid w:val="00FA6301"/>
    <w:rsid w:val="00FB2FDB"/>
    <w:rsid w:val="00FC23A7"/>
    <w:rsid w:val="00FC329B"/>
    <w:rsid w:val="00FC62D8"/>
    <w:rsid w:val="00FE3501"/>
    <w:rsid w:val="00FE5EAC"/>
    <w:rsid w:val="00FF2C4B"/>
    <w:rsid w:val="00FF5A3A"/>
    <w:rsid w:val="00FF5A64"/>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0F39FE3"/>
  <w15:docId w15:val="{02B2F10A-1E23-4FC6-960D-91FB906D1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17B004-22EE-41BA-AB13-393C71434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631</Words>
  <Characters>3979</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Dr. Klaus Geißdörfer wird neuer Vorsitzender der Geschäftsführung bei ebm-papst</vt:lpstr>
      <vt:lpstr>PI - ebm-papst behaupt sich in der Pandemie  - Jahrespressekonferenz 2021</vt:lpstr>
    </vt:vector>
  </TitlesOfParts>
  <Company>Scanner GmbH Künzelsau</Company>
  <LinksUpToDate>false</LinksUpToDate>
  <CharactersWithSpaces>4601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ebm-papst besetzt Geschäftsführung F&amp;E</dc:title>
  <dc:creator>Hauke.Hannig@de.ebmpapst.com</dc:creator>
  <cp:keywords>CEO; ebm-papst; Weltmarktführer; Technologieführer; Ventilatoren; Motoren; Dr. Klaus Geißdörfer; Thomas Wagner; Hans Peter Fuchs; Thomas Nürnberger; Dr. Sonja Fleischer; Raymond Engelbrecht; ; Hauke Hannig; Pressesprecher; Mulfingen; Landshut; St. Georgen</cp:keywords>
  <cp:lastModifiedBy>Hannig, Hauke</cp:lastModifiedBy>
  <cp:revision>8</cp:revision>
  <cp:lastPrinted>2021-10-25T10:52:00Z</cp:lastPrinted>
  <dcterms:created xsi:type="dcterms:W3CDTF">2023-06-28T12:38:00Z</dcterms:created>
  <dcterms:modified xsi:type="dcterms:W3CDTF">2023-07-12T05:20:00Z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33c2d95-ffb8-4f09-8d49-eacb0a6220f7_Enabled">
    <vt:lpwstr>true</vt:lpwstr>
  </property>
  <property fmtid="{D5CDD505-2E9C-101B-9397-08002B2CF9AE}" pid="3" name="MSIP_Label_f33c2d95-ffb8-4f09-8d49-eacb0a6220f7_SetDate">
    <vt:lpwstr>2023-06-28T11:01:03Z</vt:lpwstr>
  </property>
  <property fmtid="{D5CDD505-2E9C-101B-9397-08002B2CF9AE}" pid="4" name="MSIP_Label_f33c2d95-ffb8-4f09-8d49-eacb0a6220f7_Method">
    <vt:lpwstr>Privileged</vt:lpwstr>
  </property>
  <property fmtid="{D5CDD505-2E9C-101B-9397-08002B2CF9AE}" pid="5" name="MSIP_Label_f33c2d95-ffb8-4f09-8d49-eacb0a6220f7_Name">
    <vt:lpwstr>Internal</vt:lpwstr>
  </property>
  <property fmtid="{D5CDD505-2E9C-101B-9397-08002B2CF9AE}" pid="6" name="MSIP_Label_f33c2d95-ffb8-4f09-8d49-eacb0a6220f7_SiteId">
    <vt:lpwstr>67416604-6509-4014-9859-45e709f53d3f</vt:lpwstr>
  </property>
  <property fmtid="{D5CDD505-2E9C-101B-9397-08002B2CF9AE}" pid="7" name="MSIP_Label_f33c2d95-ffb8-4f09-8d49-eacb0a6220f7_ActionId">
    <vt:lpwstr>0ef9eb82-1bec-4f5d-91a6-2257604673fe</vt:lpwstr>
  </property>
  <property fmtid="{D5CDD505-2E9C-101B-9397-08002B2CF9AE}" pid="8" name="MSIP_Label_f33c2d95-ffb8-4f09-8d49-eacb0a6220f7_ContentBits">
    <vt:lpwstr>2</vt:lpwstr>
  </property>
</Properties>
</file>