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E7F9" w14:textId="5718B651" w:rsidR="00102368" w:rsidRDefault="00D62BFD" w:rsidP="00EB27E2">
      <w:pPr>
        <w:pStyle w:val="berschrift1"/>
        <w:rPr>
          <w:rFonts w:ascii="Arial" w:eastAsia="PMingLiU" w:hAnsi="Arial"/>
          <w:sz w:val="24"/>
          <w:szCs w:val="28"/>
          <w:lang w:eastAsia="zh-TW"/>
        </w:rPr>
      </w:pPr>
      <w:r w:rsidRPr="00D62BFD">
        <w:rPr>
          <w:rFonts w:ascii="Arial" w:eastAsia="PMingLiU" w:hAnsi="Arial"/>
          <w:sz w:val="36"/>
          <w:szCs w:val="40"/>
          <w:lang w:eastAsia="zh-TW"/>
        </w:rPr>
        <w:t>ebm-papst gewinnt Mittelstandpreis für erfolgreiche Unternehmenstransformation</w:t>
      </w:r>
      <w:r>
        <w:rPr>
          <w:rFonts w:ascii="Arial" w:eastAsia="PMingLiU" w:hAnsi="Arial"/>
          <w:sz w:val="36"/>
          <w:szCs w:val="40"/>
          <w:lang w:eastAsia="zh-TW"/>
        </w:rPr>
        <w:br/>
      </w:r>
    </w:p>
    <w:p w14:paraId="5424EB58" w14:textId="6B2C9A23" w:rsidR="00D55946" w:rsidRPr="003F659C" w:rsidRDefault="00D55946" w:rsidP="00EB27E2">
      <w:pPr>
        <w:pStyle w:val="berschrift1"/>
        <w:rPr>
          <w:rFonts w:ascii="Arial" w:hAnsi="Arial" w:cs="Arial"/>
        </w:rPr>
      </w:pPr>
      <w:r w:rsidRPr="003F659C">
        <w:rPr>
          <w:rFonts w:ascii="Arial" w:hAnsi="Arial" w:cs="Arial"/>
          <w:b w:val="0"/>
        </w:rPr>
        <w:t>Mulfingen</w:t>
      </w:r>
      <w:r w:rsidR="0013755A" w:rsidRPr="003F659C">
        <w:rPr>
          <w:rFonts w:ascii="Arial" w:hAnsi="Arial" w:cs="Arial"/>
          <w:b w:val="0"/>
        </w:rPr>
        <w:t>,</w:t>
      </w:r>
      <w:r w:rsidR="00F16F02" w:rsidRPr="003F659C">
        <w:rPr>
          <w:rFonts w:ascii="Arial" w:hAnsi="Arial" w:cs="Arial"/>
          <w:b w:val="0"/>
        </w:rPr>
        <w:t xml:space="preserve"> </w:t>
      </w:r>
      <w:r w:rsidR="00D62BFD">
        <w:rPr>
          <w:rFonts w:ascii="Arial" w:hAnsi="Arial" w:cs="Arial"/>
          <w:b w:val="0"/>
        </w:rPr>
        <w:t>0</w:t>
      </w:r>
      <w:r w:rsidR="00837087">
        <w:rPr>
          <w:rFonts w:ascii="Arial" w:hAnsi="Arial" w:cs="Arial"/>
          <w:b w:val="0"/>
        </w:rPr>
        <w:t>8</w:t>
      </w:r>
      <w:r w:rsidR="00907E1C">
        <w:rPr>
          <w:rFonts w:ascii="Arial" w:hAnsi="Arial" w:cs="Arial"/>
          <w:b w:val="0"/>
        </w:rPr>
        <w:t>.</w:t>
      </w:r>
      <w:r w:rsidR="00D62BFD">
        <w:rPr>
          <w:rFonts w:ascii="Arial" w:hAnsi="Arial" w:cs="Arial"/>
          <w:b w:val="0"/>
        </w:rPr>
        <w:t>11</w:t>
      </w:r>
      <w:r w:rsidR="00907E1C">
        <w:rPr>
          <w:rFonts w:ascii="Arial" w:hAnsi="Arial" w:cs="Arial"/>
          <w:b w:val="0"/>
        </w:rPr>
        <w:t>.2023</w:t>
      </w:r>
    </w:p>
    <w:p w14:paraId="428D9173" w14:textId="35D94DB0" w:rsidR="00D62BFD" w:rsidRPr="00D62BFD" w:rsidRDefault="00D62BFD" w:rsidP="00D62BFD">
      <w:pPr>
        <w:rPr>
          <w:sz w:val="22"/>
          <w:szCs w:val="22"/>
        </w:rPr>
      </w:pPr>
      <w:r w:rsidRPr="00D62BFD">
        <w:rPr>
          <w:sz w:val="22"/>
          <w:szCs w:val="22"/>
        </w:rPr>
        <w:t>Gleich zwei Weltmarktführer aus Hohenlohe sind mit dem Mittelstandspreis der Medien des Magazins „Markt und Mittelstand“ in der Kategorie „Transformatoren“ ausgezeichnet worden: ebm-papst, der Spezialist für Ventilatoren und Motoren in Mulfingen, sowie der Schrauben- und Werkzeughändler Würth in Künzelsau. Beides</w:t>
      </w:r>
      <w:r w:rsidR="00DC456D">
        <w:rPr>
          <w:sz w:val="22"/>
          <w:szCs w:val="22"/>
        </w:rPr>
        <w:t>, wie die Jury beschrieb,</w:t>
      </w:r>
      <w:r w:rsidRPr="00D62BFD">
        <w:rPr>
          <w:sz w:val="22"/>
          <w:szCs w:val="22"/>
        </w:rPr>
        <w:t xml:space="preserve"> sind leistungsstarke Familienbetriebe, denen die </w:t>
      </w:r>
      <w:r w:rsidR="00616935">
        <w:rPr>
          <w:sz w:val="22"/>
          <w:szCs w:val="22"/>
        </w:rPr>
        <w:t xml:space="preserve">langfristige </w:t>
      </w:r>
      <w:r w:rsidRPr="00D62BFD">
        <w:rPr>
          <w:sz w:val="22"/>
          <w:szCs w:val="22"/>
        </w:rPr>
        <w:t xml:space="preserve">Zukunft ihrer Betriebe am Herzen liegt und denen aus eigener Kraft ein </w:t>
      </w:r>
      <w:r w:rsidR="00616935">
        <w:rPr>
          <w:sz w:val="22"/>
          <w:szCs w:val="22"/>
        </w:rPr>
        <w:t>bedeutsamer</w:t>
      </w:r>
      <w:r w:rsidR="00616935" w:rsidRPr="00D62BFD">
        <w:rPr>
          <w:sz w:val="22"/>
          <w:szCs w:val="22"/>
        </w:rPr>
        <w:t xml:space="preserve"> </w:t>
      </w:r>
      <w:r w:rsidRPr="00D62BFD">
        <w:rPr>
          <w:sz w:val="22"/>
          <w:szCs w:val="22"/>
        </w:rPr>
        <w:t xml:space="preserve">Wandel gelungen ist. Die Preise wurden im Frankfurter Commerzbanktower im Vorfeld der festlichen Gala „Night </w:t>
      </w:r>
      <w:proofErr w:type="spellStart"/>
      <w:r w:rsidRPr="00D62BFD">
        <w:rPr>
          <w:sz w:val="22"/>
          <w:szCs w:val="22"/>
        </w:rPr>
        <w:t>of</w:t>
      </w:r>
      <w:proofErr w:type="spellEnd"/>
      <w:r w:rsidRPr="00D62BFD">
        <w:rPr>
          <w:sz w:val="22"/>
          <w:szCs w:val="22"/>
        </w:rPr>
        <w:t xml:space="preserve"> </w:t>
      </w:r>
      <w:proofErr w:type="spellStart"/>
      <w:r w:rsidRPr="00D62BFD">
        <w:rPr>
          <w:sz w:val="22"/>
          <w:szCs w:val="22"/>
        </w:rPr>
        <w:t>the</w:t>
      </w:r>
      <w:proofErr w:type="spellEnd"/>
      <w:r w:rsidRPr="00D62BFD">
        <w:rPr>
          <w:sz w:val="22"/>
          <w:szCs w:val="22"/>
        </w:rPr>
        <w:t xml:space="preserve"> Brands 2023“ vergeben. </w:t>
      </w:r>
    </w:p>
    <w:p w14:paraId="4C11B521" w14:textId="5F57C1FC" w:rsidR="00D62BFD" w:rsidRPr="00D62BFD" w:rsidRDefault="00D62BFD" w:rsidP="00D62BFD">
      <w:pPr>
        <w:rPr>
          <w:sz w:val="22"/>
          <w:szCs w:val="22"/>
        </w:rPr>
      </w:pPr>
      <w:r>
        <w:rPr>
          <w:sz w:val="22"/>
          <w:szCs w:val="22"/>
        </w:rPr>
        <w:br/>
      </w:r>
      <w:r w:rsidRPr="00D62BFD">
        <w:rPr>
          <w:sz w:val="22"/>
          <w:szCs w:val="22"/>
        </w:rPr>
        <w:t xml:space="preserve">Während es dem Unternehmer Reinhold Würth gelungen ist, aus dem kleinen Handelsbetrieb einen weltumspannenden Konzern zu formen, hebt ebm-papst aktuell mit seiner Strategie „Gemeinsam Zukunft machen“ die Lufttechnik in ein neues Zeitalter, konzentriert sich mit seiner Innovationskraft auf zukunftsfähige und wachstumsstarke Geschäftsfelder und macht sich von der Autoindustrie unabhängig. </w:t>
      </w:r>
    </w:p>
    <w:p w14:paraId="5E5E9059" w14:textId="7D583D25" w:rsidR="00D62BFD" w:rsidRPr="00D62BFD" w:rsidRDefault="00D62BFD" w:rsidP="00D62BFD">
      <w:pPr>
        <w:rPr>
          <w:sz w:val="22"/>
          <w:szCs w:val="22"/>
        </w:rPr>
      </w:pPr>
      <w:r>
        <w:rPr>
          <w:sz w:val="22"/>
          <w:szCs w:val="22"/>
        </w:rPr>
        <w:br/>
      </w:r>
      <w:r w:rsidRPr="00D62BFD">
        <w:rPr>
          <w:sz w:val="22"/>
          <w:szCs w:val="22"/>
        </w:rPr>
        <w:t xml:space="preserve">„Wir konzentrieren uns in unserer Transformation mit nachhaltigen und digitalen Lösungen für ein bessere Klima auf unsere strategischen Zukunftsfelder. Sei es im Bereich der Klimatisierung von Datenzentren oder Reinräumen, im Bereich der erneuerbaren Energien oder innerhalb der Heiztechnik bei Wärmepumpen“, betonte Personalchefin </w:t>
      </w:r>
      <w:r>
        <w:rPr>
          <w:sz w:val="22"/>
          <w:szCs w:val="22"/>
        </w:rPr>
        <w:t xml:space="preserve">Dr. </w:t>
      </w:r>
      <w:r w:rsidRPr="00D62BFD">
        <w:rPr>
          <w:sz w:val="22"/>
          <w:szCs w:val="22"/>
        </w:rPr>
        <w:t xml:space="preserve">Sonja Fleischer, </w:t>
      </w:r>
      <w:r w:rsidR="00E82090">
        <w:rPr>
          <w:sz w:val="22"/>
          <w:szCs w:val="22"/>
        </w:rPr>
        <w:t xml:space="preserve">CHRO und </w:t>
      </w:r>
      <w:r w:rsidRPr="00D62BFD">
        <w:rPr>
          <w:sz w:val="22"/>
          <w:szCs w:val="22"/>
        </w:rPr>
        <w:t xml:space="preserve">Vorstandsmitglied bei ebm-papst. </w:t>
      </w:r>
    </w:p>
    <w:p w14:paraId="6CD48C9B" w14:textId="77777777" w:rsidR="00D62BFD" w:rsidRPr="00D62BFD" w:rsidRDefault="00D62BFD" w:rsidP="00D62BFD">
      <w:pPr>
        <w:rPr>
          <w:sz w:val="22"/>
          <w:szCs w:val="22"/>
        </w:rPr>
      </w:pPr>
    </w:p>
    <w:p w14:paraId="31231430" w14:textId="48B9C331" w:rsidR="00D62BFD" w:rsidRPr="00D62BFD" w:rsidRDefault="00D62BFD" w:rsidP="00D62BFD">
      <w:pPr>
        <w:rPr>
          <w:sz w:val="22"/>
          <w:szCs w:val="22"/>
        </w:rPr>
      </w:pPr>
      <w:r w:rsidRPr="00D62BFD">
        <w:rPr>
          <w:sz w:val="22"/>
          <w:szCs w:val="22"/>
        </w:rPr>
        <w:t>Zuletzt wuchs der Umsatz trotz de</w:t>
      </w:r>
      <w:r w:rsidR="00DC456D">
        <w:rPr>
          <w:sz w:val="22"/>
          <w:szCs w:val="22"/>
        </w:rPr>
        <w:t>s</w:t>
      </w:r>
      <w:r w:rsidRPr="00D62BFD">
        <w:rPr>
          <w:sz w:val="22"/>
          <w:szCs w:val="22"/>
        </w:rPr>
        <w:t xml:space="preserve"> Ausstieg</w:t>
      </w:r>
      <w:r w:rsidR="00DC456D">
        <w:rPr>
          <w:sz w:val="22"/>
          <w:szCs w:val="22"/>
        </w:rPr>
        <w:t>s</w:t>
      </w:r>
      <w:r w:rsidRPr="00D62BFD">
        <w:rPr>
          <w:sz w:val="22"/>
          <w:szCs w:val="22"/>
        </w:rPr>
        <w:t xml:space="preserve"> aus der Autoindustrie zweistellig. Die Autoindustrie war bisher eine </w:t>
      </w:r>
      <w:r w:rsidR="00E82090">
        <w:rPr>
          <w:sz w:val="22"/>
          <w:szCs w:val="22"/>
        </w:rPr>
        <w:t>bedeutsame</w:t>
      </w:r>
      <w:r w:rsidR="00E82090" w:rsidRPr="00D62BFD">
        <w:rPr>
          <w:sz w:val="22"/>
          <w:szCs w:val="22"/>
        </w:rPr>
        <w:t xml:space="preserve"> </w:t>
      </w:r>
      <w:r w:rsidRPr="00D62BFD">
        <w:rPr>
          <w:sz w:val="22"/>
          <w:szCs w:val="22"/>
        </w:rPr>
        <w:t>Branche</w:t>
      </w:r>
      <w:r w:rsidR="00E82090">
        <w:rPr>
          <w:sz w:val="22"/>
          <w:szCs w:val="22"/>
        </w:rPr>
        <w:t>,</w:t>
      </w:r>
      <w:r w:rsidRPr="00D62BFD">
        <w:rPr>
          <w:sz w:val="22"/>
          <w:szCs w:val="22"/>
        </w:rPr>
        <w:t xml:space="preserve"> werde nun allerdings nicht mehr weiterverfolgt.</w:t>
      </w:r>
      <w:r>
        <w:rPr>
          <w:sz w:val="22"/>
          <w:szCs w:val="22"/>
        </w:rPr>
        <w:t xml:space="preserve"> </w:t>
      </w:r>
      <w:r w:rsidR="00616935">
        <w:rPr>
          <w:sz w:val="22"/>
          <w:szCs w:val="22"/>
        </w:rPr>
        <w:t xml:space="preserve">Das Unternehmen konzentriert seine Ressourcen und Innovationskraft auf wichtige Zukunftsmärkte, in denen zusammen mit den Kunden Megatonnen CO2 eingespart werden </w:t>
      </w:r>
      <w:r w:rsidR="004D0BE7">
        <w:rPr>
          <w:sz w:val="22"/>
          <w:szCs w:val="22"/>
        </w:rPr>
        <w:t>können,</w:t>
      </w:r>
      <w:r w:rsidRPr="00D62BFD">
        <w:rPr>
          <w:sz w:val="22"/>
          <w:szCs w:val="22"/>
        </w:rPr>
        <w:t xml:space="preserve"> so Fleischer.</w:t>
      </w:r>
    </w:p>
    <w:p w14:paraId="29CA5546" w14:textId="1A1CAF59" w:rsidR="00D62BFD" w:rsidRPr="00D62BFD" w:rsidRDefault="00D62BFD" w:rsidP="00D62BFD">
      <w:pPr>
        <w:rPr>
          <w:sz w:val="22"/>
          <w:szCs w:val="22"/>
        </w:rPr>
      </w:pPr>
      <w:r>
        <w:rPr>
          <w:sz w:val="22"/>
          <w:szCs w:val="22"/>
        </w:rPr>
        <w:br/>
      </w:r>
      <w:r w:rsidRPr="00D62BFD">
        <w:rPr>
          <w:sz w:val="22"/>
          <w:szCs w:val="22"/>
        </w:rPr>
        <w:t xml:space="preserve">Die Jury hat beeindruckt, wie </w:t>
      </w:r>
      <w:r w:rsidR="00E82090">
        <w:rPr>
          <w:sz w:val="22"/>
          <w:szCs w:val="22"/>
        </w:rPr>
        <w:t>konsequent und schnell</w:t>
      </w:r>
      <w:r w:rsidRPr="00D62BFD">
        <w:rPr>
          <w:sz w:val="22"/>
          <w:szCs w:val="22"/>
        </w:rPr>
        <w:t xml:space="preserve"> ebm-papst der Wechsel gelungen ist</w:t>
      </w:r>
      <w:r w:rsidR="00E82090">
        <w:rPr>
          <w:sz w:val="22"/>
          <w:szCs w:val="22"/>
        </w:rPr>
        <w:t xml:space="preserve"> und</w:t>
      </w:r>
      <w:r w:rsidR="00CA68B5">
        <w:rPr>
          <w:sz w:val="22"/>
          <w:szCs w:val="22"/>
        </w:rPr>
        <w:t xml:space="preserve"> </w:t>
      </w:r>
      <w:r w:rsidR="00E82090">
        <w:rPr>
          <w:sz w:val="22"/>
          <w:szCs w:val="22"/>
        </w:rPr>
        <w:t xml:space="preserve">sich das Unternehmen </w:t>
      </w:r>
      <w:r w:rsidRPr="00D62BFD">
        <w:rPr>
          <w:sz w:val="22"/>
          <w:szCs w:val="22"/>
        </w:rPr>
        <w:t xml:space="preserve">auf eine technologisch anspruchsvolle und </w:t>
      </w:r>
      <w:r w:rsidR="00CA68B5">
        <w:rPr>
          <w:sz w:val="22"/>
          <w:szCs w:val="22"/>
        </w:rPr>
        <w:t>langfristig erfolgreiche</w:t>
      </w:r>
      <w:r w:rsidRPr="00D62BFD">
        <w:rPr>
          <w:sz w:val="22"/>
          <w:szCs w:val="22"/>
        </w:rPr>
        <w:t xml:space="preserve"> Zukunft </w:t>
      </w:r>
      <w:r w:rsidR="00E82090">
        <w:rPr>
          <w:sz w:val="22"/>
          <w:szCs w:val="22"/>
        </w:rPr>
        <w:t>aufstellt</w:t>
      </w:r>
      <w:r w:rsidRPr="00D62BFD">
        <w:rPr>
          <w:sz w:val="22"/>
          <w:szCs w:val="22"/>
        </w:rPr>
        <w:t xml:space="preserve">, wie es in der Laudatio heißt. Die Digitalisierung bestimme zunehmend die Strategie und Ausrichtung des Unternehmens, hieß es weiter. Ventilatoren und Motoren werden dabei Teile von ganzen Systemen, mit denen das Unternehmen beispielsweise die Klimatisierung von Gebäuden individuell, intelligent und nachhaltig steuern kann. </w:t>
      </w:r>
    </w:p>
    <w:p w14:paraId="4D489B02" w14:textId="4D421875" w:rsidR="004048AF" w:rsidRDefault="00D62BFD" w:rsidP="00D62BFD">
      <w:pPr>
        <w:rPr>
          <w:rFonts w:cs="Arial"/>
          <w:b/>
          <w:bCs/>
          <w:sz w:val="22"/>
          <w:szCs w:val="22"/>
        </w:rPr>
      </w:pPr>
      <w:r>
        <w:rPr>
          <w:sz w:val="22"/>
          <w:szCs w:val="22"/>
        </w:rPr>
        <w:br/>
      </w:r>
      <w:r w:rsidRPr="00D62BFD">
        <w:rPr>
          <w:sz w:val="22"/>
          <w:szCs w:val="22"/>
        </w:rPr>
        <w:t xml:space="preserve">Michael Oelmann, Chefredakteur der Zeitschrift „Die </w:t>
      </w:r>
      <w:proofErr w:type="spellStart"/>
      <w:r w:rsidRPr="00D62BFD">
        <w:rPr>
          <w:sz w:val="22"/>
          <w:szCs w:val="22"/>
        </w:rPr>
        <w:t>Deutsche</w:t>
      </w:r>
      <w:proofErr w:type="spellEnd"/>
      <w:r w:rsidRPr="00D62BFD">
        <w:rPr>
          <w:sz w:val="22"/>
          <w:szCs w:val="22"/>
        </w:rPr>
        <w:t xml:space="preserve"> Wirtschaft“ wies auf die Bedeutung der mittelständischen Unternehmen für die deutsche Wirtschaft hin. Allein die 1000 größten bieten nach seinen Angaben acht Millionen Arbeitsplätze weltweit. Transformatoren zeichnet aus, dass sie aus sich heraus ihr Geschäftsmodell stark verändern, implementieren und am Markt damit Erfolg haben. Die Zugehörigkeit in den Top 100 ist Bedingung, um Transformator des Jahres zu werden.</w:t>
      </w:r>
      <w:r>
        <w:rPr>
          <w:sz w:val="22"/>
          <w:szCs w:val="22"/>
        </w:rPr>
        <w:br/>
      </w:r>
      <w:r w:rsidR="00683463">
        <w:rPr>
          <w:rFonts w:cs="Arial"/>
          <w:sz w:val="22"/>
          <w:szCs w:val="22"/>
        </w:rPr>
        <w:br/>
      </w:r>
      <w:r w:rsidR="00683463" w:rsidRPr="00683463">
        <w:rPr>
          <w:rFonts w:cs="Arial"/>
          <w:b/>
          <w:bCs/>
          <w:sz w:val="22"/>
          <w:szCs w:val="22"/>
        </w:rPr>
        <w:t xml:space="preserve">Bildunterschrift (Foto: </w:t>
      </w:r>
      <w:r>
        <w:rPr>
          <w:rFonts w:cs="Arial"/>
          <w:b/>
          <w:bCs/>
          <w:sz w:val="22"/>
          <w:szCs w:val="22"/>
        </w:rPr>
        <w:t xml:space="preserve">Axel </w:t>
      </w:r>
      <w:proofErr w:type="spellStart"/>
      <w:r>
        <w:rPr>
          <w:rFonts w:cs="Arial"/>
          <w:b/>
          <w:bCs/>
          <w:sz w:val="22"/>
          <w:szCs w:val="22"/>
        </w:rPr>
        <w:t>Gross</w:t>
      </w:r>
      <w:proofErr w:type="spellEnd"/>
      <w:r w:rsidR="00683463" w:rsidRPr="00683463">
        <w:rPr>
          <w:rFonts w:cs="Arial"/>
          <w:b/>
          <w:bCs/>
          <w:sz w:val="22"/>
          <w:szCs w:val="22"/>
        </w:rPr>
        <w:t>)</w:t>
      </w:r>
    </w:p>
    <w:p w14:paraId="1CB0D93E" w14:textId="6CDA0104" w:rsidR="00683463" w:rsidRPr="00683463" w:rsidRDefault="004048AF" w:rsidP="004259E0">
      <w:pPr>
        <w:rPr>
          <w:rFonts w:cs="Arial"/>
          <w:b/>
          <w:bCs/>
          <w:sz w:val="22"/>
          <w:szCs w:val="22"/>
        </w:rPr>
      </w:pPr>
      <w:r>
        <w:rPr>
          <w:rFonts w:cs="Arial"/>
          <w:b/>
          <w:bCs/>
          <w:sz w:val="22"/>
          <w:szCs w:val="22"/>
        </w:rPr>
        <w:lastRenderedPageBreak/>
        <w:t xml:space="preserve">Bild 1: </w:t>
      </w:r>
      <w:r w:rsidR="00D62BFD" w:rsidRPr="00D62BFD">
        <w:rPr>
          <w:rFonts w:cs="Arial"/>
          <w:sz w:val="22"/>
          <w:szCs w:val="22"/>
        </w:rPr>
        <w:t xml:space="preserve">Die Gewinner des „Mittelstandspreis der Medien“ 2023 von Markt und Mittelstand (von links nach rechts): Oliver Stock, Chefredakteur The European (Moderator), Katharina </w:t>
      </w:r>
      <w:proofErr w:type="spellStart"/>
      <w:r w:rsidR="00D62BFD" w:rsidRPr="00D62BFD">
        <w:rPr>
          <w:rFonts w:cs="Arial"/>
          <w:sz w:val="22"/>
          <w:szCs w:val="22"/>
        </w:rPr>
        <w:t>Roehrig</w:t>
      </w:r>
      <w:proofErr w:type="spellEnd"/>
      <w:r w:rsidR="00D62BFD" w:rsidRPr="00D62BFD">
        <w:rPr>
          <w:rFonts w:cs="Arial"/>
          <w:sz w:val="22"/>
          <w:szCs w:val="22"/>
        </w:rPr>
        <w:t xml:space="preserve">, Managing </w:t>
      </w:r>
      <w:proofErr w:type="spellStart"/>
      <w:r w:rsidR="00D62BFD" w:rsidRPr="00D62BFD">
        <w:rPr>
          <w:rFonts w:cs="Arial"/>
          <w:sz w:val="22"/>
          <w:szCs w:val="22"/>
        </w:rPr>
        <w:t>Director</w:t>
      </w:r>
      <w:proofErr w:type="spellEnd"/>
      <w:r w:rsidR="00D62BFD" w:rsidRPr="00D62BFD">
        <w:rPr>
          <w:rFonts w:cs="Arial"/>
          <w:sz w:val="22"/>
          <w:szCs w:val="22"/>
        </w:rPr>
        <w:t xml:space="preserve"> Corporate Communications &amp; </w:t>
      </w:r>
      <w:proofErr w:type="spellStart"/>
      <w:r w:rsidR="00D62BFD" w:rsidRPr="00D62BFD">
        <w:rPr>
          <w:rFonts w:cs="Arial"/>
          <w:sz w:val="22"/>
          <w:szCs w:val="22"/>
        </w:rPr>
        <w:t>Sustainability</w:t>
      </w:r>
      <w:proofErr w:type="spellEnd"/>
      <w:r w:rsidR="00D62BFD" w:rsidRPr="00D62BFD">
        <w:rPr>
          <w:rFonts w:cs="Arial"/>
          <w:sz w:val="22"/>
          <w:szCs w:val="22"/>
        </w:rPr>
        <w:t xml:space="preserve"> Melitta (Laudatorin), Michael Kotzbauer (Firmenkundenvorstand Commerzbank), Julia Klöckner, Wirtschaftliche Sprecherin der CDU/CSU-Bundestagsfraktion (Laudatorin), Michael Oelmann, Editor in Chief Die </w:t>
      </w:r>
      <w:proofErr w:type="spellStart"/>
      <w:r w:rsidR="00D62BFD" w:rsidRPr="00D62BFD">
        <w:rPr>
          <w:rFonts w:cs="Arial"/>
          <w:sz w:val="22"/>
          <w:szCs w:val="22"/>
        </w:rPr>
        <w:t>Deutsche</w:t>
      </w:r>
      <w:proofErr w:type="spellEnd"/>
      <w:r w:rsidR="00D62BFD" w:rsidRPr="00D62BFD">
        <w:rPr>
          <w:rFonts w:cs="Arial"/>
          <w:sz w:val="22"/>
          <w:szCs w:val="22"/>
        </w:rPr>
        <w:t xml:space="preserve"> Wirtschaft (Speaker), Tim </w:t>
      </w:r>
      <w:proofErr w:type="spellStart"/>
      <w:r w:rsidR="00D62BFD" w:rsidRPr="00D62BFD">
        <w:rPr>
          <w:rFonts w:cs="Arial"/>
          <w:sz w:val="22"/>
          <w:szCs w:val="22"/>
        </w:rPr>
        <w:t>Eschert</w:t>
      </w:r>
      <w:proofErr w:type="spellEnd"/>
      <w:r w:rsidR="00D62BFD" w:rsidRPr="00D62BFD">
        <w:rPr>
          <w:rFonts w:cs="Arial"/>
          <w:sz w:val="22"/>
          <w:szCs w:val="22"/>
        </w:rPr>
        <w:t xml:space="preserve">, Business </w:t>
      </w:r>
      <w:proofErr w:type="spellStart"/>
      <w:r w:rsidR="00D62BFD" w:rsidRPr="00D62BFD">
        <w:rPr>
          <w:rFonts w:cs="Arial"/>
          <w:sz w:val="22"/>
          <w:szCs w:val="22"/>
        </w:rPr>
        <w:t>Operations</w:t>
      </w:r>
      <w:proofErr w:type="spellEnd"/>
      <w:r w:rsidR="00D62BFD" w:rsidRPr="00D62BFD">
        <w:rPr>
          <w:rFonts w:cs="Arial"/>
          <w:sz w:val="22"/>
          <w:szCs w:val="22"/>
        </w:rPr>
        <w:t xml:space="preserve"> Manager, </w:t>
      </w:r>
      <w:proofErr w:type="spellStart"/>
      <w:r w:rsidR="00D62BFD" w:rsidRPr="00D62BFD">
        <w:rPr>
          <w:rFonts w:cs="Arial"/>
          <w:sz w:val="22"/>
          <w:szCs w:val="22"/>
        </w:rPr>
        <w:t>Fero</w:t>
      </w:r>
      <w:proofErr w:type="spellEnd"/>
      <w:r w:rsidR="00D62BFD" w:rsidRPr="00D62BFD">
        <w:rPr>
          <w:rFonts w:cs="Arial"/>
          <w:sz w:val="22"/>
          <w:szCs w:val="22"/>
        </w:rPr>
        <w:t xml:space="preserve"> Labs (Gewinner in der Kategorie „Pioniere“), Thorsten Giersch, Chefredakteur Markt und Mittelstand (Moderator), Alexander Leutner, Managing </w:t>
      </w:r>
      <w:proofErr w:type="spellStart"/>
      <w:r w:rsidR="00D62BFD" w:rsidRPr="00D62BFD">
        <w:rPr>
          <w:rFonts w:cs="Arial"/>
          <w:sz w:val="22"/>
          <w:szCs w:val="22"/>
        </w:rPr>
        <w:t>Director</w:t>
      </w:r>
      <w:proofErr w:type="spellEnd"/>
      <w:r w:rsidR="00D62BFD" w:rsidRPr="00D62BFD">
        <w:rPr>
          <w:rFonts w:cs="Arial"/>
          <w:sz w:val="22"/>
          <w:szCs w:val="22"/>
        </w:rPr>
        <w:t xml:space="preserve">, </w:t>
      </w:r>
      <w:proofErr w:type="spellStart"/>
      <w:r w:rsidR="00D62BFD" w:rsidRPr="00D62BFD">
        <w:rPr>
          <w:rFonts w:cs="Arial"/>
          <w:sz w:val="22"/>
          <w:szCs w:val="22"/>
        </w:rPr>
        <w:t>Cellbricks</w:t>
      </w:r>
      <w:proofErr w:type="spellEnd"/>
      <w:r w:rsidR="00D62BFD" w:rsidRPr="00D62BFD">
        <w:rPr>
          <w:rFonts w:cs="Arial"/>
          <w:sz w:val="22"/>
          <w:szCs w:val="22"/>
        </w:rPr>
        <w:t xml:space="preserve"> (Gewinner in der Kategorie „Pioniere“), Annika Farin, Chair </w:t>
      </w:r>
      <w:proofErr w:type="spellStart"/>
      <w:r w:rsidR="00D62BFD" w:rsidRPr="00D62BFD">
        <w:rPr>
          <w:rFonts w:cs="Arial"/>
          <w:sz w:val="22"/>
          <w:szCs w:val="22"/>
        </w:rPr>
        <w:t>of</w:t>
      </w:r>
      <w:proofErr w:type="spellEnd"/>
      <w:r w:rsidR="00D62BFD" w:rsidRPr="00D62BFD">
        <w:rPr>
          <w:rFonts w:cs="Arial"/>
          <w:sz w:val="22"/>
          <w:szCs w:val="22"/>
        </w:rPr>
        <w:t xml:space="preserve"> The </w:t>
      </w:r>
      <w:proofErr w:type="spellStart"/>
      <w:r w:rsidR="00D62BFD" w:rsidRPr="00D62BFD">
        <w:rPr>
          <w:rFonts w:cs="Arial"/>
          <w:sz w:val="22"/>
          <w:szCs w:val="22"/>
        </w:rPr>
        <w:t>Amrop</w:t>
      </w:r>
      <w:proofErr w:type="spellEnd"/>
      <w:r w:rsidR="00D62BFD" w:rsidRPr="00D62BFD">
        <w:rPr>
          <w:rFonts w:cs="Arial"/>
          <w:sz w:val="22"/>
          <w:szCs w:val="22"/>
        </w:rPr>
        <w:t xml:space="preserve"> Partnership (Laudatorin), Sonja Fleischer, Chief Human Resources Officer, ebm-papst Gruppe (Gewinner in der Kategorie „Transformatoren“), Thomas Wahl, Geschäftsführung Würth (Gewinner in der Kategorie „Transformatoren“) und Jörg Nitschke Carl Zeiss (Gewinner in der Kategorie „Titanen“).</w:t>
      </w:r>
      <w:r w:rsidR="00D62BFD" w:rsidRPr="00D62BFD">
        <w:rPr>
          <w:rFonts w:cs="Arial"/>
          <w:b/>
          <w:bCs/>
          <w:sz w:val="22"/>
          <w:szCs w:val="22"/>
        </w:rPr>
        <w:t xml:space="preserve"> </w:t>
      </w:r>
    </w:p>
    <w:p w14:paraId="707A31B6" w14:textId="79CCF4B7" w:rsidR="00F07F89" w:rsidRPr="003755D4" w:rsidRDefault="00A10DD2" w:rsidP="003755D4">
      <w:pPr>
        <w:rPr>
          <w:rFonts w:cs="Arial"/>
          <w:b/>
          <w:sz w:val="22"/>
          <w:szCs w:val="22"/>
          <w:u w:val="single"/>
        </w:rPr>
      </w:pPr>
      <w:r>
        <w:rPr>
          <w:sz w:val="22"/>
          <w:szCs w:val="22"/>
        </w:rPr>
        <w:br/>
      </w:r>
    </w:p>
    <w:p w14:paraId="15A7A743" w14:textId="16D579E5" w:rsidR="009E2DC0" w:rsidRDefault="00EC43CA" w:rsidP="009E2DC0">
      <w:pPr>
        <w:rPr>
          <w:rFonts w:eastAsia="Arial" w:cs="Arial"/>
          <w:sz w:val="22"/>
          <w:szCs w:val="22"/>
        </w:rPr>
      </w:pPr>
      <w:r w:rsidRPr="003F659C">
        <w:rPr>
          <w:rFonts w:cs="Arial"/>
          <w:b/>
          <w:sz w:val="22"/>
          <w:szCs w:val="22"/>
          <w:u w:val="single"/>
        </w:rPr>
        <w:t>Über ebm-papst</w:t>
      </w:r>
      <w:r w:rsidRPr="003F659C">
        <w:rPr>
          <w:rFonts w:cs="Arial"/>
          <w:b/>
          <w:sz w:val="22"/>
          <w:szCs w:val="22"/>
        </w:rPr>
        <w:br/>
      </w:r>
      <w:r w:rsidR="009E2DC0" w:rsidRPr="5B90EB78">
        <w:rPr>
          <w:rFonts w:eastAsia="Arial" w:cs="Arial"/>
          <w:sz w:val="22"/>
          <w:szCs w:val="22"/>
        </w:rPr>
        <w:t>Die ebm-papst Gruppe, Familienunternehmen mit Hauptsitz in Mulfingen, Baden-Württemberg, ist weltweit führender Hersteller von Ventilatoren und Motoren. Seit der Gründung 1963 setzt der Technologieführer mit seinen Kernkompetenzen Motortechnik, Elektronik, Digitalisierung und Aerodynamik internationale Marktstandards. ebm-papst bietet nachhaltige intelligente und passgenaue Lösungen für praktisch jede Anforderung in der Luft- und Heiztechnik.</w:t>
      </w:r>
    </w:p>
    <w:p w14:paraId="4A83D30E" w14:textId="7BB10CDA" w:rsidR="00252038" w:rsidRPr="00652EDA" w:rsidRDefault="009E2DC0" w:rsidP="00D62BFD">
      <w:pPr>
        <w:rPr>
          <w:rFonts w:cs="Arial"/>
        </w:rPr>
      </w:pPr>
      <w:r w:rsidRPr="26B66356">
        <w:rPr>
          <w:rFonts w:eastAsia="Arial" w:cs="Arial"/>
          <w:sz w:val="22"/>
          <w:szCs w:val="22"/>
        </w:rPr>
        <w:t>Im Geschäftsjahr 2022/23 erzielte die Unternehmensgruppe einen Umsatz von 2,540 Milliarden Euro und beschäftigt knapp 15.000 Mitarbeitende an knapp 30 Produktionsstätten (u. a. in Deutschland, China und den USA) sowie rund 50 Vertriebsstandorten weltweit. Den Benchmark setzt ebm-papst in nahezu allen Branchen wie z. B. in der Lüftungs-, Klima- und Kältetechnik, Heiztechnik, Informationstechnologie, Maschinenbau, Intralogistik sowie Medizintechnik.</w:t>
      </w:r>
      <w:r w:rsidR="00CD08D6">
        <w:rPr>
          <w:rFonts w:eastAsia="Arial" w:cs="Arial"/>
          <w:sz w:val="22"/>
          <w:szCs w:val="22"/>
        </w:rPr>
        <w:br/>
      </w:r>
      <w:r w:rsidR="00CD08D6">
        <w:rPr>
          <w:rFonts w:eastAsia="Arial" w:cs="Arial"/>
          <w:sz w:val="22"/>
          <w:szCs w:val="22"/>
        </w:rPr>
        <w:br/>
      </w:r>
    </w:p>
    <w:sectPr w:rsidR="00252038" w:rsidRPr="00652EDA" w:rsidSect="000805B7">
      <w:headerReference w:type="default" r:id="rId8"/>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88B3" w14:textId="77777777" w:rsidR="002612C2" w:rsidRDefault="002612C2" w:rsidP="002B10BE">
      <w:r>
        <w:separator/>
      </w:r>
    </w:p>
  </w:endnote>
  <w:endnote w:type="continuationSeparator" w:id="0">
    <w:p w14:paraId="39BF17FE" w14:textId="77777777" w:rsidR="002612C2" w:rsidRDefault="002612C2"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EAB1" w14:textId="77777777" w:rsidR="002612C2" w:rsidRDefault="002612C2" w:rsidP="002B10BE">
      <w:r>
        <w:separator/>
      </w:r>
    </w:p>
  </w:footnote>
  <w:footnote w:type="continuationSeparator" w:id="0">
    <w:p w14:paraId="14EE23A2" w14:textId="77777777" w:rsidR="002612C2" w:rsidRDefault="002612C2"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9B26" w14:textId="50D757B2" w:rsidR="002B10BE" w:rsidRPr="00E42E08" w:rsidRDefault="00F92EFC" w:rsidP="00E0073F">
    <w:pPr>
      <w:pStyle w:val="berschrift1"/>
      <w:spacing w:after="120"/>
      <w:rPr>
        <w:rFonts w:eastAsia="PMingLiU"/>
        <w:color w:val="000000"/>
        <w:sz w:val="28"/>
        <w:szCs w:val="28"/>
        <w:lang w:eastAsia="zh-TW"/>
      </w:rPr>
    </w:pPr>
    <w:r w:rsidRPr="000706A3">
      <w:rPr>
        <w:noProof/>
        <w:lang w:eastAsia="zh-CN"/>
      </w:rPr>
      <mc:AlternateContent>
        <mc:Choice Requires="wps">
          <w:drawing>
            <wp:anchor distT="0" distB="0" distL="114300" distR="114300" simplePos="0" relativeHeight="251661312" behindDoc="0" locked="0" layoutInCell="1" allowOverlap="1" wp14:anchorId="1E65016A" wp14:editId="23F408A4">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000000" w:rsidP="002B10BE">
                          <w:pPr>
                            <w:widowControl w:val="0"/>
                            <w:autoSpaceDE w:val="0"/>
                            <w:autoSpaceDN w:val="0"/>
                            <w:adjustRightInd w:val="0"/>
                            <w:rPr>
                              <w:rFonts w:cs="Arial"/>
                              <w:color w:val="000000"/>
                              <w:sz w:val="16"/>
                              <w:szCs w:val="16"/>
                            </w:rPr>
                          </w:pPr>
                          <w:hyperlink r:id="rId1"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000000" w:rsidP="002B10BE">
                          <w:pPr>
                            <w:widowControl w:val="0"/>
                            <w:autoSpaceDE w:val="0"/>
                            <w:autoSpaceDN w:val="0"/>
                            <w:adjustRightInd w:val="0"/>
                            <w:rPr>
                              <w:rFonts w:cs="Arial"/>
                              <w:color w:val="000000"/>
                              <w:sz w:val="16"/>
                              <w:szCs w:val="16"/>
                            </w:rPr>
                          </w:pPr>
                          <w:hyperlink r:id="rId2"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000000"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016A"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485785" w:rsidP="002B10BE">
                    <w:pPr>
                      <w:widowControl w:val="0"/>
                      <w:autoSpaceDE w:val="0"/>
                      <w:autoSpaceDN w:val="0"/>
                      <w:adjustRightInd w:val="0"/>
                      <w:rPr>
                        <w:rFonts w:cs="Arial"/>
                        <w:color w:val="000000"/>
                        <w:sz w:val="16"/>
                        <w:szCs w:val="16"/>
                      </w:rPr>
                    </w:pPr>
                    <w:hyperlink r:id="rId8"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485785" w:rsidP="002B10BE">
                    <w:pPr>
                      <w:widowControl w:val="0"/>
                      <w:autoSpaceDE w:val="0"/>
                      <w:autoSpaceDN w:val="0"/>
                      <w:adjustRightInd w:val="0"/>
                      <w:rPr>
                        <w:rFonts w:cs="Arial"/>
                        <w:color w:val="000000"/>
                        <w:sz w:val="16"/>
                        <w:szCs w:val="16"/>
                      </w:rPr>
                    </w:pPr>
                    <w:hyperlink r:id="rId9"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485785"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zh-CN"/>
      </w:rPr>
      <w:drawing>
        <wp:anchor distT="0" distB="0" distL="114300" distR="114300" simplePos="0" relativeHeight="251662336" behindDoc="0" locked="0" layoutInCell="1" allowOverlap="1" wp14:anchorId="63FC39D7" wp14:editId="5E43EB22">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E0073F">
      <w:rPr>
        <w:rFonts w:ascii="Arial" w:hAnsi="Arial" w:cs="Arial"/>
        <w:bCs/>
        <w:sz w:val="32"/>
        <w:szCs w:val="32"/>
      </w:rPr>
      <w:t>PRESSEINFORMATION</w:t>
    </w:r>
    <w:r w:rsidR="00E0073F" w:rsidRPr="00E0073F">
      <w:rPr>
        <w:rFonts w:ascii="Arial" w:hAnsi="Arial" w:cs="Arial"/>
        <w:bCs/>
        <w:sz w:val="32"/>
        <w:szCs w:val="32"/>
      </w:rPr>
      <w:br/>
    </w:r>
    <w:r w:rsidR="002B10BE" w:rsidRPr="00B43C59">
      <w:rPr>
        <w:noProof/>
        <w:sz w:val="18"/>
        <w:szCs w:val="18"/>
        <w:lang w:eastAsia="zh-CN"/>
      </w:rPr>
      <mc:AlternateContent>
        <mc:Choice Requires="wps">
          <w:drawing>
            <wp:anchor distT="0" distB="0" distL="114300" distR="114300" simplePos="0" relativeHeight="251660288" behindDoc="0" locked="0" layoutInCell="1" allowOverlap="1" wp14:anchorId="6EA0651E" wp14:editId="1A54341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0651E" id="Textfeld 2" o:spid="_x0000_s1027"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7851543">
    <w:abstractNumId w:val="0"/>
  </w:num>
  <w:num w:numId="2" w16cid:durableId="1279799026">
    <w:abstractNumId w:val="2"/>
  </w:num>
  <w:num w:numId="3" w16cid:durableId="880288466">
    <w:abstractNumId w:val="1"/>
  </w:num>
  <w:num w:numId="4" w16cid:durableId="1087769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2B10BE"/>
    <w:rsid w:val="00010EA3"/>
    <w:rsid w:val="00011A2B"/>
    <w:rsid w:val="000128DC"/>
    <w:rsid w:val="000166F7"/>
    <w:rsid w:val="00017D00"/>
    <w:rsid w:val="000228B2"/>
    <w:rsid w:val="000251EE"/>
    <w:rsid w:val="000252FB"/>
    <w:rsid w:val="00025CC7"/>
    <w:rsid w:val="000307DD"/>
    <w:rsid w:val="000402DC"/>
    <w:rsid w:val="0004089B"/>
    <w:rsid w:val="00042122"/>
    <w:rsid w:val="00046677"/>
    <w:rsid w:val="0005063C"/>
    <w:rsid w:val="000531BF"/>
    <w:rsid w:val="00055E8E"/>
    <w:rsid w:val="0006310F"/>
    <w:rsid w:val="000641A4"/>
    <w:rsid w:val="000652E5"/>
    <w:rsid w:val="000656A2"/>
    <w:rsid w:val="00067EBF"/>
    <w:rsid w:val="000706A3"/>
    <w:rsid w:val="00073FED"/>
    <w:rsid w:val="000749B1"/>
    <w:rsid w:val="000805B7"/>
    <w:rsid w:val="000827C6"/>
    <w:rsid w:val="00082BE8"/>
    <w:rsid w:val="00091C0E"/>
    <w:rsid w:val="00094EF6"/>
    <w:rsid w:val="0009685D"/>
    <w:rsid w:val="000A3EE5"/>
    <w:rsid w:val="000A424F"/>
    <w:rsid w:val="000A7E89"/>
    <w:rsid w:val="000B0A1F"/>
    <w:rsid w:val="000B3833"/>
    <w:rsid w:val="000C18BB"/>
    <w:rsid w:val="000C2F21"/>
    <w:rsid w:val="000C4117"/>
    <w:rsid w:val="000C46A9"/>
    <w:rsid w:val="000C77EE"/>
    <w:rsid w:val="000D13D6"/>
    <w:rsid w:val="000D15AB"/>
    <w:rsid w:val="000D24AA"/>
    <w:rsid w:val="000D39DD"/>
    <w:rsid w:val="000E18BC"/>
    <w:rsid w:val="000E3388"/>
    <w:rsid w:val="000E3446"/>
    <w:rsid w:val="000E5B98"/>
    <w:rsid w:val="000F2045"/>
    <w:rsid w:val="000F3303"/>
    <w:rsid w:val="000F34B0"/>
    <w:rsid w:val="001014B7"/>
    <w:rsid w:val="00102368"/>
    <w:rsid w:val="00103F8F"/>
    <w:rsid w:val="00110659"/>
    <w:rsid w:val="00111A6E"/>
    <w:rsid w:val="00112635"/>
    <w:rsid w:val="0011635B"/>
    <w:rsid w:val="00122DF0"/>
    <w:rsid w:val="0012497E"/>
    <w:rsid w:val="00124BFA"/>
    <w:rsid w:val="00126781"/>
    <w:rsid w:val="0013418C"/>
    <w:rsid w:val="0013727A"/>
    <w:rsid w:val="0013755A"/>
    <w:rsid w:val="00137FDF"/>
    <w:rsid w:val="00141CCC"/>
    <w:rsid w:val="001421DF"/>
    <w:rsid w:val="00142FCD"/>
    <w:rsid w:val="0014340B"/>
    <w:rsid w:val="00145D04"/>
    <w:rsid w:val="00147FD5"/>
    <w:rsid w:val="00150DB5"/>
    <w:rsid w:val="00150FC9"/>
    <w:rsid w:val="001539DB"/>
    <w:rsid w:val="00154732"/>
    <w:rsid w:val="00165FF7"/>
    <w:rsid w:val="00166FE5"/>
    <w:rsid w:val="001701C5"/>
    <w:rsid w:val="00171541"/>
    <w:rsid w:val="00177A90"/>
    <w:rsid w:val="00184601"/>
    <w:rsid w:val="001848B6"/>
    <w:rsid w:val="0018747B"/>
    <w:rsid w:val="0019073D"/>
    <w:rsid w:val="00192755"/>
    <w:rsid w:val="00192EC8"/>
    <w:rsid w:val="00194102"/>
    <w:rsid w:val="001952F1"/>
    <w:rsid w:val="0019584A"/>
    <w:rsid w:val="001A537E"/>
    <w:rsid w:val="001A789B"/>
    <w:rsid w:val="001B0A98"/>
    <w:rsid w:val="001B1A35"/>
    <w:rsid w:val="001B36BF"/>
    <w:rsid w:val="001B4F59"/>
    <w:rsid w:val="001C5B04"/>
    <w:rsid w:val="001D3AD6"/>
    <w:rsid w:val="001D3DAB"/>
    <w:rsid w:val="001D5172"/>
    <w:rsid w:val="001D51FE"/>
    <w:rsid w:val="001D560F"/>
    <w:rsid w:val="001D5DEE"/>
    <w:rsid w:val="001D66BB"/>
    <w:rsid w:val="001D72C4"/>
    <w:rsid w:val="001D74CF"/>
    <w:rsid w:val="001D7D1E"/>
    <w:rsid w:val="001E3178"/>
    <w:rsid w:val="001E66F8"/>
    <w:rsid w:val="001E66FD"/>
    <w:rsid w:val="001F2D4B"/>
    <w:rsid w:val="001F3FF9"/>
    <w:rsid w:val="001F40F7"/>
    <w:rsid w:val="001F6896"/>
    <w:rsid w:val="00203DDC"/>
    <w:rsid w:val="002054D0"/>
    <w:rsid w:val="002066E4"/>
    <w:rsid w:val="002117BB"/>
    <w:rsid w:val="002174C1"/>
    <w:rsid w:val="00217B83"/>
    <w:rsid w:val="00217D80"/>
    <w:rsid w:val="00224A79"/>
    <w:rsid w:val="00227824"/>
    <w:rsid w:val="00231059"/>
    <w:rsid w:val="0023112A"/>
    <w:rsid w:val="002330B6"/>
    <w:rsid w:val="00237E7D"/>
    <w:rsid w:val="002401A9"/>
    <w:rsid w:val="002430E5"/>
    <w:rsid w:val="002433D3"/>
    <w:rsid w:val="0024551C"/>
    <w:rsid w:val="00252038"/>
    <w:rsid w:val="002520EB"/>
    <w:rsid w:val="00255B00"/>
    <w:rsid w:val="00257699"/>
    <w:rsid w:val="00260365"/>
    <w:rsid w:val="00260C6A"/>
    <w:rsid w:val="002612C2"/>
    <w:rsid w:val="002614D6"/>
    <w:rsid w:val="00261ADD"/>
    <w:rsid w:val="00270E84"/>
    <w:rsid w:val="00270EE7"/>
    <w:rsid w:val="00274776"/>
    <w:rsid w:val="002777EF"/>
    <w:rsid w:val="00284D5D"/>
    <w:rsid w:val="00287088"/>
    <w:rsid w:val="00296D6F"/>
    <w:rsid w:val="00296DE8"/>
    <w:rsid w:val="002970C9"/>
    <w:rsid w:val="002A18A8"/>
    <w:rsid w:val="002A24D0"/>
    <w:rsid w:val="002A28EF"/>
    <w:rsid w:val="002A547F"/>
    <w:rsid w:val="002A56A5"/>
    <w:rsid w:val="002B10BE"/>
    <w:rsid w:val="002B29C1"/>
    <w:rsid w:val="002B38EB"/>
    <w:rsid w:val="002B41BE"/>
    <w:rsid w:val="002B7C74"/>
    <w:rsid w:val="002C0841"/>
    <w:rsid w:val="002C09B6"/>
    <w:rsid w:val="002C0E14"/>
    <w:rsid w:val="002C15C5"/>
    <w:rsid w:val="002C15F4"/>
    <w:rsid w:val="002C3059"/>
    <w:rsid w:val="002C6AA8"/>
    <w:rsid w:val="002C7F4B"/>
    <w:rsid w:val="002D037C"/>
    <w:rsid w:val="002D0B02"/>
    <w:rsid w:val="002E08C0"/>
    <w:rsid w:val="002E1EA6"/>
    <w:rsid w:val="002E4FF6"/>
    <w:rsid w:val="002E55EE"/>
    <w:rsid w:val="002E6AA8"/>
    <w:rsid w:val="002E6CA2"/>
    <w:rsid w:val="002F2CB6"/>
    <w:rsid w:val="002F3339"/>
    <w:rsid w:val="00301CDA"/>
    <w:rsid w:val="00307734"/>
    <w:rsid w:val="00310055"/>
    <w:rsid w:val="00314921"/>
    <w:rsid w:val="003205BE"/>
    <w:rsid w:val="003219FD"/>
    <w:rsid w:val="00326220"/>
    <w:rsid w:val="003266B7"/>
    <w:rsid w:val="003276E8"/>
    <w:rsid w:val="003319EC"/>
    <w:rsid w:val="003324AF"/>
    <w:rsid w:val="00337DAB"/>
    <w:rsid w:val="003408F0"/>
    <w:rsid w:val="00343CED"/>
    <w:rsid w:val="003440D6"/>
    <w:rsid w:val="00345595"/>
    <w:rsid w:val="00345891"/>
    <w:rsid w:val="00346C4F"/>
    <w:rsid w:val="0035099B"/>
    <w:rsid w:val="00352875"/>
    <w:rsid w:val="00357BB1"/>
    <w:rsid w:val="0036257B"/>
    <w:rsid w:val="00363056"/>
    <w:rsid w:val="003706E1"/>
    <w:rsid w:val="00372913"/>
    <w:rsid w:val="003741F7"/>
    <w:rsid w:val="003755D4"/>
    <w:rsid w:val="00375C2F"/>
    <w:rsid w:val="0037600C"/>
    <w:rsid w:val="00377367"/>
    <w:rsid w:val="00382105"/>
    <w:rsid w:val="00387DC8"/>
    <w:rsid w:val="00390993"/>
    <w:rsid w:val="00392F53"/>
    <w:rsid w:val="00396777"/>
    <w:rsid w:val="00397521"/>
    <w:rsid w:val="003A0A15"/>
    <w:rsid w:val="003B0213"/>
    <w:rsid w:val="003B27CE"/>
    <w:rsid w:val="003B338F"/>
    <w:rsid w:val="003B371B"/>
    <w:rsid w:val="003B3B65"/>
    <w:rsid w:val="003B7309"/>
    <w:rsid w:val="003B762C"/>
    <w:rsid w:val="003C37C7"/>
    <w:rsid w:val="003C4C87"/>
    <w:rsid w:val="003C6A0B"/>
    <w:rsid w:val="003D0700"/>
    <w:rsid w:val="003D54E2"/>
    <w:rsid w:val="003D69BF"/>
    <w:rsid w:val="003D6A52"/>
    <w:rsid w:val="003D6C3B"/>
    <w:rsid w:val="003E0649"/>
    <w:rsid w:val="003E21C7"/>
    <w:rsid w:val="003E3634"/>
    <w:rsid w:val="003F1040"/>
    <w:rsid w:val="003F3B71"/>
    <w:rsid w:val="003F659C"/>
    <w:rsid w:val="00403F0E"/>
    <w:rsid w:val="004048AF"/>
    <w:rsid w:val="0040572B"/>
    <w:rsid w:val="00406C24"/>
    <w:rsid w:val="00411539"/>
    <w:rsid w:val="00412B03"/>
    <w:rsid w:val="00414685"/>
    <w:rsid w:val="00417559"/>
    <w:rsid w:val="00417A70"/>
    <w:rsid w:val="00421C26"/>
    <w:rsid w:val="00423750"/>
    <w:rsid w:val="0042422A"/>
    <w:rsid w:val="00424C63"/>
    <w:rsid w:val="004259E0"/>
    <w:rsid w:val="00427262"/>
    <w:rsid w:val="0043072C"/>
    <w:rsid w:val="00430B61"/>
    <w:rsid w:val="00431190"/>
    <w:rsid w:val="00437341"/>
    <w:rsid w:val="004417BE"/>
    <w:rsid w:val="00442CE5"/>
    <w:rsid w:val="004437CF"/>
    <w:rsid w:val="00447123"/>
    <w:rsid w:val="00451563"/>
    <w:rsid w:val="00451908"/>
    <w:rsid w:val="0045202C"/>
    <w:rsid w:val="00453A1F"/>
    <w:rsid w:val="004547D2"/>
    <w:rsid w:val="004548A9"/>
    <w:rsid w:val="00456084"/>
    <w:rsid w:val="00464CE8"/>
    <w:rsid w:val="0046752F"/>
    <w:rsid w:val="0047014F"/>
    <w:rsid w:val="00472D9E"/>
    <w:rsid w:val="00481A24"/>
    <w:rsid w:val="00482EB3"/>
    <w:rsid w:val="004854B9"/>
    <w:rsid w:val="00485785"/>
    <w:rsid w:val="00487E81"/>
    <w:rsid w:val="00490E93"/>
    <w:rsid w:val="00490EFB"/>
    <w:rsid w:val="00492E6F"/>
    <w:rsid w:val="004948CF"/>
    <w:rsid w:val="0049509D"/>
    <w:rsid w:val="004A6E30"/>
    <w:rsid w:val="004C5977"/>
    <w:rsid w:val="004D0BE7"/>
    <w:rsid w:val="004D0E77"/>
    <w:rsid w:val="004D6856"/>
    <w:rsid w:val="004D697A"/>
    <w:rsid w:val="004D7130"/>
    <w:rsid w:val="004E0877"/>
    <w:rsid w:val="004E1ADF"/>
    <w:rsid w:val="004E6F19"/>
    <w:rsid w:val="004F1DCD"/>
    <w:rsid w:val="004F1FF1"/>
    <w:rsid w:val="005028A3"/>
    <w:rsid w:val="00504638"/>
    <w:rsid w:val="005140EF"/>
    <w:rsid w:val="00514B53"/>
    <w:rsid w:val="0051676F"/>
    <w:rsid w:val="005219AE"/>
    <w:rsid w:val="00523466"/>
    <w:rsid w:val="00530075"/>
    <w:rsid w:val="005323EE"/>
    <w:rsid w:val="005339A7"/>
    <w:rsid w:val="00543372"/>
    <w:rsid w:val="00543944"/>
    <w:rsid w:val="005478BC"/>
    <w:rsid w:val="00553D19"/>
    <w:rsid w:val="005559D1"/>
    <w:rsid w:val="005602FC"/>
    <w:rsid w:val="00560301"/>
    <w:rsid w:val="00561EC4"/>
    <w:rsid w:val="00565BF7"/>
    <w:rsid w:val="00566698"/>
    <w:rsid w:val="00567BEE"/>
    <w:rsid w:val="00571F99"/>
    <w:rsid w:val="0057235E"/>
    <w:rsid w:val="00574E47"/>
    <w:rsid w:val="00575530"/>
    <w:rsid w:val="005762FA"/>
    <w:rsid w:val="00580610"/>
    <w:rsid w:val="00584668"/>
    <w:rsid w:val="005872CA"/>
    <w:rsid w:val="00587829"/>
    <w:rsid w:val="00587CC2"/>
    <w:rsid w:val="00587EF0"/>
    <w:rsid w:val="0059018D"/>
    <w:rsid w:val="00593B87"/>
    <w:rsid w:val="00594F69"/>
    <w:rsid w:val="00596137"/>
    <w:rsid w:val="005A2C11"/>
    <w:rsid w:val="005A2D30"/>
    <w:rsid w:val="005B1515"/>
    <w:rsid w:val="005B29ED"/>
    <w:rsid w:val="005B5792"/>
    <w:rsid w:val="005B58CE"/>
    <w:rsid w:val="005C0AF9"/>
    <w:rsid w:val="005C4409"/>
    <w:rsid w:val="005C5A81"/>
    <w:rsid w:val="005C7F17"/>
    <w:rsid w:val="005D0AF3"/>
    <w:rsid w:val="005D4AEA"/>
    <w:rsid w:val="005D73CD"/>
    <w:rsid w:val="005E043A"/>
    <w:rsid w:val="005E0DCC"/>
    <w:rsid w:val="005E0FDF"/>
    <w:rsid w:val="005E1097"/>
    <w:rsid w:val="005E373A"/>
    <w:rsid w:val="005E699E"/>
    <w:rsid w:val="005E7508"/>
    <w:rsid w:val="005F1431"/>
    <w:rsid w:val="005F143E"/>
    <w:rsid w:val="005F2482"/>
    <w:rsid w:val="005F4E50"/>
    <w:rsid w:val="005F50D0"/>
    <w:rsid w:val="00604E2C"/>
    <w:rsid w:val="00611267"/>
    <w:rsid w:val="00612A51"/>
    <w:rsid w:val="00614269"/>
    <w:rsid w:val="006156A0"/>
    <w:rsid w:val="00616120"/>
    <w:rsid w:val="00616935"/>
    <w:rsid w:val="00617F88"/>
    <w:rsid w:val="0062040D"/>
    <w:rsid w:val="00621231"/>
    <w:rsid w:val="00621E39"/>
    <w:rsid w:val="00621E3C"/>
    <w:rsid w:val="00621EC7"/>
    <w:rsid w:val="00634E71"/>
    <w:rsid w:val="00644BFD"/>
    <w:rsid w:val="00650605"/>
    <w:rsid w:val="00652EDA"/>
    <w:rsid w:val="00655E87"/>
    <w:rsid w:val="006579C6"/>
    <w:rsid w:val="006601A5"/>
    <w:rsid w:val="00661D5A"/>
    <w:rsid w:val="006703B9"/>
    <w:rsid w:val="00670E1F"/>
    <w:rsid w:val="0067360B"/>
    <w:rsid w:val="0067644C"/>
    <w:rsid w:val="00676F8B"/>
    <w:rsid w:val="0068161D"/>
    <w:rsid w:val="00683463"/>
    <w:rsid w:val="006879CA"/>
    <w:rsid w:val="00690F77"/>
    <w:rsid w:val="00696030"/>
    <w:rsid w:val="006965F0"/>
    <w:rsid w:val="00697486"/>
    <w:rsid w:val="006A288B"/>
    <w:rsid w:val="006A7C12"/>
    <w:rsid w:val="006B4ADE"/>
    <w:rsid w:val="006B77F3"/>
    <w:rsid w:val="006B7B2F"/>
    <w:rsid w:val="006C021C"/>
    <w:rsid w:val="006C2868"/>
    <w:rsid w:val="006C2F5D"/>
    <w:rsid w:val="006C6E80"/>
    <w:rsid w:val="006D1741"/>
    <w:rsid w:val="006D2FDD"/>
    <w:rsid w:val="006D529F"/>
    <w:rsid w:val="006D7042"/>
    <w:rsid w:val="006E029B"/>
    <w:rsid w:val="006E263D"/>
    <w:rsid w:val="006E2F3C"/>
    <w:rsid w:val="006E5C9B"/>
    <w:rsid w:val="006F53C5"/>
    <w:rsid w:val="006F5E6A"/>
    <w:rsid w:val="006F6E1B"/>
    <w:rsid w:val="00704D54"/>
    <w:rsid w:val="00706D67"/>
    <w:rsid w:val="0071685E"/>
    <w:rsid w:val="00720DF6"/>
    <w:rsid w:val="00721B57"/>
    <w:rsid w:val="0072458E"/>
    <w:rsid w:val="00725C4E"/>
    <w:rsid w:val="00726303"/>
    <w:rsid w:val="00726B25"/>
    <w:rsid w:val="007318D8"/>
    <w:rsid w:val="00733B2C"/>
    <w:rsid w:val="00733D2A"/>
    <w:rsid w:val="00734ED6"/>
    <w:rsid w:val="007358AA"/>
    <w:rsid w:val="007360EA"/>
    <w:rsid w:val="007411D0"/>
    <w:rsid w:val="00741FF1"/>
    <w:rsid w:val="00743E32"/>
    <w:rsid w:val="0075130D"/>
    <w:rsid w:val="007516D6"/>
    <w:rsid w:val="007529AC"/>
    <w:rsid w:val="007537D2"/>
    <w:rsid w:val="007538DA"/>
    <w:rsid w:val="007554FB"/>
    <w:rsid w:val="00756CA4"/>
    <w:rsid w:val="00761621"/>
    <w:rsid w:val="0076374E"/>
    <w:rsid w:val="00763D44"/>
    <w:rsid w:val="0077181D"/>
    <w:rsid w:val="00772392"/>
    <w:rsid w:val="00773D21"/>
    <w:rsid w:val="00776BBE"/>
    <w:rsid w:val="00782F1E"/>
    <w:rsid w:val="007849F2"/>
    <w:rsid w:val="00785376"/>
    <w:rsid w:val="00787AA8"/>
    <w:rsid w:val="00790F3E"/>
    <w:rsid w:val="00792148"/>
    <w:rsid w:val="00792F09"/>
    <w:rsid w:val="007A034E"/>
    <w:rsid w:val="007A08BE"/>
    <w:rsid w:val="007A456B"/>
    <w:rsid w:val="007A7FA3"/>
    <w:rsid w:val="007B1390"/>
    <w:rsid w:val="007B1766"/>
    <w:rsid w:val="007B4E8E"/>
    <w:rsid w:val="007B500A"/>
    <w:rsid w:val="007C1152"/>
    <w:rsid w:val="007C2C93"/>
    <w:rsid w:val="007C407B"/>
    <w:rsid w:val="007C7FF2"/>
    <w:rsid w:val="007D6144"/>
    <w:rsid w:val="007D6CCF"/>
    <w:rsid w:val="007D7888"/>
    <w:rsid w:val="007D794B"/>
    <w:rsid w:val="007E397E"/>
    <w:rsid w:val="007E4860"/>
    <w:rsid w:val="007E7EB1"/>
    <w:rsid w:val="007F01DA"/>
    <w:rsid w:val="007F2D41"/>
    <w:rsid w:val="007F3D1B"/>
    <w:rsid w:val="008018D3"/>
    <w:rsid w:val="00803B43"/>
    <w:rsid w:val="00805A7C"/>
    <w:rsid w:val="00806EE0"/>
    <w:rsid w:val="00812A5A"/>
    <w:rsid w:val="00813EDE"/>
    <w:rsid w:val="00815CA5"/>
    <w:rsid w:val="0081687C"/>
    <w:rsid w:val="0082239E"/>
    <w:rsid w:val="008255C8"/>
    <w:rsid w:val="00826B23"/>
    <w:rsid w:val="00826B40"/>
    <w:rsid w:val="008272B7"/>
    <w:rsid w:val="008275B3"/>
    <w:rsid w:val="00830B46"/>
    <w:rsid w:val="008311C2"/>
    <w:rsid w:val="00835F3A"/>
    <w:rsid w:val="00837087"/>
    <w:rsid w:val="008429B4"/>
    <w:rsid w:val="00843514"/>
    <w:rsid w:val="008445CC"/>
    <w:rsid w:val="00845331"/>
    <w:rsid w:val="00845C99"/>
    <w:rsid w:val="0084687F"/>
    <w:rsid w:val="0085058C"/>
    <w:rsid w:val="00851044"/>
    <w:rsid w:val="0085302C"/>
    <w:rsid w:val="00853511"/>
    <w:rsid w:val="00860856"/>
    <w:rsid w:val="00863C11"/>
    <w:rsid w:val="00865FCC"/>
    <w:rsid w:val="00865FDA"/>
    <w:rsid w:val="00870D2D"/>
    <w:rsid w:val="00871043"/>
    <w:rsid w:val="00875AF6"/>
    <w:rsid w:val="00877C0A"/>
    <w:rsid w:val="00877DB9"/>
    <w:rsid w:val="00877FF3"/>
    <w:rsid w:val="00880B34"/>
    <w:rsid w:val="00881C29"/>
    <w:rsid w:val="00883FBB"/>
    <w:rsid w:val="00890A51"/>
    <w:rsid w:val="008912D6"/>
    <w:rsid w:val="00893D46"/>
    <w:rsid w:val="00895AAE"/>
    <w:rsid w:val="0089746D"/>
    <w:rsid w:val="00897EE1"/>
    <w:rsid w:val="008A3A80"/>
    <w:rsid w:val="008A478E"/>
    <w:rsid w:val="008A5219"/>
    <w:rsid w:val="008A58B7"/>
    <w:rsid w:val="008B124A"/>
    <w:rsid w:val="008B5273"/>
    <w:rsid w:val="008B7B78"/>
    <w:rsid w:val="008C1E73"/>
    <w:rsid w:val="008C1EDF"/>
    <w:rsid w:val="008C2DC2"/>
    <w:rsid w:val="008C2F77"/>
    <w:rsid w:val="008C33BC"/>
    <w:rsid w:val="008C4E48"/>
    <w:rsid w:val="008C5194"/>
    <w:rsid w:val="008C7975"/>
    <w:rsid w:val="008D0E45"/>
    <w:rsid w:val="008D4048"/>
    <w:rsid w:val="008D57A9"/>
    <w:rsid w:val="008D5D2D"/>
    <w:rsid w:val="008E1350"/>
    <w:rsid w:val="008E467F"/>
    <w:rsid w:val="008E711B"/>
    <w:rsid w:val="008F68AA"/>
    <w:rsid w:val="008F6ABC"/>
    <w:rsid w:val="00901A01"/>
    <w:rsid w:val="009039CE"/>
    <w:rsid w:val="00904CAD"/>
    <w:rsid w:val="00905F1B"/>
    <w:rsid w:val="00906C4C"/>
    <w:rsid w:val="00907E1C"/>
    <w:rsid w:val="00910077"/>
    <w:rsid w:val="00910476"/>
    <w:rsid w:val="00912612"/>
    <w:rsid w:val="00917669"/>
    <w:rsid w:val="0092030E"/>
    <w:rsid w:val="0092093A"/>
    <w:rsid w:val="009211CE"/>
    <w:rsid w:val="0092231D"/>
    <w:rsid w:val="00927E70"/>
    <w:rsid w:val="00931675"/>
    <w:rsid w:val="0093713F"/>
    <w:rsid w:val="009400BF"/>
    <w:rsid w:val="00945CCC"/>
    <w:rsid w:val="00950987"/>
    <w:rsid w:val="00951EC5"/>
    <w:rsid w:val="00952ED2"/>
    <w:rsid w:val="00955752"/>
    <w:rsid w:val="009557E2"/>
    <w:rsid w:val="009564C5"/>
    <w:rsid w:val="0095752C"/>
    <w:rsid w:val="00957BCE"/>
    <w:rsid w:val="009603B3"/>
    <w:rsid w:val="009648E0"/>
    <w:rsid w:val="00967610"/>
    <w:rsid w:val="00972550"/>
    <w:rsid w:val="00972FB3"/>
    <w:rsid w:val="00981845"/>
    <w:rsid w:val="00983F6E"/>
    <w:rsid w:val="00985EA1"/>
    <w:rsid w:val="00987CCF"/>
    <w:rsid w:val="00987E5D"/>
    <w:rsid w:val="0099065B"/>
    <w:rsid w:val="00990E82"/>
    <w:rsid w:val="009923AE"/>
    <w:rsid w:val="009A3981"/>
    <w:rsid w:val="009A7470"/>
    <w:rsid w:val="009B01D1"/>
    <w:rsid w:val="009B5525"/>
    <w:rsid w:val="009B6E0D"/>
    <w:rsid w:val="009C521E"/>
    <w:rsid w:val="009D030B"/>
    <w:rsid w:val="009D248F"/>
    <w:rsid w:val="009D3EED"/>
    <w:rsid w:val="009D4C2D"/>
    <w:rsid w:val="009D79B7"/>
    <w:rsid w:val="009E1BA4"/>
    <w:rsid w:val="009E2DC0"/>
    <w:rsid w:val="009E599E"/>
    <w:rsid w:val="009F0D35"/>
    <w:rsid w:val="009F0E99"/>
    <w:rsid w:val="009F3F39"/>
    <w:rsid w:val="00A00F73"/>
    <w:rsid w:val="00A01924"/>
    <w:rsid w:val="00A028E0"/>
    <w:rsid w:val="00A04BF9"/>
    <w:rsid w:val="00A10DD2"/>
    <w:rsid w:val="00A14C9A"/>
    <w:rsid w:val="00A15BB7"/>
    <w:rsid w:val="00A16C4E"/>
    <w:rsid w:val="00A16D03"/>
    <w:rsid w:val="00A221F7"/>
    <w:rsid w:val="00A22426"/>
    <w:rsid w:val="00A24963"/>
    <w:rsid w:val="00A2538A"/>
    <w:rsid w:val="00A2746C"/>
    <w:rsid w:val="00A27F5C"/>
    <w:rsid w:val="00A3080A"/>
    <w:rsid w:val="00A30C8A"/>
    <w:rsid w:val="00A31265"/>
    <w:rsid w:val="00A315DA"/>
    <w:rsid w:val="00A36D8F"/>
    <w:rsid w:val="00A40C69"/>
    <w:rsid w:val="00A41315"/>
    <w:rsid w:val="00A42161"/>
    <w:rsid w:val="00A46219"/>
    <w:rsid w:val="00A466AD"/>
    <w:rsid w:val="00A501B4"/>
    <w:rsid w:val="00A519CF"/>
    <w:rsid w:val="00A5214E"/>
    <w:rsid w:val="00A558F8"/>
    <w:rsid w:val="00A56F2A"/>
    <w:rsid w:val="00A60E26"/>
    <w:rsid w:val="00A634DB"/>
    <w:rsid w:val="00A65EDC"/>
    <w:rsid w:val="00A67CC7"/>
    <w:rsid w:val="00A72E63"/>
    <w:rsid w:val="00A73BEE"/>
    <w:rsid w:val="00A73CB0"/>
    <w:rsid w:val="00A74268"/>
    <w:rsid w:val="00A74909"/>
    <w:rsid w:val="00A7759A"/>
    <w:rsid w:val="00A77931"/>
    <w:rsid w:val="00A8359A"/>
    <w:rsid w:val="00A90EA3"/>
    <w:rsid w:val="00A918E2"/>
    <w:rsid w:val="00A924D2"/>
    <w:rsid w:val="00A945F2"/>
    <w:rsid w:val="00A95527"/>
    <w:rsid w:val="00A95C81"/>
    <w:rsid w:val="00A973F3"/>
    <w:rsid w:val="00AA5C39"/>
    <w:rsid w:val="00AA6394"/>
    <w:rsid w:val="00AA6C9E"/>
    <w:rsid w:val="00AB1111"/>
    <w:rsid w:val="00AB19D9"/>
    <w:rsid w:val="00AB6FC7"/>
    <w:rsid w:val="00AC01DC"/>
    <w:rsid w:val="00AC1A89"/>
    <w:rsid w:val="00AC650B"/>
    <w:rsid w:val="00AC7FEA"/>
    <w:rsid w:val="00AD199D"/>
    <w:rsid w:val="00AD5526"/>
    <w:rsid w:val="00AE1F76"/>
    <w:rsid w:val="00AE313E"/>
    <w:rsid w:val="00AF0D32"/>
    <w:rsid w:val="00AF0ED2"/>
    <w:rsid w:val="00AF165C"/>
    <w:rsid w:val="00AF2727"/>
    <w:rsid w:val="00AF3A03"/>
    <w:rsid w:val="00AF43CC"/>
    <w:rsid w:val="00AF4878"/>
    <w:rsid w:val="00AF60B6"/>
    <w:rsid w:val="00AF6DDC"/>
    <w:rsid w:val="00B0030D"/>
    <w:rsid w:val="00B019ED"/>
    <w:rsid w:val="00B06972"/>
    <w:rsid w:val="00B0749D"/>
    <w:rsid w:val="00B07B3F"/>
    <w:rsid w:val="00B105B8"/>
    <w:rsid w:val="00B10804"/>
    <w:rsid w:val="00B109C2"/>
    <w:rsid w:val="00B16283"/>
    <w:rsid w:val="00B22178"/>
    <w:rsid w:val="00B24E3B"/>
    <w:rsid w:val="00B26572"/>
    <w:rsid w:val="00B324E7"/>
    <w:rsid w:val="00B33419"/>
    <w:rsid w:val="00B33EE5"/>
    <w:rsid w:val="00B422DE"/>
    <w:rsid w:val="00B42954"/>
    <w:rsid w:val="00B43C59"/>
    <w:rsid w:val="00B43DC5"/>
    <w:rsid w:val="00B4788D"/>
    <w:rsid w:val="00B51D07"/>
    <w:rsid w:val="00B54BFB"/>
    <w:rsid w:val="00B54D00"/>
    <w:rsid w:val="00B568B1"/>
    <w:rsid w:val="00B602CE"/>
    <w:rsid w:val="00B6727C"/>
    <w:rsid w:val="00B775B1"/>
    <w:rsid w:val="00B82C84"/>
    <w:rsid w:val="00B90DE7"/>
    <w:rsid w:val="00B9201E"/>
    <w:rsid w:val="00B924EA"/>
    <w:rsid w:val="00B97B1E"/>
    <w:rsid w:val="00BA0F0E"/>
    <w:rsid w:val="00BA5C26"/>
    <w:rsid w:val="00BA79F9"/>
    <w:rsid w:val="00BB1C68"/>
    <w:rsid w:val="00BB67DE"/>
    <w:rsid w:val="00BC0CCC"/>
    <w:rsid w:val="00BC0F19"/>
    <w:rsid w:val="00BC154F"/>
    <w:rsid w:val="00BC1D74"/>
    <w:rsid w:val="00BC60C0"/>
    <w:rsid w:val="00BC6A74"/>
    <w:rsid w:val="00BC6C36"/>
    <w:rsid w:val="00BE443A"/>
    <w:rsid w:val="00BE4E46"/>
    <w:rsid w:val="00BF2293"/>
    <w:rsid w:val="00BF2948"/>
    <w:rsid w:val="00BF2EEA"/>
    <w:rsid w:val="00BF547F"/>
    <w:rsid w:val="00BF558D"/>
    <w:rsid w:val="00BF5B2B"/>
    <w:rsid w:val="00BF7AB9"/>
    <w:rsid w:val="00BF7EB0"/>
    <w:rsid w:val="00C07481"/>
    <w:rsid w:val="00C1128B"/>
    <w:rsid w:val="00C11BBF"/>
    <w:rsid w:val="00C132DD"/>
    <w:rsid w:val="00C145F5"/>
    <w:rsid w:val="00C164D5"/>
    <w:rsid w:val="00C2290A"/>
    <w:rsid w:val="00C33F5B"/>
    <w:rsid w:val="00C35FCB"/>
    <w:rsid w:val="00C42A3E"/>
    <w:rsid w:val="00C4356B"/>
    <w:rsid w:val="00C43ABB"/>
    <w:rsid w:val="00C44D89"/>
    <w:rsid w:val="00C47EEB"/>
    <w:rsid w:val="00C50DCF"/>
    <w:rsid w:val="00C5206A"/>
    <w:rsid w:val="00C525AB"/>
    <w:rsid w:val="00C53557"/>
    <w:rsid w:val="00C55251"/>
    <w:rsid w:val="00C556D2"/>
    <w:rsid w:val="00C55AC5"/>
    <w:rsid w:val="00C56A5B"/>
    <w:rsid w:val="00C63E80"/>
    <w:rsid w:val="00C73C73"/>
    <w:rsid w:val="00C75938"/>
    <w:rsid w:val="00C76104"/>
    <w:rsid w:val="00C77626"/>
    <w:rsid w:val="00C77BC7"/>
    <w:rsid w:val="00CA4A25"/>
    <w:rsid w:val="00CA56F9"/>
    <w:rsid w:val="00CA68B5"/>
    <w:rsid w:val="00CB5A22"/>
    <w:rsid w:val="00CC2FCA"/>
    <w:rsid w:val="00CC3AA2"/>
    <w:rsid w:val="00CC57F2"/>
    <w:rsid w:val="00CC7AAF"/>
    <w:rsid w:val="00CD08D6"/>
    <w:rsid w:val="00CD14B1"/>
    <w:rsid w:val="00CD3D42"/>
    <w:rsid w:val="00CD7483"/>
    <w:rsid w:val="00CD7D6A"/>
    <w:rsid w:val="00CE15B2"/>
    <w:rsid w:val="00CE1924"/>
    <w:rsid w:val="00CE4DB5"/>
    <w:rsid w:val="00CE7412"/>
    <w:rsid w:val="00CF0DE0"/>
    <w:rsid w:val="00CF667C"/>
    <w:rsid w:val="00D04747"/>
    <w:rsid w:val="00D16F98"/>
    <w:rsid w:val="00D20227"/>
    <w:rsid w:val="00D244C6"/>
    <w:rsid w:val="00D252E0"/>
    <w:rsid w:val="00D2651D"/>
    <w:rsid w:val="00D33E58"/>
    <w:rsid w:val="00D36E4E"/>
    <w:rsid w:val="00D43FA6"/>
    <w:rsid w:val="00D46614"/>
    <w:rsid w:val="00D50078"/>
    <w:rsid w:val="00D520C2"/>
    <w:rsid w:val="00D525B3"/>
    <w:rsid w:val="00D55946"/>
    <w:rsid w:val="00D55AEA"/>
    <w:rsid w:val="00D61AD5"/>
    <w:rsid w:val="00D62BFD"/>
    <w:rsid w:val="00D63B44"/>
    <w:rsid w:val="00D67361"/>
    <w:rsid w:val="00D802EA"/>
    <w:rsid w:val="00D828CB"/>
    <w:rsid w:val="00D82D26"/>
    <w:rsid w:val="00D83430"/>
    <w:rsid w:val="00D84408"/>
    <w:rsid w:val="00D844FF"/>
    <w:rsid w:val="00D84A86"/>
    <w:rsid w:val="00D85C28"/>
    <w:rsid w:val="00D86C6C"/>
    <w:rsid w:val="00D96785"/>
    <w:rsid w:val="00DA0CEB"/>
    <w:rsid w:val="00DA2B97"/>
    <w:rsid w:val="00DA356D"/>
    <w:rsid w:val="00DA3D1C"/>
    <w:rsid w:val="00DA5D32"/>
    <w:rsid w:val="00DB0164"/>
    <w:rsid w:val="00DB0DF3"/>
    <w:rsid w:val="00DB2608"/>
    <w:rsid w:val="00DB5AB5"/>
    <w:rsid w:val="00DB5FDB"/>
    <w:rsid w:val="00DB68D5"/>
    <w:rsid w:val="00DC3597"/>
    <w:rsid w:val="00DC456D"/>
    <w:rsid w:val="00DC6929"/>
    <w:rsid w:val="00DC79AE"/>
    <w:rsid w:val="00DC7E8D"/>
    <w:rsid w:val="00DD1990"/>
    <w:rsid w:val="00DD5D8E"/>
    <w:rsid w:val="00DD75B9"/>
    <w:rsid w:val="00DE142A"/>
    <w:rsid w:val="00DE2E19"/>
    <w:rsid w:val="00DE74FF"/>
    <w:rsid w:val="00DF0D41"/>
    <w:rsid w:val="00DF2780"/>
    <w:rsid w:val="00DF2AC5"/>
    <w:rsid w:val="00DF2DBD"/>
    <w:rsid w:val="00DF4766"/>
    <w:rsid w:val="00DF73DE"/>
    <w:rsid w:val="00E004FA"/>
    <w:rsid w:val="00E0073F"/>
    <w:rsid w:val="00E02B9D"/>
    <w:rsid w:val="00E05EB7"/>
    <w:rsid w:val="00E07E92"/>
    <w:rsid w:val="00E10DF8"/>
    <w:rsid w:val="00E12D40"/>
    <w:rsid w:val="00E178CF"/>
    <w:rsid w:val="00E22103"/>
    <w:rsid w:val="00E25099"/>
    <w:rsid w:val="00E3027B"/>
    <w:rsid w:val="00E32BF0"/>
    <w:rsid w:val="00E3402A"/>
    <w:rsid w:val="00E42E08"/>
    <w:rsid w:val="00E42FF5"/>
    <w:rsid w:val="00E43E56"/>
    <w:rsid w:val="00E45EEE"/>
    <w:rsid w:val="00E478DB"/>
    <w:rsid w:val="00E513B7"/>
    <w:rsid w:val="00E5287D"/>
    <w:rsid w:val="00E5377B"/>
    <w:rsid w:val="00E54FBF"/>
    <w:rsid w:val="00E55827"/>
    <w:rsid w:val="00E55C8C"/>
    <w:rsid w:val="00E57D17"/>
    <w:rsid w:val="00E61C24"/>
    <w:rsid w:val="00E6394B"/>
    <w:rsid w:val="00E64F99"/>
    <w:rsid w:val="00E72F65"/>
    <w:rsid w:val="00E73BFE"/>
    <w:rsid w:val="00E74960"/>
    <w:rsid w:val="00E77512"/>
    <w:rsid w:val="00E77BF3"/>
    <w:rsid w:val="00E82090"/>
    <w:rsid w:val="00E912B6"/>
    <w:rsid w:val="00EA19C7"/>
    <w:rsid w:val="00EB0FC1"/>
    <w:rsid w:val="00EB27E2"/>
    <w:rsid w:val="00EB3031"/>
    <w:rsid w:val="00EB43F2"/>
    <w:rsid w:val="00EB620C"/>
    <w:rsid w:val="00EB6A48"/>
    <w:rsid w:val="00EB6C2A"/>
    <w:rsid w:val="00EC1CD5"/>
    <w:rsid w:val="00EC29A7"/>
    <w:rsid w:val="00EC43CA"/>
    <w:rsid w:val="00ED44B2"/>
    <w:rsid w:val="00ED6F00"/>
    <w:rsid w:val="00EE21EE"/>
    <w:rsid w:val="00EE5D2C"/>
    <w:rsid w:val="00EE5E18"/>
    <w:rsid w:val="00EE6516"/>
    <w:rsid w:val="00EF0242"/>
    <w:rsid w:val="00EF2EE3"/>
    <w:rsid w:val="00EF43D0"/>
    <w:rsid w:val="00EF64FC"/>
    <w:rsid w:val="00EF7665"/>
    <w:rsid w:val="00F0298B"/>
    <w:rsid w:val="00F05B7C"/>
    <w:rsid w:val="00F066F3"/>
    <w:rsid w:val="00F07F89"/>
    <w:rsid w:val="00F122F3"/>
    <w:rsid w:val="00F151C9"/>
    <w:rsid w:val="00F16F02"/>
    <w:rsid w:val="00F22A86"/>
    <w:rsid w:val="00F232FE"/>
    <w:rsid w:val="00F24C5B"/>
    <w:rsid w:val="00F3023F"/>
    <w:rsid w:val="00F30CAE"/>
    <w:rsid w:val="00F3247A"/>
    <w:rsid w:val="00F32D5F"/>
    <w:rsid w:val="00F33E90"/>
    <w:rsid w:val="00F40571"/>
    <w:rsid w:val="00F42420"/>
    <w:rsid w:val="00F44CE2"/>
    <w:rsid w:val="00F467B2"/>
    <w:rsid w:val="00F5094C"/>
    <w:rsid w:val="00F55C91"/>
    <w:rsid w:val="00F56EE8"/>
    <w:rsid w:val="00F611F7"/>
    <w:rsid w:val="00F64192"/>
    <w:rsid w:val="00F65562"/>
    <w:rsid w:val="00F6643D"/>
    <w:rsid w:val="00F67DED"/>
    <w:rsid w:val="00F73087"/>
    <w:rsid w:val="00F74338"/>
    <w:rsid w:val="00F76C81"/>
    <w:rsid w:val="00F8481C"/>
    <w:rsid w:val="00F903E2"/>
    <w:rsid w:val="00F91411"/>
    <w:rsid w:val="00F92C56"/>
    <w:rsid w:val="00F92EFC"/>
    <w:rsid w:val="00F93BBC"/>
    <w:rsid w:val="00F95099"/>
    <w:rsid w:val="00F95ADD"/>
    <w:rsid w:val="00FA0A75"/>
    <w:rsid w:val="00FA6301"/>
    <w:rsid w:val="00FB18B4"/>
    <w:rsid w:val="00FB199A"/>
    <w:rsid w:val="00FB2FDB"/>
    <w:rsid w:val="00FC23A7"/>
    <w:rsid w:val="00FC329B"/>
    <w:rsid w:val="00FC62D8"/>
    <w:rsid w:val="00FD2DA5"/>
    <w:rsid w:val="00FD6FD9"/>
    <w:rsid w:val="00FE1C3D"/>
    <w:rsid w:val="00FE3501"/>
    <w:rsid w:val="00FE6845"/>
    <w:rsid w:val="00FE6B17"/>
    <w:rsid w:val="00FF0DAF"/>
    <w:rsid w:val="00FF2C4B"/>
    <w:rsid w:val="00FF3222"/>
    <w:rsid w:val="00FF5A3A"/>
    <w:rsid w:val="00FF63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7304AC"/>
  <w15:docId w15:val="{5397A24A-DD51-44B9-B5D7-8226BEE5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unhideWhenUsed/>
    <w:rsid w:val="00ED6F00"/>
  </w:style>
  <w:style w:type="character" w:customStyle="1" w:styleId="KommentartextZchn">
    <w:name w:val="Kommentartext Zchn"/>
    <w:basedOn w:val="Absatz-Standardschriftart"/>
    <w:link w:val="Kommentartext"/>
    <w:uiPriority w:val="99"/>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 w:type="character" w:styleId="NichtaufgelsteErwhnung">
    <w:name w:val="Unresolved Mention"/>
    <w:basedOn w:val="Absatz-Standardschriftart"/>
    <w:uiPriority w:val="99"/>
    <w:semiHidden/>
    <w:unhideWhenUsed/>
    <w:rsid w:val="00907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0523">
      <w:bodyDiv w:val="1"/>
      <w:marLeft w:val="0"/>
      <w:marRight w:val="0"/>
      <w:marTop w:val="0"/>
      <w:marBottom w:val="0"/>
      <w:divBdr>
        <w:top w:val="none" w:sz="0" w:space="0" w:color="auto"/>
        <w:left w:val="none" w:sz="0" w:space="0" w:color="auto"/>
        <w:bottom w:val="none" w:sz="0" w:space="0" w:color="auto"/>
        <w:right w:val="none" w:sz="0" w:space="0" w:color="auto"/>
      </w:divBdr>
    </w:div>
    <w:div w:id="655299276">
      <w:bodyDiv w:val="1"/>
      <w:marLeft w:val="0"/>
      <w:marRight w:val="0"/>
      <w:marTop w:val="0"/>
      <w:marBottom w:val="0"/>
      <w:divBdr>
        <w:top w:val="none" w:sz="0" w:space="0" w:color="auto"/>
        <w:left w:val="none" w:sz="0" w:space="0" w:color="auto"/>
        <w:bottom w:val="none" w:sz="0" w:space="0" w:color="auto"/>
        <w:right w:val="none" w:sz="0" w:space="0" w:color="auto"/>
      </w:divBdr>
    </w:div>
    <w:div w:id="1078210368">
      <w:bodyDiv w:val="1"/>
      <w:marLeft w:val="0"/>
      <w:marRight w:val="0"/>
      <w:marTop w:val="0"/>
      <w:marBottom w:val="0"/>
      <w:divBdr>
        <w:top w:val="none" w:sz="0" w:space="0" w:color="auto"/>
        <w:left w:val="none" w:sz="0" w:space="0" w:color="auto"/>
        <w:bottom w:val="none" w:sz="0" w:space="0" w:color="auto"/>
        <w:right w:val="none" w:sz="0" w:space="0" w:color="auto"/>
      </w:divBdr>
    </w:div>
    <w:div w:id="1114907009">
      <w:bodyDiv w:val="1"/>
      <w:marLeft w:val="0"/>
      <w:marRight w:val="0"/>
      <w:marTop w:val="0"/>
      <w:marBottom w:val="0"/>
      <w:divBdr>
        <w:top w:val="none" w:sz="0" w:space="0" w:color="auto"/>
        <w:left w:val="none" w:sz="0" w:space="0" w:color="auto"/>
        <w:bottom w:val="none" w:sz="0" w:space="0" w:color="auto"/>
        <w:right w:val="none" w:sz="0" w:space="0" w:color="auto"/>
      </w:divBdr>
    </w:div>
    <w:div w:id="1306011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6E12A-A5B2-4F74-AEDF-C3ACFF8C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4222</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 ebm-papst gewinnt Mittelstandpreis für erfolgreiche Unternehmenstransformation</vt:lpstr>
      <vt:lpstr>PI - ebm-papst behaupt sich in der Pandemie  - Jahrespressekonferenz 2021</vt:lpstr>
    </vt:vector>
  </TitlesOfParts>
  <Company>Scanner GmbH Künzelsau</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ebm-papst gewinnt Mittelstandpreis für erfolgreiche Unternehmenstransformation</dc:title>
  <dc:creator>Hauke.Hannig@de.ebmpapst.com</dc:creator>
  <cp:keywords>ebm-papst; Weltmarktführer; Technologieführer; Ventilatoren; Motoren; Dr. Klaus Gaisdörfer; Thomas Wagner; Hans Peter Fuchs; Hauke Hannig; Pressesprecher; Mulfingen; Landshut; St. Georgen, Innovation, Hannover Messe, Ausbildung, Zukunftshelden</cp:keywords>
  <cp:lastModifiedBy>Hannig, Hauke</cp:lastModifiedBy>
  <cp:revision>4</cp:revision>
  <cp:lastPrinted>2023-06-19T06:17:00Z</cp:lastPrinted>
  <dcterms:created xsi:type="dcterms:W3CDTF">2023-11-07T06:49:00Z</dcterms:created>
  <dcterms:modified xsi:type="dcterms:W3CDTF">2023-11-08T10:17:00Z</dcterms:modified>
</cp:coreProperties>
</file>