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74276" w14:textId="2FD2CB37" w:rsidR="00A02569" w:rsidRPr="00E76578" w:rsidRDefault="00A02569" w:rsidP="00A02569">
      <w:pPr>
        <w:jc w:val="both"/>
        <w:rPr>
          <w:rFonts w:cs="Arial"/>
          <w:b/>
          <w:bCs/>
        </w:rPr>
      </w:pPr>
      <w:r w:rsidRPr="00E76578">
        <w:rPr>
          <w:b/>
          <w:bCs/>
        </w:rPr>
        <w:t xml:space="preserve">The Intralogistics Conference of </w:t>
      </w:r>
      <w:r w:rsidRPr="00A20AC1">
        <w:rPr>
          <w:b/>
          <w:bCs/>
          <w:i/>
        </w:rPr>
        <w:t xml:space="preserve">Intralogistik-Netzwerk in Baden-Württemberg e.V. </w:t>
      </w:r>
      <w:r w:rsidRPr="00E76578">
        <w:rPr>
          <w:b/>
          <w:bCs/>
        </w:rPr>
        <w:t>will take place this year on May 18 and 19 at ebm-papst in St. Georgen</w:t>
      </w:r>
      <w:r w:rsidR="00A20AC1">
        <w:rPr>
          <w:b/>
          <w:bCs/>
        </w:rPr>
        <w:t>, Germany</w:t>
      </w:r>
      <w:r w:rsidRPr="00E76578">
        <w:rPr>
          <w:b/>
          <w:bCs/>
        </w:rPr>
        <w:t xml:space="preserve">. The theme of the industry get-together is “Mobile agents: a viable option with no technology gaps?”. Visitors can expect more than 20 specialist presentations in three parallel forums and an accompanying trade exhibition. </w:t>
      </w:r>
    </w:p>
    <w:p w14:paraId="6D0DA22C" w14:textId="77777777" w:rsidR="00A02569" w:rsidRPr="00E76578" w:rsidRDefault="00A02569" w:rsidP="00A02569">
      <w:pPr>
        <w:jc w:val="both"/>
        <w:rPr>
          <w:rFonts w:cs="Arial"/>
          <w:b/>
        </w:rPr>
      </w:pPr>
    </w:p>
    <w:p w14:paraId="3F13752F" w14:textId="15CD56F5" w:rsidR="00A02569" w:rsidRPr="00E76578" w:rsidRDefault="00A02569" w:rsidP="00A02569">
      <w:pPr>
        <w:jc w:val="both"/>
      </w:pPr>
      <w:r w:rsidRPr="00E76578">
        <w:t xml:space="preserve">Intralogistics has become more relevant in many areas. Due in no small part to the pandemic, the requirements for processes and technologies have changed. Rigid conveyor belts and linear production lines are often </w:t>
      </w:r>
      <w:r w:rsidR="00A20AC1" w:rsidRPr="00E76578">
        <w:t>outdated</w:t>
      </w:r>
      <w:r w:rsidRPr="00E76578">
        <w:t xml:space="preserve">.  Demand for intralogistics solutions is rising sharply – which is why this year’s Intralogistics Conference is focusing on automated guided vehicles (AGVs). Topics will include new developments in the areas of drive components, sensors, energy supply, navigation, and safety technology. </w:t>
      </w:r>
    </w:p>
    <w:p w14:paraId="68836802" w14:textId="77777777" w:rsidR="00A02569" w:rsidRPr="00E76578" w:rsidRDefault="00A02569" w:rsidP="00A02569">
      <w:pPr>
        <w:jc w:val="both"/>
      </w:pPr>
    </w:p>
    <w:p w14:paraId="143A1010" w14:textId="77777777" w:rsidR="00A02569" w:rsidRPr="00E76578" w:rsidRDefault="00A02569" w:rsidP="00A02569">
      <w:pPr>
        <w:jc w:val="both"/>
        <w:rPr>
          <w:b/>
        </w:rPr>
      </w:pPr>
      <w:r w:rsidRPr="00E76578">
        <w:rPr>
          <w:b/>
        </w:rPr>
        <w:t xml:space="preserve">Focus: Omnidirectional maneuvering  </w:t>
      </w:r>
    </w:p>
    <w:p w14:paraId="1286E88B" w14:textId="77777777" w:rsidR="00A02569" w:rsidRPr="00E76578" w:rsidRDefault="00A02569" w:rsidP="00A02569">
      <w:pPr>
        <w:jc w:val="both"/>
      </w:pPr>
      <w:r w:rsidRPr="00E76578">
        <w:t>The experts at ebm-papst will also present two specialist presentations in the specialist forum for vehicle solutions, applications, and drives.</w:t>
      </w:r>
    </w:p>
    <w:p w14:paraId="5C93CED9" w14:textId="77777777" w:rsidR="00A02569" w:rsidRPr="00E76578" w:rsidRDefault="00A02569" w:rsidP="00A02569">
      <w:pPr>
        <w:jc w:val="both"/>
        <w:rPr>
          <w:rFonts w:cs="Arial"/>
        </w:rPr>
      </w:pPr>
      <w:r w:rsidRPr="00E76578">
        <w:t xml:space="preserve">Markus Kuner, Head of Sales OEM &amp; Market Management, will discuss the modularization of a Smart Factory together with Lionel Roche from SEW-Eurodrive. The innovative use of omnidirectional enabling technology ensures an optimum route in intelligent assistance systems. </w:t>
      </w:r>
    </w:p>
    <w:p w14:paraId="2D733712" w14:textId="77777777" w:rsidR="00A02569" w:rsidRPr="00E76578" w:rsidRDefault="00A02569" w:rsidP="00A02569">
      <w:pPr>
        <w:jc w:val="both"/>
        <w:rPr>
          <w:rFonts w:cs="Arial"/>
        </w:rPr>
      </w:pPr>
      <w:r w:rsidRPr="00E76578">
        <w:t xml:space="preserve">Patrick Schumacher, Head of Product Management, and Simon Scharnweber, Market Manager Intralogistics, will follow up on this presentation by demonstrating how the ArgoDrive driving/steering system is used as a game changer in drive technology for mobile applications. “The infinite steering angle of the ArgoDrive gives AGVs space-saving, omnidirectional maneuverability in any situation. This is particularly needed for fine positioning on the machine and at material transfer stations,” says Patrick Schumacher, prefacing his presentation. </w:t>
      </w:r>
    </w:p>
    <w:p w14:paraId="38147805" w14:textId="77777777" w:rsidR="00A02569" w:rsidRPr="00E76578" w:rsidRDefault="00A02569" w:rsidP="00A02569">
      <w:pPr>
        <w:jc w:val="both"/>
        <w:rPr>
          <w:b/>
        </w:rPr>
      </w:pPr>
    </w:p>
    <w:p w14:paraId="044D206D" w14:textId="77777777" w:rsidR="00A02569" w:rsidRPr="00E76578" w:rsidRDefault="00A02569" w:rsidP="00A02569">
      <w:pPr>
        <w:jc w:val="both"/>
        <w:rPr>
          <w:b/>
        </w:rPr>
      </w:pPr>
      <w:r w:rsidRPr="00E76578">
        <w:rPr>
          <w:b/>
        </w:rPr>
        <w:t>More mobility with a new drive solution</w:t>
      </w:r>
    </w:p>
    <w:p w14:paraId="1DE1A973" w14:textId="77777777" w:rsidR="00A02569" w:rsidRPr="00E76578" w:rsidRDefault="00A02569" w:rsidP="00A02569">
      <w:pPr>
        <w:jc w:val="both"/>
        <w:rPr>
          <w:rFonts w:cs="Arial"/>
        </w:rPr>
      </w:pPr>
      <w:r w:rsidRPr="00E76578">
        <w:t xml:space="preserve">The ArgoDrive combines propulsion and steering functions in a single drive unit – consisting of a motor, transmission, omnidirectional steering, sensors, and all the necessary connections. The infinite steering angle enables free-range vehicle movement. The use of two driving/steering systems guarantees completely omnidirectional freedom of movement. ebm-papst offers its driving/steering system in Light, Standard, and Heavy versions for weight classes up to 100, 300 or 500 kg, respectively. Four driving/steering systems in the Heavy version allow a total vehicle weight of up to two metric tons. This makes it possible to move large loads, even if there are inclines. </w:t>
      </w:r>
    </w:p>
    <w:p w14:paraId="752E6EED" w14:textId="77777777" w:rsidR="00A02569" w:rsidRPr="00E76578" w:rsidRDefault="00A02569" w:rsidP="00A02569">
      <w:pPr>
        <w:rPr>
          <w:rFonts w:cs="Arial"/>
        </w:rPr>
      </w:pPr>
    </w:p>
    <w:p w14:paraId="11626540" w14:textId="77777777" w:rsidR="00A02569" w:rsidRPr="00E76578" w:rsidRDefault="00A02569" w:rsidP="00A02569">
      <w:pPr>
        <w:rPr>
          <w:rFonts w:cs="Arial"/>
          <w:b/>
        </w:rPr>
      </w:pPr>
      <w:r w:rsidRPr="00E76578">
        <w:rPr>
          <w:b/>
        </w:rPr>
        <w:t>Technical presentations from ebm-papst</w:t>
      </w:r>
    </w:p>
    <w:p w14:paraId="06D2F224" w14:textId="77777777" w:rsidR="00A02569" w:rsidRPr="00E76578" w:rsidRDefault="00A02569" w:rsidP="00A02569">
      <w:pPr>
        <w:rPr>
          <w:rFonts w:cs="Arial"/>
        </w:rPr>
      </w:pPr>
      <w:r w:rsidRPr="00E76578">
        <w:t xml:space="preserve">Date: </w:t>
      </w:r>
      <w:r w:rsidRPr="00E76578">
        <w:tab/>
      </w:r>
      <w:r w:rsidRPr="00E76578">
        <w:tab/>
        <w:t>Thursday, May 19, 2022</w:t>
      </w:r>
    </w:p>
    <w:p w14:paraId="659FF0CB" w14:textId="77777777" w:rsidR="00A02569" w:rsidRPr="00E76578" w:rsidRDefault="00A02569" w:rsidP="00A02569">
      <w:pPr>
        <w:ind w:left="1418" w:hanging="1418"/>
        <w:rPr>
          <w:rFonts w:cs="Arial"/>
        </w:rPr>
      </w:pPr>
      <w:r w:rsidRPr="00E76578">
        <w:t xml:space="preserve">Location: </w:t>
      </w:r>
      <w:r w:rsidRPr="00E76578">
        <w:tab/>
        <w:t>Site 1 – Hagenmoos St. Georgen I Specialist forum for vehicle solutions/applications/drives</w:t>
      </w:r>
    </w:p>
    <w:p w14:paraId="43E591E8" w14:textId="6B1A0D02" w:rsidR="00A02569" w:rsidRPr="00E76578" w:rsidRDefault="00A02569" w:rsidP="00A02569">
      <w:pPr>
        <w:ind w:left="1418" w:hanging="1418"/>
        <w:rPr>
          <w:rFonts w:cs="Arial"/>
        </w:rPr>
      </w:pPr>
      <w:r w:rsidRPr="00E76578">
        <w:tab/>
      </w:r>
      <w:r w:rsidRPr="00E76578">
        <w:rPr>
          <w:color w:val="202124"/>
          <w:shd w:val="clear" w:color="auto" w:fill="FFFFFF"/>
        </w:rPr>
        <w:t>Kronenacker 2, 78112 St. Georgen</w:t>
      </w:r>
      <w:r w:rsidR="00A20AC1">
        <w:rPr>
          <w:color w:val="202124"/>
          <w:shd w:val="clear" w:color="auto" w:fill="FFFFFF"/>
        </w:rPr>
        <w:t>, Germany</w:t>
      </w:r>
    </w:p>
    <w:p w14:paraId="7FF506DE" w14:textId="72235C06" w:rsidR="007F2CE6" w:rsidRPr="00E76578" w:rsidRDefault="00A02569" w:rsidP="00A52ADA">
      <w:pPr>
        <w:pStyle w:val="berschrift1"/>
        <w:jc w:val="both"/>
        <w:rPr>
          <w:rFonts w:ascii="Arial" w:hAnsi="Arial"/>
          <w:b w:val="0"/>
        </w:rPr>
      </w:pPr>
      <w:r w:rsidRPr="00E76578">
        <w:rPr>
          <w:noProof/>
          <w:lang w:val="de-DE" w:eastAsia="ja-JP"/>
        </w:rPr>
        <w:lastRenderedPageBreak/>
        <w:drawing>
          <wp:inline distT="0" distB="0" distL="0" distR="0" wp14:anchorId="0D4303AF" wp14:editId="5EF0F609">
            <wp:extent cx="3093605" cy="2190750"/>
            <wp:effectExtent l="0" t="0" r="0" b="0"/>
            <wp:docPr id="1595799868" name="Grafik 1595799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98603" cy="2194289"/>
                    </a:xfrm>
                    <a:prstGeom prst="rect">
                      <a:avLst/>
                    </a:prstGeom>
                  </pic:spPr>
                </pic:pic>
              </a:graphicData>
            </a:graphic>
          </wp:inline>
        </w:drawing>
      </w:r>
    </w:p>
    <w:p w14:paraId="3FD0EDA4" w14:textId="111FB8DD" w:rsidR="00A02569" w:rsidRPr="00E76578" w:rsidRDefault="007F2CE6" w:rsidP="00A02569">
      <w:pPr>
        <w:rPr>
          <w:sz w:val="22"/>
          <w:szCs w:val="22"/>
        </w:rPr>
      </w:pPr>
      <w:r w:rsidRPr="00E76578">
        <w:rPr>
          <w:sz w:val="22"/>
          <w:szCs w:val="22"/>
        </w:rPr>
        <w:t xml:space="preserve">Photo: Compact, low-wearing and omnidirectional: These are the key strengths of the ArgoDrive driving/steering system. </w:t>
      </w:r>
    </w:p>
    <w:p w14:paraId="0C15DAE4" w14:textId="14BA07FB" w:rsidR="007F2CE6" w:rsidRPr="00E76578" w:rsidRDefault="007F2CE6" w:rsidP="007F2CE6">
      <w:pPr>
        <w:rPr>
          <w:color w:val="FF0000"/>
          <w:sz w:val="22"/>
          <w:szCs w:val="22"/>
        </w:rPr>
      </w:pPr>
    </w:p>
    <w:p w14:paraId="07ADC65F" w14:textId="4A73B267" w:rsidR="007F2CE6" w:rsidRPr="00E76578" w:rsidRDefault="007F2CE6" w:rsidP="00A52ADA">
      <w:pPr>
        <w:pStyle w:val="berschrift1"/>
        <w:jc w:val="both"/>
        <w:rPr>
          <w:rFonts w:ascii="Arial" w:hAnsi="Arial"/>
          <w:b w:val="0"/>
        </w:rPr>
      </w:pPr>
    </w:p>
    <w:p w14:paraId="7FC68FD9" w14:textId="07D3036A" w:rsidR="00A52ADA" w:rsidRPr="00E76578" w:rsidRDefault="00A02569" w:rsidP="00A52ADA">
      <w:pPr>
        <w:pStyle w:val="berschrift1"/>
        <w:jc w:val="both"/>
        <w:rPr>
          <w:rFonts w:ascii="Arial" w:hAnsi="Arial" w:cs="Arial"/>
          <w:b w:val="0"/>
        </w:rPr>
      </w:pPr>
      <w:r w:rsidRPr="00E76578">
        <w:rPr>
          <w:rFonts w:ascii="Arial" w:hAnsi="Arial"/>
          <w:b w:val="0"/>
        </w:rPr>
        <w:t xml:space="preserve">Photo </w:t>
      </w:r>
      <w:r w:rsidRPr="00E76578">
        <w:rPr>
          <w:rFonts w:ascii="Arial" w:hAnsi="Arial"/>
          <w:b w:val="0"/>
        </w:rPr>
        <w:tab/>
      </w:r>
      <w:r w:rsidR="00A20AC1">
        <w:rPr>
          <w:rFonts w:ascii="Arial" w:hAnsi="Arial"/>
          <w:b w:val="0"/>
        </w:rPr>
        <w:tab/>
      </w:r>
      <w:r w:rsidRPr="00E76578">
        <w:rPr>
          <w:rFonts w:ascii="Arial" w:hAnsi="Arial"/>
          <w:b w:val="0"/>
        </w:rPr>
        <w:t>ebm-papst</w:t>
      </w:r>
    </w:p>
    <w:p w14:paraId="7F896E5D" w14:textId="5C7C54C1" w:rsidR="00A52ADA" w:rsidRPr="00E76578" w:rsidRDefault="007F1D5A" w:rsidP="00A52ADA">
      <w:pPr>
        <w:pStyle w:val="berschrift1"/>
        <w:jc w:val="both"/>
        <w:rPr>
          <w:rFonts w:ascii="Arial" w:hAnsi="Arial" w:cs="Arial"/>
          <w:b w:val="0"/>
        </w:rPr>
      </w:pPr>
      <w:r w:rsidRPr="00E76578">
        <w:rPr>
          <w:rFonts w:ascii="Arial" w:hAnsi="Arial"/>
          <w:b w:val="0"/>
        </w:rPr>
        <w:t>Characters</w:t>
      </w:r>
      <w:r w:rsidRPr="00E76578">
        <w:rPr>
          <w:rFonts w:ascii="Arial" w:hAnsi="Arial"/>
          <w:b w:val="0"/>
        </w:rPr>
        <w:tab/>
        <w:t>approx. 2,</w:t>
      </w:r>
      <w:r w:rsidR="00A20AC1">
        <w:rPr>
          <w:rFonts w:ascii="Arial" w:hAnsi="Arial"/>
          <w:b w:val="0"/>
        </w:rPr>
        <w:t>7</w:t>
      </w:r>
      <w:r w:rsidRPr="00E76578">
        <w:rPr>
          <w:rFonts w:ascii="Arial" w:hAnsi="Arial"/>
          <w:b w:val="0"/>
        </w:rPr>
        <w:t xml:space="preserve">00, including headings and sub-headings </w:t>
      </w:r>
    </w:p>
    <w:p w14:paraId="565BF3C6" w14:textId="28C6376F" w:rsidR="00A52ADA" w:rsidRPr="00E76578" w:rsidRDefault="00A52ADA" w:rsidP="00A52ADA">
      <w:pPr>
        <w:pStyle w:val="berschrift1"/>
        <w:ind w:left="1410" w:hanging="1410"/>
        <w:jc w:val="both"/>
        <w:rPr>
          <w:rFonts w:ascii="Arial" w:hAnsi="Arial" w:cs="Arial"/>
          <w:b w:val="0"/>
        </w:rPr>
      </w:pPr>
      <w:r w:rsidRPr="00E76578">
        <w:rPr>
          <w:rFonts w:ascii="Arial" w:hAnsi="Arial"/>
          <w:b w:val="0"/>
        </w:rPr>
        <w:t xml:space="preserve">Tags </w:t>
      </w:r>
      <w:r w:rsidRPr="00E76578">
        <w:rPr>
          <w:rFonts w:ascii="Arial" w:hAnsi="Arial"/>
          <w:b w:val="0"/>
        </w:rPr>
        <w:tab/>
      </w:r>
      <w:r w:rsidRPr="00E76578">
        <w:rPr>
          <w:rFonts w:ascii="Arial" w:hAnsi="Arial"/>
          <w:b w:val="0"/>
          <w:sz w:val="21"/>
          <w:szCs w:val="21"/>
        </w:rPr>
        <w:t>ArgoDr</w:t>
      </w:r>
      <w:r w:rsidR="00D773F1">
        <w:rPr>
          <w:rFonts w:ascii="Arial" w:hAnsi="Arial"/>
          <w:b w:val="0"/>
          <w:sz w:val="21"/>
          <w:szCs w:val="21"/>
        </w:rPr>
        <w:t>ive, drive and steering system</w:t>
      </w:r>
      <w:r w:rsidRPr="00E76578">
        <w:rPr>
          <w:rFonts w:ascii="Arial" w:hAnsi="Arial"/>
          <w:b w:val="0"/>
          <w:sz w:val="21"/>
          <w:szCs w:val="21"/>
        </w:rPr>
        <w:t>, AGV, intralogistics, drive systems, modular system</w:t>
      </w:r>
      <w:r w:rsidR="00D773F1">
        <w:rPr>
          <w:rFonts w:ascii="Arial" w:hAnsi="Arial"/>
          <w:b w:val="0"/>
          <w:sz w:val="21"/>
          <w:szCs w:val="21"/>
        </w:rPr>
        <w:t>, industry</w:t>
      </w:r>
      <w:bookmarkStart w:id="0" w:name="_GoBack"/>
      <w:bookmarkEnd w:id="0"/>
    </w:p>
    <w:p w14:paraId="20A3D4DD" w14:textId="26EDFEFA" w:rsidR="00A52ADA" w:rsidRPr="00E76578" w:rsidRDefault="00A52ADA" w:rsidP="00A52ADA">
      <w:pPr>
        <w:pStyle w:val="berschrift1"/>
        <w:jc w:val="both"/>
        <w:rPr>
          <w:rStyle w:val="Hyperlink"/>
          <w:rFonts w:ascii="Arial" w:hAnsi="Arial" w:cs="Arial"/>
          <w:b w:val="0"/>
        </w:rPr>
      </w:pPr>
      <w:r w:rsidRPr="00E76578">
        <w:rPr>
          <w:rFonts w:ascii="Arial" w:hAnsi="Arial"/>
          <w:b w:val="0"/>
        </w:rPr>
        <w:t xml:space="preserve">Link </w:t>
      </w:r>
      <w:r w:rsidRPr="00E76578">
        <w:rPr>
          <w:rFonts w:ascii="Arial" w:hAnsi="Arial"/>
          <w:b w:val="0"/>
        </w:rPr>
        <w:tab/>
      </w:r>
      <w:r w:rsidRPr="00E76578">
        <w:rPr>
          <w:rFonts w:ascii="Arial" w:hAnsi="Arial"/>
          <w:b w:val="0"/>
        </w:rPr>
        <w:tab/>
      </w:r>
      <w:hyperlink r:id="rId8" w:history="1">
        <w:r w:rsidRPr="00E76578">
          <w:rPr>
            <w:rStyle w:val="Hyperlink"/>
            <w:rFonts w:ascii="Arial" w:hAnsi="Arial"/>
            <w:b w:val="0"/>
            <w:sz w:val="21"/>
            <w:szCs w:val="21"/>
          </w:rPr>
          <w:t>https://www.ebmpapst.com/logimat</w:t>
        </w:r>
      </w:hyperlink>
    </w:p>
    <w:p w14:paraId="4829E545" w14:textId="77777777" w:rsidR="00193B9B" w:rsidRPr="00E76578" w:rsidRDefault="00193B9B" w:rsidP="00193B9B">
      <w:pPr>
        <w:rPr>
          <w:rFonts w:cs="Arial"/>
          <w:b/>
          <w:sz w:val="22"/>
          <w:szCs w:val="22"/>
        </w:rPr>
      </w:pPr>
    </w:p>
    <w:p w14:paraId="0A4D70BF" w14:textId="77777777" w:rsidR="00193B9B" w:rsidRPr="00E76578" w:rsidRDefault="00193B9B" w:rsidP="00193B9B">
      <w:pPr>
        <w:rPr>
          <w:rFonts w:cs="Arial"/>
          <w:b/>
          <w:sz w:val="22"/>
          <w:szCs w:val="22"/>
        </w:rPr>
      </w:pPr>
    </w:p>
    <w:p w14:paraId="57EAF958" w14:textId="77777777" w:rsidR="00A164BE" w:rsidRPr="00E76578" w:rsidRDefault="00A164BE" w:rsidP="00A164BE">
      <w:pPr>
        <w:rPr>
          <w:rFonts w:cs="Arial"/>
          <w:b/>
          <w:sz w:val="22"/>
          <w:szCs w:val="22"/>
        </w:rPr>
      </w:pPr>
      <w:r w:rsidRPr="00E76578">
        <w:rPr>
          <w:b/>
          <w:sz w:val="22"/>
          <w:szCs w:val="22"/>
        </w:rPr>
        <w:t>About ebm-papst</w:t>
      </w:r>
    </w:p>
    <w:p w14:paraId="32D25A1D" w14:textId="77777777" w:rsidR="001B4A0E" w:rsidRPr="00E76578" w:rsidRDefault="001B4A0E" w:rsidP="001B4A0E">
      <w:pPr>
        <w:jc w:val="both"/>
        <w:rPr>
          <w:rFonts w:cs="Arial"/>
          <w:sz w:val="22"/>
          <w:szCs w:val="22"/>
        </w:rPr>
      </w:pPr>
      <w:r w:rsidRPr="00E76578">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E76578" w:rsidRDefault="001B4A0E" w:rsidP="001B4A0E">
      <w:pPr>
        <w:jc w:val="both"/>
        <w:rPr>
          <w:rFonts w:cs="Arial"/>
          <w:sz w:val="22"/>
          <w:szCs w:val="22"/>
        </w:rPr>
      </w:pPr>
    </w:p>
    <w:p w14:paraId="3D4C2851" w14:textId="5EAD9398" w:rsidR="002B10BE" w:rsidRPr="00E76578" w:rsidRDefault="001B4A0E" w:rsidP="001B4A0E">
      <w:pPr>
        <w:jc w:val="both"/>
        <w:rPr>
          <w:rFonts w:cs="Arial"/>
          <w:vanish/>
          <w:sz w:val="22"/>
          <w:szCs w:val="22"/>
        </w:rPr>
      </w:pPr>
      <w:r w:rsidRPr="00E76578">
        <w:rPr>
          <w:sz w:val="22"/>
          <w:szCs w:val="22"/>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E76578"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E76578" w:rsidRDefault="0023497E" w:rsidP="002B10BE">
      <w:r w:rsidRPr="00E76578">
        <w:separator/>
      </w:r>
    </w:p>
  </w:endnote>
  <w:endnote w:type="continuationSeparator" w:id="0">
    <w:p w14:paraId="1BDA66BC" w14:textId="77777777" w:rsidR="0023497E" w:rsidRPr="00E76578" w:rsidRDefault="0023497E" w:rsidP="002B10BE">
      <w:r w:rsidRPr="00E765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F9E4" w14:textId="77777777" w:rsidR="00BC6AEC" w:rsidRPr="00E76578" w:rsidRDefault="00BC6A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3C2EE" w14:textId="77777777" w:rsidR="00BC6AEC" w:rsidRPr="00E76578" w:rsidRDefault="00BC6AE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4A4D1" w14:textId="77777777" w:rsidR="00BC6AEC" w:rsidRPr="00E76578" w:rsidRDefault="00BC6A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E76578" w:rsidRDefault="0023497E" w:rsidP="002B10BE">
      <w:r w:rsidRPr="00E76578">
        <w:separator/>
      </w:r>
    </w:p>
  </w:footnote>
  <w:footnote w:type="continuationSeparator" w:id="0">
    <w:p w14:paraId="4BF00284" w14:textId="77777777" w:rsidR="0023497E" w:rsidRPr="00E76578" w:rsidRDefault="0023497E" w:rsidP="002B10BE">
      <w:r w:rsidRPr="00E765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E9B6" w14:textId="77777777" w:rsidR="00BC6AEC" w:rsidRPr="00E76578" w:rsidRDefault="00BC6A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E76578" w:rsidRDefault="00B76E7C" w:rsidP="003E593D">
    <w:pPr>
      <w:pStyle w:val="berschrift1"/>
      <w:spacing w:after="120"/>
      <w:rPr>
        <w:rFonts w:ascii="Arial" w:hAnsi="Arial" w:cs="Arial"/>
        <w:bCs/>
        <w:sz w:val="32"/>
        <w:szCs w:val="32"/>
      </w:rPr>
    </w:pPr>
    <w:r w:rsidRPr="00E76578">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6578">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E76578" w:rsidRDefault="00084405" w:rsidP="00193B9B">
                          <w:pPr>
                            <w:rPr>
                              <w:rFonts w:cs="Arial"/>
                              <w:sz w:val="16"/>
                              <w:szCs w:val="16"/>
                            </w:rPr>
                          </w:pPr>
                          <w:r w:rsidRPr="00E76578">
                            <w:rPr>
                              <w:sz w:val="16"/>
                              <w:szCs w:val="16"/>
                            </w:rPr>
                            <w:t>Pascal Schöpf</w:t>
                          </w:r>
                        </w:p>
                        <w:p w14:paraId="6DD4C949" w14:textId="77777777" w:rsidR="00193B9B" w:rsidRPr="00E76578" w:rsidRDefault="00193B9B" w:rsidP="00193B9B">
                          <w:pPr>
                            <w:rPr>
                              <w:rFonts w:cs="Arial"/>
                              <w:sz w:val="16"/>
                              <w:szCs w:val="16"/>
                            </w:rPr>
                          </w:pPr>
                          <w:r w:rsidRPr="00E76578">
                            <w:rPr>
                              <w:sz w:val="16"/>
                              <w:szCs w:val="16"/>
                            </w:rPr>
                            <w:t>Trade press coordinator</w:t>
                          </w:r>
                        </w:p>
                        <w:p w14:paraId="173AF8DF" w14:textId="77777777" w:rsidR="00193B9B" w:rsidRPr="00E76578" w:rsidRDefault="00193B9B" w:rsidP="00193B9B">
                          <w:pPr>
                            <w:rPr>
                              <w:rFonts w:cs="Arial"/>
                              <w:sz w:val="16"/>
                              <w:szCs w:val="16"/>
                            </w:rPr>
                          </w:pPr>
                          <w:r w:rsidRPr="00E76578">
                            <w:rPr>
                              <w:sz w:val="16"/>
                              <w:szCs w:val="16"/>
                            </w:rPr>
                            <w:t>Phone: +49 7938 81-7006</w:t>
                          </w:r>
                        </w:p>
                        <w:p w14:paraId="4C6A4686" w14:textId="77777777" w:rsidR="00193B9B" w:rsidRPr="00E76578" w:rsidRDefault="00193B9B" w:rsidP="00193B9B">
                          <w:pPr>
                            <w:rPr>
                              <w:rFonts w:cs="Arial"/>
                              <w:sz w:val="16"/>
                              <w:szCs w:val="16"/>
                            </w:rPr>
                          </w:pPr>
                          <w:r w:rsidRPr="00E76578">
                            <w:rPr>
                              <w:sz w:val="16"/>
                              <w:szCs w:val="16"/>
                            </w:rPr>
                            <w:t>Fax: +49 7938 81-97006</w:t>
                          </w:r>
                        </w:p>
                        <w:p w14:paraId="24204F69" w14:textId="697EDBCA" w:rsidR="00193B9B" w:rsidRPr="00E76578" w:rsidRDefault="00084405" w:rsidP="00193B9B">
                          <w:pPr>
                            <w:rPr>
                              <w:rFonts w:cs="Arial"/>
                              <w:sz w:val="16"/>
                              <w:szCs w:val="16"/>
                            </w:rPr>
                          </w:pPr>
                          <w:r w:rsidRPr="00E76578">
                            <w:rPr>
                              <w:sz w:val="16"/>
                              <w:szCs w:val="16"/>
                            </w:rPr>
                            <w:t>pascal.schoepf@de.ebmpapst.com</w:t>
                          </w:r>
                        </w:p>
                        <w:p w14:paraId="069322A0" w14:textId="77777777" w:rsidR="00193B9B" w:rsidRPr="00E76578" w:rsidRDefault="00193B9B" w:rsidP="00193B9B">
                          <w:pPr>
                            <w:rPr>
                              <w:rFonts w:cs="Arial"/>
                              <w:sz w:val="16"/>
                              <w:szCs w:val="16"/>
                            </w:rPr>
                          </w:pPr>
                        </w:p>
                        <w:p w14:paraId="55A3FF6F" w14:textId="77777777" w:rsidR="00193B9B" w:rsidRPr="00E76578" w:rsidRDefault="00193B9B" w:rsidP="00193B9B">
                          <w:pPr>
                            <w:rPr>
                              <w:rFonts w:cs="Arial"/>
                              <w:sz w:val="16"/>
                              <w:szCs w:val="16"/>
                            </w:rPr>
                          </w:pPr>
                          <w:r w:rsidRPr="00E76578">
                            <w:rPr>
                              <w:sz w:val="16"/>
                              <w:szCs w:val="16"/>
                            </w:rPr>
                            <w:t>Corinna Schittenhelm</w:t>
                          </w:r>
                        </w:p>
                        <w:p w14:paraId="0F8B1EB8" w14:textId="77777777" w:rsidR="00193B9B" w:rsidRPr="00E76578" w:rsidRDefault="00193B9B" w:rsidP="00193B9B">
                          <w:pPr>
                            <w:rPr>
                              <w:rFonts w:cs="Arial"/>
                              <w:sz w:val="16"/>
                              <w:szCs w:val="16"/>
                            </w:rPr>
                          </w:pPr>
                          <w:r w:rsidRPr="00E76578">
                            <w:rPr>
                              <w:sz w:val="16"/>
                              <w:szCs w:val="16"/>
                            </w:rPr>
                            <w:t>Trade press coordinator</w:t>
                          </w:r>
                        </w:p>
                        <w:p w14:paraId="672620B4" w14:textId="77777777" w:rsidR="00193B9B" w:rsidRPr="00E76578" w:rsidRDefault="00193B9B" w:rsidP="00193B9B">
                          <w:pPr>
                            <w:rPr>
                              <w:rFonts w:cs="Arial"/>
                              <w:sz w:val="16"/>
                              <w:szCs w:val="16"/>
                            </w:rPr>
                          </w:pPr>
                          <w:r w:rsidRPr="00E76578">
                            <w:rPr>
                              <w:sz w:val="16"/>
                              <w:szCs w:val="16"/>
                            </w:rPr>
                            <w:t>Phone: +49 7938 81-8125</w:t>
                          </w:r>
                        </w:p>
                        <w:p w14:paraId="3CC18B82" w14:textId="77777777" w:rsidR="00193B9B" w:rsidRPr="00E76578" w:rsidRDefault="00193B9B" w:rsidP="00193B9B">
                          <w:pPr>
                            <w:rPr>
                              <w:rFonts w:cs="Arial"/>
                              <w:sz w:val="16"/>
                              <w:szCs w:val="16"/>
                            </w:rPr>
                          </w:pPr>
                          <w:r w:rsidRPr="00E76578">
                            <w:rPr>
                              <w:sz w:val="16"/>
                              <w:szCs w:val="16"/>
                            </w:rPr>
                            <w:t>Fax: +49 7938 81-98125</w:t>
                          </w:r>
                        </w:p>
                        <w:p w14:paraId="6811C634" w14:textId="77777777" w:rsidR="00193B9B" w:rsidRPr="00E76578" w:rsidRDefault="00193B9B" w:rsidP="00193B9B">
                          <w:pPr>
                            <w:rPr>
                              <w:rFonts w:cs="Arial"/>
                              <w:sz w:val="16"/>
                              <w:szCs w:val="16"/>
                            </w:rPr>
                          </w:pPr>
                          <w:r w:rsidRPr="00E76578">
                            <w:rPr>
                              <w:sz w:val="16"/>
                              <w:szCs w:val="16"/>
                            </w:rPr>
                            <w:t>Corinna.Schittenhelm@de.ebmpapst.com</w:t>
                          </w:r>
                        </w:p>
                        <w:p w14:paraId="0CED99C7" w14:textId="77777777" w:rsidR="00193B9B" w:rsidRPr="00E76578" w:rsidRDefault="00193B9B" w:rsidP="00193B9B">
                          <w:pPr>
                            <w:rPr>
                              <w:rFonts w:cs="Arial"/>
                              <w:sz w:val="16"/>
                              <w:szCs w:val="16"/>
                            </w:rPr>
                          </w:pPr>
                        </w:p>
                        <w:p w14:paraId="12311574" w14:textId="77777777" w:rsidR="00193B9B" w:rsidRPr="00E76578" w:rsidRDefault="00193B9B" w:rsidP="00193B9B">
                          <w:pPr>
                            <w:rPr>
                              <w:rFonts w:cs="Arial"/>
                              <w:sz w:val="16"/>
                              <w:szCs w:val="16"/>
                            </w:rPr>
                          </w:pPr>
                        </w:p>
                        <w:p w14:paraId="0010B26D" w14:textId="030C0CAC" w:rsidR="00193B9B" w:rsidRPr="00E76578" w:rsidRDefault="00193B9B" w:rsidP="00193B9B">
                          <w:pPr>
                            <w:rPr>
                              <w:rStyle w:val="Seitenzahl"/>
                              <w:rFonts w:cs="Arial"/>
                              <w:sz w:val="16"/>
                              <w:szCs w:val="16"/>
                            </w:rPr>
                          </w:pPr>
                          <w:r w:rsidRPr="00E76578">
                            <w:rPr>
                              <w:rFonts w:cs="Arial"/>
                              <w:sz w:val="16"/>
                              <w:szCs w:val="16"/>
                            </w:rPr>
                            <w:fldChar w:fldCharType="begin"/>
                          </w:r>
                          <w:r w:rsidRPr="00E76578">
                            <w:rPr>
                              <w:rFonts w:cs="Arial"/>
                              <w:sz w:val="16"/>
                              <w:szCs w:val="16"/>
                            </w:rPr>
                            <w:instrText xml:space="preserve"> TIME  \@ "MMMM d, yyyy" </w:instrText>
                          </w:r>
                          <w:r w:rsidRPr="00E76578">
                            <w:rPr>
                              <w:rFonts w:cs="Arial"/>
                              <w:sz w:val="16"/>
                              <w:szCs w:val="16"/>
                            </w:rPr>
                            <w:fldChar w:fldCharType="separate"/>
                          </w:r>
                          <w:r w:rsidR="00D773F1">
                            <w:rPr>
                              <w:rFonts w:cs="Arial"/>
                              <w:noProof/>
                              <w:sz w:val="16"/>
                              <w:szCs w:val="16"/>
                            </w:rPr>
                            <w:t>April 21, 2022</w:t>
                          </w:r>
                          <w:r w:rsidRPr="00E76578">
                            <w:rPr>
                              <w:rFonts w:cs="Arial"/>
                              <w:sz w:val="16"/>
                              <w:szCs w:val="16"/>
                            </w:rPr>
                            <w:fldChar w:fldCharType="end"/>
                          </w:r>
                          <w:r w:rsidRPr="00E76578">
                            <w:rPr>
                              <w:sz w:val="16"/>
                              <w:szCs w:val="16"/>
                            </w:rPr>
                            <w:t xml:space="preserve"> - Page </w:t>
                          </w:r>
                          <w:r w:rsidRPr="00E76578">
                            <w:rPr>
                              <w:rStyle w:val="Seitenzahl"/>
                              <w:rFonts w:cs="Arial"/>
                              <w:sz w:val="16"/>
                              <w:szCs w:val="16"/>
                            </w:rPr>
                            <w:fldChar w:fldCharType="begin"/>
                          </w:r>
                          <w:r w:rsidRPr="00E76578">
                            <w:rPr>
                              <w:rStyle w:val="Seitenzahl"/>
                              <w:rFonts w:cs="Arial"/>
                              <w:sz w:val="16"/>
                              <w:szCs w:val="16"/>
                            </w:rPr>
                            <w:instrText xml:space="preserve"> PAGE </w:instrText>
                          </w:r>
                          <w:r w:rsidRPr="00E76578">
                            <w:rPr>
                              <w:rStyle w:val="Seitenzahl"/>
                              <w:rFonts w:cs="Arial"/>
                              <w:sz w:val="16"/>
                              <w:szCs w:val="16"/>
                            </w:rPr>
                            <w:fldChar w:fldCharType="separate"/>
                          </w:r>
                          <w:r w:rsidR="00D773F1">
                            <w:rPr>
                              <w:rStyle w:val="Seitenzahl"/>
                              <w:rFonts w:cs="Arial"/>
                              <w:noProof/>
                              <w:sz w:val="16"/>
                              <w:szCs w:val="16"/>
                            </w:rPr>
                            <w:t>2</w:t>
                          </w:r>
                          <w:r w:rsidRPr="00E76578">
                            <w:rPr>
                              <w:rStyle w:val="Seitenzahl"/>
                              <w:rFonts w:cs="Arial"/>
                              <w:sz w:val="16"/>
                              <w:szCs w:val="16"/>
                            </w:rPr>
                            <w:fldChar w:fldCharType="end"/>
                          </w:r>
                          <w:r w:rsidRPr="00E76578">
                            <w:rPr>
                              <w:rStyle w:val="Seitenzahl"/>
                              <w:sz w:val="16"/>
                              <w:szCs w:val="16"/>
                            </w:rPr>
                            <w:t xml:space="preserve"> of </w:t>
                          </w:r>
                          <w:r w:rsidRPr="00E76578">
                            <w:rPr>
                              <w:rStyle w:val="Seitenzahl"/>
                              <w:rFonts w:cs="Arial"/>
                              <w:sz w:val="16"/>
                              <w:szCs w:val="16"/>
                            </w:rPr>
                            <w:fldChar w:fldCharType="begin"/>
                          </w:r>
                          <w:r w:rsidRPr="00E76578">
                            <w:rPr>
                              <w:rStyle w:val="Seitenzahl"/>
                              <w:rFonts w:cs="Arial"/>
                              <w:sz w:val="16"/>
                              <w:szCs w:val="16"/>
                            </w:rPr>
                            <w:instrText xml:space="preserve"> NUMPAGES </w:instrText>
                          </w:r>
                          <w:r w:rsidRPr="00E76578">
                            <w:rPr>
                              <w:rStyle w:val="Seitenzahl"/>
                              <w:rFonts w:cs="Arial"/>
                              <w:sz w:val="16"/>
                              <w:szCs w:val="16"/>
                            </w:rPr>
                            <w:fldChar w:fldCharType="separate"/>
                          </w:r>
                          <w:r w:rsidR="00D773F1">
                            <w:rPr>
                              <w:rStyle w:val="Seitenzahl"/>
                              <w:rFonts w:cs="Arial"/>
                              <w:noProof/>
                              <w:sz w:val="16"/>
                              <w:szCs w:val="16"/>
                            </w:rPr>
                            <w:t>2</w:t>
                          </w:r>
                          <w:r w:rsidRPr="00E76578">
                            <w:rPr>
                              <w:rStyle w:val="Seitenzahl"/>
                              <w:rFonts w:cs="Arial"/>
                              <w:sz w:val="16"/>
                              <w:szCs w:val="16"/>
                            </w:rPr>
                            <w:fldChar w:fldCharType="end"/>
                          </w:r>
                        </w:p>
                        <w:p w14:paraId="1B99A451" w14:textId="77777777" w:rsidR="00193B9B" w:rsidRPr="00E76578" w:rsidRDefault="00193B9B" w:rsidP="00193B9B">
                          <w:pPr>
                            <w:rPr>
                              <w:rStyle w:val="Seitenzahl"/>
                              <w:rFonts w:cs="Arial"/>
                              <w:sz w:val="16"/>
                              <w:szCs w:val="16"/>
                            </w:rPr>
                          </w:pPr>
                        </w:p>
                        <w:p w14:paraId="70416B0D" w14:textId="77777777" w:rsidR="00193B9B" w:rsidRPr="00E76578" w:rsidRDefault="00193B9B" w:rsidP="00193B9B">
                          <w:pPr>
                            <w:rPr>
                              <w:rStyle w:val="Seitenzahl"/>
                              <w:rFonts w:cs="Arial"/>
                              <w:sz w:val="16"/>
                              <w:szCs w:val="16"/>
                            </w:rPr>
                          </w:pPr>
                        </w:p>
                        <w:p w14:paraId="18B4BEF9" w14:textId="77777777" w:rsidR="00193B9B" w:rsidRPr="00E76578" w:rsidRDefault="00193B9B" w:rsidP="00193B9B">
                          <w:pPr>
                            <w:rPr>
                              <w:rStyle w:val="Seitenzahl"/>
                              <w:rFonts w:cs="Arial"/>
                              <w:sz w:val="16"/>
                              <w:szCs w:val="16"/>
                            </w:rPr>
                          </w:pPr>
                          <w:r w:rsidRPr="00E76578">
                            <w:rPr>
                              <w:rStyle w:val="Seitenzahl"/>
                              <w:sz w:val="16"/>
                              <w:szCs w:val="16"/>
                            </w:rPr>
                            <w:t>Press office contact</w:t>
                          </w:r>
                        </w:p>
                        <w:p w14:paraId="690F03A3" w14:textId="77777777" w:rsidR="00193B9B" w:rsidRPr="00E76578" w:rsidRDefault="00193B9B" w:rsidP="00193B9B">
                          <w:pPr>
                            <w:rPr>
                              <w:rStyle w:val="Seitenzahl"/>
                              <w:rFonts w:cs="Arial"/>
                              <w:sz w:val="16"/>
                              <w:szCs w:val="16"/>
                            </w:rPr>
                          </w:pPr>
                          <w:r w:rsidRPr="00E76578">
                            <w:rPr>
                              <w:rStyle w:val="Seitenzahl"/>
                              <w:sz w:val="16"/>
                              <w:szCs w:val="16"/>
                            </w:rPr>
                            <w:t>ebm-papst Group</w:t>
                          </w:r>
                        </w:p>
                        <w:p w14:paraId="522F0DB6" w14:textId="547E6C64" w:rsidR="00193B9B" w:rsidRPr="00E76578" w:rsidRDefault="00193B9B" w:rsidP="00193B9B">
                          <w:pPr>
                            <w:rPr>
                              <w:rFonts w:cs="Arial"/>
                              <w:sz w:val="16"/>
                              <w:szCs w:val="16"/>
                            </w:rPr>
                          </w:pPr>
                          <w:r w:rsidRPr="00E76578">
                            <w:rPr>
                              <w:rStyle w:val="Seitenzahl"/>
                              <w:sz w:val="16"/>
                              <w:szCs w:val="16"/>
                            </w:rPr>
                            <w:t xml:space="preserve">Phone </w:t>
                          </w:r>
                          <w:r w:rsidRPr="00E76578">
                            <w:rPr>
                              <w:sz w:val="16"/>
                              <w:szCs w:val="16"/>
                            </w:rPr>
                            <w:t>+49 7938 81-7105</w:t>
                          </w:r>
                        </w:p>
                        <w:p w14:paraId="1111122C" w14:textId="77777777" w:rsidR="002178C9" w:rsidRPr="00E76578" w:rsidRDefault="002178C9" w:rsidP="00193B9B">
                          <w:pPr>
                            <w:rPr>
                              <w:rStyle w:val="Seitenzahl"/>
                              <w:rFonts w:cs="Arial"/>
                              <w:sz w:val="16"/>
                              <w:szCs w:val="16"/>
                            </w:rPr>
                          </w:pPr>
                        </w:p>
                        <w:p w14:paraId="722DD43C" w14:textId="77777777" w:rsidR="00193B9B" w:rsidRPr="00E76578" w:rsidRDefault="00193B9B" w:rsidP="00193B9B">
                          <w:pPr>
                            <w:rPr>
                              <w:rStyle w:val="Seitenzahl"/>
                              <w:rFonts w:cs="Arial"/>
                              <w:sz w:val="16"/>
                              <w:szCs w:val="16"/>
                            </w:rPr>
                          </w:pPr>
                          <w:r w:rsidRPr="00E76578">
                            <w:rPr>
                              <w:rStyle w:val="Seitenzahl"/>
                              <w:sz w:val="16"/>
                              <w:szCs w:val="16"/>
                            </w:rPr>
                            <w:t>twitter.com/ebmpapst_news</w:t>
                          </w:r>
                        </w:p>
                        <w:p w14:paraId="6333F675" w14:textId="77777777" w:rsidR="00193B9B" w:rsidRPr="00E76578" w:rsidRDefault="00193B9B" w:rsidP="00193B9B">
                          <w:pPr>
                            <w:rPr>
                              <w:rFonts w:cs="Arial"/>
                              <w:sz w:val="16"/>
                              <w:szCs w:val="16"/>
                            </w:rPr>
                          </w:pPr>
                          <w:r w:rsidRPr="00E76578">
                            <w:rPr>
                              <w:sz w:val="16"/>
                              <w:szCs w:val="16"/>
                            </w:rPr>
                            <w:t>facebook.com/ebmpapstFANS</w:t>
                          </w:r>
                        </w:p>
                        <w:p w14:paraId="5B82DFA9" w14:textId="77777777" w:rsidR="00193B9B" w:rsidRPr="00E76578" w:rsidRDefault="00193B9B" w:rsidP="00193B9B">
                          <w:pPr>
                            <w:rPr>
                              <w:rFonts w:cs="Arial"/>
                              <w:sz w:val="16"/>
                              <w:szCs w:val="16"/>
                            </w:rPr>
                          </w:pPr>
                          <w:r w:rsidRPr="00E76578">
                            <w:rPr>
                              <w:sz w:val="16"/>
                              <w:szCs w:val="16"/>
                            </w:rPr>
                            <w:t>youtube.com/ebmpapstDE</w:t>
                          </w:r>
                        </w:p>
                        <w:p w14:paraId="46CB4B95" w14:textId="77777777" w:rsidR="00193B9B" w:rsidRPr="00E76578" w:rsidRDefault="00193B9B" w:rsidP="00193B9B">
                          <w:pPr>
                            <w:rPr>
                              <w:rFonts w:cs="Arial"/>
                              <w:sz w:val="16"/>
                              <w:szCs w:val="16"/>
                            </w:rPr>
                          </w:pPr>
                          <w:r w:rsidRPr="00E76578">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E76578" w:rsidRDefault="00084405" w:rsidP="00193B9B">
                    <w:pPr>
                      <w:rPr>
                        <w:rFonts w:cs="Arial"/>
                        <w:sz w:val="16"/>
                        <w:szCs w:val="16"/>
                      </w:rPr>
                    </w:pPr>
                    <w:r w:rsidRPr="00E76578">
                      <w:rPr>
                        <w:sz w:val="16"/>
                        <w:szCs w:val="16"/>
                      </w:rPr>
                      <w:t>Pascal Schöpf</w:t>
                    </w:r>
                  </w:p>
                  <w:p w14:paraId="6DD4C949" w14:textId="77777777" w:rsidR="00193B9B" w:rsidRPr="00E76578" w:rsidRDefault="00193B9B" w:rsidP="00193B9B">
                    <w:pPr>
                      <w:rPr>
                        <w:rFonts w:cs="Arial"/>
                        <w:sz w:val="16"/>
                        <w:szCs w:val="16"/>
                      </w:rPr>
                    </w:pPr>
                    <w:r w:rsidRPr="00E76578">
                      <w:rPr>
                        <w:sz w:val="16"/>
                        <w:szCs w:val="16"/>
                      </w:rPr>
                      <w:t>Trade press coordinator</w:t>
                    </w:r>
                  </w:p>
                  <w:p w14:paraId="173AF8DF" w14:textId="77777777" w:rsidR="00193B9B" w:rsidRPr="00E76578" w:rsidRDefault="00193B9B" w:rsidP="00193B9B">
                    <w:pPr>
                      <w:rPr>
                        <w:rFonts w:cs="Arial"/>
                        <w:sz w:val="16"/>
                        <w:szCs w:val="16"/>
                      </w:rPr>
                    </w:pPr>
                    <w:r w:rsidRPr="00E76578">
                      <w:rPr>
                        <w:sz w:val="16"/>
                        <w:szCs w:val="16"/>
                      </w:rPr>
                      <w:t>Phone: +49 7938 81-7006</w:t>
                    </w:r>
                  </w:p>
                  <w:p w14:paraId="4C6A4686" w14:textId="77777777" w:rsidR="00193B9B" w:rsidRPr="00E76578" w:rsidRDefault="00193B9B" w:rsidP="00193B9B">
                    <w:pPr>
                      <w:rPr>
                        <w:rFonts w:cs="Arial"/>
                        <w:sz w:val="16"/>
                        <w:szCs w:val="16"/>
                      </w:rPr>
                    </w:pPr>
                    <w:r w:rsidRPr="00E76578">
                      <w:rPr>
                        <w:sz w:val="16"/>
                        <w:szCs w:val="16"/>
                      </w:rPr>
                      <w:t>Fax: +49 7938 81-97006</w:t>
                    </w:r>
                  </w:p>
                  <w:p w14:paraId="24204F69" w14:textId="697EDBCA" w:rsidR="00193B9B" w:rsidRPr="00E76578" w:rsidRDefault="00084405" w:rsidP="00193B9B">
                    <w:pPr>
                      <w:rPr>
                        <w:rFonts w:cs="Arial"/>
                        <w:sz w:val="16"/>
                        <w:szCs w:val="16"/>
                      </w:rPr>
                    </w:pPr>
                    <w:r w:rsidRPr="00E76578">
                      <w:rPr>
                        <w:sz w:val="16"/>
                        <w:szCs w:val="16"/>
                      </w:rPr>
                      <w:t>pascal.schoepf@de.ebmpapst.com</w:t>
                    </w:r>
                  </w:p>
                  <w:p w14:paraId="069322A0" w14:textId="77777777" w:rsidR="00193B9B" w:rsidRPr="00E76578" w:rsidRDefault="00193B9B" w:rsidP="00193B9B">
                    <w:pPr>
                      <w:rPr>
                        <w:rFonts w:cs="Arial"/>
                        <w:sz w:val="16"/>
                        <w:szCs w:val="16"/>
                      </w:rPr>
                    </w:pPr>
                  </w:p>
                  <w:p w14:paraId="55A3FF6F" w14:textId="77777777" w:rsidR="00193B9B" w:rsidRPr="00E76578" w:rsidRDefault="00193B9B" w:rsidP="00193B9B">
                    <w:pPr>
                      <w:rPr>
                        <w:rFonts w:cs="Arial"/>
                        <w:sz w:val="16"/>
                        <w:szCs w:val="16"/>
                      </w:rPr>
                    </w:pPr>
                    <w:r w:rsidRPr="00E76578">
                      <w:rPr>
                        <w:sz w:val="16"/>
                        <w:szCs w:val="16"/>
                      </w:rPr>
                      <w:t>Corinna Schittenhelm</w:t>
                    </w:r>
                  </w:p>
                  <w:p w14:paraId="0F8B1EB8" w14:textId="77777777" w:rsidR="00193B9B" w:rsidRPr="00E76578" w:rsidRDefault="00193B9B" w:rsidP="00193B9B">
                    <w:pPr>
                      <w:rPr>
                        <w:rFonts w:cs="Arial"/>
                        <w:sz w:val="16"/>
                        <w:szCs w:val="16"/>
                      </w:rPr>
                    </w:pPr>
                    <w:r w:rsidRPr="00E76578">
                      <w:rPr>
                        <w:sz w:val="16"/>
                        <w:szCs w:val="16"/>
                      </w:rPr>
                      <w:t>Trade press coordinator</w:t>
                    </w:r>
                  </w:p>
                  <w:p w14:paraId="672620B4" w14:textId="77777777" w:rsidR="00193B9B" w:rsidRPr="00E76578" w:rsidRDefault="00193B9B" w:rsidP="00193B9B">
                    <w:pPr>
                      <w:rPr>
                        <w:rFonts w:cs="Arial"/>
                        <w:sz w:val="16"/>
                        <w:szCs w:val="16"/>
                      </w:rPr>
                    </w:pPr>
                    <w:r w:rsidRPr="00E76578">
                      <w:rPr>
                        <w:sz w:val="16"/>
                        <w:szCs w:val="16"/>
                      </w:rPr>
                      <w:t>Phone: +49 7938 81-8125</w:t>
                    </w:r>
                  </w:p>
                  <w:p w14:paraId="3CC18B82" w14:textId="77777777" w:rsidR="00193B9B" w:rsidRPr="00E76578" w:rsidRDefault="00193B9B" w:rsidP="00193B9B">
                    <w:pPr>
                      <w:rPr>
                        <w:rFonts w:cs="Arial"/>
                        <w:sz w:val="16"/>
                        <w:szCs w:val="16"/>
                      </w:rPr>
                    </w:pPr>
                    <w:r w:rsidRPr="00E76578">
                      <w:rPr>
                        <w:sz w:val="16"/>
                        <w:szCs w:val="16"/>
                      </w:rPr>
                      <w:t>Fax: +49 7938 81-98125</w:t>
                    </w:r>
                  </w:p>
                  <w:p w14:paraId="6811C634" w14:textId="77777777" w:rsidR="00193B9B" w:rsidRPr="00E76578" w:rsidRDefault="00193B9B" w:rsidP="00193B9B">
                    <w:pPr>
                      <w:rPr>
                        <w:rFonts w:cs="Arial"/>
                        <w:sz w:val="16"/>
                        <w:szCs w:val="16"/>
                      </w:rPr>
                    </w:pPr>
                    <w:r w:rsidRPr="00E76578">
                      <w:rPr>
                        <w:sz w:val="16"/>
                        <w:szCs w:val="16"/>
                      </w:rPr>
                      <w:t>Corinna.Schittenhelm@de.ebmpapst.com</w:t>
                    </w:r>
                  </w:p>
                  <w:p w14:paraId="0CED99C7" w14:textId="77777777" w:rsidR="00193B9B" w:rsidRPr="00E76578" w:rsidRDefault="00193B9B" w:rsidP="00193B9B">
                    <w:pPr>
                      <w:rPr>
                        <w:rFonts w:cs="Arial"/>
                        <w:sz w:val="16"/>
                        <w:szCs w:val="16"/>
                      </w:rPr>
                    </w:pPr>
                  </w:p>
                  <w:p w14:paraId="12311574" w14:textId="77777777" w:rsidR="00193B9B" w:rsidRPr="00E76578" w:rsidRDefault="00193B9B" w:rsidP="00193B9B">
                    <w:pPr>
                      <w:rPr>
                        <w:rFonts w:cs="Arial"/>
                        <w:sz w:val="16"/>
                        <w:szCs w:val="16"/>
                      </w:rPr>
                    </w:pPr>
                  </w:p>
                  <w:p w14:paraId="0010B26D" w14:textId="030C0CAC" w:rsidR="00193B9B" w:rsidRPr="00E76578" w:rsidRDefault="00193B9B" w:rsidP="00193B9B">
                    <w:pPr>
                      <w:rPr>
                        <w:rStyle w:val="Seitenzahl"/>
                        <w:rFonts w:cs="Arial"/>
                        <w:sz w:val="16"/>
                        <w:szCs w:val="16"/>
                      </w:rPr>
                    </w:pPr>
                    <w:r w:rsidRPr="00E76578">
                      <w:rPr>
                        <w:rFonts w:cs="Arial"/>
                        <w:sz w:val="16"/>
                        <w:szCs w:val="16"/>
                      </w:rPr>
                      <w:fldChar w:fldCharType="begin"/>
                    </w:r>
                    <w:r w:rsidRPr="00E76578">
                      <w:rPr>
                        <w:rFonts w:cs="Arial"/>
                        <w:sz w:val="16"/>
                        <w:szCs w:val="16"/>
                      </w:rPr>
                      <w:instrText xml:space="preserve"> TIME  \@ "MMMM d, yyyy" </w:instrText>
                    </w:r>
                    <w:r w:rsidRPr="00E76578">
                      <w:rPr>
                        <w:rFonts w:cs="Arial"/>
                        <w:sz w:val="16"/>
                        <w:szCs w:val="16"/>
                      </w:rPr>
                      <w:fldChar w:fldCharType="separate"/>
                    </w:r>
                    <w:r w:rsidR="00D773F1">
                      <w:rPr>
                        <w:rFonts w:cs="Arial"/>
                        <w:noProof/>
                        <w:sz w:val="16"/>
                        <w:szCs w:val="16"/>
                      </w:rPr>
                      <w:t>April 21, 2022</w:t>
                    </w:r>
                    <w:r w:rsidRPr="00E76578">
                      <w:rPr>
                        <w:rFonts w:cs="Arial"/>
                        <w:sz w:val="16"/>
                        <w:szCs w:val="16"/>
                      </w:rPr>
                      <w:fldChar w:fldCharType="end"/>
                    </w:r>
                    <w:r w:rsidRPr="00E76578">
                      <w:rPr>
                        <w:sz w:val="16"/>
                        <w:szCs w:val="16"/>
                      </w:rPr>
                      <w:t xml:space="preserve"> - Page </w:t>
                    </w:r>
                    <w:r w:rsidRPr="00E76578">
                      <w:rPr>
                        <w:rStyle w:val="Seitenzahl"/>
                        <w:rFonts w:cs="Arial"/>
                        <w:sz w:val="16"/>
                        <w:szCs w:val="16"/>
                      </w:rPr>
                      <w:fldChar w:fldCharType="begin"/>
                    </w:r>
                    <w:r w:rsidRPr="00E76578">
                      <w:rPr>
                        <w:rStyle w:val="Seitenzahl"/>
                        <w:rFonts w:cs="Arial"/>
                        <w:sz w:val="16"/>
                        <w:szCs w:val="16"/>
                      </w:rPr>
                      <w:instrText xml:space="preserve"> PAGE </w:instrText>
                    </w:r>
                    <w:r w:rsidRPr="00E76578">
                      <w:rPr>
                        <w:rStyle w:val="Seitenzahl"/>
                        <w:rFonts w:cs="Arial"/>
                        <w:sz w:val="16"/>
                        <w:szCs w:val="16"/>
                      </w:rPr>
                      <w:fldChar w:fldCharType="separate"/>
                    </w:r>
                    <w:r w:rsidR="00D773F1">
                      <w:rPr>
                        <w:rStyle w:val="Seitenzahl"/>
                        <w:rFonts w:cs="Arial"/>
                        <w:noProof/>
                        <w:sz w:val="16"/>
                        <w:szCs w:val="16"/>
                      </w:rPr>
                      <w:t>2</w:t>
                    </w:r>
                    <w:r w:rsidRPr="00E76578">
                      <w:rPr>
                        <w:rStyle w:val="Seitenzahl"/>
                        <w:rFonts w:cs="Arial"/>
                        <w:sz w:val="16"/>
                        <w:szCs w:val="16"/>
                      </w:rPr>
                      <w:fldChar w:fldCharType="end"/>
                    </w:r>
                    <w:r w:rsidRPr="00E76578">
                      <w:rPr>
                        <w:rStyle w:val="Seitenzahl"/>
                        <w:sz w:val="16"/>
                        <w:szCs w:val="16"/>
                      </w:rPr>
                      <w:t xml:space="preserve"> of </w:t>
                    </w:r>
                    <w:r w:rsidRPr="00E76578">
                      <w:rPr>
                        <w:rStyle w:val="Seitenzahl"/>
                        <w:rFonts w:cs="Arial"/>
                        <w:sz w:val="16"/>
                        <w:szCs w:val="16"/>
                      </w:rPr>
                      <w:fldChar w:fldCharType="begin"/>
                    </w:r>
                    <w:r w:rsidRPr="00E76578">
                      <w:rPr>
                        <w:rStyle w:val="Seitenzahl"/>
                        <w:rFonts w:cs="Arial"/>
                        <w:sz w:val="16"/>
                        <w:szCs w:val="16"/>
                      </w:rPr>
                      <w:instrText xml:space="preserve"> NUMPAGES </w:instrText>
                    </w:r>
                    <w:r w:rsidRPr="00E76578">
                      <w:rPr>
                        <w:rStyle w:val="Seitenzahl"/>
                        <w:rFonts w:cs="Arial"/>
                        <w:sz w:val="16"/>
                        <w:szCs w:val="16"/>
                      </w:rPr>
                      <w:fldChar w:fldCharType="separate"/>
                    </w:r>
                    <w:r w:rsidR="00D773F1">
                      <w:rPr>
                        <w:rStyle w:val="Seitenzahl"/>
                        <w:rFonts w:cs="Arial"/>
                        <w:noProof/>
                        <w:sz w:val="16"/>
                        <w:szCs w:val="16"/>
                      </w:rPr>
                      <w:t>2</w:t>
                    </w:r>
                    <w:r w:rsidRPr="00E76578">
                      <w:rPr>
                        <w:rStyle w:val="Seitenzahl"/>
                        <w:rFonts w:cs="Arial"/>
                        <w:sz w:val="16"/>
                        <w:szCs w:val="16"/>
                      </w:rPr>
                      <w:fldChar w:fldCharType="end"/>
                    </w:r>
                  </w:p>
                  <w:p w14:paraId="1B99A451" w14:textId="77777777" w:rsidR="00193B9B" w:rsidRPr="00E76578" w:rsidRDefault="00193B9B" w:rsidP="00193B9B">
                    <w:pPr>
                      <w:rPr>
                        <w:rStyle w:val="Seitenzahl"/>
                        <w:rFonts w:cs="Arial"/>
                        <w:sz w:val="16"/>
                        <w:szCs w:val="16"/>
                      </w:rPr>
                    </w:pPr>
                  </w:p>
                  <w:p w14:paraId="70416B0D" w14:textId="77777777" w:rsidR="00193B9B" w:rsidRPr="00E76578" w:rsidRDefault="00193B9B" w:rsidP="00193B9B">
                    <w:pPr>
                      <w:rPr>
                        <w:rStyle w:val="Seitenzahl"/>
                        <w:rFonts w:cs="Arial"/>
                        <w:sz w:val="16"/>
                        <w:szCs w:val="16"/>
                      </w:rPr>
                    </w:pPr>
                  </w:p>
                  <w:p w14:paraId="18B4BEF9" w14:textId="77777777" w:rsidR="00193B9B" w:rsidRPr="00E76578" w:rsidRDefault="00193B9B" w:rsidP="00193B9B">
                    <w:pPr>
                      <w:rPr>
                        <w:rStyle w:val="Seitenzahl"/>
                        <w:rFonts w:cs="Arial"/>
                        <w:sz w:val="16"/>
                        <w:szCs w:val="16"/>
                      </w:rPr>
                    </w:pPr>
                    <w:r w:rsidRPr="00E76578">
                      <w:rPr>
                        <w:rStyle w:val="Seitenzahl"/>
                        <w:sz w:val="16"/>
                        <w:szCs w:val="16"/>
                      </w:rPr>
                      <w:t>Press office contact</w:t>
                    </w:r>
                  </w:p>
                  <w:p w14:paraId="690F03A3" w14:textId="77777777" w:rsidR="00193B9B" w:rsidRPr="00E76578" w:rsidRDefault="00193B9B" w:rsidP="00193B9B">
                    <w:pPr>
                      <w:rPr>
                        <w:rStyle w:val="Seitenzahl"/>
                        <w:rFonts w:cs="Arial"/>
                        <w:sz w:val="16"/>
                        <w:szCs w:val="16"/>
                      </w:rPr>
                    </w:pPr>
                    <w:r w:rsidRPr="00E76578">
                      <w:rPr>
                        <w:rStyle w:val="Seitenzahl"/>
                        <w:sz w:val="16"/>
                        <w:szCs w:val="16"/>
                      </w:rPr>
                      <w:t>ebm-papst Group</w:t>
                    </w:r>
                  </w:p>
                  <w:p w14:paraId="522F0DB6" w14:textId="547E6C64" w:rsidR="00193B9B" w:rsidRPr="00E76578" w:rsidRDefault="00193B9B" w:rsidP="00193B9B">
                    <w:pPr>
                      <w:rPr>
                        <w:rFonts w:cs="Arial"/>
                        <w:sz w:val="16"/>
                        <w:szCs w:val="16"/>
                      </w:rPr>
                    </w:pPr>
                    <w:r w:rsidRPr="00E76578">
                      <w:rPr>
                        <w:rStyle w:val="Seitenzahl"/>
                        <w:sz w:val="16"/>
                        <w:szCs w:val="16"/>
                      </w:rPr>
                      <w:t xml:space="preserve">Phone </w:t>
                    </w:r>
                    <w:r w:rsidRPr="00E76578">
                      <w:rPr>
                        <w:sz w:val="16"/>
                        <w:szCs w:val="16"/>
                      </w:rPr>
                      <w:t>+49 7938 81-7105</w:t>
                    </w:r>
                  </w:p>
                  <w:p w14:paraId="1111122C" w14:textId="77777777" w:rsidR="002178C9" w:rsidRPr="00E76578" w:rsidRDefault="002178C9" w:rsidP="00193B9B">
                    <w:pPr>
                      <w:rPr>
                        <w:rStyle w:val="Seitenzahl"/>
                        <w:rFonts w:cs="Arial"/>
                        <w:sz w:val="16"/>
                        <w:szCs w:val="16"/>
                      </w:rPr>
                    </w:pPr>
                  </w:p>
                  <w:p w14:paraId="722DD43C" w14:textId="77777777" w:rsidR="00193B9B" w:rsidRPr="00E76578" w:rsidRDefault="00193B9B" w:rsidP="00193B9B">
                    <w:pPr>
                      <w:rPr>
                        <w:rStyle w:val="Seitenzahl"/>
                        <w:rFonts w:cs="Arial"/>
                        <w:sz w:val="16"/>
                        <w:szCs w:val="16"/>
                      </w:rPr>
                    </w:pPr>
                    <w:r w:rsidRPr="00E76578">
                      <w:rPr>
                        <w:rStyle w:val="Seitenzahl"/>
                        <w:sz w:val="16"/>
                        <w:szCs w:val="16"/>
                      </w:rPr>
                      <w:t>twitter.com/ebmpapst_news</w:t>
                    </w:r>
                  </w:p>
                  <w:p w14:paraId="6333F675" w14:textId="77777777" w:rsidR="00193B9B" w:rsidRPr="00E76578" w:rsidRDefault="00193B9B" w:rsidP="00193B9B">
                    <w:pPr>
                      <w:rPr>
                        <w:rFonts w:cs="Arial"/>
                        <w:sz w:val="16"/>
                        <w:szCs w:val="16"/>
                      </w:rPr>
                    </w:pPr>
                    <w:r w:rsidRPr="00E76578">
                      <w:rPr>
                        <w:sz w:val="16"/>
                        <w:szCs w:val="16"/>
                      </w:rPr>
                      <w:t>facebook.com/ebmpapstFANS</w:t>
                    </w:r>
                  </w:p>
                  <w:p w14:paraId="5B82DFA9" w14:textId="77777777" w:rsidR="00193B9B" w:rsidRPr="00E76578" w:rsidRDefault="00193B9B" w:rsidP="00193B9B">
                    <w:pPr>
                      <w:rPr>
                        <w:rFonts w:cs="Arial"/>
                        <w:sz w:val="16"/>
                        <w:szCs w:val="16"/>
                      </w:rPr>
                    </w:pPr>
                    <w:r w:rsidRPr="00E76578">
                      <w:rPr>
                        <w:sz w:val="16"/>
                        <w:szCs w:val="16"/>
                      </w:rPr>
                      <w:t>youtube.com/ebmpapstDE</w:t>
                    </w:r>
                  </w:p>
                  <w:p w14:paraId="46CB4B95" w14:textId="77777777" w:rsidR="00193B9B" w:rsidRPr="00E76578" w:rsidRDefault="00193B9B" w:rsidP="00193B9B">
                    <w:pPr>
                      <w:rPr>
                        <w:rFonts w:cs="Arial"/>
                        <w:sz w:val="16"/>
                        <w:szCs w:val="16"/>
                      </w:rPr>
                    </w:pPr>
                    <w:r w:rsidRPr="00E76578">
                      <w:rPr>
                        <w:sz w:val="16"/>
                        <w:szCs w:val="16"/>
                      </w:rPr>
                      <w:t>www.ebmpapst.com</w:t>
                    </w:r>
                  </w:p>
                </w:txbxContent>
              </v:textbox>
            </v:shape>
          </w:pict>
        </mc:Fallback>
      </mc:AlternateContent>
    </w:r>
    <w:r w:rsidRPr="00E76578">
      <w:rPr>
        <w:rFonts w:ascii="Arial" w:hAnsi="Arial"/>
        <w:bCs/>
        <w:sz w:val="32"/>
        <w:szCs w:val="32"/>
      </w:rPr>
      <w:t>PRESS RELEASE</w:t>
    </w:r>
  </w:p>
  <w:p w14:paraId="20B0D9DB" w14:textId="77777777" w:rsidR="003E593D" w:rsidRPr="00E76578" w:rsidRDefault="003E593D" w:rsidP="003E593D">
    <w:pPr>
      <w:pStyle w:val="-B-Zwischen"/>
      <w:spacing w:before="0" w:line="240" w:lineRule="auto"/>
      <w:rPr>
        <w:rFonts w:ascii="Arial" w:hAnsi="Arial" w:cs="Arial"/>
        <w:b w:val="0"/>
        <w:sz w:val="22"/>
      </w:rPr>
    </w:pPr>
  </w:p>
  <w:p w14:paraId="3BA275C2" w14:textId="77777777" w:rsidR="003E593D" w:rsidRPr="00E76578" w:rsidRDefault="003E593D" w:rsidP="003E593D">
    <w:pPr>
      <w:rPr>
        <w:sz w:val="22"/>
        <w:lang w:eastAsia="ar-SA"/>
      </w:rPr>
    </w:pPr>
  </w:p>
  <w:p w14:paraId="628C6D17" w14:textId="77777777" w:rsidR="003E593D" w:rsidRPr="00E76578" w:rsidRDefault="003E593D" w:rsidP="003E593D">
    <w:pPr>
      <w:rPr>
        <w:sz w:val="22"/>
        <w:lang w:eastAsia="ar-SA"/>
      </w:rPr>
    </w:pPr>
  </w:p>
  <w:p w14:paraId="4041EE7C" w14:textId="77777777" w:rsidR="003E593D" w:rsidRPr="00E76578" w:rsidRDefault="003E593D" w:rsidP="003E593D">
    <w:pPr>
      <w:rPr>
        <w:sz w:val="22"/>
        <w:lang w:eastAsia="ar-SA"/>
      </w:rPr>
    </w:pPr>
  </w:p>
  <w:p w14:paraId="77FFB5F0" w14:textId="77777777" w:rsidR="00A02569" w:rsidRPr="00E76578" w:rsidRDefault="00A02569" w:rsidP="00A02569">
    <w:pPr>
      <w:pStyle w:val="-B-Zwischen"/>
      <w:rPr>
        <w:rFonts w:ascii="Arial" w:hAnsi="Arial" w:cs="Arial"/>
      </w:rPr>
    </w:pPr>
    <w:r w:rsidRPr="00E76578">
      <w:rPr>
        <w:rFonts w:ascii="Arial" w:hAnsi="Arial"/>
      </w:rPr>
      <w:t xml:space="preserve">Meeting point for intralogistics experts </w:t>
    </w:r>
  </w:p>
  <w:p w14:paraId="5430B593" w14:textId="541087B1" w:rsidR="002B10BE" w:rsidRPr="00E76578" w:rsidRDefault="00A02569" w:rsidP="00A02569">
    <w:pPr>
      <w:rPr>
        <w:rFonts w:cs="Arial"/>
        <w:b/>
        <w:sz w:val="32"/>
        <w:szCs w:val="32"/>
      </w:rPr>
    </w:pPr>
    <w:r w:rsidRPr="00E76578">
      <w:rPr>
        <w:b/>
        <w:sz w:val="32"/>
        <w:szCs w:val="32"/>
      </w:rPr>
      <w:t>Intralogistics Conference 2022 at ebm-papst in St. Georgen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85A7" w14:textId="77777777" w:rsidR="00BC6AEC" w:rsidRPr="00E76578" w:rsidRDefault="00BC6A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4405"/>
    <w:rsid w:val="000C1C92"/>
    <w:rsid w:val="000F34B0"/>
    <w:rsid w:val="000F5376"/>
    <w:rsid w:val="00114F31"/>
    <w:rsid w:val="0013755A"/>
    <w:rsid w:val="00177E9A"/>
    <w:rsid w:val="00193B9B"/>
    <w:rsid w:val="001B37FF"/>
    <w:rsid w:val="001B4A0E"/>
    <w:rsid w:val="001F6896"/>
    <w:rsid w:val="002178C9"/>
    <w:rsid w:val="0023497E"/>
    <w:rsid w:val="002529A8"/>
    <w:rsid w:val="0028417B"/>
    <w:rsid w:val="002B10BE"/>
    <w:rsid w:val="002B72BB"/>
    <w:rsid w:val="0031353A"/>
    <w:rsid w:val="00385F7F"/>
    <w:rsid w:val="003E593D"/>
    <w:rsid w:val="00426908"/>
    <w:rsid w:val="005374F8"/>
    <w:rsid w:val="005C0AF9"/>
    <w:rsid w:val="005D0EC3"/>
    <w:rsid w:val="005E75A8"/>
    <w:rsid w:val="005F143E"/>
    <w:rsid w:val="0061139E"/>
    <w:rsid w:val="0068073E"/>
    <w:rsid w:val="006D2FDD"/>
    <w:rsid w:val="007F1D5A"/>
    <w:rsid w:val="007F2CE6"/>
    <w:rsid w:val="00812A5A"/>
    <w:rsid w:val="00865FCC"/>
    <w:rsid w:val="008D520E"/>
    <w:rsid w:val="008F383B"/>
    <w:rsid w:val="009A6CC8"/>
    <w:rsid w:val="009D2DE6"/>
    <w:rsid w:val="00A02569"/>
    <w:rsid w:val="00A164BE"/>
    <w:rsid w:val="00A20AC1"/>
    <w:rsid w:val="00A52ADA"/>
    <w:rsid w:val="00A6727F"/>
    <w:rsid w:val="00A8521E"/>
    <w:rsid w:val="00AB70FF"/>
    <w:rsid w:val="00B76E7C"/>
    <w:rsid w:val="00BA6851"/>
    <w:rsid w:val="00BC6AEC"/>
    <w:rsid w:val="00C44FDB"/>
    <w:rsid w:val="00C7004C"/>
    <w:rsid w:val="00C77975"/>
    <w:rsid w:val="00CA05D1"/>
    <w:rsid w:val="00CC33C3"/>
    <w:rsid w:val="00CC3AA2"/>
    <w:rsid w:val="00D1418C"/>
    <w:rsid w:val="00D55946"/>
    <w:rsid w:val="00D773F1"/>
    <w:rsid w:val="00DD0514"/>
    <w:rsid w:val="00E76578"/>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15135A32"/>
  <w15:docId w15:val="{3A5C4928-FE9A-4EE3-8CED-74A992E4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logima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3687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7</cp:revision>
  <cp:lastPrinted>2022-04-21T06:44:00Z</cp:lastPrinted>
  <dcterms:created xsi:type="dcterms:W3CDTF">2022-04-19T08:25:00Z</dcterms:created>
  <dcterms:modified xsi:type="dcterms:W3CDTF">2022-04-21T06:46:00Z</dcterms:modified>
</cp:coreProperties>
</file>