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4BF004" w14:textId="77777777" w:rsidR="006249A0" w:rsidRPr="006249A0" w:rsidRDefault="0013755A" w:rsidP="006249A0">
      <w:pPr>
        <w:rPr>
          <w:b/>
          <w:sz w:val="32"/>
        </w:rPr>
      </w:pPr>
      <w:r w:rsidRPr="00DC2778">
        <w:rPr>
          <w:rFonts w:cs="Arial"/>
          <w:sz w:val="32"/>
          <w:szCs w:val="32"/>
        </w:rPr>
        <w:br/>
      </w:r>
      <w:r w:rsidR="006249A0" w:rsidRPr="006249A0">
        <w:rPr>
          <w:b/>
          <w:sz w:val="32"/>
        </w:rPr>
        <w:t xml:space="preserve">Auszubildende von ebm-papst, </w:t>
      </w:r>
    </w:p>
    <w:p w14:paraId="5FE66323" w14:textId="64F51FD8" w:rsidR="00BF0CA3" w:rsidRDefault="006249A0" w:rsidP="006249A0">
      <w:pPr>
        <w:rPr>
          <w:b/>
          <w:sz w:val="32"/>
        </w:rPr>
      </w:pPr>
      <w:r w:rsidRPr="006249A0">
        <w:rPr>
          <w:b/>
          <w:sz w:val="32"/>
        </w:rPr>
        <w:t>Würth Industrie Service und WITTENSTEIN sind ‚Digital Scouts‘</w:t>
      </w:r>
    </w:p>
    <w:p w14:paraId="2AD37C22" w14:textId="77777777" w:rsidR="006249A0" w:rsidRPr="00DC2778" w:rsidRDefault="006249A0" w:rsidP="006249A0"/>
    <w:p w14:paraId="2476249C" w14:textId="31732867" w:rsidR="00BF0CA3" w:rsidRPr="00DC2778" w:rsidRDefault="002D6799" w:rsidP="00BF0CA3">
      <w:pPr>
        <w:rPr>
          <w:sz w:val="24"/>
          <w:szCs w:val="24"/>
        </w:rPr>
      </w:pPr>
      <w:r w:rsidRPr="00DC2778">
        <w:rPr>
          <w:sz w:val="24"/>
          <w:szCs w:val="24"/>
        </w:rPr>
        <w:t xml:space="preserve">Mulfingen, </w:t>
      </w:r>
      <w:r w:rsidR="00636118">
        <w:rPr>
          <w:sz w:val="24"/>
          <w:szCs w:val="24"/>
        </w:rPr>
        <w:t>09.03</w:t>
      </w:r>
      <w:r w:rsidR="00CE031A" w:rsidRPr="00DC2778">
        <w:rPr>
          <w:sz w:val="24"/>
          <w:szCs w:val="24"/>
        </w:rPr>
        <w:t>.</w:t>
      </w:r>
      <w:r w:rsidR="005872FF" w:rsidRPr="00DC2778">
        <w:rPr>
          <w:sz w:val="24"/>
          <w:szCs w:val="24"/>
        </w:rPr>
        <w:t>20</w:t>
      </w:r>
      <w:r w:rsidR="00655D8B">
        <w:rPr>
          <w:sz w:val="24"/>
          <w:szCs w:val="24"/>
        </w:rPr>
        <w:t>2</w:t>
      </w:r>
      <w:r w:rsidR="00636118">
        <w:rPr>
          <w:sz w:val="24"/>
          <w:szCs w:val="24"/>
        </w:rPr>
        <w:t>1</w:t>
      </w:r>
    </w:p>
    <w:p w14:paraId="15551535" w14:textId="415297AA" w:rsidR="00655D8B" w:rsidRPr="00655D8B" w:rsidRDefault="006249A0" w:rsidP="006249A0">
      <w:pPr>
        <w:rPr>
          <w:sz w:val="24"/>
          <w:szCs w:val="24"/>
        </w:rPr>
      </w:pPr>
      <w:r w:rsidRPr="006249A0">
        <w:rPr>
          <w:sz w:val="24"/>
          <w:szCs w:val="24"/>
        </w:rPr>
        <w:t>Ausbildungs-Kooperation der drei Unternehmen in der Region Main-Tauber/Hohenlohe gewinnt den Wettbewerb „Industrie 4.0-Talente“ der Allianz Industrie 4.0 Baden-Württemberg</w:t>
      </w:r>
    </w:p>
    <w:p w14:paraId="1C5F331A" w14:textId="189137E4" w:rsidR="00085928" w:rsidRDefault="00085928" w:rsidP="00921B97">
      <w:pPr>
        <w:rPr>
          <w:sz w:val="24"/>
          <w:szCs w:val="24"/>
        </w:rPr>
      </w:pPr>
    </w:p>
    <w:p w14:paraId="7A2E0A5E" w14:textId="77777777" w:rsidR="006249A0" w:rsidRPr="006249A0" w:rsidRDefault="006249A0" w:rsidP="006249A0">
      <w:pPr>
        <w:rPr>
          <w:sz w:val="24"/>
          <w:szCs w:val="24"/>
        </w:rPr>
      </w:pPr>
      <w:r w:rsidRPr="006249A0">
        <w:rPr>
          <w:sz w:val="24"/>
          <w:szCs w:val="24"/>
        </w:rPr>
        <w:t>Bereits seit 2017 bieten die Unternehmen ebm-papst Mulfingen GmbH &amp; Co. KG, WITTENSTEIN SE und Würth Industrie Service GmbH &amp; Co. KG ihren Auszubildenden im zweiten Ausbildungsjahr ein gemeinsames Ausbildungsprojekt im Bereich der Digitalisierung. Kleine, aus den Betrieben gemischte Teams erhalten als ‚Digital Scouts‘ die Aufgabe, einen bislang analogen Ausbildungsprozess ihrer Wahl zu digitalisieren. Damit sollen sie an die Themen von Industrie 4.0 herangeführt werden, andere Ausbildungsbetriebe kennlernen und Vertrauen in überbetriebliche Netzwerke gewinnen.</w:t>
      </w:r>
    </w:p>
    <w:p w14:paraId="5350C0E4" w14:textId="77777777" w:rsidR="006249A0" w:rsidRPr="006249A0" w:rsidRDefault="006249A0" w:rsidP="006249A0">
      <w:pPr>
        <w:rPr>
          <w:sz w:val="24"/>
          <w:szCs w:val="24"/>
        </w:rPr>
      </w:pPr>
    </w:p>
    <w:p w14:paraId="5C04D7B3" w14:textId="77777777" w:rsidR="006249A0" w:rsidRPr="006249A0" w:rsidRDefault="006249A0" w:rsidP="006249A0">
      <w:pPr>
        <w:rPr>
          <w:sz w:val="24"/>
          <w:szCs w:val="24"/>
        </w:rPr>
      </w:pPr>
      <w:r w:rsidRPr="006249A0">
        <w:rPr>
          <w:sz w:val="24"/>
          <w:szCs w:val="24"/>
        </w:rPr>
        <w:t xml:space="preserve">Nun wurde dieses innovative Lernformat von der Allianz Industrie 4.0 Baden-Württemberg im Rahmen des Wettbewerb „Industrie 4.0-Talente“ mit einem Preis ausgezeichnet. Die Kriterien bei der Auswahl der Preisträger waren der Innovationsgrad, der Bezug zu Industrie 4.0, Art und Grad der Wissensvermittlung, Nachhaltigkeit und Reifegrad, sowie die unternehmensübergreifende Kooperation. </w:t>
      </w:r>
    </w:p>
    <w:p w14:paraId="40D3C4F2" w14:textId="77777777" w:rsidR="006249A0" w:rsidRPr="006249A0" w:rsidRDefault="006249A0" w:rsidP="006249A0">
      <w:pPr>
        <w:rPr>
          <w:sz w:val="24"/>
          <w:szCs w:val="24"/>
        </w:rPr>
      </w:pPr>
    </w:p>
    <w:p w14:paraId="1619E538" w14:textId="1782D42E" w:rsidR="006249A0" w:rsidRDefault="006249A0" w:rsidP="006249A0">
      <w:pPr>
        <w:rPr>
          <w:sz w:val="24"/>
          <w:szCs w:val="24"/>
        </w:rPr>
      </w:pPr>
      <w:r w:rsidRPr="006249A0">
        <w:rPr>
          <w:sz w:val="24"/>
          <w:szCs w:val="24"/>
        </w:rPr>
        <w:t>Die Verleihung des Preises, den stellvertretend für die drei Ausbildungsbetriebe Celine Scheida, Auszubildende zur Kauffrau im E-Commerce der Würth Industrie Services, entgegennahm, fand kürzlich im Rahmen einer Onlineveranstaltung statt. Übergeben wurde die Auszeichnung von Katrin Schütz, Staatsekretärin im Ministerium für Wirtschaft, Arbeit und Wohnungsbau des Landes Baden-Württemberg.</w:t>
      </w:r>
    </w:p>
    <w:p w14:paraId="1112A6FB" w14:textId="139C9C7D" w:rsidR="006249A0" w:rsidRDefault="006249A0" w:rsidP="006249A0">
      <w:pPr>
        <w:rPr>
          <w:sz w:val="24"/>
          <w:szCs w:val="24"/>
        </w:rPr>
      </w:pPr>
    </w:p>
    <w:p w14:paraId="64FD4BD3" w14:textId="77777777" w:rsidR="006249A0" w:rsidRPr="006249A0" w:rsidRDefault="006249A0" w:rsidP="006249A0">
      <w:pPr>
        <w:rPr>
          <w:sz w:val="24"/>
          <w:szCs w:val="24"/>
        </w:rPr>
      </w:pPr>
      <w:r w:rsidRPr="006249A0">
        <w:rPr>
          <w:sz w:val="24"/>
          <w:szCs w:val="24"/>
        </w:rPr>
        <w:t>Im Jahr des Wettbewerbs hatten sich acht Auszubildende der drei Ausbildungsbetriebe zusammengetan, um eine Navigations-App zu entwickeln, die Bewerber unterstützen soll, sich auf den Firmengeländen der Betriebe schnell zurechtzufinden und wohlzufühlen. “Die Navigation erfolgt mit Hilfe von Wegpunkten, die als 360°-Bilder aufgenommen wurden. Zusätzliche Routenpfeil-Symbole weisen den Nutzerinnen und Nutzern den Weg“, erläuterte Celine Scheida bei der Preisverleihung.</w:t>
      </w:r>
    </w:p>
    <w:p w14:paraId="6452BB89" w14:textId="77777777" w:rsidR="006249A0" w:rsidRPr="006249A0" w:rsidRDefault="006249A0" w:rsidP="006249A0">
      <w:pPr>
        <w:rPr>
          <w:sz w:val="24"/>
          <w:szCs w:val="24"/>
        </w:rPr>
      </w:pPr>
    </w:p>
    <w:p w14:paraId="3C1F58FD" w14:textId="77777777" w:rsidR="00AC717E" w:rsidRDefault="006249A0" w:rsidP="00CE031A">
      <w:pPr>
        <w:rPr>
          <w:sz w:val="24"/>
          <w:szCs w:val="24"/>
        </w:rPr>
      </w:pPr>
      <w:r w:rsidRPr="006249A0">
        <w:rPr>
          <w:sz w:val="24"/>
          <w:szCs w:val="24"/>
        </w:rPr>
        <w:t xml:space="preserve">Die Auszeichnung bestätigt die Grundidee, die Würth Industrie Service, WITTENSTEIN und ebm-papst mit der Ausbildungs-Kooperation verfolgen: Digitalisierung und Industrie 4.0 sowie die damit mögliche Vernetzung von Produkten und Prozessen über </w:t>
      </w:r>
      <w:r w:rsidRPr="006249A0">
        <w:rPr>
          <w:sz w:val="24"/>
          <w:szCs w:val="24"/>
        </w:rPr>
        <w:lastRenderedPageBreak/>
        <w:t>Unternehmen hinweg werden entscheidende Wettbewerbsfaktoren der Zukunft sein. So müssen sie in der Ausbildung einen besonderen Stellenwert erfahren, idealerweise in Form von unternehmensübergreifenden Projekten.</w:t>
      </w:r>
    </w:p>
    <w:p w14:paraId="361B50AA" w14:textId="77777777" w:rsidR="00AC717E" w:rsidRPr="00AC717E" w:rsidRDefault="00AC717E" w:rsidP="00CE031A">
      <w:pPr>
        <w:rPr>
          <w:bCs/>
          <w:sz w:val="24"/>
          <w:szCs w:val="24"/>
        </w:rPr>
      </w:pPr>
    </w:p>
    <w:p w14:paraId="3500D0BF" w14:textId="2A5CE563" w:rsidR="00AC717E" w:rsidRPr="00AC717E" w:rsidRDefault="00AC717E" w:rsidP="00CE031A">
      <w:pPr>
        <w:rPr>
          <w:bCs/>
          <w:sz w:val="24"/>
          <w:szCs w:val="24"/>
        </w:rPr>
      </w:pPr>
      <w:r w:rsidRPr="00AC717E">
        <w:rPr>
          <w:bCs/>
          <w:sz w:val="24"/>
          <w:szCs w:val="24"/>
        </w:rPr>
        <w:t xml:space="preserve">Das Video der Preisverleihung kann unter diesem Link </w:t>
      </w:r>
      <w:r>
        <w:rPr>
          <w:bCs/>
          <w:sz w:val="24"/>
          <w:szCs w:val="24"/>
        </w:rPr>
        <w:br/>
      </w:r>
      <w:hyperlink r:id="rId7" w:history="1">
        <w:r w:rsidRPr="00AC717E">
          <w:rPr>
            <w:rStyle w:val="Hyperlink"/>
            <w:bCs/>
            <w:sz w:val="24"/>
            <w:szCs w:val="24"/>
          </w:rPr>
          <w:t>https://we.tl/t-GFC8lqXKDD</w:t>
        </w:r>
      </w:hyperlink>
      <w:r w:rsidRPr="00AC717E">
        <w:rPr>
          <w:bCs/>
          <w:sz w:val="24"/>
          <w:szCs w:val="24"/>
        </w:rPr>
        <w:t xml:space="preserve"> abgerufen </w:t>
      </w:r>
      <w:r>
        <w:rPr>
          <w:bCs/>
          <w:sz w:val="24"/>
          <w:szCs w:val="24"/>
        </w:rPr>
        <w:t xml:space="preserve">oder unter </w:t>
      </w:r>
      <w:hyperlink r:id="rId8" w:history="1">
        <w:r w:rsidRPr="00AC717E">
          <w:rPr>
            <w:rStyle w:val="Hyperlink"/>
            <w:bCs/>
            <w:sz w:val="24"/>
            <w:szCs w:val="24"/>
          </w:rPr>
          <w:t>https://www.youtube.com/watch?v=GAB9mIVh7sg</w:t>
        </w:r>
      </w:hyperlink>
      <w:r>
        <w:rPr>
          <w:bCs/>
          <w:sz w:val="24"/>
          <w:szCs w:val="24"/>
        </w:rPr>
        <w:t xml:space="preserve"> angesehen werden</w:t>
      </w:r>
      <w:r w:rsidRPr="00AC717E">
        <w:rPr>
          <w:bCs/>
          <w:sz w:val="24"/>
          <w:szCs w:val="24"/>
        </w:rPr>
        <w:t>.</w:t>
      </w:r>
    </w:p>
    <w:p w14:paraId="0B383DF9" w14:textId="210E19CF" w:rsidR="00F85D19" w:rsidRPr="00591E3A" w:rsidRDefault="00D02702" w:rsidP="00CE031A">
      <w:pPr>
        <w:rPr>
          <w:color w:val="FF0000"/>
          <w:sz w:val="24"/>
          <w:szCs w:val="24"/>
          <w:lang w:val="fr-FR"/>
        </w:rPr>
      </w:pPr>
      <w:r w:rsidRPr="00DC2778">
        <w:rPr>
          <w:b/>
          <w:sz w:val="24"/>
          <w:szCs w:val="24"/>
        </w:rPr>
        <w:br/>
      </w:r>
      <w:r w:rsidR="00F85D19" w:rsidRPr="00591E3A">
        <w:rPr>
          <w:b/>
          <w:sz w:val="24"/>
          <w:szCs w:val="24"/>
          <w:lang w:val="fr-FR"/>
        </w:rPr>
        <w:t>Bildunterschrift (Foto:</w:t>
      </w:r>
      <w:r w:rsidR="00AC717E" w:rsidRPr="00AC717E">
        <w:t xml:space="preserve"> </w:t>
      </w:r>
      <w:r w:rsidR="00AC717E" w:rsidRPr="00AC717E">
        <w:rPr>
          <w:b/>
          <w:sz w:val="24"/>
          <w:szCs w:val="24"/>
          <w:lang w:val="fr-FR"/>
        </w:rPr>
        <w:t>Allianz Industrie 4.0 Baden-Württemberg</w:t>
      </w:r>
      <w:r w:rsidR="00AC717E">
        <w:rPr>
          <w:b/>
          <w:sz w:val="24"/>
          <w:szCs w:val="24"/>
          <w:lang w:val="fr-FR"/>
        </w:rPr>
        <w:t xml:space="preserve"> </w:t>
      </w:r>
      <w:r w:rsidR="00F85D19" w:rsidRPr="00591E3A">
        <w:rPr>
          <w:b/>
          <w:sz w:val="24"/>
          <w:szCs w:val="24"/>
          <w:lang w:val="fr-FR"/>
        </w:rPr>
        <w:t>)</w:t>
      </w:r>
    </w:p>
    <w:p w14:paraId="07AE1E8D" w14:textId="0D41ACAC" w:rsidR="00085928" w:rsidRPr="00AC717E" w:rsidRDefault="003727FA" w:rsidP="00921B97">
      <w:pPr>
        <w:rPr>
          <w:sz w:val="24"/>
          <w:szCs w:val="24"/>
        </w:rPr>
      </w:pPr>
      <w:r w:rsidRPr="00AC717E">
        <w:rPr>
          <w:sz w:val="24"/>
          <w:szCs w:val="24"/>
        </w:rPr>
        <w:t>Bild</w:t>
      </w:r>
      <w:r w:rsidR="00921B97" w:rsidRPr="00AC717E">
        <w:rPr>
          <w:sz w:val="24"/>
          <w:szCs w:val="24"/>
        </w:rPr>
        <w:t>:</w:t>
      </w:r>
      <w:r w:rsidR="00591E3A" w:rsidRPr="00AC717E">
        <w:rPr>
          <w:sz w:val="24"/>
          <w:szCs w:val="24"/>
        </w:rPr>
        <w:t xml:space="preserve"> </w:t>
      </w:r>
      <w:r w:rsidR="00AC717E" w:rsidRPr="00AC717E">
        <w:rPr>
          <w:sz w:val="24"/>
          <w:szCs w:val="24"/>
        </w:rPr>
        <w:t>Celine Scheida, Auszubildende zur Kauffrau im E-Commerce der Würth Industrie Services, nahm den Preis stellvertretend für die drei Ausbildungsbetriebe – virtuell – entgegen. „Übergeben“ wurde ihr die Auszeichnung von Katrin Schütz, Staatsekretärin im Ministerium für Wirtschaft, Arbeit und Wohnungsbau des Landes Baden-Württemberg.</w:t>
      </w:r>
    </w:p>
    <w:p w14:paraId="3DD6B754" w14:textId="77777777" w:rsidR="00085928" w:rsidRPr="00AC717E" w:rsidRDefault="00085928" w:rsidP="00085928">
      <w:pPr>
        <w:rPr>
          <w:rFonts w:cs="Arial"/>
          <w:b/>
          <w:noProof/>
          <w:sz w:val="24"/>
          <w:szCs w:val="24"/>
        </w:rPr>
      </w:pPr>
    </w:p>
    <w:p w14:paraId="7143DC84" w14:textId="77777777" w:rsidR="00591E3A" w:rsidRPr="00921B97" w:rsidRDefault="00CE031A" w:rsidP="00921B97">
      <w:pPr>
        <w:rPr>
          <w:rFonts w:cs="Arial"/>
          <w:b/>
          <w:noProof/>
          <w:sz w:val="24"/>
          <w:szCs w:val="24"/>
        </w:rPr>
      </w:pPr>
      <w:r w:rsidRPr="00AC717E">
        <w:rPr>
          <w:rFonts w:cs="Arial"/>
          <w:noProof/>
          <w:sz w:val="24"/>
          <w:szCs w:val="24"/>
        </w:rPr>
        <w:br/>
      </w:r>
      <w:r w:rsidR="00591E3A" w:rsidRPr="00921B97">
        <w:rPr>
          <w:rFonts w:cs="Arial"/>
          <w:b/>
          <w:noProof/>
          <w:sz w:val="24"/>
          <w:szCs w:val="24"/>
        </w:rPr>
        <w:t>Über ebm-papst</w:t>
      </w:r>
    </w:p>
    <w:p w14:paraId="536FAD56" w14:textId="77777777" w:rsidR="00455B3D" w:rsidRPr="00455B3D" w:rsidRDefault="00455B3D" w:rsidP="00455B3D">
      <w:pPr>
        <w:pStyle w:val="berschrift1"/>
        <w:rPr>
          <w:rFonts w:ascii="Arial" w:hAnsi="Arial" w:cs="Arial"/>
          <w:b w:val="0"/>
          <w:noProof/>
          <w:sz w:val="24"/>
          <w:szCs w:val="24"/>
        </w:rPr>
      </w:pPr>
      <w:r w:rsidRPr="00455B3D">
        <w:rPr>
          <w:rFonts w:ascii="Arial" w:hAnsi="Arial" w:cs="Arial"/>
          <w:b w:val="0"/>
          <w:noProof/>
          <w:sz w:val="24"/>
          <w:szCs w:val="24"/>
        </w:rPr>
        <w:t xml:space="preserve">Die ebm-papst Gruppe, Familienunternehmen mit Hauptsitz in Mulfingen, Baden-Württemberg, ist weltweit führender Hersteller von Ventilatoren und Antrieben. Seit der Gründung 1963 setzt der Technologieführer mit seinen Kernkompetenzen Motortechnik, Elektronik und Aerodynamik internationale Marktstandards. Mit über 20.000 Produkten bietet ebm-papst passgenaue, energieeffiziente und intelligente Lösungen für praktisch jede Anforderung in der Luft- und Antriebstechnik. </w:t>
      </w:r>
    </w:p>
    <w:p w14:paraId="7E599FF8" w14:textId="77777777" w:rsidR="00455B3D" w:rsidRPr="00455B3D" w:rsidRDefault="00455B3D" w:rsidP="00455B3D">
      <w:pPr>
        <w:pStyle w:val="berschrift1"/>
        <w:rPr>
          <w:rFonts w:ascii="Arial" w:hAnsi="Arial" w:cs="Arial"/>
          <w:b w:val="0"/>
          <w:noProof/>
          <w:sz w:val="24"/>
          <w:szCs w:val="24"/>
        </w:rPr>
      </w:pPr>
      <w:r w:rsidRPr="00455B3D">
        <w:rPr>
          <w:rFonts w:ascii="Arial" w:hAnsi="Arial" w:cs="Arial"/>
          <w:b w:val="0"/>
          <w:noProof/>
          <w:sz w:val="24"/>
          <w:szCs w:val="24"/>
        </w:rPr>
        <w:t xml:space="preserve"> </w:t>
      </w:r>
    </w:p>
    <w:p w14:paraId="4F5AE43B" w14:textId="77777777" w:rsidR="00591E3A" w:rsidRPr="00591E3A" w:rsidRDefault="00455B3D" w:rsidP="00455B3D">
      <w:pPr>
        <w:pStyle w:val="berschrift1"/>
        <w:rPr>
          <w:b w:val="0"/>
          <w:sz w:val="24"/>
          <w:szCs w:val="24"/>
        </w:rPr>
      </w:pPr>
      <w:r w:rsidRPr="00455B3D">
        <w:rPr>
          <w:rFonts w:ascii="Arial" w:hAnsi="Arial" w:cs="Arial"/>
          <w:b w:val="0"/>
          <w:noProof/>
          <w:sz w:val="24"/>
          <w:szCs w:val="24"/>
        </w:rPr>
        <w:t>Im Geschäftsjahr 2019/20 erzielte der Hidden Champion einen Umsatz von 2,188 Milliarden Euro und beschäftigt knapp 15.000 Mitarbeiterinnen und Mitarbeiter an 29 Produktionsstätten (u. a. in Deutschland, China und den USA) sowie 48 Vertriebsstandorten weltweit. Den Benchmark bei Ventilatoren- und Antriebslösungen setzt ebm-papst in nahezu allen Branchen wie z. B. in der Lüftungs-, Klima- und Kältetechnik, Heiztechnik, Automotive, Informationstechnologie, Maschinenbau, Gastronomie und Haushaltsgeräte, Intralogistik sowie Medizintechnik.</w:t>
      </w:r>
    </w:p>
    <w:sectPr w:rsidR="00591E3A" w:rsidRPr="00591E3A" w:rsidSect="002B10BE">
      <w:headerReference w:type="default" r:id="rId9"/>
      <w:pgSz w:w="11900" w:h="16840"/>
      <w:pgMar w:top="1701" w:right="3402"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F15696" w14:textId="77777777" w:rsidR="00975652" w:rsidRDefault="00975652" w:rsidP="002B10BE">
      <w:r>
        <w:separator/>
      </w:r>
    </w:p>
  </w:endnote>
  <w:endnote w:type="continuationSeparator" w:id="0">
    <w:p w14:paraId="06C5DD02" w14:textId="77777777" w:rsidR="00975652" w:rsidRDefault="00975652"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FFE990" w14:textId="77777777" w:rsidR="00975652" w:rsidRDefault="00975652" w:rsidP="002B10BE">
      <w:r>
        <w:separator/>
      </w:r>
    </w:p>
  </w:footnote>
  <w:footnote w:type="continuationSeparator" w:id="0">
    <w:p w14:paraId="3B2678FD" w14:textId="77777777" w:rsidR="00975652" w:rsidRDefault="00975652"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ACF92B" w14:textId="77777777" w:rsidR="00865FCC" w:rsidRPr="0013755A" w:rsidRDefault="0013755A" w:rsidP="00865FCC">
    <w:pPr>
      <w:pStyle w:val="berschrift1"/>
      <w:spacing w:after="120"/>
      <w:rPr>
        <w:rFonts w:ascii="Arial" w:hAnsi="Arial" w:cs="Arial"/>
        <w:i/>
        <w:sz w:val="32"/>
        <w:szCs w:val="32"/>
        <w:lang w:val="en-US"/>
      </w:rPr>
    </w:pPr>
    <w:r w:rsidRPr="0013755A">
      <w:rPr>
        <w:rFonts w:ascii="Arial" w:hAnsi="Arial" w:cs="Arial"/>
        <w:bCs/>
        <w:sz w:val="32"/>
        <w:szCs w:val="32"/>
        <w:lang w:val="en-US"/>
      </w:rPr>
      <w:t>PRESSEINFORMATION</w:t>
    </w:r>
  </w:p>
  <w:p w14:paraId="47DFA410" w14:textId="77777777" w:rsidR="002B10BE" w:rsidRPr="000706A3" w:rsidRDefault="002B10BE" w:rsidP="00865FCC">
    <w:r w:rsidRPr="000706A3">
      <w:rPr>
        <w:noProof/>
      </w:rPr>
      <w:drawing>
        <wp:anchor distT="0" distB="0" distL="114300" distR="114300" simplePos="0" relativeHeight="251659264" behindDoc="0" locked="0" layoutInCell="1" allowOverlap="1" wp14:anchorId="532F710E" wp14:editId="5E11102F">
          <wp:simplePos x="0" y="0"/>
          <wp:positionH relativeFrom="page">
            <wp:posOffset>5492115</wp:posOffset>
          </wp:positionH>
          <wp:positionV relativeFrom="page">
            <wp:posOffset>227965</wp:posOffset>
          </wp:positionV>
          <wp:extent cx="1938020" cy="1283970"/>
          <wp:effectExtent l="0" t="0" r="0" b="11430"/>
          <wp:wrapThrough wrapText="bothSides">
            <wp:wrapPolygon edited="0">
              <wp:start x="0" y="0"/>
              <wp:lineTo x="0" y="21365"/>
              <wp:lineTo x="21232" y="21365"/>
              <wp:lineTo x="21232"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706A3">
      <w:rPr>
        <w:noProof/>
      </w:rPr>
      <mc:AlternateContent>
        <mc:Choice Requires="wps">
          <w:drawing>
            <wp:anchor distT="0" distB="0" distL="114300" distR="114300" simplePos="0" relativeHeight="251660288" behindDoc="0" locked="0" layoutInCell="1" allowOverlap="1" wp14:anchorId="4FA6BCB5" wp14:editId="4AA2393B">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6DCFA61C" w14:textId="77777777" w:rsidR="002B10BE" w:rsidRPr="008476A1"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r w:rsidRPr="00865FCC">
                            <w:rPr>
                              <w:rFonts w:ascii="Arial" w:hAnsi="Arial" w:cs="Arial"/>
                              <w:b/>
                              <w:sz w:val="14"/>
                              <w:szCs w:val="14"/>
                              <w:lang w:val="en-GB"/>
                            </w:rPr>
                            <w:t xml:space="preserve">ebm-papst Mulfingen GmbH &amp; Co. </w:t>
                          </w:r>
                          <w:r w:rsidRPr="008476A1">
                            <w:rPr>
                              <w:rFonts w:ascii="Arial" w:hAnsi="Arial" w:cs="Arial"/>
                              <w:b/>
                              <w:sz w:val="14"/>
                              <w:szCs w:val="14"/>
                            </w:rPr>
                            <w:t>KG</w:t>
                          </w:r>
                        </w:p>
                        <w:p w14:paraId="522477E8"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2" w:history="1">
                            <w:r w:rsidRPr="00865FCC">
                              <w:rPr>
                                <w:rStyle w:val="Hyperlink"/>
                                <w:rFonts w:eastAsia="MS Mincho" w:cs="Arial"/>
                                <w:sz w:val="14"/>
                                <w:szCs w:val="14"/>
                              </w:rPr>
                              <w:t>www.ebmpapst.com</w:t>
                            </w:r>
                          </w:hyperlink>
                        </w:p>
                        <w:p w14:paraId="5C18E34F" w14:textId="77777777" w:rsidR="002B10BE" w:rsidRPr="00865FCC" w:rsidRDefault="002B10BE" w:rsidP="002B10BE">
                          <w:pPr>
                            <w:widowControl w:val="0"/>
                            <w:autoSpaceDE w:val="0"/>
                            <w:autoSpaceDN w:val="0"/>
                            <w:adjustRightInd w:val="0"/>
                            <w:rPr>
                              <w:rFonts w:eastAsia="MS Mincho" w:cs="Arial"/>
                              <w:sz w:val="14"/>
                              <w:szCs w:val="14"/>
                            </w:rPr>
                          </w:pPr>
                        </w:p>
                        <w:p w14:paraId="41D53A58" w14:textId="77777777"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455B3D">
                            <w:rPr>
                              <w:noProof/>
                              <w:snapToGrid w:val="0"/>
                              <w:sz w:val="11"/>
                            </w:rPr>
                            <w:t>1</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455B3D">
                            <w:rPr>
                              <w:noProof/>
                              <w:snapToGrid w:val="0"/>
                              <w:sz w:val="11"/>
                            </w:rPr>
                            <w:t>2</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4FA6BCB5" id="_x0000_t202" coordsize="21600,21600" o:spt="202" path="m,l,21600r21600,l21600,xe">
              <v:stroke joinstyle="miter"/>
              <v:path gradientshapeok="t" o:connecttype="rect"/>
            </v:shapetype>
            <v:shape id="Textfeld 2" o:spid="_x0000_s1026"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" filled="f" stroked="f">
              <v:textbox>
                <w:txbxContent>
                  <w:p w14:paraId="6DCFA61C" w14:textId="77777777" w:rsidR="002B10BE" w:rsidRPr="008476A1"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r w:rsidRPr="00865FCC">
                      <w:rPr>
                        <w:rFonts w:ascii="Arial" w:hAnsi="Arial" w:cs="Arial"/>
                        <w:b/>
                        <w:sz w:val="14"/>
                        <w:szCs w:val="14"/>
                        <w:lang w:val="en-GB"/>
                      </w:rPr>
                      <w:t xml:space="preserve">ebm-papst Mulfingen GmbH &amp; Co. </w:t>
                    </w:r>
                    <w:r w:rsidRPr="008476A1">
                      <w:rPr>
                        <w:rFonts w:ascii="Arial" w:hAnsi="Arial" w:cs="Arial"/>
                        <w:b/>
                        <w:sz w:val="14"/>
                        <w:szCs w:val="14"/>
                      </w:rPr>
                      <w:t>KG</w:t>
                    </w:r>
                  </w:p>
                  <w:p w14:paraId="522477E8"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3" w:history="1">
                      <w:r w:rsidRPr="00865FCC">
                        <w:rPr>
                          <w:rStyle w:val="Hyperlink"/>
                          <w:rFonts w:eastAsia="MS Mincho" w:cs="Arial"/>
                          <w:sz w:val="14"/>
                          <w:szCs w:val="14"/>
                        </w:rPr>
                        <w:t>www.ebmpapst.com</w:t>
                      </w:r>
                    </w:hyperlink>
                  </w:p>
                  <w:p w14:paraId="5C18E34F" w14:textId="77777777" w:rsidR="002B10BE" w:rsidRPr="00865FCC" w:rsidRDefault="002B10BE" w:rsidP="002B10BE">
                    <w:pPr>
                      <w:widowControl w:val="0"/>
                      <w:autoSpaceDE w:val="0"/>
                      <w:autoSpaceDN w:val="0"/>
                      <w:adjustRightInd w:val="0"/>
                      <w:rPr>
                        <w:rFonts w:eastAsia="MS Mincho" w:cs="Arial"/>
                        <w:sz w:val="14"/>
                        <w:szCs w:val="14"/>
                      </w:rPr>
                    </w:pPr>
                  </w:p>
                  <w:p w14:paraId="41D53A58" w14:textId="77777777"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455B3D">
                      <w:rPr>
                        <w:noProof/>
                        <w:snapToGrid w:val="0"/>
                        <w:sz w:val="11"/>
                      </w:rPr>
                      <w:t>1</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455B3D">
                      <w:rPr>
                        <w:noProof/>
                        <w:snapToGrid w:val="0"/>
                        <w:sz w:val="11"/>
                      </w:rPr>
                      <w:t>2</w:t>
                    </w:r>
                    <w:r w:rsidRPr="003B2487">
                      <w:rPr>
                        <w:snapToGrid w:val="0"/>
                        <w:sz w:val="11"/>
                      </w:rPr>
                      <w:fldChar w:fldCharType="end"/>
                    </w:r>
                  </w:p>
                </w:txbxContent>
              </v:textbox>
              <w10:wrap type="through" anchorx="page" anchory="page"/>
            </v:shape>
          </w:pict>
        </mc:Fallback>
      </mc:AlternateContent>
    </w:r>
    <w:r w:rsidRPr="000706A3">
      <w:rPr>
        <w:noProof/>
      </w:rPr>
      <mc:AlternateContent>
        <mc:Choice Requires="wps">
          <w:drawing>
            <wp:anchor distT="0" distB="0" distL="114300" distR="114300" simplePos="0" relativeHeight="251661312" behindDoc="0" locked="0" layoutInCell="1" allowOverlap="1" wp14:anchorId="4C7A5F3B" wp14:editId="0DA42943">
              <wp:simplePos x="0" y="0"/>
              <wp:positionH relativeFrom="page">
                <wp:posOffset>5532755</wp:posOffset>
              </wp:positionH>
              <wp:positionV relativeFrom="page">
                <wp:posOffset>1511300</wp:posOffset>
              </wp:positionV>
              <wp:extent cx="1795145" cy="5930265"/>
              <wp:effectExtent l="0" t="0" r="0" b="0"/>
              <wp:wrapThrough wrapText="bothSides">
                <wp:wrapPolygon edited="0">
                  <wp:start x="306" y="0"/>
                  <wp:lineTo x="306" y="21464"/>
                  <wp:lineTo x="21088" y="21464"/>
                  <wp:lineTo x="21088" y="0"/>
                  <wp:lineTo x="306"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35614CC8" w14:textId="77777777" w:rsidR="002B10BE" w:rsidRPr="00FF116E" w:rsidRDefault="002B10BE" w:rsidP="002B10BE">
                          <w:pPr>
                            <w:widowControl w:val="0"/>
                            <w:autoSpaceDE w:val="0"/>
                            <w:autoSpaceDN w:val="0"/>
                            <w:adjustRightInd w:val="0"/>
                            <w:rPr>
                              <w:rFonts w:cs="Arial"/>
                              <w:color w:val="000000"/>
                              <w:sz w:val="16"/>
                              <w:szCs w:val="16"/>
                            </w:rPr>
                          </w:pPr>
                        </w:p>
                        <w:p w14:paraId="70CB7430"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483545F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3ECA816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79D42B3B" w14:textId="77777777" w:rsidR="002B10BE" w:rsidRDefault="002B10BE" w:rsidP="002B10BE">
                          <w:pPr>
                            <w:widowControl w:val="0"/>
                            <w:autoSpaceDE w:val="0"/>
                            <w:autoSpaceDN w:val="0"/>
                            <w:adjustRightInd w:val="0"/>
                            <w:rPr>
                              <w:rFonts w:cs="Arial"/>
                              <w:color w:val="000000"/>
                              <w:sz w:val="16"/>
                              <w:szCs w:val="16"/>
                            </w:rPr>
                          </w:pPr>
                        </w:p>
                        <w:p w14:paraId="5B8B6134"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p>
                        <w:p w14:paraId="0D1D01F4"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Telefax: +49 7938 81-97105 </w:t>
                          </w:r>
                          <w:r>
                            <w:rPr>
                              <w:rFonts w:cs="Arial"/>
                              <w:color w:val="000000"/>
                              <w:sz w:val="16"/>
                              <w:szCs w:val="16"/>
                            </w:rPr>
                            <w:br/>
                          </w:r>
                          <w:r w:rsidRPr="00FF116E">
                            <w:rPr>
                              <w:rFonts w:cs="Arial"/>
                              <w:color w:val="000000"/>
                              <w:sz w:val="16"/>
                              <w:szCs w:val="16"/>
                            </w:rPr>
                            <w:t xml:space="preserve">Mobil: +49 171 36 24 067 </w:t>
                          </w:r>
                        </w:p>
                        <w:p w14:paraId="2CE09CFF" w14:textId="77777777" w:rsidR="002B10BE" w:rsidRDefault="002B10BE" w:rsidP="002B10BE">
                          <w:pPr>
                            <w:widowControl w:val="0"/>
                            <w:autoSpaceDE w:val="0"/>
                            <w:autoSpaceDN w:val="0"/>
                            <w:adjustRightInd w:val="0"/>
                            <w:rPr>
                              <w:rFonts w:cs="Arial"/>
                              <w:color w:val="000000"/>
                              <w:sz w:val="16"/>
                              <w:szCs w:val="16"/>
                            </w:rPr>
                          </w:pPr>
                        </w:p>
                        <w:p w14:paraId="3FF3B4AF" w14:textId="77777777" w:rsidR="002B10BE" w:rsidRDefault="00975652" w:rsidP="002B10BE">
                          <w:pPr>
                            <w:widowControl w:val="0"/>
                            <w:autoSpaceDE w:val="0"/>
                            <w:autoSpaceDN w:val="0"/>
                            <w:adjustRightInd w:val="0"/>
                            <w:rPr>
                              <w:rFonts w:cs="Arial"/>
                              <w:color w:val="000000"/>
                              <w:sz w:val="16"/>
                              <w:szCs w:val="16"/>
                            </w:rPr>
                          </w:pPr>
                          <w:hyperlink r:id="rId4"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03677372" w14:textId="77777777" w:rsidR="002B10BE" w:rsidRDefault="002B10BE" w:rsidP="002B10BE">
                          <w:pPr>
                            <w:widowControl w:val="0"/>
                            <w:autoSpaceDE w:val="0"/>
                            <w:autoSpaceDN w:val="0"/>
                            <w:adjustRightInd w:val="0"/>
                            <w:rPr>
                              <w:rFonts w:cs="Arial"/>
                              <w:color w:val="000000"/>
                              <w:sz w:val="16"/>
                              <w:szCs w:val="16"/>
                            </w:rPr>
                          </w:pPr>
                        </w:p>
                        <w:p w14:paraId="32C49609"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twitter.com/ebmpapst_news facebook.com/ebmpapstFANS youtube.com/ebmpapstDE </w:t>
                          </w:r>
                        </w:p>
                        <w:p w14:paraId="3ABCA4E5" w14:textId="77777777" w:rsidR="002B10BE" w:rsidRDefault="002B10BE" w:rsidP="002B10BE">
                          <w:pPr>
                            <w:widowControl w:val="0"/>
                            <w:autoSpaceDE w:val="0"/>
                            <w:autoSpaceDN w:val="0"/>
                            <w:adjustRightInd w:val="0"/>
                            <w:rPr>
                              <w:rFonts w:cs="Arial"/>
                              <w:color w:val="000000"/>
                              <w:sz w:val="16"/>
                              <w:szCs w:val="16"/>
                            </w:rPr>
                          </w:pPr>
                        </w:p>
                        <w:p w14:paraId="720EC5EC" w14:textId="77777777" w:rsidR="002B10BE" w:rsidRDefault="002B10BE" w:rsidP="002B10BE">
                          <w:pPr>
                            <w:widowControl w:val="0"/>
                            <w:autoSpaceDE w:val="0"/>
                            <w:autoSpaceDN w:val="0"/>
                            <w:adjustRightInd w:val="0"/>
                            <w:rPr>
                              <w:rFonts w:cs="Arial"/>
                              <w:sz w:val="16"/>
                              <w:szCs w:val="16"/>
                            </w:rPr>
                          </w:pPr>
                          <w:r w:rsidRPr="00FF116E">
                            <w:rPr>
                              <w:rFonts w:cs="Arial"/>
                              <w:color w:val="000000"/>
                              <w:sz w:val="16"/>
                              <w:szCs w:val="16"/>
                            </w:rPr>
                            <w:t xml:space="preserve">www.ebmpapst.com </w:t>
                          </w:r>
                          <w:hyperlink r:id="rId5" w:history="1">
                            <w:r w:rsidR="009813DC" w:rsidRPr="00DD56E0">
                              <w:rPr>
                                <w:rStyle w:val="Hyperlink"/>
                                <w:rFonts w:cs="Arial"/>
                                <w:sz w:val="16"/>
                                <w:szCs w:val="16"/>
                              </w:rPr>
                              <w:t>www.greentech.info/ec-technologie</w:t>
                            </w:r>
                          </w:hyperlink>
                        </w:p>
                        <w:p w14:paraId="3BCBDBAE" w14:textId="77777777" w:rsidR="009D069C" w:rsidRDefault="009D069C" w:rsidP="002B10BE">
                          <w:pPr>
                            <w:widowControl w:val="0"/>
                            <w:autoSpaceDE w:val="0"/>
                            <w:autoSpaceDN w:val="0"/>
                            <w:adjustRightInd w:val="0"/>
                            <w:rPr>
                              <w:rFonts w:cs="Arial"/>
                              <w:color w:val="000000"/>
                              <w:sz w:val="16"/>
                              <w:szCs w:val="16"/>
                            </w:rPr>
                          </w:pPr>
                        </w:p>
                        <w:p w14:paraId="16B78040" w14:textId="77777777" w:rsidR="009D069C" w:rsidRPr="00FF116E" w:rsidRDefault="009D069C"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7A5F3B" id="Textfeld 3" o:spid="_x0000_s1027" type="#_x0000_t202" style="position:absolute;margin-left:435.65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" filled="f" stroked="f">
              <v:textbox>
                <w:txbxContent>
                  <w:p w14:paraId="35614CC8" w14:textId="77777777" w:rsidR="002B10BE" w:rsidRPr="00FF116E" w:rsidRDefault="002B10BE" w:rsidP="002B10BE">
                    <w:pPr>
                      <w:widowControl w:val="0"/>
                      <w:autoSpaceDE w:val="0"/>
                      <w:autoSpaceDN w:val="0"/>
                      <w:adjustRightInd w:val="0"/>
                      <w:rPr>
                        <w:rFonts w:cs="Arial"/>
                        <w:color w:val="000000"/>
                        <w:sz w:val="16"/>
                        <w:szCs w:val="16"/>
                      </w:rPr>
                    </w:pPr>
                  </w:p>
                  <w:p w14:paraId="70CB7430"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483545F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3ECA816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79D42B3B" w14:textId="77777777" w:rsidR="002B10BE" w:rsidRDefault="002B10BE" w:rsidP="002B10BE">
                    <w:pPr>
                      <w:widowControl w:val="0"/>
                      <w:autoSpaceDE w:val="0"/>
                      <w:autoSpaceDN w:val="0"/>
                      <w:adjustRightInd w:val="0"/>
                      <w:rPr>
                        <w:rFonts w:cs="Arial"/>
                        <w:color w:val="000000"/>
                        <w:sz w:val="16"/>
                        <w:szCs w:val="16"/>
                      </w:rPr>
                    </w:pPr>
                  </w:p>
                  <w:p w14:paraId="5B8B6134"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p>
                  <w:p w14:paraId="0D1D01F4"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Telefax: +49 7938 81-97105 </w:t>
                    </w:r>
                    <w:r>
                      <w:rPr>
                        <w:rFonts w:cs="Arial"/>
                        <w:color w:val="000000"/>
                        <w:sz w:val="16"/>
                        <w:szCs w:val="16"/>
                      </w:rPr>
                      <w:br/>
                    </w:r>
                    <w:r w:rsidRPr="00FF116E">
                      <w:rPr>
                        <w:rFonts w:cs="Arial"/>
                        <w:color w:val="000000"/>
                        <w:sz w:val="16"/>
                        <w:szCs w:val="16"/>
                      </w:rPr>
                      <w:t xml:space="preserve">Mobil: +49 171 36 24 067 </w:t>
                    </w:r>
                  </w:p>
                  <w:p w14:paraId="2CE09CFF" w14:textId="77777777" w:rsidR="002B10BE" w:rsidRDefault="002B10BE" w:rsidP="002B10BE">
                    <w:pPr>
                      <w:widowControl w:val="0"/>
                      <w:autoSpaceDE w:val="0"/>
                      <w:autoSpaceDN w:val="0"/>
                      <w:adjustRightInd w:val="0"/>
                      <w:rPr>
                        <w:rFonts w:cs="Arial"/>
                        <w:color w:val="000000"/>
                        <w:sz w:val="16"/>
                        <w:szCs w:val="16"/>
                      </w:rPr>
                    </w:pPr>
                  </w:p>
                  <w:p w14:paraId="3FF3B4AF" w14:textId="77777777" w:rsidR="002B10BE" w:rsidRDefault="00975652" w:rsidP="002B10BE">
                    <w:pPr>
                      <w:widowControl w:val="0"/>
                      <w:autoSpaceDE w:val="0"/>
                      <w:autoSpaceDN w:val="0"/>
                      <w:adjustRightInd w:val="0"/>
                      <w:rPr>
                        <w:rFonts w:cs="Arial"/>
                        <w:color w:val="000000"/>
                        <w:sz w:val="16"/>
                        <w:szCs w:val="16"/>
                      </w:rPr>
                    </w:pPr>
                    <w:hyperlink r:id="rId6"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03677372" w14:textId="77777777" w:rsidR="002B10BE" w:rsidRDefault="002B10BE" w:rsidP="002B10BE">
                    <w:pPr>
                      <w:widowControl w:val="0"/>
                      <w:autoSpaceDE w:val="0"/>
                      <w:autoSpaceDN w:val="0"/>
                      <w:adjustRightInd w:val="0"/>
                      <w:rPr>
                        <w:rFonts w:cs="Arial"/>
                        <w:color w:val="000000"/>
                        <w:sz w:val="16"/>
                        <w:szCs w:val="16"/>
                      </w:rPr>
                    </w:pPr>
                  </w:p>
                  <w:p w14:paraId="32C49609"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twitter.com/ebmpapst_news facebook.com/ebmpapstFANS youtube.com/ebmpapstDE </w:t>
                    </w:r>
                  </w:p>
                  <w:p w14:paraId="3ABCA4E5" w14:textId="77777777" w:rsidR="002B10BE" w:rsidRDefault="002B10BE" w:rsidP="002B10BE">
                    <w:pPr>
                      <w:widowControl w:val="0"/>
                      <w:autoSpaceDE w:val="0"/>
                      <w:autoSpaceDN w:val="0"/>
                      <w:adjustRightInd w:val="0"/>
                      <w:rPr>
                        <w:rFonts w:cs="Arial"/>
                        <w:color w:val="000000"/>
                        <w:sz w:val="16"/>
                        <w:szCs w:val="16"/>
                      </w:rPr>
                    </w:pPr>
                  </w:p>
                  <w:p w14:paraId="720EC5EC" w14:textId="77777777" w:rsidR="002B10BE" w:rsidRDefault="002B10BE" w:rsidP="002B10BE">
                    <w:pPr>
                      <w:widowControl w:val="0"/>
                      <w:autoSpaceDE w:val="0"/>
                      <w:autoSpaceDN w:val="0"/>
                      <w:adjustRightInd w:val="0"/>
                      <w:rPr>
                        <w:rFonts w:cs="Arial"/>
                        <w:sz w:val="16"/>
                        <w:szCs w:val="16"/>
                      </w:rPr>
                    </w:pPr>
                    <w:r w:rsidRPr="00FF116E">
                      <w:rPr>
                        <w:rFonts w:cs="Arial"/>
                        <w:color w:val="000000"/>
                        <w:sz w:val="16"/>
                        <w:szCs w:val="16"/>
                      </w:rPr>
                      <w:t xml:space="preserve">www.ebmpapst.com </w:t>
                    </w:r>
                    <w:hyperlink r:id="rId7" w:history="1">
                      <w:r w:rsidR="009813DC" w:rsidRPr="00DD56E0">
                        <w:rPr>
                          <w:rStyle w:val="Hyperlink"/>
                          <w:rFonts w:cs="Arial"/>
                          <w:sz w:val="16"/>
                          <w:szCs w:val="16"/>
                        </w:rPr>
                        <w:t>www.greentech.info/ec-technologie</w:t>
                      </w:r>
                    </w:hyperlink>
                  </w:p>
                  <w:p w14:paraId="3BCBDBAE" w14:textId="77777777" w:rsidR="009D069C" w:rsidRDefault="009D069C" w:rsidP="002B10BE">
                    <w:pPr>
                      <w:widowControl w:val="0"/>
                      <w:autoSpaceDE w:val="0"/>
                      <w:autoSpaceDN w:val="0"/>
                      <w:adjustRightInd w:val="0"/>
                      <w:rPr>
                        <w:rFonts w:cs="Arial"/>
                        <w:color w:val="000000"/>
                        <w:sz w:val="16"/>
                        <w:szCs w:val="16"/>
                      </w:rPr>
                    </w:pPr>
                  </w:p>
                  <w:p w14:paraId="16B78040" w14:textId="77777777" w:rsidR="009D069C" w:rsidRPr="00FF116E" w:rsidRDefault="009D069C"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penInPublishingView" w:val="0"/>
  </w:docVars>
  <w:rsids>
    <w:rsidRoot w:val="002B10BE"/>
    <w:rsid w:val="0000269A"/>
    <w:rsid w:val="000079AC"/>
    <w:rsid w:val="00025B15"/>
    <w:rsid w:val="00056D19"/>
    <w:rsid w:val="000706A3"/>
    <w:rsid w:val="00085928"/>
    <w:rsid w:val="00095502"/>
    <w:rsid w:val="000C7CDE"/>
    <w:rsid w:val="000F34B0"/>
    <w:rsid w:val="00126321"/>
    <w:rsid w:val="00136F66"/>
    <w:rsid w:val="0013755A"/>
    <w:rsid w:val="00167FFA"/>
    <w:rsid w:val="00171195"/>
    <w:rsid w:val="001717A4"/>
    <w:rsid w:val="001718BE"/>
    <w:rsid w:val="001A5122"/>
    <w:rsid w:val="001A72AB"/>
    <w:rsid w:val="001F6896"/>
    <w:rsid w:val="0023743F"/>
    <w:rsid w:val="00245D55"/>
    <w:rsid w:val="00284861"/>
    <w:rsid w:val="00293BE6"/>
    <w:rsid w:val="002B10BE"/>
    <w:rsid w:val="002B13FE"/>
    <w:rsid w:val="002D6799"/>
    <w:rsid w:val="002F62DB"/>
    <w:rsid w:val="00302CB0"/>
    <w:rsid w:val="00304B5D"/>
    <w:rsid w:val="00314F9E"/>
    <w:rsid w:val="00321D17"/>
    <w:rsid w:val="00322888"/>
    <w:rsid w:val="00324016"/>
    <w:rsid w:val="003302B4"/>
    <w:rsid w:val="003727FA"/>
    <w:rsid w:val="00393538"/>
    <w:rsid w:val="003A421A"/>
    <w:rsid w:val="003A6606"/>
    <w:rsid w:val="003A66FF"/>
    <w:rsid w:val="003B1AFD"/>
    <w:rsid w:val="003C5EFB"/>
    <w:rsid w:val="0042338B"/>
    <w:rsid w:val="00455B3D"/>
    <w:rsid w:val="004579B1"/>
    <w:rsid w:val="00493D2C"/>
    <w:rsid w:val="004978C5"/>
    <w:rsid w:val="004B18D9"/>
    <w:rsid w:val="004B6A23"/>
    <w:rsid w:val="004C7E57"/>
    <w:rsid w:val="004E7E33"/>
    <w:rsid w:val="00500351"/>
    <w:rsid w:val="00515ADA"/>
    <w:rsid w:val="00546369"/>
    <w:rsid w:val="0056796B"/>
    <w:rsid w:val="005748BD"/>
    <w:rsid w:val="00576E6D"/>
    <w:rsid w:val="005872FF"/>
    <w:rsid w:val="00591E3A"/>
    <w:rsid w:val="0059248A"/>
    <w:rsid w:val="00592B73"/>
    <w:rsid w:val="005A60EB"/>
    <w:rsid w:val="005B0968"/>
    <w:rsid w:val="005C0AF9"/>
    <w:rsid w:val="005F143E"/>
    <w:rsid w:val="006143B2"/>
    <w:rsid w:val="006249A0"/>
    <w:rsid w:val="00636118"/>
    <w:rsid w:val="00653E50"/>
    <w:rsid w:val="00655D8B"/>
    <w:rsid w:val="00662ED4"/>
    <w:rsid w:val="00667854"/>
    <w:rsid w:val="00692FDD"/>
    <w:rsid w:val="0069628D"/>
    <w:rsid w:val="006C46C0"/>
    <w:rsid w:val="006D2FDD"/>
    <w:rsid w:val="00714FB2"/>
    <w:rsid w:val="007176A1"/>
    <w:rsid w:val="007661BB"/>
    <w:rsid w:val="007A58DF"/>
    <w:rsid w:val="007B0BEF"/>
    <w:rsid w:val="00812A5A"/>
    <w:rsid w:val="008476A1"/>
    <w:rsid w:val="00865FCC"/>
    <w:rsid w:val="00872D32"/>
    <w:rsid w:val="00890D0B"/>
    <w:rsid w:val="008D7BFB"/>
    <w:rsid w:val="008E62BD"/>
    <w:rsid w:val="00921B97"/>
    <w:rsid w:val="00973CF4"/>
    <w:rsid w:val="00975652"/>
    <w:rsid w:val="009813DC"/>
    <w:rsid w:val="009A37A6"/>
    <w:rsid w:val="009B5655"/>
    <w:rsid w:val="009C306C"/>
    <w:rsid w:val="009C52C8"/>
    <w:rsid w:val="009D069C"/>
    <w:rsid w:val="009D1071"/>
    <w:rsid w:val="00A1485D"/>
    <w:rsid w:val="00A245DB"/>
    <w:rsid w:val="00A340A2"/>
    <w:rsid w:val="00A43FDD"/>
    <w:rsid w:val="00A7619F"/>
    <w:rsid w:val="00A93611"/>
    <w:rsid w:val="00AA7640"/>
    <w:rsid w:val="00AC717E"/>
    <w:rsid w:val="00B20F32"/>
    <w:rsid w:val="00B27E52"/>
    <w:rsid w:val="00B41035"/>
    <w:rsid w:val="00B53670"/>
    <w:rsid w:val="00B70A4D"/>
    <w:rsid w:val="00B91B20"/>
    <w:rsid w:val="00B91DF7"/>
    <w:rsid w:val="00B93AA5"/>
    <w:rsid w:val="00BA71BA"/>
    <w:rsid w:val="00BF0CA3"/>
    <w:rsid w:val="00C2318D"/>
    <w:rsid w:val="00C675B5"/>
    <w:rsid w:val="00CC3AA2"/>
    <w:rsid w:val="00CD11AF"/>
    <w:rsid w:val="00CE031A"/>
    <w:rsid w:val="00D02702"/>
    <w:rsid w:val="00D24254"/>
    <w:rsid w:val="00D54716"/>
    <w:rsid w:val="00D55946"/>
    <w:rsid w:val="00D67160"/>
    <w:rsid w:val="00D93671"/>
    <w:rsid w:val="00DA43D7"/>
    <w:rsid w:val="00DC2778"/>
    <w:rsid w:val="00E3177D"/>
    <w:rsid w:val="00E52D6A"/>
    <w:rsid w:val="00E546DD"/>
    <w:rsid w:val="00E6313C"/>
    <w:rsid w:val="00E77381"/>
    <w:rsid w:val="00EA46B2"/>
    <w:rsid w:val="00EC58A4"/>
    <w:rsid w:val="00EC64CF"/>
    <w:rsid w:val="00ED76E9"/>
    <w:rsid w:val="00EE7889"/>
    <w:rsid w:val="00EF13DD"/>
    <w:rsid w:val="00F0427F"/>
    <w:rsid w:val="00F4614A"/>
    <w:rsid w:val="00F4662E"/>
    <w:rsid w:val="00F467B2"/>
    <w:rsid w:val="00F73087"/>
    <w:rsid w:val="00F80F18"/>
    <w:rsid w:val="00F826FE"/>
    <w:rsid w:val="00F85D19"/>
    <w:rsid w:val="00F9253A"/>
    <w:rsid w:val="00FB5CE8"/>
    <w:rsid w:val="00FC3836"/>
    <w:rsid w:val="00FD3FD4"/>
    <w:rsid w:val="00FD5BF5"/>
    <w:rsid w:val="00FF503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258ECFA"/>
  <w14:defaultImageDpi w14:val="300"/>
  <w15:docId w15:val="{1073136C-0085-4D21-8200-7A9A0A27B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iPriority w:val="99"/>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paragraph" w:styleId="Sprechblasentext">
    <w:name w:val="Balloon Text"/>
    <w:basedOn w:val="Standard"/>
    <w:link w:val="SprechblasentextZchn"/>
    <w:uiPriority w:val="99"/>
    <w:semiHidden/>
    <w:unhideWhenUsed/>
    <w:rsid w:val="007176A1"/>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176A1"/>
    <w:rPr>
      <w:rFonts w:ascii="Segoe UI" w:eastAsia="Times New Roman" w:hAnsi="Segoe UI" w:cs="Segoe UI"/>
      <w:sz w:val="18"/>
      <w:szCs w:val="18"/>
    </w:rPr>
  </w:style>
  <w:style w:type="character" w:styleId="Kommentarzeichen">
    <w:name w:val="annotation reference"/>
    <w:basedOn w:val="Absatz-Standardschriftart"/>
    <w:uiPriority w:val="99"/>
    <w:semiHidden/>
    <w:unhideWhenUsed/>
    <w:rsid w:val="007176A1"/>
    <w:rPr>
      <w:sz w:val="16"/>
      <w:szCs w:val="16"/>
    </w:rPr>
  </w:style>
  <w:style w:type="paragraph" w:styleId="Kommentartext">
    <w:name w:val="annotation text"/>
    <w:basedOn w:val="Standard"/>
    <w:link w:val="KommentartextZchn"/>
    <w:uiPriority w:val="99"/>
    <w:semiHidden/>
    <w:unhideWhenUsed/>
    <w:rsid w:val="007176A1"/>
  </w:style>
  <w:style w:type="character" w:customStyle="1" w:styleId="KommentartextZchn">
    <w:name w:val="Kommentartext Zchn"/>
    <w:basedOn w:val="Absatz-Standardschriftart"/>
    <w:link w:val="Kommentartext"/>
    <w:uiPriority w:val="99"/>
    <w:semiHidden/>
    <w:rsid w:val="007176A1"/>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7176A1"/>
    <w:rPr>
      <w:b/>
      <w:bCs/>
    </w:rPr>
  </w:style>
  <w:style w:type="character" w:customStyle="1" w:styleId="KommentarthemaZchn">
    <w:name w:val="Kommentarthema Zchn"/>
    <w:basedOn w:val="KommentartextZchn"/>
    <w:link w:val="Kommentarthema"/>
    <w:uiPriority w:val="99"/>
    <w:semiHidden/>
    <w:rsid w:val="007176A1"/>
    <w:rPr>
      <w:rFonts w:ascii="Arial" w:eastAsia="Times New Roman" w:hAnsi="Arial" w:cs="Times New Roman"/>
      <w:b/>
      <w:bCs/>
      <w:sz w:val="20"/>
      <w:szCs w:val="20"/>
    </w:rPr>
  </w:style>
  <w:style w:type="character" w:styleId="NichtaufgelsteErwhnung">
    <w:name w:val="Unresolved Mention"/>
    <w:basedOn w:val="Absatz-Standardschriftart"/>
    <w:uiPriority w:val="99"/>
    <w:semiHidden/>
    <w:unhideWhenUsed/>
    <w:rsid w:val="00AC71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22811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GAB9mIVh7sg" TargetMode="External"/><Relationship Id="rId3" Type="http://schemas.openxmlformats.org/officeDocument/2006/relationships/settings" Target="settings.xml"/><Relationship Id="rId7" Type="http://schemas.openxmlformats.org/officeDocument/2006/relationships/hyperlink" Target="https://we.tl/t-GFC8lqXKDD"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www.ebmpapst.com" TargetMode="External"/><Relationship Id="rId7" Type="http://schemas.openxmlformats.org/officeDocument/2006/relationships/hyperlink" Target="http://www.greentech.info/ec-technologie" TargetMode="External"/><Relationship Id="rId2" Type="http://schemas.openxmlformats.org/officeDocument/2006/relationships/hyperlink" Target="http://www.ebmpapst.com" TargetMode="External"/><Relationship Id="rId1" Type="http://schemas.openxmlformats.org/officeDocument/2006/relationships/image" Target="media/image1.jpg"/><Relationship Id="rId6" Type="http://schemas.openxmlformats.org/officeDocument/2006/relationships/hyperlink" Target="mailto:Hauke.Hannig@de.ebmpapst.com" TargetMode="External"/><Relationship Id="rId5" Type="http://schemas.openxmlformats.org/officeDocument/2006/relationships/hyperlink" Target="http://www.greentech.info/ec-technologie" TargetMode="External"/><Relationship Id="rId4" Type="http://schemas.openxmlformats.org/officeDocument/2006/relationships/hyperlink" Target="mailto:Hauke.Hannig@de.ebmpapst.com"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A25D60-816B-4A83-8AF8-B5C258CE99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584</Words>
  <Characters>3681</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PI - Helden in der Krise</vt:lpstr>
    </vt:vector>
  </TitlesOfParts>
  <Company>Scanner GmbH Künzelsau</Company>
  <LinksUpToDate>false</LinksUpToDate>
  <CharactersWithSpaces>4257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DigitalScouts</dc:title>
  <dc:creator>Hauke.Hannig@de.ebmpapst.com</dc:creator>
  <cp:keywords>ebm-papst; Weltmarktführer; Technologieführer; Ventilatoren; Motoren; Stefan Brandl; Hauke Hannig; Pressesprecher; Mulfingen; Landshut; St. Georgen, Marathon, Sport</cp:keywords>
  <cp:lastModifiedBy>Veth, Alina</cp:lastModifiedBy>
  <cp:revision>4</cp:revision>
  <cp:lastPrinted>2021-03-09T15:25:00Z</cp:lastPrinted>
  <dcterms:created xsi:type="dcterms:W3CDTF">2021-03-09T13:43:00Z</dcterms:created>
  <dcterms:modified xsi:type="dcterms:W3CDTF">2021-03-09T15:25:00Z</dcterms:modified>
</cp:coreProperties>
</file>