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AB079" w14:textId="2A528D13" w:rsidR="005817EC" w:rsidRPr="0050653B" w:rsidRDefault="005817EC" w:rsidP="008A7171">
      <w:pPr>
        <w:jc w:val="both"/>
        <w:rPr>
          <w:rFonts w:cs="Arial"/>
          <w:b/>
        </w:rPr>
      </w:pPr>
      <w:r w:rsidRPr="0050653B">
        <w:rPr>
          <w:b/>
        </w:rPr>
        <w:t xml:space="preserve">Back in person and ready for the future: Compamed 2021 will be held in person live in Düsseldorf from November 15 to November 18. At booth E40 in Hall 14, ebm-papst will be presenting a modern and innovative driving/steering system with its pioneering ArgoDrive, as well as intelligent compact fans for a wide range of applications in the medical technology field of tomorrow. </w:t>
      </w:r>
    </w:p>
    <w:p w14:paraId="4BDD5BC7" w14:textId="2B84E7A3" w:rsidR="005817EC" w:rsidRPr="0050653B" w:rsidRDefault="005817EC" w:rsidP="008A7171">
      <w:pPr>
        <w:jc w:val="both"/>
        <w:rPr>
          <w:rFonts w:cs="Arial"/>
        </w:rPr>
      </w:pPr>
    </w:p>
    <w:p w14:paraId="1C85764E" w14:textId="332762B7" w:rsidR="0085096D" w:rsidRPr="0050653B" w:rsidRDefault="009B2E35" w:rsidP="008A7171">
      <w:pPr>
        <w:jc w:val="both"/>
        <w:rPr>
          <w:rFonts w:cs="Arial"/>
        </w:rPr>
      </w:pPr>
      <w:r w:rsidRPr="0050653B">
        <w:t xml:space="preserve">There has been significant demand for modern technologies in recent years, particularly in the health sector. Technological concepts in the medical technology field have to be reliable, efficient, compact and operate as quietly as possible, to name just a few requirements. </w:t>
      </w:r>
    </w:p>
    <w:p w14:paraId="1656A2F7" w14:textId="0CD1DFFF" w:rsidR="00A71E70" w:rsidRPr="0050653B" w:rsidRDefault="00A71E70" w:rsidP="008A7171">
      <w:pPr>
        <w:jc w:val="both"/>
        <w:rPr>
          <w:rFonts w:cs="Arial"/>
        </w:rPr>
      </w:pPr>
    </w:p>
    <w:p w14:paraId="6A8AF43A" w14:textId="64E1C85B" w:rsidR="009F0A91" w:rsidRPr="0050653B" w:rsidRDefault="00024D37" w:rsidP="008A7171">
      <w:pPr>
        <w:jc w:val="both"/>
        <w:rPr>
          <w:rFonts w:cs="Arial"/>
          <w:b/>
        </w:rPr>
      </w:pPr>
      <w:r w:rsidRPr="0050653B">
        <w:rPr>
          <w:b/>
        </w:rPr>
        <w:t>More mobility with a new drive solution</w:t>
      </w:r>
    </w:p>
    <w:p w14:paraId="4C8566B2" w14:textId="610F720E" w:rsidR="00C444FE" w:rsidRPr="0050653B" w:rsidRDefault="003B44AA" w:rsidP="0061624E">
      <w:pPr>
        <w:jc w:val="both"/>
        <w:rPr>
          <w:rFonts w:cs="Arial"/>
          <w:i/>
        </w:rPr>
      </w:pPr>
      <w:r w:rsidRPr="0050653B">
        <w:t>ebm-papst offers the ArgoDrive, a new driving/steering system that provides a unit consisting of motors, special transmissions, sensors and all the necessary connections in a small space. Depending on the design and requirements, the entire automated guided vehicle (AGV) can transport up to 500 kilograms of weight per wheel. Thanks to its omnidirectional maneuverability, the drive is suitable in the medical technology field, for example, for applications in imaging analysis or for moving various medical components from place to place, which allows systems with a higher utilization rate to be used in different places</w:t>
      </w:r>
      <w:r w:rsidRPr="0050653B">
        <w:rPr>
          <w:b/>
        </w:rPr>
        <w:t xml:space="preserve">. </w:t>
      </w:r>
      <w:r w:rsidRPr="0050653B">
        <w:t xml:space="preserve">The infinite steering angle makes it easier to move proactively around obstacles. This allows imaging applications to be mobilized using the ArgoDrive. The use of state-of-the-art technologies makes people nearby feel safe and great. </w:t>
      </w:r>
    </w:p>
    <w:p w14:paraId="5653F4CD" w14:textId="77777777" w:rsidR="002728AB" w:rsidRPr="0050653B" w:rsidRDefault="002728AB" w:rsidP="0061624E">
      <w:pPr>
        <w:jc w:val="both"/>
        <w:rPr>
          <w:rFonts w:cs="Arial"/>
          <w:i/>
        </w:rPr>
      </w:pPr>
    </w:p>
    <w:p w14:paraId="6C9F3C6E" w14:textId="7D0D11C3" w:rsidR="008C5A25" w:rsidRPr="0050653B" w:rsidRDefault="008C5A25" w:rsidP="0068499B">
      <w:pPr>
        <w:jc w:val="both"/>
        <w:rPr>
          <w:rFonts w:cs="Arial"/>
          <w:b/>
        </w:rPr>
      </w:pPr>
      <w:r w:rsidRPr="0050653B">
        <w:rPr>
          <w:b/>
        </w:rPr>
        <w:t xml:space="preserve">AxiForce: demand-based cooling </w:t>
      </w:r>
    </w:p>
    <w:p w14:paraId="7234A121" w14:textId="2BC8E2CF" w:rsidR="00A71E70" w:rsidRPr="0050653B" w:rsidRDefault="00AD6682" w:rsidP="0068499B">
      <w:pPr>
        <w:jc w:val="both"/>
        <w:rPr>
          <w:rFonts w:cs="Arial"/>
          <w:b/>
        </w:rPr>
      </w:pPr>
      <w:r w:rsidRPr="0050653B">
        <w:t xml:space="preserve">Compact devices generate waste heat despite their high efficiency. The AxiForce series from ebm-papst is suitable for a wide range of applications in medical technology. The compact fans cool high-performance electronics as required and achieve top efficiency values thanks to the aerodynamic design of the housing and fan impeller and to innovative motor technology. One area in which axial compact fans are indispensable is in imaging methods, as they cool the high-performance electronics for control, diagnosis and output of CT devices as required. At the same time, the size 80 AxiForce, for example, generates up to 6 dB (A) less noise than its predecessor, which is a crucial factor in medical technology, especially when it is used close to people.  </w:t>
      </w:r>
    </w:p>
    <w:p w14:paraId="21B812DF" w14:textId="692B32EF" w:rsidR="00C444FE" w:rsidRPr="0050653B" w:rsidRDefault="00C444FE" w:rsidP="0068499B">
      <w:pPr>
        <w:jc w:val="both"/>
        <w:rPr>
          <w:rFonts w:cs="Arial"/>
          <w:b/>
        </w:rPr>
      </w:pPr>
    </w:p>
    <w:p w14:paraId="394DEA8B" w14:textId="4FABFEC3" w:rsidR="00C444FE" w:rsidRPr="0050653B" w:rsidRDefault="005047F9" w:rsidP="0068499B">
      <w:pPr>
        <w:jc w:val="both"/>
        <w:rPr>
          <w:rFonts w:cs="Arial"/>
          <w:b/>
        </w:rPr>
      </w:pPr>
      <w:r w:rsidRPr="0050653B">
        <w:rPr>
          <w:b/>
        </w:rPr>
        <w:t xml:space="preserve">Hygiene concept and tickets </w:t>
      </w:r>
    </w:p>
    <w:p w14:paraId="7EDC7461" w14:textId="620A3244" w:rsidR="00684183" w:rsidRDefault="00A357A3" w:rsidP="00095A8B">
      <w:pPr>
        <w:jc w:val="both"/>
      </w:pPr>
      <w:r w:rsidRPr="0050653B">
        <w:t xml:space="preserve">For the best possible safety, Compamed 2021 is committed to a comprehensive hygiene concept. Visitors must prove that they have been vaccinated, have had coronavirus and have recovered, or that they have been tested. Masks must be worn in the halls. Tickets can only be purchased online in advance. </w:t>
      </w:r>
    </w:p>
    <w:p w14:paraId="3C374121" w14:textId="77777777" w:rsidR="00B031AA" w:rsidRPr="0050653B" w:rsidRDefault="00B031AA" w:rsidP="00095A8B">
      <w:pPr>
        <w:jc w:val="both"/>
        <w:rPr>
          <w:rFonts w:cs="Arial"/>
        </w:rPr>
      </w:pPr>
      <w:bookmarkStart w:id="0" w:name="_GoBack"/>
      <w:bookmarkEnd w:id="0"/>
    </w:p>
    <w:p w14:paraId="4A62856C" w14:textId="3D4490E3" w:rsidR="00C444FE" w:rsidRPr="0050653B" w:rsidRDefault="00C444FE" w:rsidP="0068499B">
      <w:pPr>
        <w:jc w:val="both"/>
        <w:rPr>
          <w:rFonts w:cs="Arial"/>
          <w:sz w:val="22"/>
          <w:szCs w:val="22"/>
        </w:rPr>
      </w:pPr>
    </w:p>
    <w:p w14:paraId="2430DC29" w14:textId="77777777" w:rsidR="00C444FE" w:rsidRPr="0050653B" w:rsidRDefault="00C444FE" w:rsidP="0085096D">
      <w:pPr>
        <w:rPr>
          <w:rFonts w:cs="Arial"/>
          <w:sz w:val="22"/>
          <w:szCs w:val="22"/>
        </w:rPr>
      </w:pPr>
    </w:p>
    <w:p w14:paraId="2BDF8175" w14:textId="77777777" w:rsidR="00B178AB" w:rsidRPr="0050653B" w:rsidRDefault="00B178AB" w:rsidP="005817EC">
      <w:pPr>
        <w:rPr>
          <w:rFonts w:cs="Arial"/>
        </w:rPr>
      </w:pPr>
    </w:p>
    <w:p w14:paraId="07A668D9" w14:textId="6AF5719F" w:rsidR="009A6CC8" w:rsidRPr="0050653B" w:rsidRDefault="004923BB" w:rsidP="00B707EB">
      <w:pPr>
        <w:tabs>
          <w:tab w:val="left" w:pos="5163"/>
        </w:tabs>
      </w:pPr>
      <w:r w:rsidRPr="0050653B">
        <w:tab/>
      </w:r>
    </w:p>
    <w:p w14:paraId="36967941" w14:textId="1CB12698" w:rsidR="00343C65" w:rsidRPr="0050653B" w:rsidRDefault="00852BC1" w:rsidP="00343C65">
      <w:r w:rsidRPr="0050653B">
        <w:rPr>
          <w:noProof/>
          <w:color w:val="FF0000"/>
          <w:lang w:val="de-DE" w:eastAsia="ja-JP"/>
        </w:rPr>
        <w:lastRenderedPageBreak/>
        <w:drawing>
          <wp:anchor distT="0" distB="0" distL="114300" distR="114300" simplePos="0" relativeHeight="251658240" behindDoc="0" locked="0" layoutInCell="1" allowOverlap="1" wp14:anchorId="48972DD0" wp14:editId="2617C267">
            <wp:simplePos x="0" y="0"/>
            <wp:positionH relativeFrom="margin">
              <wp:posOffset>15571</wp:posOffset>
            </wp:positionH>
            <wp:positionV relativeFrom="page">
              <wp:posOffset>2322195</wp:posOffset>
            </wp:positionV>
            <wp:extent cx="4411345" cy="2519680"/>
            <wp:effectExtent l="0" t="0" r="8255" b="0"/>
            <wp:wrapThrough wrapText="bothSides">
              <wp:wrapPolygon edited="0">
                <wp:start x="0" y="0"/>
                <wp:lineTo x="0" y="21393"/>
                <wp:lineTo x="21547" y="21393"/>
                <wp:lineTo x="21547" y="0"/>
                <wp:lineTo x="0" y="0"/>
              </wp:wrapPolygon>
            </wp:wrapThrough>
            <wp:docPr id="3" name="Grafik 3" descr="\\epm.ebmpapst.loc\DBA\Winuser\pawintea\Downloads\Bildschirmfoto 2021-10-04 um 07.45.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m.ebmpapst.loc\DBA\Winuser\pawintea\Downloads\Bildschirmfoto 2021-10-04 um 07.45.1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1345" cy="2519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72F519" w14:textId="1314CB62" w:rsidR="00A857A8" w:rsidRPr="0050653B" w:rsidRDefault="00111D2E" w:rsidP="00A857A8">
      <w:pPr>
        <w:rPr>
          <w:highlight w:val="yellow"/>
        </w:rPr>
      </w:pPr>
      <w:r>
        <w:t>Image</w:t>
      </w:r>
      <w:r w:rsidR="00A857A8" w:rsidRPr="0050653B">
        <w:t>: ebm-papst will be presenting ventilation and drive technology solutions for the medical sector, e.g. for efficiently transporting X-ray equipment, at COMPAMED.</w:t>
      </w:r>
    </w:p>
    <w:p w14:paraId="733FAFDB" w14:textId="3A61F5D0" w:rsidR="00A857A8" w:rsidRPr="0050653B" w:rsidRDefault="00A857A8" w:rsidP="00343C65">
      <w:pPr>
        <w:rPr>
          <w:color w:val="FF0000"/>
        </w:rPr>
      </w:pPr>
    </w:p>
    <w:p w14:paraId="73EB86E8" w14:textId="5C3CA36F" w:rsidR="00BE6880" w:rsidRPr="0050653B" w:rsidRDefault="00BE6880" w:rsidP="00343C65"/>
    <w:p w14:paraId="27734F49" w14:textId="5DD2D0EC" w:rsidR="009A6CC8" w:rsidRPr="0050653B" w:rsidRDefault="00111D2E" w:rsidP="0028417B">
      <w:pPr>
        <w:pStyle w:val="berschrift1"/>
        <w:jc w:val="both"/>
        <w:rPr>
          <w:rFonts w:ascii="Arial" w:hAnsi="Arial" w:cs="Arial"/>
          <w:b w:val="0"/>
          <w:highlight w:val="yellow"/>
        </w:rPr>
      </w:pPr>
      <w:r>
        <w:rPr>
          <w:rFonts w:ascii="Arial" w:hAnsi="Arial"/>
          <w:b w:val="0"/>
        </w:rPr>
        <w:t xml:space="preserve">Image </w:t>
      </w:r>
      <w:r w:rsidR="009A6CC8" w:rsidRPr="0050653B">
        <w:rPr>
          <w:rFonts w:ascii="Arial" w:hAnsi="Arial"/>
          <w:b w:val="0"/>
        </w:rPr>
        <w:tab/>
      </w:r>
      <w:r w:rsidR="009A6CC8" w:rsidRPr="0050653B">
        <w:rPr>
          <w:rFonts w:ascii="Arial" w:hAnsi="Arial"/>
          <w:b w:val="0"/>
        </w:rPr>
        <w:tab/>
        <w:t xml:space="preserve">ebm-papst </w:t>
      </w:r>
    </w:p>
    <w:p w14:paraId="0DB55CB1" w14:textId="4FA7678A" w:rsidR="009A6CC8" w:rsidRPr="0050653B" w:rsidRDefault="009A6CC8" w:rsidP="0028417B">
      <w:pPr>
        <w:pStyle w:val="berschrift1"/>
        <w:jc w:val="both"/>
        <w:rPr>
          <w:rFonts w:ascii="Arial" w:hAnsi="Arial" w:cs="Arial"/>
          <w:b w:val="0"/>
        </w:rPr>
      </w:pPr>
      <w:r w:rsidRPr="0050653B">
        <w:rPr>
          <w:rFonts w:ascii="Arial" w:hAnsi="Arial"/>
          <w:b w:val="0"/>
        </w:rPr>
        <w:t>Characters</w:t>
      </w:r>
      <w:r w:rsidRPr="0050653B">
        <w:rPr>
          <w:rFonts w:ascii="Arial" w:hAnsi="Arial"/>
          <w:b w:val="0"/>
        </w:rPr>
        <w:tab/>
        <w:t>approx. 2,</w:t>
      </w:r>
      <w:r w:rsidR="00111D2E">
        <w:rPr>
          <w:rFonts w:ascii="Arial" w:hAnsi="Arial"/>
          <w:b w:val="0"/>
        </w:rPr>
        <w:t>7</w:t>
      </w:r>
      <w:r w:rsidRPr="0050653B">
        <w:rPr>
          <w:rFonts w:ascii="Arial" w:hAnsi="Arial"/>
          <w:b w:val="0"/>
        </w:rPr>
        <w:t xml:space="preserve">00, including headings and sub-headings </w:t>
      </w:r>
    </w:p>
    <w:p w14:paraId="01B1BC7C" w14:textId="24028BC3" w:rsidR="009A6CC8" w:rsidRPr="0050653B" w:rsidRDefault="009A6CC8" w:rsidP="0028417B">
      <w:pPr>
        <w:pStyle w:val="berschrift1"/>
        <w:ind w:left="1410" w:hanging="1410"/>
        <w:jc w:val="both"/>
        <w:rPr>
          <w:rFonts w:ascii="Arial" w:hAnsi="Arial" w:cs="Arial"/>
          <w:b w:val="0"/>
        </w:rPr>
      </w:pPr>
      <w:r w:rsidRPr="0050653B">
        <w:rPr>
          <w:rFonts w:ascii="Arial" w:hAnsi="Arial"/>
          <w:b w:val="0"/>
        </w:rPr>
        <w:t>Tags</w:t>
      </w:r>
      <w:r w:rsidRPr="0050653B">
        <w:rPr>
          <w:rFonts w:ascii="Arial" w:hAnsi="Arial"/>
          <w:b w:val="0"/>
        </w:rPr>
        <w:tab/>
      </w:r>
      <w:r w:rsidRPr="0050653B">
        <w:rPr>
          <w:rFonts w:ascii="Arial" w:hAnsi="Arial"/>
          <w:b w:val="0"/>
        </w:rPr>
        <w:tab/>
        <w:t>EC technology, Ax</w:t>
      </w:r>
      <w:r w:rsidR="00111D2E">
        <w:rPr>
          <w:rFonts w:ascii="Arial" w:hAnsi="Arial"/>
          <w:b w:val="0"/>
        </w:rPr>
        <w:t>iForce, medical technology, AGV</w:t>
      </w:r>
    </w:p>
    <w:p w14:paraId="1A988DC8" w14:textId="3D7B3346" w:rsidR="009A6CC8" w:rsidRPr="0050653B" w:rsidRDefault="009A6CC8" w:rsidP="0028417B">
      <w:pPr>
        <w:pStyle w:val="berschrift1"/>
        <w:jc w:val="both"/>
        <w:rPr>
          <w:rFonts w:ascii="Arial" w:hAnsi="Arial" w:cs="Arial"/>
          <w:b w:val="0"/>
        </w:rPr>
      </w:pPr>
      <w:r w:rsidRPr="0050653B">
        <w:rPr>
          <w:rFonts w:ascii="Arial" w:hAnsi="Arial"/>
          <w:b w:val="0"/>
        </w:rPr>
        <w:t xml:space="preserve">Link </w:t>
      </w:r>
      <w:r w:rsidRPr="0050653B">
        <w:rPr>
          <w:rFonts w:ascii="Arial" w:hAnsi="Arial"/>
          <w:b w:val="0"/>
        </w:rPr>
        <w:tab/>
      </w:r>
      <w:r w:rsidRPr="0050653B">
        <w:rPr>
          <w:rFonts w:ascii="Arial" w:hAnsi="Arial"/>
          <w:b w:val="0"/>
        </w:rPr>
        <w:tab/>
      </w:r>
      <w:hyperlink r:id="rId8" w:history="1">
        <w:r w:rsidRPr="0050653B">
          <w:rPr>
            <w:rStyle w:val="Hyperlink"/>
            <w:rFonts w:ascii="Arial" w:hAnsi="Arial"/>
            <w:b w:val="0"/>
          </w:rPr>
          <w:t>https://</w:t>
        </w:r>
      </w:hyperlink>
      <w:hyperlink r:id="rId9" w:history="1">
        <w:r w:rsidRPr="0050653B">
          <w:rPr>
            <w:rStyle w:val="Hyperlink"/>
          </w:rPr>
          <w:t xml:space="preserve"> </w:t>
        </w:r>
        <w:r w:rsidRPr="0050653B">
          <w:rPr>
            <w:rStyle w:val="Hyperlink"/>
            <w:rFonts w:ascii="Arial" w:hAnsi="Arial"/>
            <w:b w:val="0"/>
          </w:rPr>
          <w:t>www.ebmpapst.com/compamed</w:t>
        </w:r>
      </w:hyperlink>
      <w:r w:rsidRPr="0050653B">
        <w:rPr>
          <w:rFonts w:ascii="Arial" w:hAnsi="Arial"/>
          <w:b w:val="0"/>
        </w:rPr>
        <w:t xml:space="preserve"> </w:t>
      </w:r>
    </w:p>
    <w:p w14:paraId="6983F5FE" w14:textId="3C8617E0" w:rsidR="0028417B" w:rsidRPr="0050653B" w:rsidRDefault="0028417B" w:rsidP="0028417B">
      <w:pPr>
        <w:pStyle w:val="berschrift1"/>
        <w:spacing w:before="240"/>
        <w:jc w:val="both"/>
        <w:rPr>
          <w:rFonts w:ascii="Arial" w:hAnsi="Arial" w:cs="Arial"/>
        </w:rPr>
      </w:pPr>
    </w:p>
    <w:p w14:paraId="5E112D4C" w14:textId="77777777" w:rsidR="00751FEC" w:rsidRPr="00751FEC" w:rsidRDefault="00751FEC" w:rsidP="00751FEC">
      <w:pPr>
        <w:jc w:val="both"/>
        <w:rPr>
          <w:b/>
          <w:sz w:val="22"/>
          <w:szCs w:val="22"/>
        </w:rPr>
      </w:pPr>
      <w:r w:rsidRPr="00751FEC">
        <w:rPr>
          <w:b/>
          <w:sz w:val="22"/>
          <w:szCs w:val="22"/>
        </w:rPr>
        <w:t>About ebm-papst</w:t>
      </w:r>
    </w:p>
    <w:p w14:paraId="5403B28C" w14:textId="77777777" w:rsidR="00751FEC" w:rsidRPr="00751FEC" w:rsidRDefault="00751FEC" w:rsidP="00751FEC">
      <w:pPr>
        <w:jc w:val="both"/>
        <w:rPr>
          <w:sz w:val="22"/>
        </w:rPr>
      </w:pPr>
      <w:r w:rsidRPr="00751FEC">
        <w:rPr>
          <w:sz w:val="22"/>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2CE57AF4" w14:textId="77777777" w:rsidR="00751FEC" w:rsidRPr="00751FEC" w:rsidRDefault="00751FEC" w:rsidP="00751FEC">
      <w:pPr>
        <w:jc w:val="both"/>
        <w:rPr>
          <w:sz w:val="22"/>
        </w:rPr>
      </w:pPr>
    </w:p>
    <w:p w14:paraId="035485BC" w14:textId="302EC247" w:rsidR="002B10BE" w:rsidRPr="00751FEC" w:rsidRDefault="00751FEC" w:rsidP="00BD121C">
      <w:pPr>
        <w:jc w:val="both"/>
      </w:pPr>
      <w:r w:rsidRPr="00751FEC">
        <w:rPr>
          <w:sz w:val="22"/>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r w:rsidRPr="00751FEC">
        <w:t>.</w:t>
      </w:r>
    </w:p>
    <w:sectPr w:rsidR="002B10BE" w:rsidRPr="00751FEC" w:rsidSect="00020DD5">
      <w:headerReference w:type="default" r:id="rId10"/>
      <w:foot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50653B" w:rsidRDefault="0023497E" w:rsidP="002B10BE">
      <w:r w:rsidRPr="0050653B">
        <w:separator/>
      </w:r>
    </w:p>
  </w:endnote>
  <w:endnote w:type="continuationSeparator" w:id="0">
    <w:p w14:paraId="530BBE61" w14:textId="77777777" w:rsidR="0023497E" w:rsidRPr="0050653B" w:rsidRDefault="0023497E" w:rsidP="002B10BE">
      <w:r w:rsidRPr="0050653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F30DB" w14:textId="01D881B0" w:rsidR="00111D2E" w:rsidRDefault="00111D2E">
    <w:pPr>
      <w:pStyle w:val="Fuzeile"/>
    </w:pPr>
    <w:r w:rsidRPr="00F568FB">
      <w:rPr>
        <w:noProof/>
        <w:lang w:val="de-DE" w:eastAsia="ja-JP"/>
      </w:rPr>
      <mc:AlternateContent>
        <mc:Choice Requires="wps">
          <w:drawing>
            <wp:anchor distT="0" distB="0" distL="114300" distR="114300" simplePos="0" relativeHeight="251665408" behindDoc="0" locked="0" layoutInCell="1" allowOverlap="1" wp14:anchorId="69F3DF54" wp14:editId="4BCB81A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5792FEB" w14:textId="77777777" w:rsidR="00111D2E" w:rsidRPr="00F568FB" w:rsidRDefault="00111D2E" w:rsidP="00111D2E">
                          <w:pPr>
                            <w:pStyle w:val="Fuzeile"/>
                            <w:tabs>
                              <w:tab w:val="clear" w:pos="9072"/>
                              <w:tab w:val="left" w:pos="2268"/>
                              <w:tab w:val="left" w:pos="5103"/>
                              <w:tab w:val="left" w:pos="6946"/>
                              <w:tab w:val="left" w:pos="8789"/>
                            </w:tabs>
                            <w:ind w:right="-851"/>
                            <w:rPr>
                              <w:rFonts w:ascii="Arial" w:hAnsi="Arial" w:cs="Arial"/>
                              <w:b/>
                              <w:sz w:val="14"/>
                              <w:szCs w:val="14"/>
                            </w:rPr>
                          </w:pPr>
                          <w:r w:rsidRPr="008441C1">
                            <w:rPr>
                              <w:rFonts w:ascii="Arial" w:hAnsi="Arial"/>
                              <w:b/>
                              <w:sz w:val="14"/>
                              <w:szCs w:val="14"/>
                            </w:rPr>
                            <w:t xml:space="preserve">ebm-papst Mulfingen GmbH &amp; Co. </w:t>
                          </w:r>
                          <w:r w:rsidRPr="00F568FB">
                            <w:rPr>
                              <w:rFonts w:ascii="Arial" w:hAnsi="Arial"/>
                              <w:b/>
                              <w:sz w:val="14"/>
                              <w:szCs w:val="14"/>
                            </w:rPr>
                            <w:t>KG</w:t>
                          </w:r>
                        </w:p>
                        <w:p w14:paraId="45303320" w14:textId="77777777" w:rsidR="00111D2E" w:rsidRPr="00F568FB" w:rsidRDefault="00111D2E" w:rsidP="00111D2E">
                          <w:pPr>
                            <w:widowControl w:val="0"/>
                            <w:autoSpaceDE w:val="0"/>
                            <w:autoSpaceDN w:val="0"/>
                            <w:adjustRightInd w:val="0"/>
                            <w:rPr>
                              <w:rFonts w:eastAsia="MS Mincho" w:cs="Arial"/>
                              <w:sz w:val="14"/>
                              <w:szCs w:val="14"/>
                            </w:rPr>
                          </w:pPr>
                          <w:r w:rsidRPr="00F568FB">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3DF54"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75792FEB" w14:textId="77777777" w:rsidR="00111D2E" w:rsidRPr="00F568FB" w:rsidRDefault="00111D2E" w:rsidP="00111D2E">
                    <w:pPr>
                      <w:pStyle w:val="Fuzeile"/>
                      <w:tabs>
                        <w:tab w:val="clear" w:pos="9072"/>
                        <w:tab w:val="left" w:pos="2268"/>
                        <w:tab w:val="left" w:pos="5103"/>
                        <w:tab w:val="left" w:pos="6946"/>
                        <w:tab w:val="left" w:pos="8789"/>
                      </w:tabs>
                      <w:ind w:right="-851"/>
                      <w:rPr>
                        <w:rFonts w:ascii="Arial" w:hAnsi="Arial" w:cs="Arial"/>
                        <w:b/>
                        <w:sz w:val="14"/>
                        <w:szCs w:val="14"/>
                      </w:rPr>
                    </w:pPr>
                    <w:r w:rsidRPr="008441C1">
                      <w:rPr>
                        <w:rFonts w:ascii="Arial" w:hAnsi="Arial"/>
                        <w:b/>
                        <w:sz w:val="14"/>
                        <w:szCs w:val="14"/>
                      </w:rPr>
                      <w:t xml:space="preserve">ebm-papst Mulfingen GmbH &amp; Co. </w:t>
                    </w:r>
                    <w:r w:rsidRPr="00F568FB">
                      <w:rPr>
                        <w:rFonts w:ascii="Arial" w:hAnsi="Arial"/>
                        <w:b/>
                        <w:sz w:val="14"/>
                        <w:szCs w:val="14"/>
                      </w:rPr>
                      <w:t>KG</w:t>
                    </w:r>
                  </w:p>
                  <w:p w14:paraId="45303320" w14:textId="77777777" w:rsidR="00111D2E" w:rsidRPr="00F568FB" w:rsidRDefault="00111D2E" w:rsidP="00111D2E">
                    <w:pPr>
                      <w:widowControl w:val="0"/>
                      <w:autoSpaceDE w:val="0"/>
                      <w:autoSpaceDN w:val="0"/>
                      <w:adjustRightInd w:val="0"/>
                      <w:rPr>
                        <w:rFonts w:eastAsia="MS Mincho" w:cs="Arial"/>
                        <w:sz w:val="14"/>
                        <w:szCs w:val="14"/>
                      </w:rPr>
                    </w:pPr>
                    <w:r w:rsidRPr="00F568FB">
                      <w:rPr>
                        <w:sz w:val="14"/>
                        <w:szCs w:val="14"/>
                      </w:rPr>
                      <w:t>Bachmühle 2 · 74673 Mulfingen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50653B" w:rsidRDefault="0023497E" w:rsidP="002B10BE">
      <w:r w:rsidRPr="0050653B">
        <w:separator/>
      </w:r>
    </w:p>
  </w:footnote>
  <w:footnote w:type="continuationSeparator" w:id="0">
    <w:p w14:paraId="4B095F02" w14:textId="77777777" w:rsidR="0023497E" w:rsidRPr="0050653B" w:rsidRDefault="0023497E" w:rsidP="002B10BE">
      <w:r w:rsidRPr="0050653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50653B" w:rsidRDefault="005F07CD" w:rsidP="003E593D">
    <w:pPr>
      <w:pStyle w:val="berschrift1"/>
      <w:spacing w:after="120"/>
      <w:rPr>
        <w:rFonts w:ascii="Arial" w:hAnsi="Arial" w:cs="Arial"/>
        <w:bCs/>
        <w:sz w:val="32"/>
        <w:szCs w:val="32"/>
      </w:rPr>
    </w:pPr>
    <w:r w:rsidRPr="0050653B">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653B">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A3985A" w14:textId="77777777" w:rsidR="00DD3F58" w:rsidRPr="00111D2E" w:rsidRDefault="00DD3F58" w:rsidP="00DD3F58">
                          <w:pPr>
                            <w:rPr>
                              <w:sz w:val="16"/>
                              <w:szCs w:val="18"/>
                            </w:rPr>
                          </w:pPr>
                          <w:r w:rsidRPr="00111D2E">
                            <w:rPr>
                              <w:sz w:val="16"/>
                              <w:szCs w:val="18"/>
                            </w:rPr>
                            <w:t>Pascal Schöpf</w:t>
                          </w:r>
                        </w:p>
                        <w:p w14:paraId="351873DC" w14:textId="77777777" w:rsidR="00DD3F58" w:rsidRPr="00111D2E" w:rsidRDefault="00DD3F58" w:rsidP="00DD3F58">
                          <w:pPr>
                            <w:rPr>
                              <w:sz w:val="16"/>
                              <w:szCs w:val="18"/>
                            </w:rPr>
                          </w:pPr>
                          <w:r w:rsidRPr="00111D2E">
                            <w:rPr>
                              <w:sz w:val="16"/>
                              <w:szCs w:val="18"/>
                            </w:rPr>
                            <w:t>Trade press coordinator</w:t>
                          </w:r>
                        </w:p>
                        <w:p w14:paraId="06219D7C" w14:textId="77777777" w:rsidR="00DD3F58" w:rsidRPr="00111D2E" w:rsidRDefault="00DD3F58" w:rsidP="00DD3F58">
                          <w:pPr>
                            <w:rPr>
                              <w:sz w:val="16"/>
                              <w:szCs w:val="18"/>
                            </w:rPr>
                          </w:pPr>
                          <w:r w:rsidRPr="00111D2E">
                            <w:rPr>
                              <w:sz w:val="16"/>
                              <w:szCs w:val="18"/>
                            </w:rPr>
                            <w:t>Phone: +49 7938 81-7006</w:t>
                          </w:r>
                        </w:p>
                        <w:p w14:paraId="52A35A5D" w14:textId="77777777" w:rsidR="00DD3F58" w:rsidRPr="00111D2E" w:rsidRDefault="00DD3F58" w:rsidP="00DD3F58">
                          <w:pPr>
                            <w:rPr>
                              <w:sz w:val="16"/>
                              <w:szCs w:val="18"/>
                            </w:rPr>
                          </w:pPr>
                          <w:r w:rsidRPr="00111D2E">
                            <w:rPr>
                              <w:sz w:val="16"/>
                              <w:szCs w:val="18"/>
                            </w:rPr>
                            <w:t>Fax: +49 7938 81-97006</w:t>
                          </w:r>
                        </w:p>
                        <w:p w14:paraId="5FCE8417" w14:textId="77777777" w:rsidR="00DD3F58" w:rsidRPr="00111D2E" w:rsidRDefault="00DD3F58" w:rsidP="00DD3F58">
                          <w:pPr>
                            <w:rPr>
                              <w:sz w:val="16"/>
                              <w:szCs w:val="18"/>
                            </w:rPr>
                          </w:pPr>
                          <w:r w:rsidRPr="00111D2E">
                            <w:rPr>
                              <w:sz w:val="16"/>
                              <w:szCs w:val="18"/>
                            </w:rPr>
                            <w:t>pascal.schoepf@de.ebmpapst.com</w:t>
                          </w:r>
                        </w:p>
                        <w:p w14:paraId="10AE4C30" w14:textId="77777777" w:rsidR="00DD3F58" w:rsidRPr="00111D2E" w:rsidRDefault="00DD3F58" w:rsidP="00DD3F58">
                          <w:pPr>
                            <w:rPr>
                              <w:sz w:val="16"/>
                              <w:szCs w:val="18"/>
                            </w:rPr>
                          </w:pPr>
                        </w:p>
                        <w:p w14:paraId="09AD7B26" w14:textId="77777777" w:rsidR="00DD3F58" w:rsidRPr="00111D2E" w:rsidRDefault="00DD3F58" w:rsidP="00DD3F58">
                          <w:pPr>
                            <w:rPr>
                              <w:sz w:val="16"/>
                              <w:szCs w:val="18"/>
                            </w:rPr>
                          </w:pPr>
                          <w:r w:rsidRPr="00111D2E">
                            <w:rPr>
                              <w:sz w:val="16"/>
                              <w:szCs w:val="18"/>
                            </w:rPr>
                            <w:t>Corinna Schittenhelm</w:t>
                          </w:r>
                        </w:p>
                        <w:p w14:paraId="5F5A0CA3" w14:textId="77777777" w:rsidR="00DD3F58" w:rsidRPr="00111D2E" w:rsidRDefault="00DD3F58" w:rsidP="00DD3F58">
                          <w:pPr>
                            <w:rPr>
                              <w:sz w:val="16"/>
                              <w:szCs w:val="18"/>
                            </w:rPr>
                          </w:pPr>
                          <w:r w:rsidRPr="00111D2E">
                            <w:rPr>
                              <w:sz w:val="16"/>
                              <w:szCs w:val="18"/>
                            </w:rPr>
                            <w:t>Trade press coordinator</w:t>
                          </w:r>
                        </w:p>
                        <w:p w14:paraId="1CA3AD06" w14:textId="77777777" w:rsidR="00DD3F58" w:rsidRPr="00111D2E" w:rsidRDefault="00DD3F58" w:rsidP="00DD3F58">
                          <w:pPr>
                            <w:rPr>
                              <w:sz w:val="16"/>
                              <w:szCs w:val="18"/>
                            </w:rPr>
                          </w:pPr>
                          <w:r w:rsidRPr="00111D2E">
                            <w:rPr>
                              <w:sz w:val="16"/>
                              <w:szCs w:val="18"/>
                            </w:rPr>
                            <w:t>Phone: +49 7938 81-8125</w:t>
                          </w:r>
                        </w:p>
                        <w:p w14:paraId="4E31708F" w14:textId="77777777" w:rsidR="00DD3F58" w:rsidRPr="00111D2E" w:rsidRDefault="00DD3F58" w:rsidP="00DD3F58">
                          <w:pPr>
                            <w:rPr>
                              <w:sz w:val="16"/>
                              <w:szCs w:val="18"/>
                            </w:rPr>
                          </w:pPr>
                          <w:r w:rsidRPr="00111D2E">
                            <w:rPr>
                              <w:sz w:val="16"/>
                              <w:szCs w:val="18"/>
                            </w:rPr>
                            <w:t>Fax: +49 7938 81-98125</w:t>
                          </w:r>
                        </w:p>
                        <w:p w14:paraId="59B7EC53" w14:textId="77777777" w:rsidR="00DD3F58" w:rsidRPr="00111D2E" w:rsidRDefault="00DD3F58" w:rsidP="00DD3F58">
                          <w:pPr>
                            <w:rPr>
                              <w:sz w:val="16"/>
                              <w:szCs w:val="18"/>
                            </w:rPr>
                          </w:pPr>
                          <w:r w:rsidRPr="00111D2E">
                            <w:rPr>
                              <w:sz w:val="16"/>
                              <w:szCs w:val="18"/>
                            </w:rPr>
                            <w:t>Corinna.Schittenhelm@de.ebmpapst.com</w:t>
                          </w:r>
                        </w:p>
                        <w:p w14:paraId="7FF205D7" w14:textId="77777777" w:rsidR="00DD3F58" w:rsidRPr="00111D2E" w:rsidRDefault="00DD3F58" w:rsidP="00DD3F58">
                          <w:pPr>
                            <w:rPr>
                              <w:sz w:val="16"/>
                              <w:szCs w:val="18"/>
                            </w:rPr>
                          </w:pPr>
                        </w:p>
                        <w:p w14:paraId="02D6F335" w14:textId="77777777" w:rsidR="00DD3F58" w:rsidRPr="00111D2E" w:rsidRDefault="00DD3F58" w:rsidP="00DD3F58">
                          <w:pPr>
                            <w:rPr>
                              <w:sz w:val="16"/>
                              <w:szCs w:val="18"/>
                            </w:rPr>
                          </w:pPr>
                        </w:p>
                        <w:p w14:paraId="76D2CD51" w14:textId="4334009B" w:rsidR="00DD3F58" w:rsidRDefault="00800094" w:rsidP="00DD3F58">
                          <w:pPr>
                            <w:rPr>
                              <w:rStyle w:val="Seitenzahl"/>
                              <w:rFonts w:cs="Arial"/>
                              <w:sz w:val="16"/>
                              <w:szCs w:val="18"/>
                            </w:rPr>
                          </w:pPr>
                          <w:r>
                            <w:rPr>
                              <w:sz w:val="16"/>
                              <w:szCs w:val="18"/>
                            </w:rPr>
                            <w:fldChar w:fldCharType="begin"/>
                          </w:r>
                          <w:r>
                            <w:rPr>
                              <w:sz w:val="16"/>
                              <w:szCs w:val="18"/>
                            </w:rPr>
                            <w:instrText xml:space="preserve"> DATE \@ "MMMM d, yyyy" </w:instrText>
                          </w:r>
                          <w:r>
                            <w:rPr>
                              <w:sz w:val="16"/>
                              <w:szCs w:val="18"/>
                            </w:rPr>
                            <w:fldChar w:fldCharType="separate"/>
                          </w:r>
                          <w:r w:rsidR="00BF5F9A">
                            <w:rPr>
                              <w:noProof/>
                              <w:sz w:val="16"/>
                              <w:szCs w:val="18"/>
                            </w:rPr>
                            <w:t>October 12, 2021</w:t>
                          </w:r>
                          <w:r>
                            <w:rPr>
                              <w:sz w:val="16"/>
                              <w:szCs w:val="18"/>
                            </w:rPr>
                            <w:fldChar w:fldCharType="end"/>
                          </w:r>
                          <w:r>
                            <w:rPr>
                              <w:sz w:val="16"/>
                              <w:szCs w:val="18"/>
                            </w:rPr>
                            <w:t xml:space="preserve"> </w:t>
                          </w:r>
                          <w:r>
                            <w:rPr>
                              <w:rFonts w:cs="Arial"/>
                              <w:sz w:val="16"/>
                              <w:szCs w:val="18"/>
                            </w:rPr>
                            <w:t>- Page</w:t>
                          </w:r>
                          <w:r w:rsidRPr="002A207B">
                            <w:rPr>
                              <w:rFonts w:cs="Arial"/>
                              <w:sz w:val="16"/>
                              <w:szCs w:val="18"/>
                            </w:rPr>
                            <w:t xml:space="preserve">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BF5F9A">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BF5F9A">
                            <w:rPr>
                              <w:rStyle w:val="Seitenzahl"/>
                              <w:rFonts w:cs="Arial"/>
                              <w:noProof/>
                              <w:sz w:val="16"/>
                              <w:szCs w:val="18"/>
                            </w:rPr>
                            <w:t>2</w:t>
                          </w:r>
                          <w:r w:rsidRPr="002A207B">
                            <w:rPr>
                              <w:rStyle w:val="Seitenzahl"/>
                              <w:rFonts w:cs="Arial"/>
                              <w:sz w:val="16"/>
                              <w:szCs w:val="18"/>
                            </w:rPr>
                            <w:fldChar w:fldCharType="end"/>
                          </w:r>
                        </w:p>
                        <w:p w14:paraId="0AC452BB" w14:textId="77777777" w:rsidR="00800094" w:rsidRPr="00111D2E" w:rsidRDefault="00800094" w:rsidP="00DD3F58">
                          <w:pPr>
                            <w:rPr>
                              <w:sz w:val="16"/>
                              <w:szCs w:val="18"/>
                            </w:rPr>
                          </w:pPr>
                        </w:p>
                        <w:p w14:paraId="101B9FA1" w14:textId="77777777" w:rsidR="00DD3F58" w:rsidRPr="00111D2E" w:rsidRDefault="00DD3F58" w:rsidP="00DD3F58">
                          <w:pPr>
                            <w:rPr>
                              <w:sz w:val="16"/>
                              <w:szCs w:val="18"/>
                            </w:rPr>
                          </w:pPr>
                          <w:r w:rsidRPr="00111D2E">
                            <w:rPr>
                              <w:sz w:val="16"/>
                              <w:szCs w:val="18"/>
                            </w:rPr>
                            <w:t>Press office contact</w:t>
                          </w:r>
                        </w:p>
                        <w:p w14:paraId="0EC79911" w14:textId="77777777" w:rsidR="00DD3F58" w:rsidRPr="00111D2E" w:rsidRDefault="00DD3F58" w:rsidP="00DD3F58">
                          <w:pPr>
                            <w:rPr>
                              <w:sz w:val="16"/>
                              <w:szCs w:val="18"/>
                            </w:rPr>
                          </w:pPr>
                          <w:r w:rsidRPr="00111D2E">
                            <w:rPr>
                              <w:sz w:val="16"/>
                              <w:szCs w:val="18"/>
                            </w:rPr>
                            <w:t>ebm-papst Group</w:t>
                          </w:r>
                        </w:p>
                        <w:p w14:paraId="4FFB04BF" w14:textId="47D82BF7" w:rsidR="00DD3F58" w:rsidRPr="00111D2E" w:rsidRDefault="00DD3F58" w:rsidP="00DD3F58">
                          <w:pPr>
                            <w:rPr>
                              <w:sz w:val="16"/>
                              <w:szCs w:val="18"/>
                            </w:rPr>
                          </w:pPr>
                          <w:r w:rsidRPr="00111D2E">
                            <w:rPr>
                              <w:sz w:val="16"/>
                              <w:szCs w:val="18"/>
                            </w:rPr>
                            <w:t>Phone +49 7938 81-7105</w:t>
                          </w:r>
                        </w:p>
                        <w:p w14:paraId="12F7CF4B" w14:textId="77777777" w:rsidR="00C8206B" w:rsidRDefault="00C8206B" w:rsidP="00DD3F58">
                          <w:pPr>
                            <w:rPr>
                              <w:sz w:val="16"/>
                              <w:szCs w:val="18"/>
                            </w:rPr>
                          </w:pPr>
                        </w:p>
                        <w:p w14:paraId="6BF1EC19" w14:textId="31B54A80" w:rsidR="00DD3F58" w:rsidRPr="00111D2E" w:rsidRDefault="00DD3F58" w:rsidP="00DD3F58">
                          <w:pPr>
                            <w:rPr>
                              <w:sz w:val="16"/>
                              <w:szCs w:val="18"/>
                            </w:rPr>
                          </w:pPr>
                          <w:r w:rsidRPr="00111D2E">
                            <w:rPr>
                              <w:sz w:val="16"/>
                              <w:szCs w:val="18"/>
                            </w:rPr>
                            <w:t>twitter.com/ebmpapst_news</w:t>
                          </w:r>
                        </w:p>
                        <w:p w14:paraId="3AFB7DAF" w14:textId="77777777" w:rsidR="00DD3F58" w:rsidRPr="00111D2E" w:rsidRDefault="00DD3F58" w:rsidP="00DD3F58">
                          <w:pPr>
                            <w:rPr>
                              <w:sz w:val="16"/>
                              <w:szCs w:val="18"/>
                            </w:rPr>
                          </w:pPr>
                          <w:r w:rsidRPr="00111D2E">
                            <w:rPr>
                              <w:sz w:val="16"/>
                              <w:szCs w:val="18"/>
                            </w:rPr>
                            <w:t>facebook.com/ebmpapstFANS</w:t>
                          </w:r>
                        </w:p>
                        <w:p w14:paraId="5D116D20" w14:textId="77777777" w:rsidR="00DD3F58" w:rsidRPr="00111D2E" w:rsidRDefault="00DD3F58" w:rsidP="00DD3F58">
                          <w:pPr>
                            <w:rPr>
                              <w:sz w:val="16"/>
                              <w:szCs w:val="18"/>
                            </w:rPr>
                          </w:pPr>
                          <w:r w:rsidRPr="00111D2E">
                            <w:rPr>
                              <w:sz w:val="16"/>
                              <w:szCs w:val="18"/>
                            </w:rPr>
                            <w:t>youtube.com/ebmpapstDE</w:t>
                          </w:r>
                        </w:p>
                        <w:p w14:paraId="00945A91" w14:textId="77777777" w:rsidR="00DD3F58" w:rsidRPr="00DD3F58" w:rsidRDefault="00DD3F58" w:rsidP="00DD3F58">
                          <w:pPr>
                            <w:rPr>
                              <w:sz w:val="16"/>
                              <w:szCs w:val="18"/>
                              <w:lang w:val="de-DE"/>
                            </w:rPr>
                          </w:pPr>
                          <w:r w:rsidRPr="00DD3F58">
                            <w:rPr>
                              <w:sz w:val="16"/>
                              <w:szCs w:val="18"/>
                              <w:lang w:val="de-DE"/>
                            </w:rPr>
                            <w:t>www.ebmpapst.com</w:t>
                          </w:r>
                        </w:p>
                        <w:p w14:paraId="45A62230" w14:textId="77777777" w:rsidR="005D0EC3" w:rsidRPr="00751FEC" w:rsidRDefault="005D0EC3" w:rsidP="005D0EC3">
                          <w:pPr>
                            <w:rPr>
                              <w:rFonts w:cs="Arial"/>
                              <w:sz w:val="16"/>
                              <w:szCs w:val="18"/>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0EA3985A" w14:textId="77777777" w:rsidR="00DD3F58" w:rsidRPr="00111D2E" w:rsidRDefault="00DD3F58" w:rsidP="00DD3F58">
                    <w:pPr>
                      <w:rPr>
                        <w:sz w:val="16"/>
                        <w:szCs w:val="18"/>
                      </w:rPr>
                    </w:pPr>
                    <w:r w:rsidRPr="00111D2E">
                      <w:rPr>
                        <w:sz w:val="16"/>
                        <w:szCs w:val="18"/>
                      </w:rPr>
                      <w:t>Pascal Schöpf</w:t>
                    </w:r>
                  </w:p>
                  <w:p w14:paraId="351873DC" w14:textId="77777777" w:rsidR="00DD3F58" w:rsidRPr="00111D2E" w:rsidRDefault="00DD3F58" w:rsidP="00DD3F58">
                    <w:pPr>
                      <w:rPr>
                        <w:sz w:val="16"/>
                        <w:szCs w:val="18"/>
                      </w:rPr>
                    </w:pPr>
                    <w:r w:rsidRPr="00111D2E">
                      <w:rPr>
                        <w:sz w:val="16"/>
                        <w:szCs w:val="18"/>
                      </w:rPr>
                      <w:t>Trade press coordinator</w:t>
                    </w:r>
                  </w:p>
                  <w:p w14:paraId="06219D7C" w14:textId="77777777" w:rsidR="00DD3F58" w:rsidRPr="00111D2E" w:rsidRDefault="00DD3F58" w:rsidP="00DD3F58">
                    <w:pPr>
                      <w:rPr>
                        <w:sz w:val="16"/>
                        <w:szCs w:val="18"/>
                      </w:rPr>
                    </w:pPr>
                    <w:r w:rsidRPr="00111D2E">
                      <w:rPr>
                        <w:sz w:val="16"/>
                        <w:szCs w:val="18"/>
                      </w:rPr>
                      <w:t>Phone: +49 7938 81-7006</w:t>
                    </w:r>
                  </w:p>
                  <w:p w14:paraId="52A35A5D" w14:textId="77777777" w:rsidR="00DD3F58" w:rsidRPr="00111D2E" w:rsidRDefault="00DD3F58" w:rsidP="00DD3F58">
                    <w:pPr>
                      <w:rPr>
                        <w:sz w:val="16"/>
                        <w:szCs w:val="18"/>
                      </w:rPr>
                    </w:pPr>
                    <w:r w:rsidRPr="00111D2E">
                      <w:rPr>
                        <w:sz w:val="16"/>
                        <w:szCs w:val="18"/>
                      </w:rPr>
                      <w:t>Fax: +49 7938 81-97006</w:t>
                    </w:r>
                  </w:p>
                  <w:p w14:paraId="5FCE8417" w14:textId="77777777" w:rsidR="00DD3F58" w:rsidRPr="00111D2E" w:rsidRDefault="00DD3F58" w:rsidP="00DD3F58">
                    <w:pPr>
                      <w:rPr>
                        <w:sz w:val="16"/>
                        <w:szCs w:val="18"/>
                      </w:rPr>
                    </w:pPr>
                    <w:r w:rsidRPr="00111D2E">
                      <w:rPr>
                        <w:sz w:val="16"/>
                        <w:szCs w:val="18"/>
                      </w:rPr>
                      <w:t>pascal.schoepf@de.ebmpapst.com</w:t>
                    </w:r>
                  </w:p>
                  <w:p w14:paraId="10AE4C30" w14:textId="77777777" w:rsidR="00DD3F58" w:rsidRPr="00111D2E" w:rsidRDefault="00DD3F58" w:rsidP="00DD3F58">
                    <w:pPr>
                      <w:rPr>
                        <w:sz w:val="16"/>
                        <w:szCs w:val="18"/>
                      </w:rPr>
                    </w:pPr>
                  </w:p>
                  <w:p w14:paraId="09AD7B26" w14:textId="77777777" w:rsidR="00DD3F58" w:rsidRPr="00111D2E" w:rsidRDefault="00DD3F58" w:rsidP="00DD3F58">
                    <w:pPr>
                      <w:rPr>
                        <w:sz w:val="16"/>
                        <w:szCs w:val="18"/>
                      </w:rPr>
                    </w:pPr>
                    <w:r w:rsidRPr="00111D2E">
                      <w:rPr>
                        <w:sz w:val="16"/>
                        <w:szCs w:val="18"/>
                      </w:rPr>
                      <w:t>Corinna Schittenhelm</w:t>
                    </w:r>
                  </w:p>
                  <w:p w14:paraId="5F5A0CA3" w14:textId="77777777" w:rsidR="00DD3F58" w:rsidRPr="00111D2E" w:rsidRDefault="00DD3F58" w:rsidP="00DD3F58">
                    <w:pPr>
                      <w:rPr>
                        <w:sz w:val="16"/>
                        <w:szCs w:val="18"/>
                      </w:rPr>
                    </w:pPr>
                    <w:r w:rsidRPr="00111D2E">
                      <w:rPr>
                        <w:sz w:val="16"/>
                        <w:szCs w:val="18"/>
                      </w:rPr>
                      <w:t>Trade press coordinator</w:t>
                    </w:r>
                  </w:p>
                  <w:p w14:paraId="1CA3AD06" w14:textId="77777777" w:rsidR="00DD3F58" w:rsidRPr="00111D2E" w:rsidRDefault="00DD3F58" w:rsidP="00DD3F58">
                    <w:pPr>
                      <w:rPr>
                        <w:sz w:val="16"/>
                        <w:szCs w:val="18"/>
                      </w:rPr>
                    </w:pPr>
                    <w:r w:rsidRPr="00111D2E">
                      <w:rPr>
                        <w:sz w:val="16"/>
                        <w:szCs w:val="18"/>
                      </w:rPr>
                      <w:t>Phone: +49 7938 81-8125</w:t>
                    </w:r>
                  </w:p>
                  <w:p w14:paraId="4E31708F" w14:textId="77777777" w:rsidR="00DD3F58" w:rsidRPr="00111D2E" w:rsidRDefault="00DD3F58" w:rsidP="00DD3F58">
                    <w:pPr>
                      <w:rPr>
                        <w:sz w:val="16"/>
                        <w:szCs w:val="18"/>
                      </w:rPr>
                    </w:pPr>
                    <w:r w:rsidRPr="00111D2E">
                      <w:rPr>
                        <w:sz w:val="16"/>
                        <w:szCs w:val="18"/>
                      </w:rPr>
                      <w:t>Fax: +49 7938 81-98125</w:t>
                    </w:r>
                  </w:p>
                  <w:p w14:paraId="59B7EC53" w14:textId="77777777" w:rsidR="00DD3F58" w:rsidRPr="00111D2E" w:rsidRDefault="00DD3F58" w:rsidP="00DD3F58">
                    <w:pPr>
                      <w:rPr>
                        <w:sz w:val="16"/>
                        <w:szCs w:val="18"/>
                      </w:rPr>
                    </w:pPr>
                    <w:r w:rsidRPr="00111D2E">
                      <w:rPr>
                        <w:sz w:val="16"/>
                        <w:szCs w:val="18"/>
                      </w:rPr>
                      <w:t>Corinna.Schittenhelm@de.ebmpapst.com</w:t>
                    </w:r>
                  </w:p>
                  <w:p w14:paraId="7FF205D7" w14:textId="77777777" w:rsidR="00DD3F58" w:rsidRPr="00111D2E" w:rsidRDefault="00DD3F58" w:rsidP="00DD3F58">
                    <w:pPr>
                      <w:rPr>
                        <w:sz w:val="16"/>
                        <w:szCs w:val="18"/>
                      </w:rPr>
                    </w:pPr>
                  </w:p>
                  <w:p w14:paraId="02D6F335" w14:textId="77777777" w:rsidR="00DD3F58" w:rsidRPr="00111D2E" w:rsidRDefault="00DD3F58" w:rsidP="00DD3F58">
                    <w:pPr>
                      <w:rPr>
                        <w:sz w:val="16"/>
                        <w:szCs w:val="18"/>
                      </w:rPr>
                    </w:pPr>
                  </w:p>
                  <w:p w14:paraId="76D2CD51" w14:textId="4334009B" w:rsidR="00DD3F58" w:rsidRDefault="00800094" w:rsidP="00DD3F58">
                    <w:pPr>
                      <w:rPr>
                        <w:rStyle w:val="Seitenzahl"/>
                        <w:rFonts w:cs="Arial"/>
                        <w:sz w:val="16"/>
                        <w:szCs w:val="18"/>
                      </w:rPr>
                    </w:pPr>
                    <w:r>
                      <w:rPr>
                        <w:sz w:val="16"/>
                        <w:szCs w:val="18"/>
                      </w:rPr>
                      <w:fldChar w:fldCharType="begin"/>
                    </w:r>
                    <w:r>
                      <w:rPr>
                        <w:sz w:val="16"/>
                        <w:szCs w:val="18"/>
                      </w:rPr>
                      <w:instrText xml:space="preserve"> DATE \@ "MMMM d, yyyy" </w:instrText>
                    </w:r>
                    <w:r>
                      <w:rPr>
                        <w:sz w:val="16"/>
                        <w:szCs w:val="18"/>
                      </w:rPr>
                      <w:fldChar w:fldCharType="separate"/>
                    </w:r>
                    <w:r w:rsidR="00BF5F9A">
                      <w:rPr>
                        <w:noProof/>
                        <w:sz w:val="16"/>
                        <w:szCs w:val="18"/>
                      </w:rPr>
                      <w:t>October 12, 2021</w:t>
                    </w:r>
                    <w:r>
                      <w:rPr>
                        <w:sz w:val="16"/>
                        <w:szCs w:val="18"/>
                      </w:rPr>
                      <w:fldChar w:fldCharType="end"/>
                    </w:r>
                    <w:r>
                      <w:rPr>
                        <w:sz w:val="16"/>
                        <w:szCs w:val="18"/>
                      </w:rPr>
                      <w:t xml:space="preserve"> </w:t>
                    </w:r>
                    <w:r>
                      <w:rPr>
                        <w:rFonts w:cs="Arial"/>
                        <w:sz w:val="16"/>
                        <w:szCs w:val="18"/>
                      </w:rPr>
                      <w:t>- Page</w:t>
                    </w:r>
                    <w:r w:rsidRPr="002A207B">
                      <w:rPr>
                        <w:rFonts w:cs="Arial"/>
                        <w:sz w:val="16"/>
                        <w:szCs w:val="18"/>
                      </w:rPr>
                      <w:t xml:space="preserve">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BF5F9A">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BF5F9A">
                      <w:rPr>
                        <w:rStyle w:val="Seitenzahl"/>
                        <w:rFonts w:cs="Arial"/>
                        <w:noProof/>
                        <w:sz w:val="16"/>
                        <w:szCs w:val="18"/>
                      </w:rPr>
                      <w:t>2</w:t>
                    </w:r>
                    <w:r w:rsidRPr="002A207B">
                      <w:rPr>
                        <w:rStyle w:val="Seitenzahl"/>
                        <w:rFonts w:cs="Arial"/>
                        <w:sz w:val="16"/>
                        <w:szCs w:val="18"/>
                      </w:rPr>
                      <w:fldChar w:fldCharType="end"/>
                    </w:r>
                  </w:p>
                  <w:p w14:paraId="0AC452BB" w14:textId="77777777" w:rsidR="00800094" w:rsidRPr="00111D2E" w:rsidRDefault="00800094" w:rsidP="00DD3F58">
                    <w:pPr>
                      <w:rPr>
                        <w:sz w:val="16"/>
                        <w:szCs w:val="18"/>
                      </w:rPr>
                    </w:pPr>
                  </w:p>
                  <w:p w14:paraId="101B9FA1" w14:textId="77777777" w:rsidR="00DD3F58" w:rsidRPr="00111D2E" w:rsidRDefault="00DD3F58" w:rsidP="00DD3F58">
                    <w:pPr>
                      <w:rPr>
                        <w:sz w:val="16"/>
                        <w:szCs w:val="18"/>
                      </w:rPr>
                    </w:pPr>
                    <w:r w:rsidRPr="00111D2E">
                      <w:rPr>
                        <w:sz w:val="16"/>
                        <w:szCs w:val="18"/>
                      </w:rPr>
                      <w:t>Press office contact</w:t>
                    </w:r>
                  </w:p>
                  <w:p w14:paraId="0EC79911" w14:textId="77777777" w:rsidR="00DD3F58" w:rsidRPr="00111D2E" w:rsidRDefault="00DD3F58" w:rsidP="00DD3F58">
                    <w:pPr>
                      <w:rPr>
                        <w:sz w:val="16"/>
                        <w:szCs w:val="18"/>
                      </w:rPr>
                    </w:pPr>
                    <w:r w:rsidRPr="00111D2E">
                      <w:rPr>
                        <w:sz w:val="16"/>
                        <w:szCs w:val="18"/>
                      </w:rPr>
                      <w:t>ebm-papst Group</w:t>
                    </w:r>
                  </w:p>
                  <w:p w14:paraId="4FFB04BF" w14:textId="47D82BF7" w:rsidR="00DD3F58" w:rsidRPr="00111D2E" w:rsidRDefault="00DD3F58" w:rsidP="00DD3F58">
                    <w:pPr>
                      <w:rPr>
                        <w:sz w:val="16"/>
                        <w:szCs w:val="18"/>
                      </w:rPr>
                    </w:pPr>
                    <w:r w:rsidRPr="00111D2E">
                      <w:rPr>
                        <w:sz w:val="16"/>
                        <w:szCs w:val="18"/>
                      </w:rPr>
                      <w:t>Phone +49 7938 81-7105</w:t>
                    </w:r>
                  </w:p>
                  <w:p w14:paraId="12F7CF4B" w14:textId="77777777" w:rsidR="00C8206B" w:rsidRDefault="00C8206B" w:rsidP="00DD3F58">
                    <w:pPr>
                      <w:rPr>
                        <w:sz w:val="16"/>
                        <w:szCs w:val="18"/>
                      </w:rPr>
                    </w:pPr>
                  </w:p>
                  <w:p w14:paraId="6BF1EC19" w14:textId="31B54A80" w:rsidR="00DD3F58" w:rsidRPr="00111D2E" w:rsidRDefault="00DD3F58" w:rsidP="00DD3F58">
                    <w:pPr>
                      <w:rPr>
                        <w:sz w:val="16"/>
                        <w:szCs w:val="18"/>
                      </w:rPr>
                    </w:pPr>
                    <w:r w:rsidRPr="00111D2E">
                      <w:rPr>
                        <w:sz w:val="16"/>
                        <w:szCs w:val="18"/>
                      </w:rPr>
                      <w:t>twitter.com/ebmpapst_news</w:t>
                    </w:r>
                  </w:p>
                  <w:p w14:paraId="3AFB7DAF" w14:textId="77777777" w:rsidR="00DD3F58" w:rsidRPr="00111D2E" w:rsidRDefault="00DD3F58" w:rsidP="00DD3F58">
                    <w:pPr>
                      <w:rPr>
                        <w:sz w:val="16"/>
                        <w:szCs w:val="18"/>
                      </w:rPr>
                    </w:pPr>
                    <w:r w:rsidRPr="00111D2E">
                      <w:rPr>
                        <w:sz w:val="16"/>
                        <w:szCs w:val="18"/>
                      </w:rPr>
                      <w:t>facebook.com/ebmpapstFANS</w:t>
                    </w:r>
                  </w:p>
                  <w:p w14:paraId="5D116D20" w14:textId="77777777" w:rsidR="00DD3F58" w:rsidRPr="00111D2E" w:rsidRDefault="00DD3F58" w:rsidP="00DD3F58">
                    <w:pPr>
                      <w:rPr>
                        <w:sz w:val="16"/>
                        <w:szCs w:val="18"/>
                      </w:rPr>
                    </w:pPr>
                    <w:r w:rsidRPr="00111D2E">
                      <w:rPr>
                        <w:sz w:val="16"/>
                        <w:szCs w:val="18"/>
                      </w:rPr>
                      <w:t>youtube.com/ebmpapstDE</w:t>
                    </w:r>
                  </w:p>
                  <w:p w14:paraId="00945A91" w14:textId="77777777" w:rsidR="00DD3F58" w:rsidRPr="00DD3F58" w:rsidRDefault="00DD3F58" w:rsidP="00DD3F58">
                    <w:pPr>
                      <w:rPr>
                        <w:sz w:val="16"/>
                        <w:szCs w:val="18"/>
                        <w:lang w:val="de-DE"/>
                      </w:rPr>
                    </w:pPr>
                    <w:r w:rsidRPr="00DD3F58">
                      <w:rPr>
                        <w:sz w:val="16"/>
                        <w:szCs w:val="18"/>
                        <w:lang w:val="de-DE"/>
                      </w:rPr>
                      <w:t>www.ebmpapst.com</w:t>
                    </w:r>
                  </w:p>
                  <w:p w14:paraId="45A62230" w14:textId="77777777" w:rsidR="005D0EC3" w:rsidRPr="00751FEC" w:rsidRDefault="005D0EC3" w:rsidP="005D0EC3">
                    <w:pPr>
                      <w:rPr>
                        <w:rFonts w:cs="Arial"/>
                        <w:sz w:val="16"/>
                        <w:szCs w:val="18"/>
                        <w:lang w:val="de-DE"/>
                      </w:rPr>
                    </w:pPr>
                  </w:p>
                </w:txbxContent>
              </v:textbox>
            </v:shape>
          </w:pict>
        </mc:Fallback>
      </mc:AlternateContent>
    </w:r>
    <w:r w:rsidRPr="0050653B">
      <w:rPr>
        <w:rFonts w:ascii="Arial" w:hAnsi="Arial"/>
        <w:bCs/>
        <w:sz w:val="32"/>
        <w:szCs w:val="32"/>
      </w:rPr>
      <w:t>PRESS RELEASE</w:t>
    </w:r>
  </w:p>
  <w:p w14:paraId="173CEFC0" w14:textId="77777777" w:rsidR="003E593D" w:rsidRPr="0050653B" w:rsidRDefault="003E593D" w:rsidP="003E593D">
    <w:pPr>
      <w:pStyle w:val="-B-Zwischen"/>
      <w:spacing w:before="0" w:line="240" w:lineRule="auto"/>
      <w:rPr>
        <w:rFonts w:ascii="Arial" w:hAnsi="Arial" w:cs="Arial"/>
        <w:b w:val="0"/>
        <w:sz w:val="22"/>
      </w:rPr>
    </w:pPr>
  </w:p>
  <w:p w14:paraId="17C64F27" w14:textId="77777777" w:rsidR="003E593D" w:rsidRPr="0050653B" w:rsidRDefault="003E593D" w:rsidP="003E593D">
    <w:pPr>
      <w:rPr>
        <w:sz w:val="22"/>
        <w:lang w:eastAsia="ar-SA"/>
      </w:rPr>
    </w:pPr>
  </w:p>
  <w:p w14:paraId="2DD739B3" w14:textId="77777777" w:rsidR="003E593D" w:rsidRPr="0050653B" w:rsidRDefault="003E593D" w:rsidP="003E593D">
    <w:pPr>
      <w:rPr>
        <w:sz w:val="22"/>
        <w:lang w:eastAsia="ar-SA"/>
      </w:rPr>
    </w:pPr>
  </w:p>
  <w:p w14:paraId="34CD5A26" w14:textId="77777777" w:rsidR="003E593D" w:rsidRPr="0050653B" w:rsidRDefault="003E593D" w:rsidP="003E593D">
    <w:pPr>
      <w:rPr>
        <w:sz w:val="22"/>
        <w:lang w:eastAsia="ar-SA"/>
      </w:rPr>
    </w:pPr>
  </w:p>
  <w:p w14:paraId="450840A4" w14:textId="4B1B73A7" w:rsidR="003E593D" w:rsidRPr="0050653B" w:rsidRDefault="003731CB" w:rsidP="00C8206B">
    <w:pPr>
      <w:pStyle w:val="-B-Zwischen"/>
      <w:tabs>
        <w:tab w:val="right" w:pos="7000"/>
      </w:tabs>
      <w:jc w:val="left"/>
      <w:rPr>
        <w:rFonts w:ascii="Arial" w:hAnsi="Arial" w:cs="Arial"/>
      </w:rPr>
    </w:pPr>
    <w:r w:rsidRPr="0050653B">
      <w:rPr>
        <w:rFonts w:ascii="Arial" w:hAnsi="Arial"/>
      </w:rPr>
      <w:t>ebm-papst at Compamed 2021 in Düsseldorf</w:t>
    </w:r>
    <w:r w:rsidR="00C8206B">
      <w:rPr>
        <w:rFonts w:ascii="Arial" w:hAnsi="Arial"/>
      </w:rPr>
      <w:tab/>
    </w:r>
  </w:p>
  <w:p w14:paraId="68A4AF70" w14:textId="53103FF6" w:rsidR="002B10BE" w:rsidRPr="0050653B" w:rsidRDefault="009E1AEB" w:rsidP="008A7171">
    <w:pPr>
      <w:rPr>
        <w:rFonts w:cs="Arial"/>
        <w:b/>
        <w:sz w:val="32"/>
        <w:szCs w:val="32"/>
      </w:rPr>
    </w:pPr>
    <w:r w:rsidRPr="0050653B">
      <w:rPr>
        <w:b/>
        <w:sz w:val="32"/>
        <w:szCs w:val="32"/>
      </w:rPr>
      <w:t xml:space="preserve">Efficient drive and reliable cooling for medical technology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24D37"/>
    <w:rsid w:val="00026AC0"/>
    <w:rsid w:val="00055812"/>
    <w:rsid w:val="000706A3"/>
    <w:rsid w:val="00076035"/>
    <w:rsid w:val="000860CC"/>
    <w:rsid w:val="00090E62"/>
    <w:rsid w:val="00095A8B"/>
    <w:rsid w:val="000D17BC"/>
    <w:rsid w:val="000F34B0"/>
    <w:rsid w:val="00111D2E"/>
    <w:rsid w:val="00114F31"/>
    <w:rsid w:val="0013755A"/>
    <w:rsid w:val="00143F79"/>
    <w:rsid w:val="00147F11"/>
    <w:rsid w:val="00162D9B"/>
    <w:rsid w:val="00171D51"/>
    <w:rsid w:val="00186B5E"/>
    <w:rsid w:val="001E3362"/>
    <w:rsid w:val="001F6896"/>
    <w:rsid w:val="00227B78"/>
    <w:rsid w:val="0023497E"/>
    <w:rsid w:val="002534B5"/>
    <w:rsid w:val="002728AB"/>
    <w:rsid w:val="0028417B"/>
    <w:rsid w:val="002A207B"/>
    <w:rsid w:val="002B10BE"/>
    <w:rsid w:val="003104F2"/>
    <w:rsid w:val="003310AA"/>
    <w:rsid w:val="00343C65"/>
    <w:rsid w:val="003731CB"/>
    <w:rsid w:val="003922E1"/>
    <w:rsid w:val="003B44AA"/>
    <w:rsid w:val="003E593D"/>
    <w:rsid w:val="00403C09"/>
    <w:rsid w:val="004224A9"/>
    <w:rsid w:val="00475ACA"/>
    <w:rsid w:val="004923BB"/>
    <w:rsid w:val="004D3AAE"/>
    <w:rsid w:val="005047F9"/>
    <w:rsid w:val="0050653B"/>
    <w:rsid w:val="00517E7B"/>
    <w:rsid w:val="00550744"/>
    <w:rsid w:val="005817EC"/>
    <w:rsid w:val="00586406"/>
    <w:rsid w:val="0059072C"/>
    <w:rsid w:val="005C0AF9"/>
    <w:rsid w:val="005D0990"/>
    <w:rsid w:val="005D0EC3"/>
    <w:rsid w:val="005F07CD"/>
    <w:rsid w:val="005F143E"/>
    <w:rsid w:val="00601FE9"/>
    <w:rsid w:val="0061624E"/>
    <w:rsid w:val="00684183"/>
    <w:rsid w:val="0068499B"/>
    <w:rsid w:val="00696D87"/>
    <w:rsid w:val="006A571E"/>
    <w:rsid w:val="006B2E61"/>
    <w:rsid w:val="006C0511"/>
    <w:rsid w:val="006D2FDD"/>
    <w:rsid w:val="006E3F17"/>
    <w:rsid w:val="00711085"/>
    <w:rsid w:val="007130AF"/>
    <w:rsid w:val="0072413D"/>
    <w:rsid w:val="00736EDE"/>
    <w:rsid w:val="00751FEC"/>
    <w:rsid w:val="00764970"/>
    <w:rsid w:val="007656DF"/>
    <w:rsid w:val="00790128"/>
    <w:rsid w:val="00791FC0"/>
    <w:rsid w:val="007E73F7"/>
    <w:rsid w:val="00800094"/>
    <w:rsid w:val="00812A5A"/>
    <w:rsid w:val="0085096D"/>
    <w:rsid w:val="00852BC1"/>
    <w:rsid w:val="00865FCC"/>
    <w:rsid w:val="008A7171"/>
    <w:rsid w:val="008A7CE5"/>
    <w:rsid w:val="008C5A25"/>
    <w:rsid w:val="008D520E"/>
    <w:rsid w:val="008F159F"/>
    <w:rsid w:val="00911366"/>
    <w:rsid w:val="009A12DC"/>
    <w:rsid w:val="009A138A"/>
    <w:rsid w:val="009A6CC8"/>
    <w:rsid w:val="009B2E35"/>
    <w:rsid w:val="009C55EA"/>
    <w:rsid w:val="009E1AEB"/>
    <w:rsid w:val="009F0A91"/>
    <w:rsid w:val="00A323E9"/>
    <w:rsid w:val="00A3375B"/>
    <w:rsid w:val="00A357A3"/>
    <w:rsid w:val="00A4062B"/>
    <w:rsid w:val="00A71E70"/>
    <w:rsid w:val="00A83400"/>
    <w:rsid w:val="00A8521E"/>
    <w:rsid w:val="00A857A8"/>
    <w:rsid w:val="00AD6682"/>
    <w:rsid w:val="00AE7246"/>
    <w:rsid w:val="00B031AA"/>
    <w:rsid w:val="00B178AB"/>
    <w:rsid w:val="00B2439F"/>
    <w:rsid w:val="00B434BF"/>
    <w:rsid w:val="00B66D04"/>
    <w:rsid w:val="00B707EB"/>
    <w:rsid w:val="00BA6851"/>
    <w:rsid w:val="00BA6CDF"/>
    <w:rsid w:val="00BD121C"/>
    <w:rsid w:val="00BE6880"/>
    <w:rsid w:val="00BF5F9A"/>
    <w:rsid w:val="00C17C49"/>
    <w:rsid w:val="00C411AF"/>
    <w:rsid w:val="00C444FE"/>
    <w:rsid w:val="00C54061"/>
    <w:rsid w:val="00C8206B"/>
    <w:rsid w:val="00C95779"/>
    <w:rsid w:val="00CA05D1"/>
    <w:rsid w:val="00CA3252"/>
    <w:rsid w:val="00CC3AA2"/>
    <w:rsid w:val="00CC6E45"/>
    <w:rsid w:val="00CD0EF9"/>
    <w:rsid w:val="00D13B84"/>
    <w:rsid w:val="00D1418C"/>
    <w:rsid w:val="00D45322"/>
    <w:rsid w:val="00D55946"/>
    <w:rsid w:val="00D5794E"/>
    <w:rsid w:val="00D61A0D"/>
    <w:rsid w:val="00D624C8"/>
    <w:rsid w:val="00D76204"/>
    <w:rsid w:val="00DD3F58"/>
    <w:rsid w:val="00DF725C"/>
    <w:rsid w:val="00E16180"/>
    <w:rsid w:val="00E3134D"/>
    <w:rsid w:val="00E43D25"/>
    <w:rsid w:val="00E823E2"/>
    <w:rsid w:val="00EB431D"/>
    <w:rsid w:val="00F01A34"/>
    <w:rsid w:val="00F05650"/>
    <w:rsid w:val="00F17279"/>
    <w:rsid w:val="00F27472"/>
    <w:rsid w:val="00F467B2"/>
    <w:rsid w:val="00F73087"/>
    <w:rsid w:val="00F95D7F"/>
    <w:rsid w:val="00FC7DA6"/>
    <w:rsid w:val="00FF659D"/>
    <w:rsid w:val="00FF75F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61"/>
    <o:shapelayout v:ext="edit">
      <o:idmap v:ext="edit" data="1"/>
    </o:shapelayout>
  </w:shapeDefaults>
  <w:decimalSymbol w:val=","/>
  <w:listSeparator w:val=";"/>
  <w14:docId w14:val="0ADAA128"/>
  <w15:docId w15:val="{73518941-5855-430A-A3EE-6028A40AA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111D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xxx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xxxx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3579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11</cp:revision>
  <cp:lastPrinted>2021-10-12T10:57:00Z</cp:lastPrinted>
  <dcterms:created xsi:type="dcterms:W3CDTF">2021-10-04T09:50:00Z</dcterms:created>
  <dcterms:modified xsi:type="dcterms:W3CDTF">2021-10-12T10:57:00Z</dcterms:modified>
</cp:coreProperties>
</file>