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1B7C02" w14:textId="426BF653" w:rsidR="00D55946" w:rsidRPr="003D507C" w:rsidRDefault="00D55946" w:rsidP="00543944">
      <w:pPr>
        <w:pStyle w:val="berschrift1"/>
        <w:rPr>
          <w:rFonts w:ascii="Arial" w:hAnsi="Arial" w:cs="Arial"/>
        </w:rPr>
      </w:pPr>
      <w:r w:rsidRPr="003D507C">
        <w:rPr>
          <w:rFonts w:ascii="Arial" w:hAnsi="Arial" w:cs="Arial"/>
          <w:b w:val="0"/>
        </w:rPr>
        <w:t>Mulfingen</w:t>
      </w:r>
      <w:r w:rsidR="007E2019">
        <w:rPr>
          <w:rFonts w:ascii="Arial" w:hAnsi="Arial" w:cs="Arial"/>
          <w:b w:val="0"/>
        </w:rPr>
        <w:t>,</w:t>
      </w:r>
      <w:r w:rsidR="00520503">
        <w:rPr>
          <w:rFonts w:ascii="Arial" w:hAnsi="Arial" w:cs="Arial"/>
          <w:b w:val="0"/>
        </w:rPr>
        <w:t xml:space="preserve"> </w:t>
      </w:r>
      <w:r w:rsidR="00233A9E">
        <w:rPr>
          <w:rFonts w:ascii="Arial" w:hAnsi="Arial" w:cs="Arial"/>
          <w:b w:val="0"/>
        </w:rPr>
        <w:t>Landshut, 27</w:t>
      </w:r>
      <w:r w:rsidR="00502475">
        <w:rPr>
          <w:rFonts w:ascii="Arial" w:hAnsi="Arial" w:cs="Arial"/>
          <w:b w:val="0"/>
        </w:rPr>
        <w:t>.07</w:t>
      </w:r>
      <w:r w:rsidR="00BF7A50" w:rsidRPr="003D507C">
        <w:rPr>
          <w:rFonts w:ascii="Arial" w:hAnsi="Arial" w:cs="Arial"/>
          <w:b w:val="0"/>
        </w:rPr>
        <w:t>.2020</w:t>
      </w:r>
    </w:p>
    <w:p w14:paraId="53179101" w14:textId="1CA761EF" w:rsidR="007E2019" w:rsidRPr="007E2019" w:rsidRDefault="007E2019" w:rsidP="00E77B47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/>
        <w:t xml:space="preserve">Nach zwei erfolgreichen Jahren als Geschäftsführerin bei ebm-papst Landshut GmbH, </w:t>
      </w:r>
      <w:r w:rsidRPr="007E2019">
        <w:rPr>
          <w:rFonts w:cs="Arial"/>
          <w:sz w:val="22"/>
          <w:szCs w:val="22"/>
        </w:rPr>
        <w:t xml:space="preserve">Tochterunternehmen der </w:t>
      </w:r>
      <w:proofErr w:type="spellStart"/>
      <w:r w:rsidRPr="007E2019">
        <w:rPr>
          <w:rFonts w:cs="Arial"/>
          <w:sz w:val="22"/>
          <w:szCs w:val="22"/>
        </w:rPr>
        <w:t>Mulfinger</w:t>
      </w:r>
      <w:proofErr w:type="spellEnd"/>
      <w:r w:rsidRPr="007E2019">
        <w:rPr>
          <w:rFonts w:cs="Arial"/>
          <w:sz w:val="22"/>
          <w:szCs w:val="22"/>
        </w:rPr>
        <w:t xml:space="preserve"> ebm-papst Gruppe</w:t>
      </w:r>
      <w:r>
        <w:rPr>
          <w:rFonts w:cs="Arial"/>
          <w:sz w:val="22"/>
          <w:szCs w:val="22"/>
        </w:rPr>
        <w:t xml:space="preserve">, </w:t>
      </w:r>
      <w:r w:rsidR="00A05234" w:rsidRPr="00A05234">
        <w:rPr>
          <w:rFonts w:cs="Arial"/>
          <w:sz w:val="22"/>
          <w:szCs w:val="22"/>
        </w:rPr>
        <w:t xml:space="preserve">verlässt Stefanie Spanagel </w:t>
      </w:r>
      <w:r w:rsidR="00A05234">
        <w:rPr>
          <w:rFonts w:cs="Arial"/>
          <w:sz w:val="22"/>
          <w:szCs w:val="22"/>
        </w:rPr>
        <w:t xml:space="preserve">(41) </w:t>
      </w:r>
      <w:r w:rsidR="00A05234" w:rsidRPr="00A05234">
        <w:rPr>
          <w:rFonts w:cs="Arial"/>
          <w:sz w:val="22"/>
          <w:szCs w:val="22"/>
        </w:rPr>
        <w:t>das Unternehmen im gegenseitigen Einvernehmen</w:t>
      </w:r>
      <w:r>
        <w:rPr>
          <w:rFonts w:cs="Arial"/>
          <w:sz w:val="22"/>
          <w:szCs w:val="22"/>
        </w:rPr>
        <w:t>.</w:t>
      </w:r>
      <w:r w:rsidRPr="00DA76C7">
        <w:rPr>
          <w:rFonts w:cs="Arial"/>
          <w:sz w:val="22"/>
          <w:szCs w:val="22"/>
        </w:rPr>
        <w:t xml:space="preserve"> </w:t>
      </w:r>
      <w:r w:rsidR="00DA76C7" w:rsidRPr="00DA76C7">
        <w:rPr>
          <w:rFonts w:cs="Arial"/>
          <w:sz w:val="22"/>
          <w:szCs w:val="22"/>
        </w:rPr>
        <w:t>Grund hierfür sind unterschiedliche Auffassungen über die künftige Ausrichtung.</w:t>
      </w:r>
      <w:r w:rsidR="007423B3">
        <w:br/>
      </w:r>
      <w:r w:rsidR="007423B3">
        <w:br/>
      </w:r>
      <w:r w:rsidR="00A05234" w:rsidRPr="00A05234">
        <w:rPr>
          <w:rFonts w:cs="Arial"/>
          <w:sz w:val="22"/>
          <w:szCs w:val="22"/>
        </w:rPr>
        <w:t>Die Geschäftsführung, die Gesellschafter und der Beirat von ebm-papst bedauern den Weggang von Frau Spanagel. Sie danken ihr für Ihren Einsatz und wünschen ihr für die Zukunft alles Gute</w:t>
      </w:r>
      <w:r w:rsidR="007423B3">
        <w:rPr>
          <w:rFonts w:cs="Arial"/>
          <w:sz w:val="22"/>
          <w:szCs w:val="22"/>
        </w:rPr>
        <w:br/>
      </w:r>
      <w:r w:rsidR="007423B3">
        <w:rPr>
          <w:rFonts w:cs="Arial"/>
          <w:sz w:val="22"/>
          <w:szCs w:val="22"/>
        </w:rPr>
        <w:br/>
      </w:r>
      <w:r w:rsidR="007423B3" w:rsidRPr="007423B3">
        <w:rPr>
          <w:rFonts w:cs="Arial"/>
          <w:sz w:val="22"/>
          <w:szCs w:val="22"/>
        </w:rPr>
        <w:t>Bis zur Neubesetzung wird Johannes Pfeffer, Gruppengeschäftsführer Divisionen St. Georgen und Landshut, die Aufgabe vor Ort übernehmen und die strategische Ausrichtung des bayrischen Standorts weiterentwickeln.</w:t>
      </w:r>
      <w:r w:rsidR="00080672">
        <w:rPr>
          <w:rFonts w:cs="Arial"/>
          <w:sz w:val="22"/>
          <w:szCs w:val="22"/>
        </w:rPr>
        <w:br/>
      </w:r>
    </w:p>
    <w:p w14:paraId="4A22C6FA" w14:textId="77777777" w:rsidR="007E2019" w:rsidRPr="007E2019" w:rsidRDefault="007E2019" w:rsidP="007E2019">
      <w:pPr>
        <w:rPr>
          <w:rFonts w:cs="Arial"/>
          <w:sz w:val="22"/>
          <w:szCs w:val="22"/>
        </w:rPr>
      </w:pPr>
    </w:p>
    <w:p w14:paraId="33384913" w14:textId="77777777" w:rsidR="007E2019" w:rsidRPr="007E2019" w:rsidRDefault="007E2019" w:rsidP="007E2019">
      <w:pPr>
        <w:rPr>
          <w:rFonts w:cs="Arial"/>
          <w:sz w:val="22"/>
          <w:szCs w:val="22"/>
          <w:u w:val="single"/>
        </w:rPr>
      </w:pPr>
      <w:r w:rsidRPr="007E2019">
        <w:rPr>
          <w:rFonts w:cs="Arial"/>
          <w:sz w:val="22"/>
          <w:szCs w:val="22"/>
          <w:u w:val="single"/>
        </w:rPr>
        <w:t>Zur Vita Stefanie Spanagel</w:t>
      </w:r>
    </w:p>
    <w:p w14:paraId="15FBAA8C" w14:textId="4EE7FF33" w:rsidR="00EC43CA" w:rsidRDefault="007E2019" w:rsidP="00EC43CA">
      <w:pPr>
        <w:rPr>
          <w:rFonts w:cs="Arial"/>
          <w:sz w:val="22"/>
          <w:szCs w:val="22"/>
        </w:rPr>
      </w:pPr>
      <w:r w:rsidRPr="007E2019">
        <w:rPr>
          <w:rFonts w:cs="Arial"/>
          <w:sz w:val="22"/>
          <w:szCs w:val="22"/>
        </w:rPr>
        <w:t xml:space="preserve">Stefanie Spanagel, 1978 </w:t>
      </w:r>
      <w:r w:rsidR="00A05234">
        <w:rPr>
          <w:rFonts w:cs="Arial"/>
          <w:sz w:val="22"/>
          <w:szCs w:val="22"/>
        </w:rPr>
        <w:t xml:space="preserve">geboren in Heidenheim studierte </w:t>
      </w:r>
      <w:r w:rsidRPr="007E2019">
        <w:rPr>
          <w:rFonts w:cs="Arial"/>
          <w:sz w:val="22"/>
          <w:szCs w:val="22"/>
        </w:rPr>
        <w:t>Betriebs</w:t>
      </w:r>
      <w:r w:rsidR="00A05234">
        <w:rPr>
          <w:rFonts w:cs="Arial"/>
          <w:sz w:val="22"/>
          <w:szCs w:val="22"/>
        </w:rPr>
        <w:t>-</w:t>
      </w:r>
      <w:r w:rsidRPr="007E2019">
        <w:rPr>
          <w:rFonts w:cs="Arial"/>
          <w:sz w:val="22"/>
          <w:szCs w:val="22"/>
        </w:rPr>
        <w:t xml:space="preserve">wirtschaft mit Schwerpunkt Produktion in Reutlingen und Paris. Ihre erste Berufserfahrung sammelte sie als Projektmanagerin von 2002-2005 bei der Festo AG &amp; Co.KG in Esslingen. Von 2005 bis 2015 war Stefanie Spanagel in verschiedenen Führungspositionen u.a. als Werksleiterin beim Filterspezialisten </w:t>
      </w:r>
      <w:proofErr w:type="spellStart"/>
      <w:r w:rsidRPr="007E2019">
        <w:rPr>
          <w:rFonts w:cs="Arial"/>
          <w:sz w:val="22"/>
          <w:szCs w:val="22"/>
        </w:rPr>
        <w:t>Mann+Hummel</w:t>
      </w:r>
      <w:proofErr w:type="spellEnd"/>
      <w:r w:rsidRPr="007E2019">
        <w:rPr>
          <w:rFonts w:cs="Arial"/>
          <w:sz w:val="22"/>
          <w:szCs w:val="22"/>
        </w:rPr>
        <w:t xml:space="preserve"> GmbH tätig. Bis zu Ihrem Wechsel zu ebm-papst Landshut im Jahre 2018 war sie als Head </w:t>
      </w:r>
      <w:proofErr w:type="spellStart"/>
      <w:r w:rsidRPr="007E2019">
        <w:rPr>
          <w:rFonts w:cs="Arial"/>
          <w:sz w:val="22"/>
          <w:szCs w:val="22"/>
        </w:rPr>
        <w:t>of</w:t>
      </w:r>
      <w:proofErr w:type="spellEnd"/>
      <w:r w:rsidRPr="007E2019">
        <w:rPr>
          <w:rFonts w:cs="Arial"/>
          <w:sz w:val="22"/>
          <w:szCs w:val="22"/>
        </w:rPr>
        <w:t xml:space="preserve"> </w:t>
      </w:r>
      <w:proofErr w:type="spellStart"/>
      <w:r w:rsidRPr="007E2019">
        <w:rPr>
          <w:rFonts w:cs="Arial"/>
          <w:sz w:val="22"/>
          <w:szCs w:val="22"/>
        </w:rPr>
        <w:t>Operations</w:t>
      </w:r>
      <w:proofErr w:type="spellEnd"/>
      <w:r w:rsidRPr="007E2019">
        <w:rPr>
          <w:rFonts w:cs="Arial"/>
          <w:sz w:val="22"/>
          <w:szCs w:val="22"/>
        </w:rPr>
        <w:t xml:space="preserve"> für den internationalen Produktionsbereich des Automobil- und Maschinenbau</w:t>
      </w:r>
      <w:r w:rsidR="007423B3">
        <w:rPr>
          <w:rFonts w:cs="Arial"/>
          <w:sz w:val="22"/>
          <w:szCs w:val="22"/>
        </w:rPr>
        <w:t>-</w:t>
      </w:r>
      <w:r w:rsidRPr="007E2019">
        <w:rPr>
          <w:rFonts w:cs="Arial"/>
          <w:sz w:val="22"/>
          <w:szCs w:val="22"/>
        </w:rPr>
        <w:t>zulieferer AMK verantwortlich.</w:t>
      </w:r>
      <w:r>
        <w:rPr>
          <w:rFonts w:cs="Arial"/>
          <w:sz w:val="22"/>
          <w:szCs w:val="22"/>
        </w:rPr>
        <w:br/>
      </w:r>
      <w:r w:rsidR="00A72677">
        <w:rPr>
          <w:rFonts w:cs="Arial"/>
          <w:sz w:val="22"/>
          <w:szCs w:val="22"/>
        </w:rPr>
        <w:br/>
      </w:r>
      <w:r w:rsidR="00A05234">
        <w:rPr>
          <w:rFonts w:cs="Arial"/>
          <w:sz w:val="22"/>
          <w:szCs w:val="22"/>
        </w:rPr>
        <w:br/>
      </w:r>
      <w:r w:rsidR="00A05234" w:rsidRPr="00A05234">
        <w:rPr>
          <w:rFonts w:cs="Arial"/>
          <w:sz w:val="22"/>
          <w:szCs w:val="22"/>
          <w:u w:val="single"/>
        </w:rPr>
        <w:t xml:space="preserve">Bildquelle </w:t>
      </w:r>
      <w:r w:rsidR="00891232">
        <w:rPr>
          <w:rFonts w:cs="Arial"/>
          <w:sz w:val="22"/>
          <w:szCs w:val="22"/>
        </w:rPr>
        <w:t xml:space="preserve">(kostenfrei - </w:t>
      </w:r>
      <w:r w:rsidR="00A05234">
        <w:rPr>
          <w:rFonts w:cs="Arial"/>
          <w:sz w:val="22"/>
          <w:szCs w:val="22"/>
        </w:rPr>
        <w:t>Philipp Reinhard für ebm-papst</w:t>
      </w:r>
      <w:r w:rsidR="00891232">
        <w:rPr>
          <w:rFonts w:cs="Arial"/>
          <w:sz w:val="22"/>
          <w:szCs w:val="22"/>
        </w:rPr>
        <w:t>)</w:t>
      </w:r>
      <w:bookmarkStart w:id="0" w:name="_GoBack"/>
      <w:bookmarkEnd w:id="0"/>
    </w:p>
    <w:p w14:paraId="53F8B6A3" w14:textId="77777777" w:rsidR="00A05234" w:rsidRDefault="00A05234" w:rsidP="00EC43CA">
      <w:pPr>
        <w:rPr>
          <w:rFonts w:cs="Arial"/>
          <w:sz w:val="22"/>
          <w:szCs w:val="22"/>
        </w:rPr>
      </w:pPr>
    </w:p>
    <w:p w14:paraId="0783717F" w14:textId="77777777" w:rsidR="00A05234" w:rsidRPr="003D507C" w:rsidRDefault="00A05234" w:rsidP="00EC43CA">
      <w:pPr>
        <w:rPr>
          <w:rFonts w:cs="Arial"/>
          <w:sz w:val="22"/>
          <w:szCs w:val="22"/>
        </w:rPr>
      </w:pPr>
    </w:p>
    <w:p w14:paraId="72CA72F4" w14:textId="77777777" w:rsidR="00DB5D54" w:rsidRPr="003D507C" w:rsidRDefault="00EC43CA" w:rsidP="00DB5D54">
      <w:pPr>
        <w:rPr>
          <w:rFonts w:cs="Arial"/>
          <w:sz w:val="22"/>
          <w:szCs w:val="22"/>
        </w:rPr>
      </w:pPr>
      <w:r w:rsidRPr="003D507C">
        <w:rPr>
          <w:rFonts w:cs="Arial"/>
          <w:b/>
          <w:sz w:val="22"/>
          <w:szCs w:val="22"/>
          <w:u w:val="single"/>
        </w:rPr>
        <w:t>Über ebm-papst</w:t>
      </w:r>
      <w:r w:rsidRPr="003D507C">
        <w:rPr>
          <w:rFonts w:cs="Arial"/>
          <w:sz w:val="22"/>
          <w:szCs w:val="22"/>
        </w:rPr>
        <w:br/>
      </w:r>
      <w:r w:rsidR="00DB5D54" w:rsidRPr="003D507C">
        <w:rPr>
          <w:rFonts w:cs="Arial"/>
          <w:sz w:val="22"/>
          <w:szCs w:val="22"/>
        </w:rPr>
        <w:t xml:space="preserve">Die ebm-papst Gruppe, Familienunternehmen mit Hauptsitz in Mulfingen, Baden-Württemberg, ist weltweit führender Hersteller von Ventilatoren und Antrieben. Seit der Gründung 1963 setzt der Technologieführer mit seinen Kernkompetenzen Motortechnik, Elektronik und Aerodynamik internationale Marktstandards. Mit über 20.000 Produkten bietet ebm-papst passgenaue, energieeffiziente und intelligente Lösungen für praktisch jede Anforderung in der Luft- und Antriebstechnik. </w:t>
      </w:r>
    </w:p>
    <w:p w14:paraId="5BA90063" w14:textId="77777777" w:rsidR="00DB5D54" w:rsidRPr="003D507C" w:rsidRDefault="00DB5D54" w:rsidP="00DB5D54">
      <w:pPr>
        <w:rPr>
          <w:rFonts w:cs="Arial"/>
          <w:sz w:val="22"/>
          <w:szCs w:val="22"/>
        </w:rPr>
      </w:pPr>
      <w:r w:rsidRPr="003D507C">
        <w:rPr>
          <w:rFonts w:cs="Arial"/>
          <w:sz w:val="22"/>
          <w:szCs w:val="22"/>
        </w:rPr>
        <w:t xml:space="preserve"> </w:t>
      </w:r>
    </w:p>
    <w:p w14:paraId="4E38743F" w14:textId="10FEC0F0" w:rsidR="00252038" w:rsidRPr="003D507C" w:rsidRDefault="00DB5D54" w:rsidP="00670E1F">
      <w:pPr>
        <w:rPr>
          <w:rFonts w:cs="Arial"/>
          <w:sz w:val="22"/>
          <w:szCs w:val="22"/>
        </w:rPr>
      </w:pPr>
      <w:r w:rsidRPr="003D507C">
        <w:rPr>
          <w:rFonts w:cs="Arial"/>
          <w:sz w:val="22"/>
          <w:szCs w:val="22"/>
        </w:rPr>
        <w:t>Im Geschäftsjahr 2019/20 erzielte der Hidden Champion einen Umsatz von 2,18</w:t>
      </w:r>
      <w:r w:rsidR="00630637" w:rsidRPr="003D507C">
        <w:rPr>
          <w:rFonts w:cs="Arial"/>
          <w:sz w:val="22"/>
          <w:szCs w:val="22"/>
        </w:rPr>
        <w:t>8</w:t>
      </w:r>
      <w:r w:rsidRPr="003D507C">
        <w:rPr>
          <w:rFonts w:cs="Arial"/>
          <w:sz w:val="22"/>
          <w:szCs w:val="22"/>
        </w:rPr>
        <w:t xml:space="preserve"> Milliarden Euro und beschäftigt knapp 15.000 Mitarb</w:t>
      </w:r>
      <w:r w:rsidR="00C44AD4">
        <w:rPr>
          <w:rFonts w:cs="Arial"/>
          <w:sz w:val="22"/>
          <w:szCs w:val="22"/>
        </w:rPr>
        <w:t>eiterinnen und Mitarbeiter an 29</w:t>
      </w:r>
      <w:r w:rsidRPr="003D507C">
        <w:rPr>
          <w:rFonts w:cs="Arial"/>
          <w:sz w:val="22"/>
          <w:szCs w:val="22"/>
        </w:rPr>
        <w:t xml:space="preserve"> Produktionsstätten (u. a. in Deutschland, China und den USA) sowie 48 Vertriebsstandorten weltweit. Den Benchmark bei Ventilatoren- und Antriebslösungen setzt ebm-papst in nahezu allen Branchen wie z. B. in der Lüftungs-, Klima- und Kältetechnik, Heiztechnik, Automotive, Informationstechnologie, Maschinenbau, Gastronomie und Haushaltsgeräte, Intralogistik sowie Medizintechnik.</w:t>
      </w:r>
    </w:p>
    <w:sectPr w:rsidR="00252038" w:rsidRPr="003D507C" w:rsidSect="002B10BE">
      <w:headerReference w:type="default" r:id="rId8"/>
      <w:pgSz w:w="11900" w:h="16840"/>
      <w:pgMar w:top="1701" w:right="3402" w:bottom="1418" w:left="108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48987" w16cex:dateUtc="2020-06-05T07:0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64BCD1" w14:textId="77777777" w:rsidR="00B96F46" w:rsidRDefault="00B96F46" w:rsidP="002B10BE">
      <w:r>
        <w:separator/>
      </w:r>
    </w:p>
  </w:endnote>
  <w:endnote w:type="continuationSeparator" w:id="0">
    <w:p w14:paraId="3742457B" w14:textId="77777777" w:rsidR="00B96F46" w:rsidRDefault="00B96F46" w:rsidP="002B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6159A4" w14:textId="77777777" w:rsidR="00B96F46" w:rsidRDefault="00B96F46" w:rsidP="002B10BE">
      <w:r>
        <w:separator/>
      </w:r>
    </w:p>
  </w:footnote>
  <w:footnote w:type="continuationSeparator" w:id="0">
    <w:p w14:paraId="7A8C93A7" w14:textId="77777777" w:rsidR="00B96F46" w:rsidRDefault="00B96F46" w:rsidP="002B1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DCDF50" w14:textId="63AF4758" w:rsidR="005A1CFD" w:rsidRPr="002D6A95" w:rsidRDefault="005A1CFD" w:rsidP="002D6A95">
    <w:pPr>
      <w:pStyle w:val="berschrift1"/>
      <w:spacing w:after="120"/>
      <w:rPr>
        <w:rFonts w:eastAsia="PMingLiU"/>
        <w:sz w:val="28"/>
        <w:szCs w:val="28"/>
        <w:lang w:eastAsia="zh-TW"/>
      </w:rPr>
    </w:pPr>
    <w:r w:rsidRPr="00E0073F">
      <w:rPr>
        <w:rFonts w:ascii="Arial" w:hAnsi="Arial" w:cs="Arial"/>
        <w:bCs/>
        <w:sz w:val="32"/>
        <w:szCs w:val="32"/>
      </w:rPr>
      <w:t>PRESSEINFORMATION</w:t>
    </w:r>
    <w:r>
      <w:rPr>
        <w:rFonts w:ascii="Arial" w:hAnsi="Arial" w:cs="Arial"/>
        <w:bCs/>
        <w:sz w:val="32"/>
        <w:szCs w:val="32"/>
      </w:rPr>
      <w:t xml:space="preserve"> </w:t>
    </w:r>
    <w:r w:rsidRPr="00E0073F">
      <w:rPr>
        <w:rFonts w:ascii="Arial" w:hAnsi="Arial" w:cs="Arial"/>
        <w:bCs/>
        <w:sz w:val="32"/>
        <w:szCs w:val="32"/>
      </w:rPr>
      <w:br/>
    </w:r>
    <w:r>
      <w:rPr>
        <w:noProof/>
      </w:rPr>
      <w:br/>
    </w:r>
    <w:r>
      <w:rPr>
        <w:noProof/>
      </w:rPr>
      <w:br/>
    </w:r>
    <w:r>
      <w:rPr>
        <w:rFonts w:eastAsia="PMingLiU"/>
        <w:color w:val="000000"/>
        <w:sz w:val="40"/>
        <w:szCs w:val="40"/>
        <w:lang w:eastAsia="zh-TW"/>
      </w:rPr>
      <w:br/>
    </w:r>
    <w:r w:rsidR="007E2019" w:rsidRPr="007E2019">
      <w:rPr>
        <w:rFonts w:eastAsia="PMingLiU"/>
        <w:color w:val="000000"/>
        <w:sz w:val="36"/>
        <w:szCs w:val="36"/>
        <w:lang w:eastAsia="zh-TW"/>
      </w:rPr>
      <w:t>Stefanie Spanagel verlässt ebm-papst Landshut</w:t>
    </w:r>
    <w:r w:rsidRPr="000706A3">
      <w:rPr>
        <w:noProof/>
      </w:rPr>
      <w:drawing>
        <wp:anchor distT="0" distB="0" distL="114300" distR="114300" simplePos="0" relativeHeight="251655680" behindDoc="0" locked="0" layoutInCell="1" allowOverlap="1" wp14:anchorId="385FE626" wp14:editId="520D1333">
          <wp:simplePos x="0" y="0"/>
          <wp:positionH relativeFrom="page">
            <wp:posOffset>5492115</wp:posOffset>
          </wp:positionH>
          <wp:positionV relativeFrom="page">
            <wp:posOffset>227965</wp:posOffset>
          </wp:positionV>
          <wp:extent cx="1938020" cy="1283970"/>
          <wp:effectExtent l="0" t="0" r="0" b="11430"/>
          <wp:wrapThrough wrapText="bothSides">
            <wp:wrapPolygon edited="0">
              <wp:start x="0" y="0"/>
              <wp:lineTo x="0" y="21365"/>
              <wp:lineTo x="21232" y="21365"/>
              <wp:lineTo x="21232" y="0"/>
              <wp:lineTo x="0" y="0"/>
            </wp:wrapPolygon>
          </wp:wrapThrough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bmpapst_logobox_shadow_rgb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430"/>
                  <a:stretch/>
                </pic:blipFill>
                <pic:spPr bwMode="auto">
                  <a:xfrm>
                    <a:off x="0" y="0"/>
                    <a:ext cx="1938020" cy="12839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706A3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AA66BBC" wp14:editId="3D7FEDD4">
              <wp:simplePos x="0" y="0"/>
              <wp:positionH relativeFrom="page">
                <wp:posOffset>631190</wp:posOffset>
              </wp:positionH>
              <wp:positionV relativeFrom="page">
                <wp:posOffset>10045700</wp:posOffset>
              </wp:positionV>
              <wp:extent cx="6696710" cy="584200"/>
              <wp:effectExtent l="0" t="0" r="0" b="0"/>
              <wp:wrapThrough wrapText="bothSides">
                <wp:wrapPolygon edited="0">
                  <wp:start x="82" y="0"/>
                  <wp:lineTo x="82" y="20661"/>
                  <wp:lineTo x="21465" y="20661"/>
                  <wp:lineTo x="21465" y="0"/>
                  <wp:lineTo x="82" y="0"/>
                </wp:wrapPolygon>
              </wp:wrapThrough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96710" cy="584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val="1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D07AB6" w14:textId="77777777" w:rsidR="005A1CFD" w:rsidRPr="00865FCC" w:rsidRDefault="005A1CFD" w:rsidP="002B10BE">
                          <w:pPr>
                            <w:pStyle w:val="Fuzeile"/>
                            <w:tabs>
                              <w:tab w:val="clear" w:pos="9072"/>
                              <w:tab w:val="left" w:pos="2268"/>
                              <w:tab w:val="left" w:pos="5103"/>
                              <w:tab w:val="left" w:pos="6946"/>
                              <w:tab w:val="left" w:pos="8789"/>
                            </w:tabs>
                            <w:ind w:right="-851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</w:pPr>
                          <w:proofErr w:type="gramStart"/>
                          <w:r w:rsidRPr="00865FCC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  <w:t>ebm-papst</w:t>
                          </w:r>
                          <w:proofErr w:type="gramEnd"/>
                          <w:r w:rsidRPr="00865FCC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  <w:t xml:space="preserve"> Mulfingen GmbH &amp; Co. KG</w:t>
                          </w:r>
                        </w:p>
                        <w:p w14:paraId="6700928C" w14:textId="77777777" w:rsidR="005A1CFD" w:rsidRPr="00865FCC" w:rsidRDefault="005A1CFD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  <w:r w:rsidRPr="00865FCC">
                            <w:rPr>
                              <w:rFonts w:cs="Arial"/>
                              <w:sz w:val="14"/>
                              <w:szCs w:val="14"/>
                            </w:rPr>
                            <w:t xml:space="preserve">Bachmühle 2 </w:t>
                          </w:r>
                          <w:r w:rsidRPr="00865FCC">
                            <w:rPr>
                              <w:rFonts w:eastAsia="MS Mincho" w:cs="Arial"/>
                              <w:sz w:val="14"/>
                              <w:szCs w:val="14"/>
                            </w:rPr>
                            <w:t xml:space="preserve">· 74673 Mulfingen · Germany · Phone +49 7938 81-0 · Fax +49 7938 81-110 · info1@de.ebmpapst.com · </w:t>
                          </w:r>
                          <w:hyperlink r:id="rId2" w:history="1">
                            <w:r w:rsidRPr="00865FCC">
                              <w:rPr>
                                <w:rStyle w:val="Hyperlink"/>
                                <w:rFonts w:eastAsia="MS Mincho" w:cs="Arial"/>
                                <w:sz w:val="14"/>
                                <w:szCs w:val="14"/>
                              </w:rPr>
                              <w:t>www.ebmpapst.com</w:t>
                            </w:r>
                          </w:hyperlink>
                        </w:p>
                        <w:p w14:paraId="1C02FD6C" w14:textId="77777777" w:rsidR="005A1CFD" w:rsidRPr="00865FCC" w:rsidRDefault="005A1CFD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</w:p>
                        <w:p w14:paraId="39C0D5AD" w14:textId="784DC0BA" w:rsidR="005A1CFD" w:rsidRPr="00FF116E" w:rsidRDefault="005A1CFD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  <w:r w:rsidRPr="003B2487">
                            <w:rPr>
                              <w:snapToGrid w:val="0"/>
                              <w:sz w:val="11"/>
                            </w:rPr>
                            <w:t xml:space="preserve">Seite 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begin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>
                            <w:rPr>
                              <w:snapToGrid w:val="0"/>
                              <w:sz w:val="11"/>
                            </w:rPr>
                            <w:instrText>PAGE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separate"/>
                          </w:r>
                          <w:r w:rsidR="00383665">
                            <w:rPr>
                              <w:noProof/>
                              <w:snapToGrid w:val="0"/>
                              <w:sz w:val="11"/>
                            </w:rPr>
                            <w:t>1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end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t xml:space="preserve"> von 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begin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>
                            <w:rPr>
                              <w:snapToGrid w:val="0"/>
                              <w:sz w:val="11"/>
                            </w:rPr>
                            <w:instrText>NUMPAGES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separate"/>
                          </w:r>
                          <w:r w:rsidR="00383665">
                            <w:rPr>
                              <w:noProof/>
                              <w:snapToGrid w:val="0"/>
                              <w:sz w:val="11"/>
                            </w:rPr>
                            <w:t>1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AA66BBC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49.7pt;margin-top:791pt;width:527.3pt;height:46pt;z-index: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" filled="f" stroked="f">
              <v:textbox>
                <w:txbxContent>
                  <w:p w14:paraId="66D07AB6" w14:textId="77777777" w:rsidR="005A1CFD" w:rsidRPr="00865FCC" w:rsidRDefault="005A1CFD" w:rsidP="002B10BE">
                    <w:pPr>
                      <w:pStyle w:val="Fuzeile"/>
                      <w:tabs>
                        <w:tab w:val="clear" w:pos="9072"/>
                        <w:tab w:val="left" w:pos="2268"/>
                        <w:tab w:val="left" w:pos="5103"/>
                        <w:tab w:val="left" w:pos="6946"/>
                        <w:tab w:val="left" w:pos="8789"/>
                      </w:tabs>
                      <w:ind w:right="-851"/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</w:pPr>
                    <w:proofErr w:type="gramStart"/>
                    <w:r w:rsidRPr="00865FCC"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  <w:t>ebm-papst</w:t>
                    </w:r>
                    <w:proofErr w:type="gramEnd"/>
                    <w:r w:rsidRPr="00865FCC"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  <w:t xml:space="preserve"> Mulfingen GmbH &amp; Co. KG</w:t>
                    </w:r>
                  </w:p>
                  <w:p w14:paraId="6700928C" w14:textId="77777777" w:rsidR="005A1CFD" w:rsidRPr="00865FCC" w:rsidRDefault="005A1CFD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4"/>
                        <w:szCs w:val="14"/>
                      </w:rPr>
                    </w:pPr>
                    <w:r w:rsidRPr="00865FCC">
                      <w:rPr>
                        <w:rFonts w:cs="Arial"/>
                        <w:sz w:val="14"/>
                        <w:szCs w:val="14"/>
                      </w:rPr>
                      <w:t xml:space="preserve">Bachmühle 2 </w:t>
                    </w:r>
                    <w:r w:rsidRPr="00865FCC">
                      <w:rPr>
                        <w:rFonts w:eastAsia="MS Mincho" w:cs="Arial"/>
                        <w:sz w:val="14"/>
                        <w:szCs w:val="14"/>
                      </w:rPr>
                      <w:t xml:space="preserve">· 74673 Mulfingen · Germany · Phone +49 7938 81-0 · Fax +49 7938 81-110 · info1@de.ebmpapst.com · </w:t>
                    </w:r>
                    <w:hyperlink r:id="rId3" w:history="1">
                      <w:r w:rsidRPr="00865FCC">
                        <w:rPr>
                          <w:rStyle w:val="Hyperlink"/>
                          <w:rFonts w:eastAsia="MS Mincho" w:cs="Arial"/>
                          <w:sz w:val="14"/>
                          <w:szCs w:val="14"/>
                        </w:rPr>
                        <w:t>www.ebmpapst.com</w:t>
                      </w:r>
                    </w:hyperlink>
                  </w:p>
                  <w:p w14:paraId="1C02FD6C" w14:textId="77777777" w:rsidR="005A1CFD" w:rsidRPr="00865FCC" w:rsidRDefault="005A1CFD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4"/>
                        <w:szCs w:val="14"/>
                      </w:rPr>
                    </w:pPr>
                  </w:p>
                  <w:p w14:paraId="39C0D5AD" w14:textId="784DC0BA" w:rsidR="005A1CFD" w:rsidRPr="00FF116E" w:rsidRDefault="005A1CFD" w:rsidP="002B10BE">
                    <w:pPr>
                      <w:widowControl w:val="0"/>
                      <w:autoSpaceDE w:val="0"/>
                      <w:autoSpaceDN w:val="0"/>
                      <w:adjustRightInd w:val="0"/>
                      <w:jc w:val="right"/>
                      <w:rPr>
                        <w:rFonts w:eastAsia="MS Mincho" w:cs="Arial"/>
                        <w:sz w:val="14"/>
                        <w:szCs w:val="14"/>
                      </w:rPr>
                    </w:pPr>
                    <w:r w:rsidRPr="003B2487">
                      <w:rPr>
                        <w:snapToGrid w:val="0"/>
                        <w:sz w:val="11"/>
                      </w:rPr>
                      <w:t xml:space="preserve">Seite 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begin"/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>
                      <w:rPr>
                        <w:snapToGrid w:val="0"/>
                        <w:sz w:val="11"/>
                      </w:rPr>
                      <w:instrText>PAGE</w:instrText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 w:rsidRPr="003B2487">
                      <w:rPr>
                        <w:snapToGrid w:val="0"/>
                        <w:sz w:val="11"/>
                      </w:rPr>
                      <w:fldChar w:fldCharType="separate"/>
                    </w:r>
                    <w:r w:rsidR="00383665">
                      <w:rPr>
                        <w:noProof/>
                        <w:snapToGrid w:val="0"/>
                        <w:sz w:val="11"/>
                      </w:rPr>
                      <w:t>1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end"/>
                    </w:r>
                    <w:r w:rsidRPr="003B2487">
                      <w:rPr>
                        <w:snapToGrid w:val="0"/>
                        <w:sz w:val="11"/>
                      </w:rPr>
                      <w:t xml:space="preserve"> von 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begin"/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>
                      <w:rPr>
                        <w:snapToGrid w:val="0"/>
                        <w:sz w:val="11"/>
                      </w:rPr>
                      <w:instrText>NUMPAGES</w:instrText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 w:rsidRPr="003B2487">
                      <w:rPr>
                        <w:snapToGrid w:val="0"/>
                        <w:sz w:val="11"/>
                      </w:rPr>
                      <w:fldChar w:fldCharType="separate"/>
                    </w:r>
                    <w:r w:rsidR="00383665">
                      <w:rPr>
                        <w:noProof/>
                        <w:snapToGrid w:val="0"/>
                        <w:sz w:val="11"/>
                      </w:rPr>
                      <w:t>1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end"/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  <w:r w:rsidRPr="000706A3"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6FD3B262" wp14:editId="276F47AC">
              <wp:simplePos x="0" y="0"/>
              <wp:positionH relativeFrom="page">
                <wp:posOffset>5532755</wp:posOffset>
              </wp:positionH>
              <wp:positionV relativeFrom="page">
                <wp:posOffset>1511300</wp:posOffset>
              </wp:positionV>
              <wp:extent cx="1795145" cy="5930265"/>
              <wp:effectExtent l="0" t="0" r="0" b="0"/>
              <wp:wrapThrough wrapText="bothSides">
                <wp:wrapPolygon edited="0">
                  <wp:start x="306" y="0"/>
                  <wp:lineTo x="306" y="21464"/>
                  <wp:lineTo x="21088" y="21464"/>
                  <wp:lineTo x="21088" y="0"/>
                  <wp:lineTo x="306" y="0"/>
                </wp:wrapPolygon>
              </wp:wrapThrough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5145" cy="5930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val="1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F8E03B" w14:textId="77777777" w:rsidR="005A1CFD" w:rsidRPr="00FF116E" w:rsidRDefault="005A1CFD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3BBF1120" w14:textId="77777777" w:rsidR="005A1CFD" w:rsidRDefault="005A1CFD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Hauke Hannig </w:t>
                          </w:r>
                        </w:p>
                        <w:p w14:paraId="2C00BC5D" w14:textId="77777777" w:rsidR="005A1CFD" w:rsidRDefault="005A1CFD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Pressesprecher </w:t>
                          </w:r>
                        </w:p>
                        <w:p w14:paraId="3346F70E" w14:textId="77777777" w:rsidR="005A1CFD" w:rsidRDefault="005A1CFD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ebm-papst Unternehmensgruppe </w:t>
                          </w:r>
                        </w:p>
                        <w:p w14:paraId="4480A190" w14:textId="77777777" w:rsidR="005A1CFD" w:rsidRDefault="005A1CFD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15C2E41C" w14:textId="77777777" w:rsidR="005A1CFD" w:rsidRDefault="005A1CFD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Telefon: +49 7938 81-7105 </w:t>
                          </w:r>
                        </w:p>
                        <w:p w14:paraId="70B5D4FE" w14:textId="77777777" w:rsidR="005A1CFD" w:rsidRDefault="005A1CFD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Telefax: +49 7938 81-97105 </w:t>
                          </w:r>
                          <w:r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Mobil: +49 171 36 24 067 </w:t>
                          </w:r>
                        </w:p>
                        <w:p w14:paraId="0AB917C7" w14:textId="77777777" w:rsidR="005A1CFD" w:rsidRDefault="005A1CFD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79D1D860" w14:textId="77777777" w:rsidR="005A1CFD" w:rsidRDefault="00383665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4" w:history="1">
                            <w:r w:rsidR="005A1CFD" w:rsidRPr="00160818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Hauke.Hannig@de.ebmpapst.com</w:t>
                            </w:r>
                          </w:hyperlink>
                          <w:r w:rsidR="005A1CFD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266C5BA" w14:textId="77777777" w:rsidR="005A1CFD" w:rsidRDefault="005A1CFD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3BBC24F2" w14:textId="77777777" w:rsidR="005A1CFD" w:rsidRDefault="005A1CFD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twitter.com/</w:t>
                          </w:r>
                          <w:proofErr w:type="spellStart"/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ebmpapst_news</w:t>
                          </w:r>
                          <w:proofErr w:type="spellEnd"/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facebook.com/</w:t>
                          </w:r>
                          <w:proofErr w:type="spellStart"/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ebmpapstFANS</w:t>
                          </w:r>
                          <w:proofErr w:type="spellEnd"/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youtube.com/</w:t>
                          </w:r>
                          <w:proofErr w:type="spellStart"/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ebmpapstDE</w:t>
                          </w:r>
                          <w:proofErr w:type="spellEnd"/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BE2307B" w14:textId="77777777" w:rsidR="005A1CFD" w:rsidRDefault="005A1CFD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6F6AC3FC" w14:textId="77777777" w:rsidR="005A1CFD" w:rsidRDefault="005A1CFD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www.ebmpapst.com </w:t>
                          </w:r>
                          <w:r w:rsidRPr="00806EE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www.greentech.info/ec-technologie</w:t>
                          </w:r>
                        </w:p>
                        <w:p w14:paraId="6DED8A90" w14:textId="77777777" w:rsidR="005A1CFD" w:rsidRDefault="005A1CFD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4CE9A56E" w14:textId="77777777" w:rsidR="005A1CFD" w:rsidRPr="00FF116E" w:rsidRDefault="005A1CFD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FD3B262" id="Textfeld 3" o:spid="_x0000_s1027" type="#_x0000_t202" style="position:absolute;margin-left:435.65pt;margin-top:119pt;width:141.35pt;height:466.9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" filled="f" stroked="f">
              <v:textbox>
                <w:txbxContent>
                  <w:p w14:paraId="59F8E03B" w14:textId="77777777" w:rsidR="005A1CFD" w:rsidRPr="00FF116E" w:rsidRDefault="005A1CFD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3BBF1120" w14:textId="77777777" w:rsidR="005A1CFD" w:rsidRDefault="005A1CFD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Hauke Hannig </w:t>
                    </w:r>
                  </w:p>
                  <w:p w14:paraId="2C00BC5D" w14:textId="77777777" w:rsidR="005A1CFD" w:rsidRDefault="005A1CFD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Pressesprecher </w:t>
                    </w:r>
                  </w:p>
                  <w:p w14:paraId="3346F70E" w14:textId="77777777" w:rsidR="005A1CFD" w:rsidRDefault="005A1CFD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ebm-papst Unternehmensgruppe </w:t>
                    </w:r>
                  </w:p>
                  <w:p w14:paraId="4480A190" w14:textId="77777777" w:rsidR="005A1CFD" w:rsidRDefault="005A1CFD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15C2E41C" w14:textId="77777777" w:rsidR="005A1CFD" w:rsidRDefault="005A1CFD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Telefon: +49 7938 81-7105 </w:t>
                    </w:r>
                  </w:p>
                  <w:p w14:paraId="70B5D4FE" w14:textId="77777777" w:rsidR="005A1CFD" w:rsidRDefault="005A1CFD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Telefax: +49 7938 81-97105 </w:t>
                    </w:r>
                    <w:r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Mobil: +49 171 36 24 067 </w:t>
                    </w:r>
                  </w:p>
                  <w:p w14:paraId="0AB917C7" w14:textId="77777777" w:rsidR="005A1CFD" w:rsidRDefault="005A1CFD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79D1D860" w14:textId="77777777" w:rsidR="005A1CFD" w:rsidRDefault="0012074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5" w:history="1">
                      <w:r w:rsidR="005A1CFD" w:rsidRPr="00160818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Hauke.Hannig@de.ebmpapst.com</w:t>
                      </w:r>
                    </w:hyperlink>
                    <w:r w:rsidR="005A1CFD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</w:p>
                  <w:p w14:paraId="0266C5BA" w14:textId="77777777" w:rsidR="005A1CFD" w:rsidRDefault="005A1CFD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3BBC24F2" w14:textId="77777777" w:rsidR="005A1CFD" w:rsidRDefault="005A1CFD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>twitter.com/</w:t>
                    </w:r>
                    <w:proofErr w:type="spellStart"/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>ebmpapst_news</w:t>
                    </w:r>
                    <w:proofErr w:type="spellEnd"/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facebook.com/</w:t>
                    </w:r>
                    <w:proofErr w:type="spellStart"/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>ebmpapstFANS</w:t>
                    </w:r>
                    <w:proofErr w:type="spellEnd"/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youtube.com/</w:t>
                    </w:r>
                    <w:proofErr w:type="spellStart"/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>ebmpapstDE</w:t>
                    </w:r>
                    <w:proofErr w:type="spellEnd"/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</w:p>
                  <w:p w14:paraId="3BE2307B" w14:textId="77777777" w:rsidR="005A1CFD" w:rsidRDefault="005A1CFD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6F6AC3FC" w14:textId="77777777" w:rsidR="005A1CFD" w:rsidRDefault="005A1CFD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www.ebmpapst.com </w:t>
                    </w:r>
                    <w:r w:rsidRPr="00806EE0">
                      <w:rPr>
                        <w:rFonts w:cs="Arial"/>
                        <w:color w:val="000000"/>
                        <w:sz w:val="16"/>
                        <w:szCs w:val="16"/>
                      </w:rPr>
                      <w:t>www.greentech.info/ec-technologie</w:t>
                    </w:r>
                  </w:p>
                  <w:p w14:paraId="6DED8A90" w14:textId="77777777" w:rsidR="005A1CFD" w:rsidRDefault="005A1CFD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4CE9A56E" w14:textId="77777777" w:rsidR="005A1CFD" w:rsidRPr="00FF116E" w:rsidRDefault="005A1CFD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6"/>
                        <w:szCs w:val="16"/>
                      </w:rPr>
                    </w:pPr>
                  </w:p>
                </w:txbxContent>
              </v:textbox>
              <w10:wrap type="through" anchorx="page" anchory="page"/>
            </v:shape>
          </w:pict>
        </mc:Fallback>
      </mc:AlternateContent>
    </w:r>
    <w:r w:rsidR="007E2019">
      <w:rPr>
        <w:rFonts w:eastAsia="PMingLiU"/>
        <w:sz w:val="28"/>
        <w:szCs w:val="28"/>
        <w:lang w:eastAsia="zh-TW"/>
      </w:rPr>
      <w:t xml:space="preserve"> </w:t>
    </w:r>
    <w:r>
      <w:rPr>
        <w:rFonts w:eastAsia="PMingLiU"/>
        <w:sz w:val="28"/>
        <w:szCs w:val="28"/>
        <w:lang w:eastAsia="zh-TW"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75891"/>
    <w:multiLevelType w:val="hybridMultilevel"/>
    <w:tmpl w:val="737AAB4E"/>
    <w:lvl w:ilvl="0" w:tplc="5C06B15A">
      <w:numFmt w:val="bullet"/>
      <w:lvlText w:val="-"/>
      <w:lvlJc w:val="left"/>
      <w:pPr>
        <w:ind w:left="720" w:hanging="360"/>
      </w:pPr>
      <w:rPr>
        <w:rFonts w:ascii="Arial Narrow" w:eastAsia="PMingLiU" w:hAnsi="Arial Narrow" w:cs="Times New Roman" w:hint="default"/>
        <w:i w:val="0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OpenInPublishingView" w:val="0"/>
  </w:docVars>
  <w:rsids>
    <w:rsidRoot w:val="002B10BE"/>
    <w:rsid w:val="000128DC"/>
    <w:rsid w:val="00012F2D"/>
    <w:rsid w:val="000132BE"/>
    <w:rsid w:val="000139D7"/>
    <w:rsid w:val="00015B15"/>
    <w:rsid w:val="00017D00"/>
    <w:rsid w:val="00021BFC"/>
    <w:rsid w:val="00055E8E"/>
    <w:rsid w:val="000564FC"/>
    <w:rsid w:val="00062835"/>
    <w:rsid w:val="000641A4"/>
    <w:rsid w:val="000656A2"/>
    <w:rsid w:val="000665D7"/>
    <w:rsid w:val="000706A3"/>
    <w:rsid w:val="0007186E"/>
    <w:rsid w:val="00080672"/>
    <w:rsid w:val="000827C6"/>
    <w:rsid w:val="00082BE8"/>
    <w:rsid w:val="000857F0"/>
    <w:rsid w:val="00096710"/>
    <w:rsid w:val="000A424F"/>
    <w:rsid w:val="000A7E89"/>
    <w:rsid w:val="000B77E5"/>
    <w:rsid w:val="000C18BB"/>
    <w:rsid w:val="000C2F21"/>
    <w:rsid w:val="000C7A80"/>
    <w:rsid w:val="000D07CA"/>
    <w:rsid w:val="000E42C0"/>
    <w:rsid w:val="000E513E"/>
    <w:rsid w:val="000E6E25"/>
    <w:rsid w:val="000F34B0"/>
    <w:rsid w:val="001101ED"/>
    <w:rsid w:val="00110659"/>
    <w:rsid w:val="001148BC"/>
    <w:rsid w:val="00115E83"/>
    <w:rsid w:val="0011635B"/>
    <w:rsid w:val="00121ABD"/>
    <w:rsid w:val="001304A8"/>
    <w:rsid w:val="0013161D"/>
    <w:rsid w:val="0013755A"/>
    <w:rsid w:val="00150FC9"/>
    <w:rsid w:val="001701C5"/>
    <w:rsid w:val="00171541"/>
    <w:rsid w:val="00171F45"/>
    <w:rsid w:val="00190870"/>
    <w:rsid w:val="00194102"/>
    <w:rsid w:val="001A0BBF"/>
    <w:rsid w:val="001B1571"/>
    <w:rsid w:val="001B4F59"/>
    <w:rsid w:val="001C62A6"/>
    <w:rsid w:val="001C7147"/>
    <w:rsid w:val="001D5172"/>
    <w:rsid w:val="001D6BA0"/>
    <w:rsid w:val="001D72C4"/>
    <w:rsid w:val="001E22E1"/>
    <w:rsid w:val="001E3178"/>
    <w:rsid w:val="001F1CB0"/>
    <w:rsid w:val="001F2782"/>
    <w:rsid w:val="001F5748"/>
    <w:rsid w:val="001F6896"/>
    <w:rsid w:val="002072DD"/>
    <w:rsid w:val="00207D7A"/>
    <w:rsid w:val="00217465"/>
    <w:rsid w:val="002268D3"/>
    <w:rsid w:val="00231059"/>
    <w:rsid w:val="00233A9E"/>
    <w:rsid w:val="00237E7D"/>
    <w:rsid w:val="002470AB"/>
    <w:rsid w:val="00250923"/>
    <w:rsid w:val="00252038"/>
    <w:rsid w:val="00255395"/>
    <w:rsid w:val="00255B91"/>
    <w:rsid w:val="002564FB"/>
    <w:rsid w:val="0026533E"/>
    <w:rsid w:val="00267538"/>
    <w:rsid w:val="00287088"/>
    <w:rsid w:val="002970C9"/>
    <w:rsid w:val="00297111"/>
    <w:rsid w:val="002A24D0"/>
    <w:rsid w:val="002A31BB"/>
    <w:rsid w:val="002B10BE"/>
    <w:rsid w:val="002B41BE"/>
    <w:rsid w:val="002B6876"/>
    <w:rsid w:val="002B7C74"/>
    <w:rsid w:val="002C0841"/>
    <w:rsid w:val="002C2BCD"/>
    <w:rsid w:val="002D3ACA"/>
    <w:rsid w:val="002D6A95"/>
    <w:rsid w:val="002E4FF6"/>
    <w:rsid w:val="002E6AA8"/>
    <w:rsid w:val="002F35AB"/>
    <w:rsid w:val="002F72A8"/>
    <w:rsid w:val="00303340"/>
    <w:rsid w:val="00305D9A"/>
    <w:rsid w:val="00310867"/>
    <w:rsid w:val="0031485F"/>
    <w:rsid w:val="003171A8"/>
    <w:rsid w:val="00317DD6"/>
    <w:rsid w:val="003324AF"/>
    <w:rsid w:val="003610D6"/>
    <w:rsid w:val="00372746"/>
    <w:rsid w:val="003737CF"/>
    <w:rsid w:val="00375C2F"/>
    <w:rsid w:val="00377D68"/>
    <w:rsid w:val="00380ACB"/>
    <w:rsid w:val="00383665"/>
    <w:rsid w:val="00391A7F"/>
    <w:rsid w:val="003A1D94"/>
    <w:rsid w:val="003A3CEF"/>
    <w:rsid w:val="003B7309"/>
    <w:rsid w:val="003C37C7"/>
    <w:rsid w:val="003D1D48"/>
    <w:rsid w:val="003D2211"/>
    <w:rsid w:val="003D507C"/>
    <w:rsid w:val="003D6C3B"/>
    <w:rsid w:val="003E0243"/>
    <w:rsid w:val="003E2111"/>
    <w:rsid w:val="003E4555"/>
    <w:rsid w:val="003F28D8"/>
    <w:rsid w:val="003F3B71"/>
    <w:rsid w:val="003F6B79"/>
    <w:rsid w:val="0040572B"/>
    <w:rsid w:val="00406C24"/>
    <w:rsid w:val="004124A9"/>
    <w:rsid w:val="00412B03"/>
    <w:rsid w:val="00414577"/>
    <w:rsid w:val="00417559"/>
    <w:rsid w:val="00421929"/>
    <w:rsid w:val="00423750"/>
    <w:rsid w:val="0043072C"/>
    <w:rsid w:val="00430B61"/>
    <w:rsid w:val="004417BE"/>
    <w:rsid w:val="00446AD8"/>
    <w:rsid w:val="00451563"/>
    <w:rsid w:val="0045202C"/>
    <w:rsid w:val="00452C01"/>
    <w:rsid w:val="00453A1F"/>
    <w:rsid w:val="00456084"/>
    <w:rsid w:val="0046400D"/>
    <w:rsid w:val="00464A35"/>
    <w:rsid w:val="00464DBB"/>
    <w:rsid w:val="00467971"/>
    <w:rsid w:val="00472E6C"/>
    <w:rsid w:val="00482342"/>
    <w:rsid w:val="00483B34"/>
    <w:rsid w:val="00487E81"/>
    <w:rsid w:val="00492E6F"/>
    <w:rsid w:val="0049708D"/>
    <w:rsid w:val="004B0EFC"/>
    <w:rsid w:val="004B2687"/>
    <w:rsid w:val="004C20AA"/>
    <w:rsid w:val="004D7130"/>
    <w:rsid w:val="004E0877"/>
    <w:rsid w:val="004E75FC"/>
    <w:rsid w:val="004F1DCD"/>
    <w:rsid w:val="004F3060"/>
    <w:rsid w:val="004F5A53"/>
    <w:rsid w:val="005006A1"/>
    <w:rsid w:val="00502475"/>
    <w:rsid w:val="00514B53"/>
    <w:rsid w:val="00520503"/>
    <w:rsid w:val="005224C7"/>
    <w:rsid w:val="00530075"/>
    <w:rsid w:val="005323EE"/>
    <w:rsid w:val="00543372"/>
    <w:rsid w:val="00543944"/>
    <w:rsid w:val="005478BC"/>
    <w:rsid w:val="00561EC4"/>
    <w:rsid w:val="00571F99"/>
    <w:rsid w:val="0057235E"/>
    <w:rsid w:val="00574F9B"/>
    <w:rsid w:val="005762FA"/>
    <w:rsid w:val="0058273F"/>
    <w:rsid w:val="00584668"/>
    <w:rsid w:val="0059018D"/>
    <w:rsid w:val="005A1CFD"/>
    <w:rsid w:val="005A2D30"/>
    <w:rsid w:val="005A6A8C"/>
    <w:rsid w:val="005B0DFA"/>
    <w:rsid w:val="005B1EBE"/>
    <w:rsid w:val="005B3626"/>
    <w:rsid w:val="005B4FC1"/>
    <w:rsid w:val="005C0AF9"/>
    <w:rsid w:val="005C0DC7"/>
    <w:rsid w:val="005C5439"/>
    <w:rsid w:val="005C569C"/>
    <w:rsid w:val="005D05D4"/>
    <w:rsid w:val="005D1C5D"/>
    <w:rsid w:val="005D60FB"/>
    <w:rsid w:val="005E699E"/>
    <w:rsid w:val="005F1431"/>
    <w:rsid w:val="005F143E"/>
    <w:rsid w:val="005F75BA"/>
    <w:rsid w:val="00616120"/>
    <w:rsid w:val="00621EC7"/>
    <w:rsid w:val="00626337"/>
    <w:rsid w:val="00630637"/>
    <w:rsid w:val="00635516"/>
    <w:rsid w:val="00642D38"/>
    <w:rsid w:val="006443F5"/>
    <w:rsid w:val="006449DF"/>
    <w:rsid w:val="00652EDA"/>
    <w:rsid w:val="006579C6"/>
    <w:rsid w:val="00670E1F"/>
    <w:rsid w:val="00676EB6"/>
    <w:rsid w:val="006817B5"/>
    <w:rsid w:val="00681A60"/>
    <w:rsid w:val="006923E8"/>
    <w:rsid w:val="006A68C5"/>
    <w:rsid w:val="006B3F11"/>
    <w:rsid w:val="006B77F3"/>
    <w:rsid w:val="006C0150"/>
    <w:rsid w:val="006C021C"/>
    <w:rsid w:val="006C6A64"/>
    <w:rsid w:val="006D2FDD"/>
    <w:rsid w:val="006D42F4"/>
    <w:rsid w:val="006D4CC4"/>
    <w:rsid w:val="006E029B"/>
    <w:rsid w:val="006E4299"/>
    <w:rsid w:val="006E5C9B"/>
    <w:rsid w:val="006F5E6A"/>
    <w:rsid w:val="006F6DF2"/>
    <w:rsid w:val="006F6E1B"/>
    <w:rsid w:val="006F70DF"/>
    <w:rsid w:val="007003F3"/>
    <w:rsid w:val="00700E49"/>
    <w:rsid w:val="007019C0"/>
    <w:rsid w:val="00726303"/>
    <w:rsid w:val="00726B25"/>
    <w:rsid w:val="00730FCF"/>
    <w:rsid w:val="00732A65"/>
    <w:rsid w:val="00734ED6"/>
    <w:rsid w:val="007411D0"/>
    <w:rsid w:val="007423B3"/>
    <w:rsid w:val="007537D2"/>
    <w:rsid w:val="0076220F"/>
    <w:rsid w:val="0077181D"/>
    <w:rsid w:val="00773F06"/>
    <w:rsid w:val="00774189"/>
    <w:rsid w:val="007849F2"/>
    <w:rsid w:val="00787AA8"/>
    <w:rsid w:val="007A246C"/>
    <w:rsid w:val="007A654E"/>
    <w:rsid w:val="007A77F9"/>
    <w:rsid w:val="007A796A"/>
    <w:rsid w:val="007B46BD"/>
    <w:rsid w:val="007C407B"/>
    <w:rsid w:val="007D1309"/>
    <w:rsid w:val="007D2347"/>
    <w:rsid w:val="007D6144"/>
    <w:rsid w:val="007E2019"/>
    <w:rsid w:val="007E5BB0"/>
    <w:rsid w:val="007E7771"/>
    <w:rsid w:val="007E7EB1"/>
    <w:rsid w:val="007F1066"/>
    <w:rsid w:val="007F2D41"/>
    <w:rsid w:val="007F5BBF"/>
    <w:rsid w:val="00806EE0"/>
    <w:rsid w:val="00810F25"/>
    <w:rsid w:val="00812A5A"/>
    <w:rsid w:val="0081325C"/>
    <w:rsid w:val="00815CA5"/>
    <w:rsid w:val="008272B7"/>
    <w:rsid w:val="008275B3"/>
    <w:rsid w:val="008360FA"/>
    <w:rsid w:val="008445CC"/>
    <w:rsid w:val="0085058C"/>
    <w:rsid w:val="0085060D"/>
    <w:rsid w:val="00853F55"/>
    <w:rsid w:val="00861CF8"/>
    <w:rsid w:val="008650EF"/>
    <w:rsid w:val="00865FCC"/>
    <w:rsid w:val="00871FD8"/>
    <w:rsid w:val="00876871"/>
    <w:rsid w:val="00877DB9"/>
    <w:rsid w:val="008809D3"/>
    <w:rsid w:val="008818FD"/>
    <w:rsid w:val="00882250"/>
    <w:rsid w:val="00884361"/>
    <w:rsid w:val="00885F1A"/>
    <w:rsid w:val="00891232"/>
    <w:rsid w:val="00895AAE"/>
    <w:rsid w:val="00897EE1"/>
    <w:rsid w:val="008A22DA"/>
    <w:rsid w:val="008A2886"/>
    <w:rsid w:val="008A478E"/>
    <w:rsid w:val="008A58B7"/>
    <w:rsid w:val="008A7377"/>
    <w:rsid w:val="008B1582"/>
    <w:rsid w:val="008B181B"/>
    <w:rsid w:val="008B3E7C"/>
    <w:rsid w:val="008B5273"/>
    <w:rsid w:val="008C3753"/>
    <w:rsid w:val="008C5194"/>
    <w:rsid w:val="008C6B01"/>
    <w:rsid w:val="008D5C9B"/>
    <w:rsid w:val="008E2530"/>
    <w:rsid w:val="008E3954"/>
    <w:rsid w:val="008E467F"/>
    <w:rsid w:val="008E5D4A"/>
    <w:rsid w:val="00905F1B"/>
    <w:rsid w:val="009173EE"/>
    <w:rsid w:val="00947B7B"/>
    <w:rsid w:val="00951EC5"/>
    <w:rsid w:val="00952ED2"/>
    <w:rsid w:val="00955752"/>
    <w:rsid w:val="0095752C"/>
    <w:rsid w:val="00962C88"/>
    <w:rsid w:val="009732BD"/>
    <w:rsid w:val="0097421A"/>
    <w:rsid w:val="009768EB"/>
    <w:rsid w:val="00981845"/>
    <w:rsid w:val="00981AF1"/>
    <w:rsid w:val="009822BA"/>
    <w:rsid w:val="00983F6E"/>
    <w:rsid w:val="00986B77"/>
    <w:rsid w:val="00987E5D"/>
    <w:rsid w:val="00997730"/>
    <w:rsid w:val="009A4ADE"/>
    <w:rsid w:val="009B01D1"/>
    <w:rsid w:val="009B12AF"/>
    <w:rsid w:val="009B5525"/>
    <w:rsid w:val="009C352D"/>
    <w:rsid w:val="009C521E"/>
    <w:rsid w:val="009D030B"/>
    <w:rsid w:val="009E087B"/>
    <w:rsid w:val="009E4ED2"/>
    <w:rsid w:val="009F0D35"/>
    <w:rsid w:val="009F4310"/>
    <w:rsid w:val="009F4CA4"/>
    <w:rsid w:val="00A00567"/>
    <w:rsid w:val="00A00F73"/>
    <w:rsid w:val="00A05234"/>
    <w:rsid w:val="00A056EE"/>
    <w:rsid w:val="00A1180D"/>
    <w:rsid w:val="00A13468"/>
    <w:rsid w:val="00A15BB7"/>
    <w:rsid w:val="00A16D03"/>
    <w:rsid w:val="00A221F7"/>
    <w:rsid w:val="00A22426"/>
    <w:rsid w:val="00A269AA"/>
    <w:rsid w:val="00A2746C"/>
    <w:rsid w:val="00A33037"/>
    <w:rsid w:val="00A42842"/>
    <w:rsid w:val="00A56CB8"/>
    <w:rsid w:val="00A61A3B"/>
    <w:rsid w:val="00A67CC7"/>
    <w:rsid w:val="00A72677"/>
    <w:rsid w:val="00A77414"/>
    <w:rsid w:val="00A77931"/>
    <w:rsid w:val="00A83A1C"/>
    <w:rsid w:val="00A90EA3"/>
    <w:rsid w:val="00A95527"/>
    <w:rsid w:val="00A973F3"/>
    <w:rsid w:val="00AA6394"/>
    <w:rsid w:val="00AA647D"/>
    <w:rsid w:val="00AC7FEA"/>
    <w:rsid w:val="00AF75DA"/>
    <w:rsid w:val="00B3216D"/>
    <w:rsid w:val="00B37613"/>
    <w:rsid w:val="00B411AD"/>
    <w:rsid w:val="00B4386E"/>
    <w:rsid w:val="00B43DC5"/>
    <w:rsid w:val="00B4576B"/>
    <w:rsid w:val="00B46AB0"/>
    <w:rsid w:val="00B52A82"/>
    <w:rsid w:val="00B62FF8"/>
    <w:rsid w:val="00B709C3"/>
    <w:rsid w:val="00B7586C"/>
    <w:rsid w:val="00B775B1"/>
    <w:rsid w:val="00B83958"/>
    <w:rsid w:val="00B9201E"/>
    <w:rsid w:val="00B924EA"/>
    <w:rsid w:val="00B94480"/>
    <w:rsid w:val="00B969EE"/>
    <w:rsid w:val="00B96F46"/>
    <w:rsid w:val="00BA1D0C"/>
    <w:rsid w:val="00BA36F6"/>
    <w:rsid w:val="00BB11FD"/>
    <w:rsid w:val="00BB4AC8"/>
    <w:rsid w:val="00BC6A74"/>
    <w:rsid w:val="00BD3B0A"/>
    <w:rsid w:val="00BD7BA9"/>
    <w:rsid w:val="00BE2A5F"/>
    <w:rsid w:val="00BE3346"/>
    <w:rsid w:val="00BF375C"/>
    <w:rsid w:val="00BF7A50"/>
    <w:rsid w:val="00BF7EB0"/>
    <w:rsid w:val="00C0063E"/>
    <w:rsid w:val="00C013A0"/>
    <w:rsid w:val="00C132DD"/>
    <w:rsid w:val="00C21CB1"/>
    <w:rsid w:val="00C26FE5"/>
    <w:rsid w:val="00C36188"/>
    <w:rsid w:val="00C36B73"/>
    <w:rsid w:val="00C40AF4"/>
    <w:rsid w:val="00C42A3E"/>
    <w:rsid w:val="00C44AD4"/>
    <w:rsid w:val="00C50DCF"/>
    <w:rsid w:val="00C531D0"/>
    <w:rsid w:val="00C55251"/>
    <w:rsid w:val="00C578FD"/>
    <w:rsid w:val="00C6055D"/>
    <w:rsid w:val="00C75938"/>
    <w:rsid w:val="00C811E5"/>
    <w:rsid w:val="00CA522D"/>
    <w:rsid w:val="00CC1764"/>
    <w:rsid w:val="00CC3AA2"/>
    <w:rsid w:val="00CD3D42"/>
    <w:rsid w:val="00CE1924"/>
    <w:rsid w:val="00D04E40"/>
    <w:rsid w:val="00D05842"/>
    <w:rsid w:val="00D12102"/>
    <w:rsid w:val="00D244C6"/>
    <w:rsid w:val="00D4135D"/>
    <w:rsid w:val="00D52DBE"/>
    <w:rsid w:val="00D55946"/>
    <w:rsid w:val="00D55AEA"/>
    <w:rsid w:val="00D61AD5"/>
    <w:rsid w:val="00D65CB0"/>
    <w:rsid w:val="00D66CA3"/>
    <w:rsid w:val="00D724AD"/>
    <w:rsid w:val="00D86C6C"/>
    <w:rsid w:val="00DA2B97"/>
    <w:rsid w:val="00DA3D1C"/>
    <w:rsid w:val="00DA76C7"/>
    <w:rsid w:val="00DB08D7"/>
    <w:rsid w:val="00DB5D54"/>
    <w:rsid w:val="00DC6929"/>
    <w:rsid w:val="00DC6EA8"/>
    <w:rsid w:val="00DD10BD"/>
    <w:rsid w:val="00DD1990"/>
    <w:rsid w:val="00DE0C7E"/>
    <w:rsid w:val="00DE142A"/>
    <w:rsid w:val="00DE7B66"/>
    <w:rsid w:val="00DF06E5"/>
    <w:rsid w:val="00DF4766"/>
    <w:rsid w:val="00DF6AE6"/>
    <w:rsid w:val="00E0073F"/>
    <w:rsid w:val="00E02B9D"/>
    <w:rsid w:val="00E076B6"/>
    <w:rsid w:val="00E10DF8"/>
    <w:rsid w:val="00E1496C"/>
    <w:rsid w:val="00E20182"/>
    <w:rsid w:val="00E21AE7"/>
    <w:rsid w:val="00E24563"/>
    <w:rsid w:val="00E258BC"/>
    <w:rsid w:val="00E26F24"/>
    <w:rsid w:val="00E32BF0"/>
    <w:rsid w:val="00E3402A"/>
    <w:rsid w:val="00E43E56"/>
    <w:rsid w:val="00E459B5"/>
    <w:rsid w:val="00E5377B"/>
    <w:rsid w:val="00E54FBF"/>
    <w:rsid w:val="00E55827"/>
    <w:rsid w:val="00E55C8C"/>
    <w:rsid w:val="00E63BB5"/>
    <w:rsid w:val="00E7058B"/>
    <w:rsid w:val="00E77B47"/>
    <w:rsid w:val="00E84A13"/>
    <w:rsid w:val="00EB052E"/>
    <w:rsid w:val="00EB07F4"/>
    <w:rsid w:val="00EB0FC1"/>
    <w:rsid w:val="00EB5DF0"/>
    <w:rsid w:val="00EC0EE3"/>
    <w:rsid w:val="00EC43CA"/>
    <w:rsid w:val="00EC74D5"/>
    <w:rsid w:val="00ED16DB"/>
    <w:rsid w:val="00ED2A07"/>
    <w:rsid w:val="00ED6F00"/>
    <w:rsid w:val="00EE5546"/>
    <w:rsid w:val="00EE5E18"/>
    <w:rsid w:val="00EE6516"/>
    <w:rsid w:val="00EF43D0"/>
    <w:rsid w:val="00F066F3"/>
    <w:rsid w:val="00F12CBC"/>
    <w:rsid w:val="00F16F02"/>
    <w:rsid w:val="00F22A86"/>
    <w:rsid w:val="00F232FE"/>
    <w:rsid w:val="00F32D5F"/>
    <w:rsid w:val="00F34A98"/>
    <w:rsid w:val="00F357A2"/>
    <w:rsid w:val="00F40571"/>
    <w:rsid w:val="00F44CE2"/>
    <w:rsid w:val="00F45377"/>
    <w:rsid w:val="00F467B2"/>
    <w:rsid w:val="00F57984"/>
    <w:rsid w:val="00F6643D"/>
    <w:rsid w:val="00F66490"/>
    <w:rsid w:val="00F67DED"/>
    <w:rsid w:val="00F67EEE"/>
    <w:rsid w:val="00F72E3F"/>
    <w:rsid w:val="00F73087"/>
    <w:rsid w:val="00F750A1"/>
    <w:rsid w:val="00F76C81"/>
    <w:rsid w:val="00F87445"/>
    <w:rsid w:val="00F95ADD"/>
    <w:rsid w:val="00FA5020"/>
    <w:rsid w:val="00FC23A7"/>
    <w:rsid w:val="00FC62D8"/>
    <w:rsid w:val="00FD3DDA"/>
    <w:rsid w:val="00FD57EA"/>
    <w:rsid w:val="00FD62AB"/>
    <w:rsid w:val="00FE2956"/>
    <w:rsid w:val="00FE2EA2"/>
    <w:rsid w:val="00FF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382713C"/>
  <w14:defaultImageDpi w14:val="300"/>
  <w15:docId w15:val="{BA5F6ADD-FC89-4CFB-831F-687265760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10BE"/>
    <w:rPr>
      <w:rFonts w:ascii="Arial" w:eastAsia="Times New Roman" w:hAnsi="Arial" w:cs="Times New Roman"/>
      <w:sz w:val="20"/>
      <w:szCs w:val="20"/>
    </w:rPr>
  </w:style>
  <w:style w:type="paragraph" w:styleId="berschrift1">
    <w:name w:val="heading 1"/>
    <w:basedOn w:val="Standard"/>
    <w:next w:val="Standard"/>
    <w:link w:val="berschrift1Zchn"/>
    <w:qFormat/>
    <w:rsid w:val="002B10BE"/>
    <w:pPr>
      <w:keepNext/>
      <w:outlineLvl w:val="0"/>
    </w:pPr>
    <w:rPr>
      <w:rFonts w:ascii="Arial Narrow" w:hAnsi="Arial Narrow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2B10BE"/>
  </w:style>
  <w:style w:type="paragraph" w:styleId="Fuzeile">
    <w:name w:val="footer"/>
    <w:basedOn w:val="Standard"/>
    <w:link w:val="FuzeileZchn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2B10BE"/>
  </w:style>
  <w:style w:type="character" w:styleId="Hyperlink">
    <w:name w:val="Hyperlink"/>
    <w:basedOn w:val="Absatz-Standardschriftart"/>
    <w:unhideWhenUsed/>
    <w:rsid w:val="002B10BE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2B10BE"/>
    <w:rPr>
      <w:rFonts w:ascii="Arial Narrow" w:eastAsia="Times New Roman" w:hAnsi="Arial Narrow" w:cs="Times New Roman"/>
      <w:b/>
      <w:sz w:val="22"/>
      <w:szCs w:val="22"/>
    </w:rPr>
  </w:style>
  <w:style w:type="character" w:styleId="BesuchterHyperlink">
    <w:name w:val="FollowedHyperlink"/>
    <w:basedOn w:val="Absatz-Standardschriftart"/>
    <w:uiPriority w:val="99"/>
    <w:semiHidden/>
    <w:unhideWhenUsed/>
    <w:rsid w:val="006F5E6A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3C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3CA"/>
    <w:rPr>
      <w:rFonts w:ascii="Tahoma" w:eastAsia="Times New Roman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D6F0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6F0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D6F00"/>
    <w:rPr>
      <w:rFonts w:ascii="Arial" w:eastAsia="Times New Roman" w:hAnsi="Arial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D6F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D6F00"/>
    <w:rPr>
      <w:rFonts w:ascii="Arial" w:eastAsia="Times New Roman" w:hAnsi="Arial" w:cs="Times New Roman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3D507C"/>
    <w:rPr>
      <w:rFonts w:ascii="Arial" w:eastAsia="Times New Roman" w:hAnsi="Arial" w:cs="Times New Roman"/>
      <w:sz w:val="20"/>
      <w:szCs w:val="20"/>
    </w:rPr>
  </w:style>
  <w:style w:type="paragraph" w:styleId="Listenabsatz">
    <w:name w:val="List Paragraph"/>
    <w:basedOn w:val="Standard"/>
    <w:uiPriority w:val="34"/>
    <w:qFormat/>
    <w:rsid w:val="003D50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bmpapst.com" TargetMode="External"/><Relationship Id="rId2" Type="http://schemas.openxmlformats.org/officeDocument/2006/relationships/hyperlink" Target="http://www.ebmpapst.com" TargetMode="External"/><Relationship Id="rId1" Type="http://schemas.openxmlformats.org/officeDocument/2006/relationships/image" Target="media/image1.jpg"/><Relationship Id="rId5" Type="http://schemas.openxmlformats.org/officeDocument/2006/relationships/hyperlink" Target="mailto:Hauke.Hannig@de.ebmpapst.com" TargetMode="External"/><Relationship Id="rId4" Type="http://schemas.openxmlformats.org/officeDocument/2006/relationships/hyperlink" Target="mailto:Hauke.Hannig@de.ebmpapst.com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6E5B5-9750-46DB-9ED8-CF853CABA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- Stefanie Spanagel verlässt ebm-papst</vt:lpstr>
    </vt:vector>
  </TitlesOfParts>
  <Company>Scanner GmbH Künzelsau</Company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- Stefanie Spanagel verlässt ebm-papst</dc:title>
  <dc:creator>Hauke.Hannig@de.ebmpapst.com</dc:creator>
  <cp:keywords>ebm-papst; Weltmarktführer; Technologieführer; Ventilatoren; Motoren; Stefan Brandl; Hans Peter Fuchs; Hauke Hannig; Pressesprecher; Mulfingen; Landshut; St. Georgen</cp:keywords>
  <cp:lastModifiedBy>Hannig, Hauke</cp:lastModifiedBy>
  <cp:revision>6</cp:revision>
  <cp:lastPrinted>2020-07-27T08:12:00Z</cp:lastPrinted>
  <dcterms:created xsi:type="dcterms:W3CDTF">2020-07-24T05:08:00Z</dcterms:created>
  <dcterms:modified xsi:type="dcterms:W3CDTF">2020-07-27T08:12:00Z</dcterms:modified>
</cp:coreProperties>
</file>