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50E0B" w14:textId="77777777" w:rsidR="00367853" w:rsidRPr="00A440BE" w:rsidRDefault="00543AAF" w:rsidP="00A440BE">
      <w:pPr>
        <w:pStyle w:val="RBSEinleitung"/>
        <w:spacing w:line="240" w:lineRule="atLeast"/>
        <w:rPr>
          <w:rFonts w:ascii="Arial" w:hAnsi="Arial"/>
          <w:b/>
          <w:i w:val="0"/>
          <w:sz w:val="22"/>
          <w:szCs w:val="22"/>
        </w:rPr>
      </w:pPr>
      <w:r w:rsidRPr="00A440BE">
        <w:rPr>
          <w:rFonts w:ascii="Arial" w:hAnsi="Arial"/>
          <w:b/>
          <w:i w:val="0"/>
          <w:sz w:val="22"/>
          <w:szCs w:val="22"/>
        </w:rPr>
        <w:t xml:space="preserve">Axialventilatoren werden normalerweise überall dort eingesetzt, wo hohe Volumenströme bei eher niedrigem Gegendruck benötigt werden. </w:t>
      </w:r>
      <w:r w:rsidR="00BD0C85" w:rsidRPr="00A440BE">
        <w:rPr>
          <w:rFonts w:ascii="Arial" w:hAnsi="Arial"/>
          <w:b/>
          <w:i w:val="0"/>
          <w:sz w:val="22"/>
          <w:szCs w:val="22"/>
        </w:rPr>
        <w:t>Neue Axialventilatoren von ebm-papst eigenen sich nun auch für hohen Gegendruck, sodass luft- und klimatechnische Geräte von größeren Volumenströmen profitieren können.</w:t>
      </w:r>
    </w:p>
    <w:p w14:paraId="4C5A13E0" w14:textId="663DB75B" w:rsidR="009D479A" w:rsidRPr="00A440BE" w:rsidRDefault="00543AAF" w:rsidP="00A440BE">
      <w:pPr>
        <w:pStyle w:val="RBSText"/>
        <w:spacing w:line="240" w:lineRule="atLeast"/>
      </w:pPr>
      <w:r w:rsidRPr="00A440BE">
        <w:t xml:space="preserve">Bereits Anfang 2020 hat ebm-papst die </w:t>
      </w:r>
      <w:r w:rsidR="00BD0C85" w:rsidRPr="00A440BE">
        <w:t xml:space="preserve">druckstabilen </w:t>
      </w:r>
      <w:r w:rsidRPr="00A440BE">
        <w:t>AxiEco Protect Axialventilatore</w:t>
      </w:r>
      <w:r w:rsidR="00BD0C85" w:rsidRPr="00A440BE">
        <w:t xml:space="preserve">n mit Schutzgitter vorgestellt. </w:t>
      </w:r>
      <w:r w:rsidR="00367853" w:rsidRPr="00A440BE">
        <w:t>Jetzt wird die bestehende Baureihe um die</w:t>
      </w:r>
      <w:r w:rsidRPr="00A440BE">
        <w:t xml:space="preserve"> AxiEco Perform Axialventilatoren mit einem Gehäuse aus Verbundwerkstoff</w:t>
      </w:r>
      <w:r w:rsidR="00367853" w:rsidRPr="00A440BE">
        <w:t xml:space="preserve"> erweitert</w:t>
      </w:r>
      <w:r w:rsidRPr="00A440BE">
        <w:t xml:space="preserve">. </w:t>
      </w:r>
    </w:p>
    <w:p w14:paraId="36B96206" w14:textId="77777777" w:rsidR="00EC4EF4" w:rsidRPr="00A440BE" w:rsidRDefault="00EC4EF4" w:rsidP="00A440BE">
      <w:pPr>
        <w:pStyle w:val="RBSB-Zwischen"/>
        <w:spacing w:line="240" w:lineRule="atLeast"/>
      </w:pPr>
      <w:r w:rsidRPr="00A440BE">
        <w:t>Strömungstechnisches Konzept erhöht Effizienz und Wurfweite</w:t>
      </w:r>
    </w:p>
    <w:p w14:paraId="00F25E5E" w14:textId="50ADC890" w:rsidR="00F66B59" w:rsidRPr="00A440BE" w:rsidRDefault="00D4108D" w:rsidP="00A440BE">
      <w:pPr>
        <w:pStyle w:val="RBSText"/>
        <w:spacing w:line="240" w:lineRule="atLeast"/>
      </w:pPr>
      <w:r w:rsidRPr="00A440BE">
        <w:t xml:space="preserve">Bei den neuen </w:t>
      </w:r>
      <w:r w:rsidR="00CA5DCA" w:rsidRPr="00A440BE">
        <w:t>AxiEco Per</w:t>
      </w:r>
      <w:r w:rsidR="00F66B59" w:rsidRPr="00A440BE">
        <w:t>f</w:t>
      </w:r>
      <w:r w:rsidR="00CA5DCA" w:rsidRPr="00A440BE">
        <w:t>o</w:t>
      </w:r>
      <w:r w:rsidR="00F66B59" w:rsidRPr="00A440BE">
        <w:t xml:space="preserve">rm </w:t>
      </w:r>
      <w:r w:rsidRPr="00A440BE">
        <w:t>Ventilatoren bilden</w:t>
      </w:r>
      <w:r w:rsidR="00A930F5" w:rsidRPr="00A440BE">
        <w:t xml:space="preserve"> Laufrad, Schleuderring </w:t>
      </w:r>
      <w:r w:rsidRPr="00A440BE">
        <w:t>sowie</w:t>
      </w:r>
      <w:r w:rsidR="00A930F5" w:rsidRPr="00A440BE">
        <w:t xml:space="preserve"> Nabe eine kompakte Einheit</w:t>
      </w:r>
      <w:r w:rsidR="00325328" w:rsidRPr="00A440BE">
        <w:t>. D</w:t>
      </w:r>
      <w:r w:rsidR="00A930F5" w:rsidRPr="00A440BE">
        <w:t>ie Schaufelspitzen gehen direkt in den Schleuderring über</w:t>
      </w:r>
      <w:r w:rsidR="00325328" w:rsidRPr="00A440BE">
        <w:t>, wo</w:t>
      </w:r>
      <w:r w:rsidR="00A930F5" w:rsidRPr="00A440BE">
        <w:t xml:space="preserve">durch es keinen Kopfspalt zwischen Düse und Laufrad </w:t>
      </w:r>
      <w:r w:rsidR="00CA5DCA" w:rsidRPr="00A440BE">
        <w:t>gibt,</w:t>
      </w:r>
      <w:r w:rsidR="00325328" w:rsidRPr="00A440BE">
        <w:t xml:space="preserve"> w</w:t>
      </w:r>
      <w:r w:rsidR="00A930F5" w:rsidRPr="00A440BE">
        <w:t xml:space="preserve">as die Effizienz </w:t>
      </w:r>
      <w:r w:rsidR="00325328" w:rsidRPr="00A440BE">
        <w:t xml:space="preserve">steigert </w:t>
      </w:r>
      <w:r w:rsidR="00A930F5" w:rsidRPr="00A440BE">
        <w:t>und gleichzeitig die Geräuschentwicklung</w:t>
      </w:r>
      <w:r w:rsidR="00325328" w:rsidRPr="00A440BE">
        <w:t xml:space="preserve"> reduziert</w:t>
      </w:r>
      <w:r w:rsidR="00A930F5" w:rsidRPr="00A440BE">
        <w:t xml:space="preserve">. </w:t>
      </w:r>
      <w:r w:rsidR="00D34124" w:rsidRPr="00A440BE">
        <w:t xml:space="preserve">Bei dem strömungstechnisch optimierten Gehäuse </w:t>
      </w:r>
      <w:r w:rsidR="00F66B59" w:rsidRPr="00A440BE">
        <w:t>mit integriertem Sch</w:t>
      </w:r>
      <w:r w:rsidR="00D34124" w:rsidRPr="00A440BE">
        <w:t xml:space="preserve">utzgitter </w:t>
      </w:r>
      <w:r w:rsidR="00EA50DC" w:rsidRPr="00A440BE">
        <w:t>sorgen die</w:t>
      </w:r>
      <w:r w:rsidR="00F66B59" w:rsidRPr="00A440BE">
        <w:t xml:space="preserve"> Nachleitschaufeln dafür, dass der dynamische Verlustanteil auf ein Minimum reduziert w</w:t>
      </w:r>
      <w:r w:rsidR="00254906" w:rsidRPr="00A440BE">
        <w:t>ird</w:t>
      </w:r>
      <w:r w:rsidR="00F66B59" w:rsidRPr="00A440BE">
        <w:t xml:space="preserve">. Außerdem erhöht sich die Wurfweite </w:t>
      </w:r>
      <w:r w:rsidR="00D34124" w:rsidRPr="00A440BE">
        <w:t xml:space="preserve">wodurch </w:t>
      </w:r>
      <w:r w:rsidR="00F66B59" w:rsidRPr="00A440BE">
        <w:t>beispielsweise in großen Kühlhäusern eine gleich</w:t>
      </w:r>
      <w:r w:rsidR="00BD0C85" w:rsidRPr="00A440BE">
        <w:t>mäßige Kälteverteilung erreicht</w:t>
      </w:r>
      <w:r w:rsidR="00D34124" w:rsidRPr="00A440BE">
        <w:t xml:space="preserve"> wird.</w:t>
      </w:r>
    </w:p>
    <w:p w14:paraId="6D1AFBFC" w14:textId="77777777" w:rsidR="00CA5DCA" w:rsidRPr="00A440BE" w:rsidRDefault="00CA5DCA" w:rsidP="00A440BE">
      <w:pPr>
        <w:pStyle w:val="RBSB-Zwischen"/>
        <w:spacing w:line="240" w:lineRule="atLeast"/>
      </w:pPr>
      <w:r w:rsidRPr="00A440BE">
        <w:t xml:space="preserve">Variable Montagemöglichkeiten </w:t>
      </w:r>
    </w:p>
    <w:p w14:paraId="3F41E976" w14:textId="77777777" w:rsidR="00CA5DCA" w:rsidRPr="00A440BE" w:rsidRDefault="00CA5DCA" w:rsidP="00A440BE">
      <w:pPr>
        <w:pStyle w:val="RBSText"/>
        <w:spacing w:line="240" w:lineRule="atLeast"/>
      </w:pPr>
      <w:r w:rsidRPr="00A440BE">
        <w:t>Die durchdachte Gehäusekonstruktion vereinfacht die Montage und bietet unterschiedliche Möglichkeiten. Bei saugendem Betrieb lassen sich die Ventilatoren beispielsweise „on top“, also auf dem Kundengerät, oder „semi top“ (ins Gerät eintauchend) einbauen. Für drückenden Betrieb wird die komplette Ventilatoreinheit mit Hilfe des Mittelflansches einfach andersherum im Kundengerät eing</w:t>
      </w:r>
      <w:r w:rsidR="00491BD4" w:rsidRPr="00A440BE">
        <w:t>esetzt</w:t>
      </w:r>
      <w:r w:rsidRPr="00A440BE">
        <w:t xml:space="preserve"> und mit dem saugseitigen Schutzgitter versehen. </w:t>
      </w:r>
    </w:p>
    <w:p w14:paraId="5EA61D12" w14:textId="77777777" w:rsidR="00D4108D" w:rsidRPr="00A440BE" w:rsidRDefault="00CA5DCA" w:rsidP="00A440BE">
      <w:pPr>
        <w:pStyle w:val="RBSB-Zwischen"/>
        <w:spacing w:line="240" w:lineRule="atLeast"/>
      </w:pPr>
      <w:r w:rsidRPr="00A440BE">
        <w:t>Plug &amp; Play Lösung</w:t>
      </w:r>
      <w:r w:rsidR="007759E3" w:rsidRPr="00A440BE">
        <w:t xml:space="preserve"> </w:t>
      </w:r>
      <w:r w:rsidR="00491BD4" w:rsidRPr="00A440BE">
        <w:t>gemäß ErP-Richtlinie</w:t>
      </w:r>
    </w:p>
    <w:p w14:paraId="25B62723" w14:textId="0417815D" w:rsidR="00CA5DCA" w:rsidRPr="007E0563" w:rsidRDefault="00EC4EF4" w:rsidP="00A440BE">
      <w:pPr>
        <w:pStyle w:val="RBSText"/>
        <w:spacing w:line="240" w:lineRule="atLeast"/>
      </w:pPr>
      <w:r w:rsidRPr="00A440BE">
        <w:t xml:space="preserve">Mit der AxiEco Baureihe lassen sich sehr unterschiedliche Anwendungsanforderungen abdecken. Die Schutzgitterausführung AxiEco Protect ist </w:t>
      </w:r>
      <w:r w:rsidR="00254906" w:rsidRPr="00A440BE">
        <w:t>z.</w:t>
      </w:r>
      <w:r w:rsidR="00E17133" w:rsidRPr="00A440BE">
        <w:t xml:space="preserve"> </w:t>
      </w:r>
      <w:r w:rsidR="00254906" w:rsidRPr="00A440BE">
        <w:t xml:space="preserve">B. </w:t>
      </w:r>
      <w:r w:rsidRPr="00A440BE">
        <w:t>durch die geringe Geräuschemission gut für Anwendungen in lärmsensiblen Bereichen geeignet. Die Variante AxiEco Perform</w:t>
      </w:r>
      <w:r w:rsidR="00AE535F" w:rsidRPr="00A440BE">
        <w:t xml:space="preserve"> mit Gehäuse</w:t>
      </w:r>
      <w:r w:rsidRPr="00A440BE">
        <w:t xml:space="preserve"> empfiehlt sich, wenn ein einbaufertiger Ventilator </w:t>
      </w:r>
      <w:r w:rsidR="002E1D50" w:rsidRPr="00A440BE">
        <w:t xml:space="preserve">benötigt </w:t>
      </w:r>
      <w:r w:rsidRPr="00A440BE">
        <w:t xml:space="preserve">wird. Mit Volumenströmen bis zu 12.000 m³/h und Drücken bis knapp 500 Pa </w:t>
      </w:r>
      <w:r w:rsidR="00491BD4" w:rsidRPr="00A440BE">
        <w:t>reicht ihr</w:t>
      </w:r>
      <w:r w:rsidRPr="00A440BE">
        <w:t xml:space="preserve"> Einsatzbereich von Wärmepumpen und Verdampfern bis hin zu industriellen </w:t>
      </w:r>
      <w:r w:rsidR="002A1386" w:rsidRPr="00A440BE">
        <w:t>Anwendungen</w:t>
      </w:r>
      <w:r w:rsidRPr="00A440BE">
        <w:t xml:space="preserve">. Die neuen </w:t>
      </w:r>
      <w:r w:rsidR="009D479A" w:rsidRPr="00A440BE">
        <w:t>AxiEco Perform Ventilatoren</w:t>
      </w:r>
      <w:r w:rsidRPr="00A440BE">
        <w:t xml:space="preserve"> in den Baugrößen 300, 350, 400, 450 und 500 in EC- als auch in AC-Ausf</w:t>
      </w:r>
      <w:r w:rsidR="0070422B" w:rsidRPr="00A440BE">
        <w:t>ührung er</w:t>
      </w:r>
      <w:r w:rsidR="00D34124" w:rsidRPr="00A440BE">
        <w:t xml:space="preserve">füllen die </w:t>
      </w:r>
      <w:r w:rsidRPr="00A440BE">
        <w:t>Anforderungen</w:t>
      </w:r>
      <w:r w:rsidR="009D479A" w:rsidRPr="00A440BE">
        <w:t xml:space="preserve"> der zukünftigen ErP-Richtlinie. </w:t>
      </w:r>
      <w:r w:rsidR="00CA5DCA" w:rsidRPr="00A440BE">
        <w:t>Als kompakte Plug &amp; Play Lösung mit CE</w:t>
      </w:r>
      <w:r w:rsidR="00CA5DCA" w:rsidRPr="00A440BE">
        <w:noBreakHyphen/>
        <w:t>Kennzeichnung lassen</w:t>
      </w:r>
      <w:r w:rsidR="0070422B" w:rsidRPr="00A440BE">
        <w:t xml:space="preserve"> sie </w:t>
      </w:r>
      <w:r w:rsidR="00CA5DCA" w:rsidRPr="00A440BE">
        <w:t>sich gut in die Anwendungen integrieren. Der Anwender muss sich damit keine Gedanken zu Düsen oder Abständen zum Laufrad machen und sich auch um keine eigene ErP-Bewertung kümmern.</w:t>
      </w:r>
    </w:p>
    <w:p w14:paraId="0C08AE8E" w14:textId="6E961AE2" w:rsidR="008757CD" w:rsidRDefault="00284E78" w:rsidP="00A440BE">
      <w:pPr>
        <w:pStyle w:val="RBSText"/>
        <w:spacing w:line="240" w:lineRule="atLeast"/>
      </w:pPr>
      <w:r>
        <w:rPr>
          <w:noProof/>
          <w:lang w:bidi="ar-SA"/>
        </w:rPr>
        <w:lastRenderedPageBreak/>
        <w:drawing>
          <wp:inline distT="0" distB="0" distL="0" distR="0" wp14:anchorId="0F924CDC" wp14:editId="7A9B5807">
            <wp:extent cx="2990850" cy="1991906"/>
            <wp:effectExtent l="0" t="0" r="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23536" cy="2013675"/>
                    </a:xfrm>
                    <a:prstGeom prst="rect">
                      <a:avLst/>
                    </a:prstGeom>
                  </pic:spPr>
                </pic:pic>
              </a:graphicData>
            </a:graphic>
          </wp:inline>
        </w:drawing>
      </w:r>
    </w:p>
    <w:p w14:paraId="2E3AECA2" w14:textId="77777777" w:rsidR="008757CD" w:rsidRPr="00A440BE" w:rsidRDefault="008757CD" w:rsidP="00A440BE">
      <w:pPr>
        <w:pStyle w:val="RBSText"/>
        <w:spacing w:line="240" w:lineRule="atLeast"/>
        <w:ind w:left="1410" w:hanging="1410"/>
      </w:pPr>
      <w:r w:rsidRPr="00A440BE">
        <w:t xml:space="preserve">Bild 1: </w:t>
      </w:r>
      <w:r w:rsidRPr="00A440BE">
        <w:tab/>
        <w:t>Axialventilatoren AxiEco Protect (links) und AxiEco Perform (rechts) in EC-Technologie</w:t>
      </w:r>
    </w:p>
    <w:p w14:paraId="2594D354" w14:textId="77777777" w:rsidR="008757CD" w:rsidRPr="00A440BE" w:rsidRDefault="008757CD" w:rsidP="00A440BE">
      <w:pPr>
        <w:spacing w:line="240" w:lineRule="atLeast"/>
        <w:rPr>
          <w:rFonts w:cs="Arial"/>
          <w:sz w:val="22"/>
          <w:szCs w:val="22"/>
        </w:rPr>
      </w:pPr>
    </w:p>
    <w:p w14:paraId="597BF423" w14:textId="6AFC837E" w:rsidR="008757CD" w:rsidRDefault="00284E78" w:rsidP="00A440BE">
      <w:pPr>
        <w:spacing w:line="240" w:lineRule="atLeast"/>
        <w:rPr>
          <w:rFonts w:cs="Arial"/>
          <w:sz w:val="22"/>
          <w:szCs w:val="22"/>
        </w:rPr>
      </w:pPr>
      <w:r>
        <w:rPr>
          <w:noProof/>
          <w:lang w:eastAsia="zh-CN"/>
        </w:rPr>
        <w:drawing>
          <wp:inline distT="0" distB="0" distL="0" distR="0" wp14:anchorId="744D77B3" wp14:editId="5AF602B0">
            <wp:extent cx="3000375" cy="2260998"/>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25390" cy="2279848"/>
                    </a:xfrm>
                    <a:prstGeom prst="rect">
                      <a:avLst/>
                    </a:prstGeom>
                  </pic:spPr>
                </pic:pic>
              </a:graphicData>
            </a:graphic>
          </wp:inline>
        </w:drawing>
      </w:r>
    </w:p>
    <w:p w14:paraId="741FA9B5" w14:textId="44F013C3" w:rsidR="0091420C" w:rsidRPr="00A440BE" w:rsidRDefault="0091420C" w:rsidP="00A440BE">
      <w:pPr>
        <w:pStyle w:val="RBSBU"/>
        <w:spacing w:line="240" w:lineRule="atLeast"/>
        <w:ind w:left="1410" w:hanging="1410"/>
        <w:rPr>
          <w:rFonts w:ascii="Arial" w:hAnsi="Arial"/>
          <w:sz w:val="22"/>
          <w:szCs w:val="22"/>
        </w:rPr>
      </w:pPr>
      <w:r w:rsidRPr="00A440BE">
        <w:rPr>
          <w:rFonts w:ascii="Arial" w:hAnsi="Arial"/>
          <w:sz w:val="22"/>
          <w:szCs w:val="22"/>
        </w:rPr>
        <w:t xml:space="preserve">Bild </w:t>
      </w:r>
      <w:r w:rsidR="008757CD" w:rsidRPr="00A440BE">
        <w:rPr>
          <w:rFonts w:ascii="Arial" w:hAnsi="Arial"/>
          <w:sz w:val="22"/>
          <w:szCs w:val="22"/>
        </w:rPr>
        <w:t>2</w:t>
      </w:r>
      <w:r w:rsidRPr="00A440BE">
        <w:rPr>
          <w:rFonts w:ascii="Arial" w:hAnsi="Arial"/>
          <w:sz w:val="22"/>
          <w:szCs w:val="22"/>
        </w:rPr>
        <w:t>:</w:t>
      </w:r>
      <w:r w:rsidRPr="00A440BE">
        <w:rPr>
          <w:rFonts w:ascii="Arial" w:hAnsi="Arial"/>
          <w:sz w:val="22"/>
          <w:szCs w:val="22"/>
        </w:rPr>
        <w:tab/>
      </w:r>
      <w:r w:rsidR="00B97F3E" w:rsidRPr="00A440BE">
        <w:rPr>
          <w:rFonts w:ascii="Arial" w:hAnsi="Arial"/>
          <w:sz w:val="22"/>
          <w:szCs w:val="22"/>
        </w:rPr>
        <w:tab/>
      </w:r>
      <w:r w:rsidR="009D479A" w:rsidRPr="00A440BE">
        <w:rPr>
          <w:rFonts w:ascii="Arial" w:hAnsi="Arial"/>
          <w:sz w:val="22"/>
          <w:szCs w:val="22"/>
        </w:rPr>
        <w:t xml:space="preserve">Neuer </w:t>
      </w:r>
      <w:r w:rsidR="00491BD4" w:rsidRPr="00A440BE">
        <w:rPr>
          <w:rFonts w:ascii="Arial" w:hAnsi="Arial"/>
          <w:sz w:val="22"/>
          <w:szCs w:val="22"/>
        </w:rPr>
        <w:t>EC-</w:t>
      </w:r>
      <w:r w:rsidR="009D479A" w:rsidRPr="00A440BE">
        <w:rPr>
          <w:rFonts w:ascii="Arial" w:hAnsi="Arial"/>
          <w:sz w:val="22"/>
          <w:szCs w:val="22"/>
        </w:rPr>
        <w:t>Axialv</w:t>
      </w:r>
      <w:r w:rsidR="00D30B1C">
        <w:rPr>
          <w:rFonts w:ascii="Arial" w:hAnsi="Arial"/>
          <w:sz w:val="22"/>
          <w:szCs w:val="22"/>
        </w:rPr>
        <w:t>e</w:t>
      </w:r>
      <w:r w:rsidR="009D479A" w:rsidRPr="00A440BE">
        <w:rPr>
          <w:rFonts w:ascii="Arial" w:hAnsi="Arial"/>
          <w:sz w:val="22"/>
          <w:szCs w:val="22"/>
        </w:rPr>
        <w:t>ntilator AxiEco Perform im</w:t>
      </w:r>
      <w:r w:rsidR="00A440BE" w:rsidRPr="00A440BE">
        <w:rPr>
          <w:rFonts w:ascii="Arial" w:hAnsi="Arial"/>
          <w:sz w:val="22"/>
          <w:szCs w:val="22"/>
        </w:rPr>
        <w:t xml:space="preserve"> </w:t>
      </w:r>
      <w:bookmarkStart w:id="0" w:name="_GoBack"/>
      <w:bookmarkEnd w:id="0"/>
      <w:r w:rsidR="009D479A" w:rsidRPr="00A440BE">
        <w:rPr>
          <w:rFonts w:ascii="Arial" w:hAnsi="Arial"/>
          <w:sz w:val="22"/>
          <w:szCs w:val="22"/>
        </w:rPr>
        <w:t>Anwendungsbeispiel Luft-Wasser-Wärmepumpe</w:t>
      </w:r>
    </w:p>
    <w:p w14:paraId="7DBE8914" w14:textId="77777777" w:rsidR="009A6CC8" w:rsidRPr="00A440BE" w:rsidRDefault="009A6CC8" w:rsidP="00A440BE">
      <w:pPr>
        <w:pStyle w:val="berschrift1"/>
        <w:spacing w:line="240" w:lineRule="atLeast"/>
        <w:jc w:val="both"/>
        <w:rPr>
          <w:rFonts w:ascii="Arial" w:hAnsi="Arial" w:cs="Arial"/>
          <w:b w:val="0"/>
        </w:rPr>
      </w:pPr>
      <w:r w:rsidRPr="00A440BE">
        <w:rPr>
          <w:rFonts w:ascii="Arial" w:hAnsi="Arial" w:cs="Arial"/>
          <w:b w:val="0"/>
        </w:rPr>
        <w:tab/>
      </w:r>
      <w:r w:rsidRPr="00A440BE">
        <w:rPr>
          <w:rFonts w:ascii="Arial" w:hAnsi="Arial" w:cs="Arial"/>
          <w:b w:val="0"/>
        </w:rPr>
        <w:tab/>
      </w:r>
    </w:p>
    <w:p w14:paraId="119DACA5" w14:textId="77777777" w:rsidR="00C83F2C" w:rsidRPr="00A440BE" w:rsidRDefault="00C83F2C" w:rsidP="00A440BE">
      <w:pPr>
        <w:pStyle w:val="berschrift1"/>
        <w:spacing w:line="240" w:lineRule="atLeast"/>
        <w:jc w:val="both"/>
        <w:rPr>
          <w:rFonts w:ascii="Arial" w:hAnsi="Arial" w:cs="Arial"/>
          <w:b w:val="0"/>
        </w:rPr>
      </w:pPr>
    </w:p>
    <w:p w14:paraId="68F4EA77" w14:textId="77777777" w:rsidR="009A6CC8" w:rsidRPr="00A440BE" w:rsidRDefault="00C83F2C" w:rsidP="00A440BE">
      <w:pPr>
        <w:pStyle w:val="berschrift1"/>
        <w:spacing w:line="240" w:lineRule="atLeast"/>
        <w:jc w:val="both"/>
        <w:rPr>
          <w:rFonts w:ascii="Arial" w:hAnsi="Arial" w:cs="Arial"/>
          <w:b w:val="0"/>
        </w:rPr>
      </w:pPr>
      <w:r w:rsidRPr="00A440BE">
        <w:rPr>
          <w:rFonts w:ascii="Arial" w:hAnsi="Arial" w:cs="Arial"/>
          <w:b w:val="0"/>
        </w:rPr>
        <w:t>B</w:t>
      </w:r>
      <w:r w:rsidR="0091420C" w:rsidRPr="00A440BE">
        <w:rPr>
          <w:rFonts w:ascii="Arial" w:hAnsi="Arial" w:cs="Arial"/>
          <w:b w:val="0"/>
        </w:rPr>
        <w:t>ild:</w:t>
      </w:r>
      <w:r w:rsidR="009A6CC8" w:rsidRPr="00A440BE">
        <w:rPr>
          <w:rFonts w:ascii="Arial" w:hAnsi="Arial" w:cs="Arial"/>
          <w:b w:val="0"/>
        </w:rPr>
        <w:tab/>
      </w:r>
      <w:r w:rsidR="009A6CC8" w:rsidRPr="00A440BE">
        <w:rPr>
          <w:rFonts w:ascii="Arial" w:hAnsi="Arial" w:cs="Arial"/>
          <w:b w:val="0"/>
        </w:rPr>
        <w:tab/>
        <w:t>ebm-papst</w:t>
      </w:r>
    </w:p>
    <w:p w14:paraId="16D3BDBC" w14:textId="77777777" w:rsidR="009A6CC8" w:rsidRPr="00A440BE" w:rsidRDefault="009A6CC8" w:rsidP="00A440BE">
      <w:pPr>
        <w:pStyle w:val="berschrift1"/>
        <w:spacing w:line="240" w:lineRule="atLeast"/>
        <w:jc w:val="both"/>
        <w:rPr>
          <w:rFonts w:ascii="Arial" w:hAnsi="Arial" w:cs="Arial"/>
          <w:b w:val="0"/>
        </w:rPr>
      </w:pPr>
      <w:r w:rsidRPr="00A440BE">
        <w:rPr>
          <w:rFonts w:ascii="Arial" w:hAnsi="Arial" w:cs="Arial"/>
          <w:b w:val="0"/>
        </w:rPr>
        <w:t xml:space="preserve">Zeichen </w:t>
      </w:r>
      <w:r w:rsidRPr="00A440BE">
        <w:rPr>
          <w:rFonts w:ascii="Arial" w:hAnsi="Arial" w:cs="Arial"/>
          <w:b w:val="0"/>
        </w:rPr>
        <w:tab/>
        <w:t xml:space="preserve">ca. </w:t>
      </w:r>
      <w:r w:rsidR="00156CB1" w:rsidRPr="00A440BE">
        <w:rPr>
          <w:rFonts w:ascii="Arial" w:hAnsi="Arial" w:cs="Arial"/>
          <w:b w:val="0"/>
        </w:rPr>
        <w:t>2.700</w:t>
      </w:r>
      <w:r w:rsidRPr="00A440BE">
        <w:rPr>
          <w:rFonts w:ascii="Arial" w:hAnsi="Arial" w:cs="Arial"/>
          <w:b w:val="0"/>
        </w:rPr>
        <w:t xml:space="preserve">, mit Überschriften und Zwischenüberschriften </w:t>
      </w:r>
    </w:p>
    <w:p w14:paraId="54229B5B" w14:textId="77777777" w:rsidR="009A6CC8" w:rsidRPr="00A440BE" w:rsidRDefault="009A6CC8" w:rsidP="00A440BE">
      <w:pPr>
        <w:pStyle w:val="berschrift1"/>
        <w:spacing w:line="240" w:lineRule="atLeast"/>
        <w:ind w:left="1410" w:hanging="1410"/>
        <w:jc w:val="both"/>
        <w:rPr>
          <w:rFonts w:ascii="Arial" w:hAnsi="Arial" w:cs="Arial"/>
          <w:b w:val="0"/>
        </w:rPr>
      </w:pPr>
      <w:r w:rsidRPr="00A440BE">
        <w:rPr>
          <w:rFonts w:ascii="Arial" w:hAnsi="Arial" w:cs="Arial"/>
          <w:b w:val="0"/>
        </w:rPr>
        <w:t>Tags</w:t>
      </w:r>
      <w:r w:rsidRPr="00A440BE">
        <w:rPr>
          <w:rFonts w:ascii="Arial" w:hAnsi="Arial" w:cs="Arial"/>
          <w:b w:val="0"/>
        </w:rPr>
        <w:tab/>
      </w:r>
      <w:r w:rsidR="0028417B" w:rsidRPr="00A440BE">
        <w:rPr>
          <w:rFonts w:ascii="Arial" w:hAnsi="Arial" w:cs="Arial"/>
          <w:b w:val="0"/>
        </w:rPr>
        <w:t>EC-</w:t>
      </w:r>
      <w:r w:rsidR="00316C40" w:rsidRPr="00A440BE">
        <w:rPr>
          <w:rFonts w:ascii="Arial" w:hAnsi="Arial" w:cs="Arial"/>
          <w:b w:val="0"/>
        </w:rPr>
        <w:t xml:space="preserve">Technologie, </w:t>
      </w:r>
      <w:r w:rsidR="0091420C" w:rsidRPr="00A440BE">
        <w:rPr>
          <w:rFonts w:ascii="Arial" w:hAnsi="Arial" w:cs="Arial"/>
          <w:b w:val="0"/>
        </w:rPr>
        <w:t>AC-Technologie, ErP, A</w:t>
      </w:r>
      <w:r w:rsidR="0028417B" w:rsidRPr="00A440BE">
        <w:rPr>
          <w:rFonts w:ascii="Arial" w:hAnsi="Arial" w:cs="Arial"/>
          <w:b w:val="0"/>
        </w:rPr>
        <w:t xml:space="preserve">xialventilator, Energieeinsparung, </w:t>
      </w:r>
      <w:r w:rsidR="0091420C" w:rsidRPr="00A440BE">
        <w:rPr>
          <w:rFonts w:ascii="Arial" w:hAnsi="Arial" w:cs="Arial"/>
          <w:b w:val="0"/>
        </w:rPr>
        <w:t>AxiEco</w:t>
      </w:r>
      <w:r w:rsidR="00733DC4" w:rsidRPr="00A440BE">
        <w:rPr>
          <w:rFonts w:ascii="Arial" w:hAnsi="Arial" w:cs="Arial"/>
          <w:b w:val="0"/>
        </w:rPr>
        <w:t xml:space="preserve"> Protect, AxiEco Perform</w:t>
      </w:r>
      <w:r w:rsidR="0091420C" w:rsidRPr="00A440BE">
        <w:rPr>
          <w:rFonts w:ascii="Arial" w:hAnsi="Arial" w:cs="Arial"/>
          <w:b w:val="0"/>
        </w:rPr>
        <w:t>, Wirkungsgrad</w:t>
      </w:r>
      <w:r w:rsidR="00733DC4" w:rsidRPr="00A440BE">
        <w:rPr>
          <w:rFonts w:ascii="Arial" w:hAnsi="Arial" w:cs="Arial"/>
          <w:b w:val="0"/>
        </w:rPr>
        <w:t>, Plug &amp; Play</w:t>
      </w:r>
    </w:p>
    <w:p w14:paraId="4EAEC587" w14:textId="77777777" w:rsidR="0028417B" w:rsidRPr="00A440BE" w:rsidRDefault="009A6CC8" w:rsidP="00A440BE">
      <w:pPr>
        <w:pStyle w:val="berschrift1"/>
        <w:spacing w:line="240" w:lineRule="atLeast"/>
        <w:ind w:left="1410" w:hanging="1410"/>
        <w:jc w:val="both"/>
        <w:rPr>
          <w:rFonts w:ascii="Arial" w:hAnsi="Arial" w:cs="Arial"/>
          <w:lang w:val="en-US"/>
        </w:rPr>
      </w:pPr>
      <w:r w:rsidRPr="00A440BE">
        <w:rPr>
          <w:rFonts w:ascii="Arial" w:hAnsi="Arial" w:cs="Arial"/>
          <w:b w:val="0"/>
          <w:lang w:val="en-US"/>
        </w:rPr>
        <w:t xml:space="preserve">Link </w:t>
      </w:r>
      <w:r w:rsidRPr="00A440BE">
        <w:rPr>
          <w:rFonts w:ascii="Arial" w:hAnsi="Arial" w:cs="Arial"/>
          <w:b w:val="0"/>
          <w:lang w:val="en-US"/>
        </w:rPr>
        <w:tab/>
      </w:r>
      <w:hyperlink r:id="rId10" w:history="1">
        <w:r w:rsidR="00340EAA" w:rsidRPr="00A440BE">
          <w:rPr>
            <w:rStyle w:val="Hyperlink"/>
            <w:rFonts w:ascii="Arial" w:hAnsi="Arial" w:cs="Arial"/>
            <w:b w:val="0"/>
            <w:lang w:val="en-US"/>
          </w:rPr>
          <w:t>https://www.ebmpapst.com/axieco</w:t>
        </w:r>
      </w:hyperlink>
      <w:r w:rsidR="00340EAA" w:rsidRPr="00A440BE">
        <w:rPr>
          <w:rFonts w:ascii="Arial" w:hAnsi="Arial" w:cs="Arial"/>
          <w:b w:val="0"/>
          <w:lang w:val="en-US"/>
        </w:rPr>
        <w:t xml:space="preserve"> </w:t>
      </w:r>
      <w:r w:rsidR="0066221C" w:rsidRPr="00A440BE">
        <w:rPr>
          <w:rFonts w:ascii="Arial" w:hAnsi="Arial" w:cs="Arial"/>
          <w:b w:val="0"/>
          <w:lang w:val="en-US"/>
        </w:rPr>
        <w:br/>
      </w:r>
    </w:p>
    <w:p w14:paraId="21DCB339" w14:textId="77777777" w:rsidR="008757CD" w:rsidRPr="00A440BE" w:rsidRDefault="008757CD" w:rsidP="00A440BE">
      <w:pPr>
        <w:spacing w:line="240" w:lineRule="atLeast"/>
        <w:rPr>
          <w:rFonts w:cs="Arial"/>
          <w:lang w:val="en-US"/>
        </w:rPr>
      </w:pPr>
    </w:p>
    <w:p w14:paraId="2AD449C1" w14:textId="77777777" w:rsidR="008757CD" w:rsidRPr="00A440BE" w:rsidRDefault="008757CD" w:rsidP="00A440BE">
      <w:pPr>
        <w:spacing w:line="240" w:lineRule="atLeast"/>
        <w:rPr>
          <w:rFonts w:cs="Arial"/>
          <w:lang w:val="en-US"/>
        </w:rPr>
      </w:pPr>
    </w:p>
    <w:p w14:paraId="2D1E45DC" w14:textId="77777777" w:rsidR="008757CD" w:rsidRPr="00A440BE" w:rsidRDefault="008757CD" w:rsidP="00A440BE">
      <w:pPr>
        <w:spacing w:line="240" w:lineRule="atLeast"/>
        <w:rPr>
          <w:rFonts w:cs="Arial"/>
          <w:lang w:val="en-US"/>
        </w:rPr>
      </w:pPr>
    </w:p>
    <w:p w14:paraId="3F556185" w14:textId="77777777" w:rsidR="00A440BE" w:rsidRDefault="00A440BE" w:rsidP="00A440BE">
      <w:pPr>
        <w:spacing w:line="240" w:lineRule="atLeast"/>
        <w:rPr>
          <w:rFonts w:cs="Arial"/>
          <w:lang w:val="en-US"/>
        </w:rPr>
      </w:pPr>
    </w:p>
    <w:p w14:paraId="7C8063BC" w14:textId="77777777" w:rsidR="00D97AAC" w:rsidRDefault="00D97AAC" w:rsidP="00A440BE">
      <w:pPr>
        <w:spacing w:line="240" w:lineRule="atLeast"/>
        <w:rPr>
          <w:rFonts w:cs="Arial"/>
          <w:lang w:val="en-US"/>
        </w:rPr>
      </w:pPr>
    </w:p>
    <w:p w14:paraId="647F157C" w14:textId="77777777" w:rsidR="00D97AAC" w:rsidRPr="00A440BE" w:rsidRDefault="00D97AAC" w:rsidP="00A440BE">
      <w:pPr>
        <w:spacing w:line="240" w:lineRule="atLeast"/>
        <w:rPr>
          <w:rFonts w:cs="Arial"/>
          <w:lang w:val="en-US"/>
        </w:rPr>
      </w:pPr>
    </w:p>
    <w:p w14:paraId="498B04A2" w14:textId="77777777" w:rsidR="00A440BE" w:rsidRPr="00A440BE" w:rsidRDefault="00A440BE" w:rsidP="00A440BE">
      <w:pPr>
        <w:spacing w:line="240" w:lineRule="atLeast"/>
        <w:rPr>
          <w:rFonts w:cs="Arial"/>
          <w:lang w:val="en-US"/>
        </w:rPr>
      </w:pPr>
    </w:p>
    <w:p w14:paraId="7D6ACD1A" w14:textId="77777777" w:rsidR="008757CD" w:rsidRPr="00A440BE" w:rsidRDefault="008757CD" w:rsidP="00A440BE">
      <w:pPr>
        <w:spacing w:line="240" w:lineRule="atLeast"/>
        <w:rPr>
          <w:rFonts w:cs="Arial"/>
          <w:lang w:val="en-US"/>
        </w:rPr>
      </w:pPr>
    </w:p>
    <w:p w14:paraId="7A682F5A" w14:textId="77777777" w:rsidR="00D97AAC" w:rsidRPr="00D30B1C" w:rsidRDefault="00D97AAC" w:rsidP="00A440BE">
      <w:pPr>
        <w:pStyle w:val="StandardWeb"/>
        <w:shd w:val="clear" w:color="auto" w:fill="FFFFFF"/>
        <w:spacing w:before="150" w:beforeAutospacing="0" w:afterAutospacing="0" w:line="240" w:lineRule="atLeast"/>
        <w:rPr>
          <w:rStyle w:val="Fett"/>
          <w:rFonts w:ascii="Arial" w:hAnsi="Arial" w:cs="Arial"/>
          <w:sz w:val="22"/>
          <w:szCs w:val="22"/>
          <w:lang w:val="en-US"/>
        </w:rPr>
      </w:pPr>
    </w:p>
    <w:p w14:paraId="054B69E4" w14:textId="77777777" w:rsidR="00F733BA" w:rsidRPr="00A440BE" w:rsidRDefault="00F733BA" w:rsidP="00A440BE">
      <w:pPr>
        <w:pStyle w:val="StandardWeb"/>
        <w:shd w:val="clear" w:color="auto" w:fill="FFFFFF"/>
        <w:spacing w:before="150" w:beforeAutospacing="0" w:afterAutospacing="0" w:line="240" w:lineRule="atLeast"/>
        <w:rPr>
          <w:rFonts w:ascii="Arial" w:hAnsi="Arial" w:cs="Arial"/>
          <w:sz w:val="22"/>
          <w:szCs w:val="22"/>
        </w:rPr>
      </w:pPr>
      <w:r w:rsidRPr="00A440BE">
        <w:rPr>
          <w:rStyle w:val="Fett"/>
          <w:rFonts w:ascii="Arial" w:hAnsi="Arial" w:cs="Arial"/>
          <w:sz w:val="22"/>
          <w:szCs w:val="22"/>
        </w:rPr>
        <w:t>Über ebm-papst</w:t>
      </w:r>
    </w:p>
    <w:p w14:paraId="392A04A7" w14:textId="77777777" w:rsidR="00F733BA" w:rsidRPr="00A440BE" w:rsidRDefault="00F733BA" w:rsidP="00A440BE">
      <w:pPr>
        <w:pStyle w:val="StandardWeb"/>
        <w:shd w:val="clear" w:color="auto" w:fill="FFFFFF"/>
        <w:spacing w:before="150" w:beforeAutospacing="0" w:afterAutospacing="0" w:line="240" w:lineRule="atLeast"/>
        <w:jc w:val="both"/>
        <w:rPr>
          <w:rFonts w:ascii="Arial" w:hAnsi="Arial" w:cs="Arial"/>
          <w:sz w:val="22"/>
          <w:szCs w:val="22"/>
        </w:rPr>
      </w:pPr>
      <w:r w:rsidRPr="00A440BE">
        <w:rPr>
          <w:rFonts w:ascii="Arial" w:hAnsi="Arial" w:cs="Arial"/>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w:t>
      </w:r>
    </w:p>
    <w:p w14:paraId="1C0156AF" w14:textId="77777777" w:rsidR="002B10BE" w:rsidRPr="00A440BE" w:rsidRDefault="00F733BA" w:rsidP="00A440BE">
      <w:pPr>
        <w:pStyle w:val="StandardWeb"/>
        <w:shd w:val="clear" w:color="auto" w:fill="FFFFFF"/>
        <w:spacing w:before="150" w:beforeAutospacing="0" w:afterAutospacing="0" w:line="240" w:lineRule="atLeast"/>
        <w:jc w:val="both"/>
        <w:rPr>
          <w:rFonts w:ascii="Arial" w:hAnsi="Arial" w:cs="Arial"/>
        </w:rPr>
      </w:pPr>
      <w:r w:rsidRPr="00A440BE">
        <w:rPr>
          <w:rFonts w:ascii="Arial" w:hAnsi="Arial" w:cs="Arial"/>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A440BE" w:rsidSect="0070422B">
      <w:headerReference w:type="default" r:id="rId11"/>
      <w:footerReference w:type="default" r:id="rId12"/>
      <w:pgSz w:w="11900" w:h="16840"/>
      <w:pgMar w:top="3686" w:right="3820" w:bottom="851"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5880BE" w14:textId="77777777" w:rsidR="009E32DD" w:rsidRDefault="009E32DD" w:rsidP="002B10BE">
      <w:r>
        <w:separator/>
      </w:r>
    </w:p>
  </w:endnote>
  <w:endnote w:type="continuationSeparator" w:id="0">
    <w:p w14:paraId="40280523" w14:textId="77777777" w:rsidR="009E32DD" w:rsidRDefault="009E32DD"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DCAE4" w14:textId="77777777" w:rsidR="00783081" w:rsidRDefault="00783081">
    <w:pPr>
      <w:pStyle w:val="Fuzeile"/>
    </w:pPr>
    <w:r w:rsidRPr="00DF725C">
      <w:rPr>
        <w:noProof/>
        <w:highlight w:val="yellow"/>
        <w:lang w:eastAsia="zh-CN"/>
      </w:rPr>
      <mc:AlternateContent>
        <mc:Choice Requires="wps">
          <w:drawing>
            <wp:anchor distT="0" distB="0" distL="114300" distR="114300" simplePos="0" relativeHeight="251665408" behindDoc="0" locked="0" layoutInCell="1" allowOverlap="1" wp14:anchorId="27D9AA3E" wp14:editId="6464C46B">
              <wp:simplePos x="0" y="0"/>
              <wp:positionH relativeFrom="page">
                <wp:posOffset>612140</wp:posOffset>
              </wp:positionH>
              <wp:positionV relativeFrom="page">
                <wp:posOffset>10131425</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7CFC0328" w14:textId="77777777" w:rsidR="00783081" w:rsidRPr="00865FCC" w:rsidRDefault="00783081" w:rsidP="00783081">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B12058C" w14:textId="77777777" w:rsidR="00783081" w:rsidRPr="00865FCC" w:rsidRDefault="00783081" w:rsidP="00783081">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7D9AA3E" id="_x0000_t202" coordsize="21600,21600" o:spt="202" path="m,l,21600r21600,l21600,xe">
              <v:stroke joinstyle="miter"/>
              <v:path gradientshapeok="t" o:connecttype="rect"/>
            </v:shapetype>
            <v:shape id="Textfeld 2" o:spid="_x0000_s1027" type="#_x0000_t202" style="position:absolute;margin-left:48.2pt;margin-top:797.75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BUwtTXgAAAADQEA&#10;AA8AAABkcnMvZG93bnJldi54bWxMj0FPwzAMhe9I/IfISNxYUrSUtTSdEIgriAGTdstar61onKrJ&#10;1vLv8U7sZvs9PX+vWM+uFyccQ+fJQLJQIJAqX3fUGPj6fL1bgQjRUm17T2jgFwOsy+urwua1n+gD&#10;T5vYCA6hkFsDbYxDLmWoWnQ2LPyAxNrBj85GXsdG1qOdONz18l6pVDrbEX9o7YDPLVY/m6Mz8P12&#10;2G2X6r15cXqY/KwkuUwac3szPz2CiDjHfzOc8RkdSmba+yPVQfQGsnTJTr7rTGsQZ0eiE6635yld&#10;PWiQZSEvW5R/AAAA//8DAFBLAQItABQABgAIAAAAIQC2gziS/gAAAOEBAAATAAAAAAAAAAAAAAAA&#10;AAAAAABbQ29udGVudF9UeXBlc10ueG1sUEsBAi0AFAAGAAgAAAAhADj9If/WAAAAlAEAAAsAAAAA&#10;AAAAAAAAAAAALwEAAF9yZWxzLy5yZWxzUEsBAi0AFAAGAAgAAAAhAASzF0usAgAAqgUAAA4AAAAA&#10;AAAAAAAAAAAALgIAAGRycy9lMm9Eb2MueG1sUEsBAi0AFAAGAAgAAAAhABUwtTXgAAAADQEAAA8A&#10;AAAAAAAAAAAAAAAABgUAAGRycy9kb3ducmV2LnhtbFBLBQYAAAAABAAEAPMAAAATBgAAAAA=&#10;" filled="f" stroked="f">
              <v:textbox>
                <w:txbxContent>
                  <w:p w14:paraId="7CFC0328" w14:textId="77777777" w:rsidR="00783081" w:rsidRPr="00865FCC" w:rsidRDefault="00783081" w:rsidP="00783081">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B12058C" w14:textId="77777777" w:rsidR="00783081" w:rsidRPr="00865FCC" w:rsidRDefault="00783081" w:rsidP="00783081">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495C09" w14:textId="77777777" w:rsidR="009E32DD" w:rsidRDefault="009E32DD" w:rsidP="002B10BE">
      <w:r>
        <w:separator/>
      </w:r>
    </w:p>
  </w:footnote>
  <w:footnote w:type="continuationSeparator" w:id="0">
    <w:p w14:paraId="059D89E1" w14:textId="77777777" w:rsidR="009E32DD" w:rsidRDefault="009E32DD"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E7290" w14:textId="77777777" w:rsidR="003E593D" w:rsidRPr="00A930F5"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2996C41C" wp14:editId="17EE1EF8">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2526DDCC" wp14:editId="5F179C7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02A0C" w14:textId="77777777" w:rsidR="005D0EC3" w:rsidRPr="00076035" w:rsidRDefault="005D0EC3" w:rsidP="005D0EC3">
                          <w:pPr>
                            <w:rPr>
                              <w:rFonts w:cs="Arial"/>
                              <w:sz w:val="16"/>
                              <w:szCs w:val="18"/>
                            </w:rPr>
                          </w:pPr>
                          <w:r w:rsidRPr="00076035">
                            <w:rPr>
                              <w:rFonts w:cs="Arial"/>
                              <w:sz w:val="16"/>
                              <w:szCs w:val="18"/>
                            </w:rPr>
                            <w:t>Katrin Lindner</w:t>
                          </w:r>
                        </w:p>
                        <w:p w14:paraId="34E9B46D" w14:textId="77777777" w:rsidR="005D0EC3" w:rsidRPr="00076035" w:rsidRDefault="005D0EC3" w:rsidP="005D0EC3">
                          <w:pPr>
                            <w:rPr>
                              <w:rFonts w:cs="Arial"/>
                              <w:sz w:val="16"/>
                              <w:szCs w:val="18"/>
                            </w:rPr>
                          </w:pPr>
                          <w:r w:rsidRPr="00076035">
                            <w:rPr>
                              <w:rFonts w:cs="Arial"/>
                              <w:sz w:val="16"/>
                              <w:szCs w:val="18"/>
                            </w:rPr>
                            <w:t>Referentin Fachpresse</w:t>
                          </w:r>
                        </w:p>
                        <w:p w14:paraId="04BB7791" w14:textId="77777777" w:rsidR="005D0EC3" w:rsidRPr="00076035" w:rsidRDefault="005D0EC3" w:rsidP="005D0EC3">
                          <w:pPr>
                            <w:rPr>
                              <w:rFonts w:cs="Arial"/>
                              <w:sz w:val="16"/>
                              <w:szCs w:val="18"/>
                            </w:rPr>
                          </w:pPr>
                          <w:r w:rsidRPr="00076035">
                            <w:rPr>
                              <w:rFonts w:cs="Arial"/>
                              <w:sz w:val="16"/>
                              <w:szCs w:val="18"/>
                            </w:rPr>
                            <w:t>Telefon: +49 7938 81-7006</w:t>
                          </w:r>
                        </w:p>
                        <w:p w14:paraId="26E6B178" w14:textId="77777777" w:rsidR="005D0EC3" w:rsidRPr="00076035" w:rsidRDefault="005D0EC3" w:rsidP="005D0EC3">
                          <w:pPr>
                            <w:rPr>
                              <w:rFonts w:cs="Arial"/>
                              <w:sz w:val="16"/>
                              <w:szCs w:val="18"/>
                            </w:rPr>
                          </w:pPr>
                          <w:r w:rsidRPr="00076035">
                            <w:rPr>
                              <w:rFonts w:cs="Arial"/>
                              <w:sz w:val="16"/>
                              <w:szCs w:val="18"/>
                            </w:rPr>
                            <w:t>Katrin.Lindner@de.ebmpapst.com</w:t>
                          </w:r>
                        </w:p>
                        <w:p w14:paraId="7B33207B" w14:textId="77777777" w:rsidR="005D0EC3" w:rsidRPr="00076035" w:rsidRDefault="005D0EC3" w:rsidP="005D0EC3">
                          <w:pPr>
                            <w:rPr>
                              <w:rFonts w:cs="Arial"/>
                              <w:sz w:val="16"/>
                              <w:szCs w:val="18"/>
                            </w:rPr>
                          </w:pPr>
                        </w:p>
                        <w:p w14:paraId="7372115B" w14:textId="77777777" w:rsidR="005D0EC3" w:rsidRPr="00076035" w:rsidRDefault="005D0EC3" w:rsidP="005D0EC3">
                          <w:pPr>
                            <w:rPr>
                              <w:rFonts w:cs="Arial"/>
                              <w:sz w:val="16"/>
                              <w:szCs w:val="18"/>
                            </w:rPr>
                          </w:pPr>
                          <w:r w:rsidRPr="00076035">
                            <w:rPr>
                              <w:rFonts w:cs="Arial"/>
                              <w:sz w:val="16"/>
                              <w:szCs w:val="18"/>
                            </w:rPr>
                            <w:t>Corinna Schittenhelm</w:t>
                          </w:r>
                        </w:p>
                        <w:p w14:paraId="7A10C7DE" w14:textId="77777777" w:rsidR="005D0EC3" w:rsidRPr="00076035" w:rsidRDefault="005D0EC3" w:rsidP="005D0EC3">
                          <w:pPr>
                            <w:rPr>
                              <w:rFonts w:cs="Arial"/>
                              <w:sz w:val="16"/>
                              <w:szCs w:val="18"/>
                            </w:rPr>
                          </w:pPr>
                          <w:r w:rsidRPr="00076035">
                            <w:rPr>
                              <w:rFonts w:cs="Arial"/>
                              <w:sz w:val="16"/>
                              <w:szCs w:val="18"/>
                            </w:rPr>
                            <w:t>Referentin Fachpresse</w:t>
                          </w:r>
                        </w:p>
                        <w:p w14:paraId="70D07A92" w14:textId="77777777" w:rsidR="005D0EC3" w:rsidRPr="00076035" w:rsidRDefault="005D0EC3" w:rsidP="005D0EC3">
                          <w:pPr>
                            <w:rPr>
                              <w:rFonts w:cs="Arial"/>
                              <w:sz w:val="16"/>
                              <w:szCs w:val="18"/>
                            </w:rPr>
                          </w:pPr>
                          <w:r w:rsidRPr="00076035">
                            <w:rPr>
                              <w:rFonts w:cs="Arial"/>
                              <w:sz w:val="16"/>
                              <w:szCs w:val="18"/>
                            </w:rPr>
                            <w:t>Telefon: +49 7938 81-8125</w:t>
                          </w:r>
                        </w:p>
                        <w:p w14:paraId="08FB14AD" w14:textId="77777777" w:rsidR="005D0EC3" w:rsidRPr="00076035" w:rsidRDefault="005D0EC3" w:rsidP="005D0EC3">
                          <w:pPr>
                            <w:rPr>
                              <w:rFonts w:cs="Arial"/>
                              <w:sz w:val="16"/>
                              <w:szCs w:val="18"/>
                            </w:rPr>
                          </w:pPr>
                          <w:r w:rsidRPr="00076035">
                            <w:rPr>
                              <w:rFonts w:cs="Arial"/>
                              <w:sz w:val="16"/>
                              <w:szCs w:val="18"/>
                            </w:rPr>
                            <w:t>Corinna.Schittenhelm@de.ebmpapst.com</w:t>
                          </w:r>
                        </w:p>
                        <w:p w14:paraId="2354D80A" w14:textId="77777777" w:rsidR="005D0EC3" w:rsidRPr="00076035" w:rsidRDefault="005D0EC3" w:rsidP="005D0EC3">
                          <w:pPr>
                            <w:rPr>
                              <w:rFonts w:cs="Arial"/>
                              <w:sz w:val="16"/>
                              <w:szCs w:val="18"/>
                            </w:rPr>
                          </w:pPr>
                        </w:p>
                        <w:p w14:paraId="08F0AB0A" w14:textId="3140AF45" w:rsidR="005D0EC3" w:rsidRPr="00076035" w:rsidRDefault="005E472D" w:rsidP="005D0EC3">
                          <w:pPr>
                            <w:rPr>
                              <w:rStyle w:val="Seitenzahl"/>
                              <w:rFonts w:cs="Arial"/>
                              <w:sz w:val="16"/>
                              <w:szCs w:val="18"/>
                            </w:rPr>
                          </w:pPr>
                          <w:r>
                            <w:rPr>
                              <w:rFonts w:cs="Arial"/>
                              <w:sz w:val="16"/>
                              <w:szCs w:val="18"/>
                            </w:rPr>
                            <w:t>19. Novembe</w:t>
                          </w:r>
                          <w:r w:rsidR="00733DC4">
                            <w:rPr>
                              <w:rFonts w:cs="Arial"/>
                              <w:sz w:val="16"/>
                              <w:szCs w:val="18"/>
                            </w:rPr>
                            <w:t xml:space="preserve">r </w:t>
                          </w:r>
                          <w:r w:rsidR="00EA17C9">
                            <w:rPr>
                              <w:rFonts w:cs="Arial"/>
                              <w:sz w:val="16"/>
                              <w:szCs w:val="18"/>
                            </w:rPr>
                            <w:t>2020</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D30B1C">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D30B1C">
                            <w:rPr>
                              <w:rStyle w:val="Seitenzahl"/>
                              <w:rFonts w:cs="Arial"/>
                              <w:noProof/>
                              <w:sz w:val="16"/>
                              <w:szCs w:val="18"/>
                            </w:rPr>
                            <w:t>3</w:t>
                          </w:r>
                          <w:r w:rsidR="005D0EC3" w:rsidRPr="00076035">
                            <w:rPr>
                              <w:rStyle w:val="Seitenzahl"/>
                              <w:rFonts w:cs="Arial"/>
                              <w:sz w:val="16"/>
                              <w:szCs w:val="18"/>
                            </w:rPr>
                            <w:fldChar w:fldCharType="end"/>
                          </w:r>
                        </w:p>
                        <w:p w14:paraId="13DE42FA" w14:textId="77777777" w:rsidR="005D0EC3" w:rsidRPr="00076035" w:rsidRDefault="005D0EC3" w:rsidP="005D0EC3">
                          <w:pPr>
                            <w:rPr>
                              <w:rStyle w:val="Seitenzahl"/>
                              <w:rFonts w:cs="Arial"/>
                              <w:sz w:val="16"/>
                              <w:szCs w:val="18"/>
                            </w:rPr>
                          </w:pPr>
                        </w:p>
                        <w:p w14:paraId="50BC27F8" w14:textId="77777777" w:rsidR="005D0EC3" w:rsidRPr="00076035" w:rsidRDefault="005D0EC3" w:rsidP="005D0EC3">
                          <w:pPr>
                            <w:rPr>
                              <w:rStyle w:val="Seitenzahl"/>
                              <w:rFonts w:cs="Arial"/>
                              <w:sz w:val="16"/>
                              <w:szCs w:val="18"/>
                            </w:rPr>
                          </w:pPr>
                        </w:p>
                        <w:p w14:paraId="5D5622F1"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4C876D30"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0274AB06" w14:textId="77777777" w:rsidR="005D0EC3" w:rsidRPr="00076035" w:rsidRDefault="005D0EC3" w:rsidP="005D0EC3">
                          <w:pPr>
                            <w:rPr>
                              <w:rStyle w:val="Seitenzahl"/>
                              <w:rFonts w:cs="Arial"/>
                              <w:sz w:val="16"/>
                              <w:szCs w:val="18"/>
                            </w:rPr>
                          </w:pPr>
                        </w:p>
                        <w:p w14:paraId="50D1BDD3"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196C2DC9" w14:textId="77777777" w:rsidR="005D0EC3" w:rsidRPr="00E17133" w:rsidRDefault="005D0EC3" w:rsidP="005D0EC3">
                          <w:pPr>
                            <w:rPr>
                              <w:rStyle w:val="Seitenzahl"/>
                              <w:rFonts w:cs="Arial"/>
                              <w:sz w:val="16"/>
                              <w:szCs w:val="18"/>
                            </w:rPr>
                          </w:pPr>
                          <w:r w:rsidRPr="00E17133">
                            <w:rPr>
                              <w:rStyle w:val="Seitenzahl"/>
                              <w:rFonts w:cs="Arial"/>
                              <w:sz w:val="16"/>
                              <w:szCs w:val="18"/>
                            </w:rPr>
                            <w:t>twitter.com/ebmpapst_news</w:t>
                          </w:r>
                        </w:p>
                        <w:p w14:paraId="6625323D" w14:textId="77777777" w:rsidR="005D0EC3" w:rsidRPr="00E17133" w:rsidRDefault="005D0EC3" w:rsidP="005D0EC3">
                          <w:pPr>
                            <w:rPr>
                              <w:rFonts w:cs="Arial"/>
                              <w:sz w:val="16"/>
                              <w:szCs w:val="18"/>
                            </w:rPr>
                          </w:pPr>
                          <w:r w:rsidRPr="00E17133">
                            <w:rPr>
                              <w:rFonts w:cs="Arial"/>
                              <w:sz w:val="16"/>
                              <w:szCs w:val="18"/>
                            </w:rPr>
                            <w:t>facebook.com/ebmpapstFANS</w:t>
                          </w:r>
                        </w:p>
                        <w:p w14:paraId="3C052D2B" w14:textId="77777777" w:rsidR="005D0EC3" w:rsidRPr="00E17133" w:rsidRDefault="005D0EC3" w:rsidP="005D0EC3">
                          <w:pPr>
                            <w:rPr>
                              <w:rFonts w:cs="Arial"/>
                              <w:sz w:val="16"/>
                              <w:szCs w:val="18"/>
                            </w:rPr>
                          </w:pPr>
                          <w:r w:rsidRPr="00E17133">
                            <w:rPr>
                              <w:rFonts w:cs="Arial"/>
                              <w:sz w:val="16"/>
                              <w:szCs w:val="18"/>
                            </w:rPr>
                            <w:t>youtube.com/ebmpapstDE</w:t>
                          </w:r>
                        </w:p>
                        <w:p w14:paraId="2DA2B0C0" w14:textId="77777777" w:rsidR="005D0EC3" w:rsidRPr="005B38B9" w:rsidRDefault="005D0EC3" w:rsidP="005D0EC3">
                          <w:pPr>
                            <w:rPr>
                              <w:rFonts w:cs="Arial"/>
                              <w:sz w:val="16"/>
                              <w:szCs w:val="18"/>
                              <w:lang w:val="en-US"/>
                            </w:rPr>
                          </w:pPr>
                          <w:r w:rsidRPr="005B38B9">
                            <w:rPr>
                              <w:rFonts w:cs="Arial"/>
                              <w:sz w:val="16"/>
                              <w:szCs w:val="18"/>
                              <w:lang w:val="en-US"/>
                            </w:rPr>
                            <w:t>www.ebmpapst.com</w:t>
                          </w:r>
                        </w:p>
                        <w:p w14:paraId="55637F54" w14:textId="77777777" w:rsidR="005D0EC3" w:rsidRPr="005B38B9"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08D02A0C" w14:textId="77777777" w:rsidR="005D0EC3" w:rsidRPr="00076035" w:rsidRDefault="005D0EC3" w:rsidP="005D0EC3">
                    <w:pPr>
                      <w:rPr>
                        <w:rFonts w:cs="Arial"/>
                        <w:sz w:val="16"/>
                        <w:szCs w:val="18"/>
                      </w:rPr>
                    </w:pPr>
                    <w:r w:rsidRPr="00076035">
                      <w:rPr>
                        <w:rFonts w:cs="Arial"/>
                        <w:sz w:val="16"/>
                        <w:szCs w:val="18"/>
                      </w:rPr>
                      <w:t>Katrin Lindner</w:t>
                    </w:r>
                  </w:p>
                  <w:p w14:paraId="34E9B46D" w14:textId="77777777" w:rsidR="005D0EC3" w:rsidRPr="00076035" w:rsidRDefault="005D0EC3" w:rsidP="005D0EC3">
                    <w:pPr>
                      <w:rPr>
                        <w:rFonts w:cs="Arial"/>
                        <w:sz w:val="16"/>
                        <w:szCs w:val="18"/>
                      </w:rPr>
                    </w:pPr>
                    <w:r w:rsidRPr="00076035">
                      <w:rPr>
                        <w:rFonts w:cs="Arial"/>
                        <w:sz w:val="16"/>
                        <w:szCs w:val="18"/>
                      </w:rPr>
                      <w:t>Referentin Fachpresse</w:t>
                    </w:r>
                  </w:p>
                  <w:p w14:paraId="04BB7791" w14:textId="77777777" w:rsidR="005D0EC3" w:rsidRPr="00076035" w:rsidRDefault="005D0EC3" w:rsidP="005D0EC3">
                    <w:pPr>
                      <w:rPr>
                        <w:rFonts w:cs="Arial"/>
                        <w:sz w:val="16"/>
                        <w:szCs w:val="18"/>
                      </w:rPr>
                    </w:pPr>
                    <w:r w:rsidRPr="00076035">
                      <w:rPr>
                        <w:rFonts w:cs="Arial"/>
                        <w:sz w:val="16"/>
                        <w:szCs w:val="18"/>
                      </w:rPr>
                      <w:t>Telefon: +49 7938 81-7006</w:t>
                    </w:r>
                  </w:p>
                  <w:p w14:paraId="26E6B178" w14:textId="77777777" w:rsidR="005D0EC3" w:rsidRPr="00076035" w:rsidRDefault="005D0EC3" w:rsidP="005D0EC3">
                    <w:pPr>
                      <w:rPr>
                        <w:rFonts w:cs="Arial"/>
                        <w:sz w:val="16"/>
                        <w:szCs w:val="18"/>
                      </w:rPr>
                    </w:pPr>
                    <w:r w:rsidRPr="00076035">
                      <w:rPr>
                        <w:rFonts w:cs="Arial"/>
                        <w:sz w:val="16"/>
                        <w:szCs w:val="18"/>
                      </w:rPr>
                      <w:t>Katrin.Lindner@de.ebmpapst.com</w:t>
                    </w:r>
                  </w:p>
                  <w:p w14:paraId="7B33207B" w14:textId="77777777" w:rsidR="005D0EC3" w:rsidRPr="00076035" w:rsidRDefault="005D0EC3" w:rsidP="005D0EC3">
                    <w:pPr>
                      <w:rPr>
                        <w:rFonts w:cs="Arial"/>
                        <w:sz w:val="16"/>
                        <w:szCs w:val="18"/>
                      </w:rPr>
                    </w:pPr>
                  </w:p>
                  <w:p w14:paraId="7372115B" w14:textId="77777777" w:rsidR="005D0EC3" w:rsidRPr="00076035" w:rsidRDefault="005D0EC3" w:rsidP="005D0EC3">
                    <w:pPr>
                      <w:rPr>
                        <w:rFonts w:cs="Arial"/>
                        <w:sz w:val="16"/>
                        <w:szCs w:val="18"/>
                      </w:rPr>
                    </w:pPr>
                    <w:r w:rsidRPr="00076035">
                      <w:rPr>
                        <w:rFonts w:cs="Arial"/>
                        <w:sz w:val="16"/>
                        <w:szCs w:val="18"/>
                      </w:rPr>
                      <w:t>Corinna Schittenhelm</w:t>
                    </w:r>
                  </w:p>
                  <w:p w14:paraId="7A10C7DE" w14:textId="77777777" w:rsidR="005D0EC3" w:rsidRPr="00076035" w:rsidRDefault="005D0EC3" w:rsidP="005D0EC3">
                    <w:pPr>
                      <w:rPr>
                        <w:rFonts w:cs="Arial"/>
                        <w:sz w:val="16"/>
                        <w:szCs w:val="18"/>
                      </w:rPr>
                    </w:pPr>
                    <w:r w:rsidRPr="00076035">
                      <w:rPr>
                        <w:rFonts w:cs="Arial"/>
                        <w:sz w:val="16"/>
                        <w:szCs w:val="18"/>
                      </w:rPr>
                      <w:t>Referentin Fachpresse</w:t>
                    </w:r>
                  </w:p>
                  <w:p w14:paraId="70D07A92" w14:textId="77777777" w:rsidR="005D0EC3" w:rsidRPr="00076035" w:rsidRDefault="005D0EC3" w:rsidP="005D0EC3">
                    <w:pPr>
                      <w:rPr>
                        <w:rFonts w:cs="Arial"/>
                        <w:sz w:val="16"/>
                        <w:szCs w:val="18"/>
                      </w:rPr>
                    </w:pPr>
                    <w:r w:rsidRPr="00076035">
                      <w:rPr>
                        <w:rFonts w:cs="Arial"/>
                        <w:sz w:val="16"/>
                        <w:szCs w:val="18"/>
                      </w:rPr>
                      <w:t>Telefon: +49 7938 81-8125</w:t>
                    </w:r>
                  </w:p>
                  <w:p w14:paraId="08FB14AD" w14:textId="77777777" w:rsidR="005D0EC3" w:rsidRPr="00076035" w:rsidRDefault="005D0EC3" w:rsidP="005D0EC3">
                    <w:pPr>
                      <w:rPr>
                        <w:rFonts w:cs="Arial"/>
                        <w:sz w:val="16"/>
                        <w:szCs w:val="18"/>
                      </w:rPr>
                    </w:pPr>
                    <w:r w:rsidRPr="00076035">
                      <w:rPr>
                        <w:rFonts w:cs="Arial"/>
                        <w:sz w:val="16"/>
                        <w:szCs w:val="18"/>
                      </w:rPr>
                      <w:t>Corinna.Schittenhelm@de.ebmpapst.com</w:t>
                    </w:r>
                  </w:p>
                  <w:p w14:paraId="2354D80A" w14:textId="77777777" w:rsidR="005D0EC3" w:rsidRPr="00076035" w:rsidRDefault="005D0EC3" w:rsidP="005D0EC3">
                    <w:pPr>
                      <w:rPr>
                        <w:rFonts w:cs="Arial"/>
                        <w:sz w:val="16"/>
                        <w:szCs w:val="18"/>
                      </w:rPr>
                    </w:pPr>
                  </w:p>
                  <w:p w14:paraId="08F0AB0A" w14:textId="3140AF45" w:rsidR="005D0EC3" w:rsidRPr="00076035" w:rsidRDefault="005E472D" w:rsidP="005D0EC3">
                    <w:pPr>
                      <w:rPr>
                        <w:rStyle w:val="Seitenzahl"/>
                        <w:rFonts w:cs="Arial"/>
                        <w:sz w:val="16"/>
                        <w:szCs w:val="18"/>
                      </w:rPr>
                    </w:pPr>
                    <w:r>
                      <w:rPr>
                        <w:rFonts w:cs="Arial"/>
                        <w:sz w:val="16"/>
                        <w:szCs w:val="18"/>
                      </w:rPr>
                      <w:t>19. Novembe</w:t>
                    </w:r>
                    <w:r w:rsidR="00733DC4">
                      <w:rPr>
                        <w:rFonts w:cs="Arial"/>
                        <w:sz w:val="16"/>
                        <w:szCs w:val="18"/>
                      </w:rPr>
                      <w:t xml:space="preserve">r </w:t>
                    </w:r>
                    <w:r w:rsidR="00EA17C9">
                      <w:rPr>
                        <w:rFonts w:cs="Arial"/>
                        <w:sz w:val="16"/>
                        <w:szCs w:val="18"/>
                      </w:rPr>
                      <w:t>2020</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D30B1C">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D30B1C">
                      <w:rPr>
                        <w:rStyle w:val="Seitenzahl"/>
                        <w:rFonts w:cs="Arial"/>
                        <w:noProof/>
                        <w:sz w:val="16"/>
                        <w:szCs w:val="18"/>
                      </w:rPr>
                      <w:t>3</w:t>
                    </w:r>
                    <w:r w:rsidR="005D0EC3" w:rsidRPr="00076035">
                      <w:rPr>
                        <w:rStyle w:val="Seitenzahl"/>
                        <w:rFonts w:cs="Arial"/>
                        <w:sz w:val="16"/>
                        <w:szCs w:val="18"/>
                      </w:rPr>
                      <w:fldChar w:fldCharType="end"/>
                    </w:r>
                  </w:p>
                  <w:p w14:paraId="13DE42FA" w14:textId="77777777" w:rsidR="005D0EC3" w:rsidRPr="00076035" w:rsidRDefault="005D0EC3" w:rsidP="005D0EC3">
                    <w:pPr>
                      <w:rPr>
                        <w:rStyle w:val="Seitenzahl"/>
                        <w:rFonts w:cs="Arial"/>
                        <w:sz w:val="16"/>
                        <w:szCs w:val="18"/>
                      </w:rPr>
                    </w:pPr>
                  </w:p>
                  <w:p w14:paraId="50BC27F8" w14:textId="77777777" w:rsidR="005D0EC3" w:rsidRPr="00076035" w:rsidRDefault="005D0EC3" w:rsidP="005D0EC3">
                    <w:pPr>
                      <w:rPr>
                        <w:rStyle w:val="Seitenzahl"/>
                        <w:rFonts w:cs="Arial"/>
                        <w:sz w:val="16"/>
                        <w:szCs w:val="18"/>
                      </w:rPr>
                    </w:pPr>
                  </w:p>
                  <w:p w14:paraId="5D5622F1"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4C876D30"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0274AB06" w14:textId="77777777" w:rsidR="005D0EC3" w:rsidRPr="00076035" w:rsidRDefault="005D0EC3" w:rsidP="005D0EC3">
                    <w:pPr>
                      <w:rPr>
                        <w:rStyle w:val="Seitenzahl"/>
                        <w:rFonts w:cs="Arial"/>
                        <w:sz w:val="16"/>
                        <w:szCs w:val="18"/>
                      </w:rPr>
                    </w:pPr>
                  </w:p>
                  <w:p w14:paraId="50D1BDD3"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196C2DC9" w14:textId="77777777" w:rsidR="005D0EC3" w:rsidRPr="00E17133" w:rsidRDefault="005D0EC3" w:rsidP="005D0EC3">
                    <w:pPr>
                      <w:rPr>
                        <w:rStyle w:val="Seitenzahl"/>
                        <w:rFonts w:cs="Arial"/>
                        <w:sz w:val="16"/>
                        <w:szCs w:val="18"/>
                      </w:rPr>
                    </w:pPr>
                    <w:r w:rsidRPr="00E17133">
                      <w:rPr>
                        <w:rStyle w:val="Seitenzahl"/>
                        <w:rFonts w:cs="Arial"/>
                        <w:sz w:val="16"/>
                        <w:szCs w:val="18"/>
                      </w:rPr>
                      <w:t>twitter.com/ebmpapst_news</w:t>
                    </w:r>
                  </w:p>
                  <w:p w14:paraId="6625323D" w14:textId="77777777" w:rsidR="005D0EC3" w:rsidRPr="00E17133" w:rsidRDefault="005D0EC3" w:rsidP="005D0EC3">
                    <w:pPr>
                      <w:rPr>
                        <w:rFonts w:cs="Arial"/>
                        <w:sz w:val="16"/>
                        <w:szCs w:val="18"/>
                      </w:rPr>
                    </w:pPr>
                    <w:r w:rsidRPr="00E17133">
                      <w:rPr>
                        <w:rFonts w:cs="Arial"/>
                        <w:sz w:val="16"/>
                        <w:szCs w:val="18"/>
                      </w:rPr>
                      <w:t>facebook.com/ebmpapstFANS</w:t>
                    </w:r>
                  </w:p>
                  <w:p w14:paraId="3C052D2B" w14:textId="77777777" w:rsidR="005D0EC3" w:rsidRPr="00E17133" w:rsidRDefault="005D0EC3" w:rsidP="005D0EC3">
                    <w:pPr>
                      <w:rPr>
                        <w:rFonts w:cs="Arial"/>
                        <w:sz w:val="16"/>
                        <w:szCs w:val="18"/>
                      </w:rPr>
                    </w:pPr>
                    <w:r w:rsidRPr="00E17133">
                      <w:rPr>
                        <w:rFonts w:cs="Arial"/>
                        <w:sz w:val="16"/>
                        <w:szCs w:val="18"/>
                      </w:rPr>
                      <w:t>youtube.com/ebmpapstDE</w:t>
                    </w:r>
                  </w:p>
                  <w:p w14:paraId="2DA2B0C0" w14:textId="77777777" w:rsidR="005D0EC3" w:rsidRPr="005B38B9" w:rsidRDefault="005D0EC3" w:rsidP="005D0EC3">
                    <w:pPr>
                      <w:rPr>
                        <w:rFonts w:cs="Arial"/>
                        <w:sz w:val="16"/>
                        <w:szCs w:val="18"/>
                        <w:lang w:val="en-US"/>
                      </w:rPr>
                    </w:pPr>
                    <w:r w:rsidRPr="005B38B9">
                      <w:rPr>
                        <w:rFonts w:cs="Arial"/>
                        <w:sz w:val="16"/>
                        <w:szCs w:val="18"/>
                        <w:lang w:val="en-US"/>
                      </w:rPr>
                      <w:t>www.ebmpapst.com</w:t>
                    </w:r>
                  </w:p>
                  <w:p w14:paraId="55637F54" w14:textId="77777777" w:rsidR="005D0EC3" w:rsidRPr="005B38B9" w:rsidRDefault="005D0EC3" w:rsidP="005D0EC3">
                    <w:pPr>
                      <w:rPr>
                        <w:rFonts w:cs="Arial"/>
                        <w:sz w:val="16"/>
                        <w:szCs w:val="18"/>
                        <w:lang w:val="en-US"/>
                      </w:rPr>
                    </w:pPr>
                  </w:p>
                </w:txbxContent>
              </v:textbox>
            </v:shape>
          </w:pict>
        </mc:Fallback>
      </mc:AlternateContent>
    </w:r>
    <w:r w:rsidR="0013755A" w:rsidRPr="00A930F5">
      <w:rPr>
        <w:rFonts w:ascii="Arial" w:hAnsi="Arial" w:cs="Arial"/>
        <w:bCs/>
        <w:sz w:val="32"/>
        <w:szCs w:val="32"/>
      </w:rPr>
      <w:t>PRESSEINFORMATION</w:t>
    </w:r>
  </w:p>
  <w:p w14:paraId="0D9DD289" w14:textId="77777777" w:rsidR="003E593D" w:rsidRPr="00A930F5" w:rsidRDefault="003E593D" w:rsidP="003E593D">
    <w:pPr>
      <w:pStyle w:val="-B-Zwischen"/>
      <w:spacing w:before="0" w:line="240" w:lineRule="auto"/>
      <w:rPr>
        <w:rFonts w:ascii="Arial" w:hAnsi="Arial" w:cs="Arial"/>
        <w:b w:val="0"/>
        <w:sz w:val="22"/>
      </w:rPr>
    </w:pPr>
  </w:p>
  <w:p w14:paraId="7AA28B89" w14:textId="77777777" w:rsidR="003E593D" w:rsidRPr="00A930F5" w:rsidRDefault="003E593D" w:rsidP="003E593D">
    <w:pPr>
      <w:rPr>
        <w:sz w:val="22"/>
        <w:lang w:eastAsia="ar-SA"/>
      </w:rPr>
    </w:pPr>
  </w:p>
  <w:p w14:paraId="48D008B2" w14:textId="77777777" w:rsidR="003E593D" w:rsidRPr="00A930F5" w:rsidRDefault="003E593D" w:rsidP="003E593D">
    <w:pPr>
      <w:rPr>
        <w:sz w:val="22"/>
        <w:lang w:eastAsia="ar-SA"/>
      </w:rPr>
    </w:pPr>
  </w:p>
  <w:p w14:paraId="6FEA6D4D" w14:textId="77777777" w:rsidR="003E593D" w:rsidRPr="00A930F5" w:rsidRDefault="003E593D" w:rsidP="003E593D">
    <w:pPr>
      <w:rPr>
        <w:sz w:val="22"/>
        <w:lang w:eastAsia="ar-SA"/>
      </w:rPr>
    </w:pPr>
  </w:p>
  <w:p w14:paraId="0F701E9C" w14:textId="77777777" w:rsidR="003E593D" w:rsidRPr="000C31D1" w:rsidRDefault="00866230" w:rsidP="003E593D">
    <w:pPr>
      <w:pStyle w:val="-B-Zwischen"/>
      <w:rPr>
        <w:rFonts w:ascii="Arial" w:hAnsi="Arial" w:cs="Arial"/>
      </w:rPr>
    </w:pPr>
    <w:r>
      <w:rPr>
        <w:rFonts w:ascii="Arial" w:hAnsi="Arial" w:cs="Arial"/>
      </w:rPr>
      <w:t>E</w:t>
    </w:r>
    <w:r w:rsidR="00A930F5" w:rsidRPr="000C31D1">
      <w:rPr>
        <w:rFonts w:ascii="Arial" w:hAnsi="Arial" w:cs="Arial"/>
      </w:rPr>
      <w:t>ffizient</w:t>
    </w:r>
    <w:r w:rsidR="00254906">
      <w:rPr>
        <w:rFonts w:ascii="Arial" w:hAnsi="Arial" w:cs="Arial"/>
      </w:rPr>
      <w:t xml:space="preserve">, </w:t>
    </w:r>
    <w:r w:rsidR="00A930F5" w:rsidRPr="000C31D1">
      <w:rPr>
        <w:rFonts w:ascii="Arial" w:hAnsi="Arial" w:cs="Arial"/>
      </w:rPr>
      <w:t>druckstabil</w:t>
    </w:r>
    <w:r w:rsidR="00325328">
      <w:rPr>
        <w:rFonts w:ascii="Arial" w:hAnsi="Arial" w:cs="Arial"/>
      </w:rPr>
      <w:t xml:space="preserve"> </w:t>
    </w:r>
    <w:r w:rsidR="005C2D45">
      <w:rPr>
        <w:rFonts w:ascii="Arial" w:hAnsi="Arial" w:cs="Arial"/>
      </w:rPr>
      <w:t>und flexibel</w:t>
    </w:r>
  </w:p>
  <w:p w14:paraId="5B52EF0F" w14:textId="77777777" w:rsidR="002B10BE" w:rsidRPr="00A930F5" w:rsidRDefault="00543AAF" w:rsidP="003E593D">
    <w:pPr>
      <w:rPr>
        <w:rFonts w:cs="Arial"/>
        <w:b/>
        <w:sz w:val="32"/>
        <w:szCs w:val="32"/>
      </w:rPr>
    </w:pPr>
    <w:r>
      <w:rPr>
        <w:rFonts w:cs="Arial"/>
        <w:b/>
        <w:sz w:val="32"/>
        <w:szCs w:val="32"/>
      </w:rPr>
      <w:t>Plug &amp; Play Axialventilatoren für Anwendungen mit hohem Gegendruck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27BBF"/>
    <w:rsid w:val="000706A3"/>
    <w:rsid w:val="00076035"/>
    <w:rsid w:val="00090E62"/>
    <w:rsid w:val="000B1ED5"/>
    <w:rsid w:val="000C31D1"/>
    <w:rsid w:val="000F34B0"/>
    <w:rsid w:val="000F69A1"/>
    <w:rsid w:val="00114F31"/>
    <w:rsid w:val="00117635"/>
    <w:rsid w:val="00120872"/>
    <w:rsid w:val="0013755A"/>
    <w:rsid w:val="00156CB1"/>
    <w:rsid w:val="0017446D"/>
    <w:rsid w:val="001B5300"/>
    <w:rsid w:val="001F6896"/>
    <w:rsid w:val="00227B78"/>
    <w:rsid w:val="0023497E"/>
    <w:rsid w:val="0025308B"/>
    <w:rsid w:val="00254906"/>
    <w:rsid w:val="0028417B"/>
    <w:rsid w:val="00284E78"/>
    <w:rsid w:val="002A1386"/>
    <w:rsid w:val="002B10BE"/>
    <w:rsid w:val="002E1D50"/>
    <w:rsid w:val="003104F2"/>
    <w:rsid w:val="00316C40"/>
    <w:rsid w:val="00325328"/>
    <w:rsid w:val="003355AE"/>
    <w:rsid w:val="00340EAA"/>
    <w:rsid w:val="0034237A"/>
    <w:rsid w:val="003509AA"/>
    <w:rsid w:val="00367853"/>
    <w:rsid w:val="003A19CC"/>
    <w:rsid w:val="003E593D"/>
    <w:rsid w:val="00404C18"/>
    <w:rsid w:val="0046398B"/>
    <w:rsid w:val="00491BD4"/>
    <w:rsid w:val="004B56C7"/>
    <w:rsid w:val="00543AAF"/>
    <w:rsid w:val="00546ED4"/>
    <w:rsid w:val="0055519F"/>
    <w:rsid w:val="005B38B9"/>
    <w:rsid w:val="005C0AF9"/>
    <w:rsid w:val="005C2D45"/>
    <w:rsid w:val="005D0EC3"/>
    <w:rsid w:val="005D7441"/>
    <w:rsid w:val="005E472D"/>
    <w:rsid w:val="005F07CD"/>
    <w:rsid w:val="005F143E"/>
    <w:rsid w:val="00624DE0"/>
    <w:rsid w:val="0066221C"/>
    <w:rsid w:val="00697626"/>
    <w:rsid w:val="006A54D3"/>
    <w:rsid w:val="006B215A"/>
    <w:rsid w:val="006D2FDD"/>
    <w:rsid w:val="006E3F17"/>
    <w:rsid w:val="0070422B"/>
    <w:rsid w:val="007130DA"/>
    <w:rsid w:val="00733DC4"/>
    <w:rsid w:val="00764970"/>
    <w:rsid w:val="007759E3"/>
    <w:rsid w:val="00783081"/>
    <w:rsid w:val="007E0563"/>
    <w:rsid w:val="00812A5A"/>
    <w:rsid w:val="00852D56"/>
    <w:rsid w:val="00865FCC"/>
    <w:rsid w:val="00866230"/>
    <w:rsid w:val="008757CD"/>
    <w:rsid w:val="008C3E35"/>
    <w:rsid w:val="008D520E"/>
    <w:rsid w:val="0091073C"/>
    <w:rsid w:val="0091420C"/>
    <w:rsid w:val="0094050E"/>
    <w:rsid w:val="00947B66"/>
    <w:rsid w:val="009A12DC"/>
    <w:rsid w:val="009A6CC8"/>
    <w:rsid w:val="009D479A"/>
    <w:rsid w:val="009E32DD"/>
    <w:rsid w:val="00A11487"/>
    <w:rsid w:val="00A36ADE"/>
    <w:rsid w:val="00A440BE"/>
    <w:rsid w:val="00A8521E"/>
    <w:rsid w:val="00A930F5"/>
    <w:rsid w:val="00AE535F"/>
    <w:rsid w:val="00B11EC3"/>
    <w:rsid w:val="00B31DE4"/>
    <w:rsid w:val="00B54E5F"/>
    <w:rsid w:val="00B8710B"/>
    <w:rsid w:val="00B97F3E"/>
    <w:rsid w:val="00BA6851"/>
    <w:rsid w:val="00BC26D2"/>
    <w:rsid w:val="00BD0C85"/>
    <w:rsid w:val="00BF34B2"/>
    <w:rsid w:val="00C50F4E"/>
    <w:rsid w:val="00C72F7A"/>
    <w:rsid w:val="00C83F2C"/>
    <w:rsid w:val="00C87081"/>
    <w:rsid w:val="00CA05D1"/>
    <w:rsid w:val="00CA5DCA"/>
    <w:rsid w:val="00CC3AA2"/>
    <w:rsid w:val="00CE2A17"/>
    <w:rsid w:val="00D1418C"/>
    <w:rsid w:val="00D30B1C"/>
    <w:rsid w:val="00D34124"/>
    <w:rsid w:val="00D40A83"/>
    <w:rsid w:val="00D4108D"/>
    <w:rsid w:val="00D55946"/>
    <w:rsid w:val="00D624C8"/>
    <w:rsid w:val="00D917B6"/>
    <w:rsid w:val="00D9297A"/>
    <w:rsid w:val="00D97AAC"/>
    <w:rsid w:val="00DA77A4"/>
    <w:rsid w:val="00DF725C"/>
    <w:rsid w:val="00E17133"/>
    <w:rsid w:val="00E43D25"/>
    <w:rsid w:val="00E43FA0"/>
    <w:rsid w:val="00E823E2"/>
    <w:rsid w:val="00EA17C9"/>
    <w:rsid w:val="00EA50DC"/>
    <w:rsid w:val="00EC4EF4"/>
    <w:rsid w:val="00EE01CC"/>
    <w:rsid w:val="00F03CE1"/>
    <w:rsid w:val="00F2160D"/>
    <w:rsid w:val="00F467B2"/>
    <w:rsid w:val="00F5623B"/>
    <w:rsid w:val="00F66B59"/>
    <w:rsid w:val="00F73087"/>
    <w:rsid w:val="00F733BA"/>
    <w:rsid w:val="00FB6C2F"/>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1F4274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Einleitung">
    <w:name w:val="RBS_Einleitung"/>
    <w:basedOn w:val="Standard"/>
    <w:qFormat/>
    <w:rsid w:val="00A930F5"/>
    <w:pPr>
      <w:spacing w:after="198" w:line="360" w:lineRule="auto"/>
      <w:jc w:val="both"/>
    </w:pPr>
    <w:rPr>
      <w:rFonts w:ascii="Times New Roman" w:eastAsia="SimSun" w:hAnsi="Times New Roman" w:cs="Arial"/>
      <w:i/>
      <w:sz w:val="24"/>
      <w:szCs w:val="24"/>
      <w:lang w:eastAsia="zh-CN" w:bidi="hi-IN"/>
    </w:rPr>
  </w:style>
  <w:style w:type="paragraph" w:customStyle="1" w:styleId="RBSText">
    <w:name w:val="RBS_Text"/>
    <w:autoRedefine/>
    <w:qFormat/>
    <w:rsid w:val="008757CD"/>
    <w:pPr>
      <w:jc w:val="both"/>
    </w:pPr>
    <w:rPr>
      <w:rFonts w:ascii="Arial" w:eastAsia="SimSun" w:hAnsi="Arial" w:cs="Arial"/>
      <w:sz w:val="22"/>
      <w:szCs w:val="22"/>
      <w:lang w:eastAsia="zh-CN" w:bidi="hi-IN"/>
    </w:rPr>
  </w:style>
  <w:style w:type="paragraph" w:customStyle="1" w:styleId="RBSB-Zwischen">
    <w:name w:val="RBS_ÜB-Zwischen"/>
    <w:basedOn w:val="RBSText"/>
    <w:autoRedefine/>
    <w:qFormat/>
    <w:rsid w:val="00BD0C85"/>
    <w:pPr>
      <w:keepNext/>
      <w:spacing w:before="240" w:line="280" w:lineRule="atLeast"/>
    </w:pPr>
    <w:rPr>
      <w:b/>
    </w:rPr>
  </w:style>
  <w:style w:type="paragraph" w:customStyle="1" w:styleId="-Text">
    <w:name w:val="-Text"/>
    <w:basedOn w:val="Standard"/>
    <w:qFormat/>
    <w:rsid w:val="0055519F"/>
    <w:pPr>
      <w:spacing w:after="57" w:line="360" w:lineRule="auto"/>
      <w:jc w:val="both"/>
    </w:pPr>
    <w:rPr>
      <w:rFonts w:ascii="Times New Roman" w:eastAsia="SimSun" w:hAnsi="Times New Roman"/>
      <w:color w:val="00000A"/>
      <w:sz w:val="24"/>
      <w:szCs w:val="24"/>
      <w:lang w:eastAsia="zh-CN" w:bidi="hi-IN"/>
    </w:rPr>
  </w:style>
  <w:style w:type="paragraph" w:customStyle="1" w:styleId="RBSBU">
    <w:name w:val="RBS_BU"/>
    <w:basedOn w:val="RBSText"/>
    <w:qFormat/>
    <w:rsid w:val="0091420C"/>
    <w:pPr>
      <w:spacing w:line="340" w:lineRule="atLeast"/>
      <w:ind w:left="1134" w:hanging="1134"/>
      <w:jc w:val="left"/>
    </w:pPr>
    <w:rPr>
      <w:rFonts w:ascii="Times New Roman" w:hAnsi="Times New Roman"/>
      <w:sz w:val="24"/>
      <w:szCs w:val="24"/>
    </w:rPr>
  </w:style>
  <w:style w:type="paragraph" w:styleId="berarbeitung">
    <w:name w:val="Revision"/>
    <w:hidden/>
    <w:uiPriority w:val="99"/>
    <w:semiHidden/>
    <w:rsid w:val="00B97F3E"/>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B31DE4"/>
    <w:rPr>
      <w:sz w:val="16"/>
      <w:szCs w:val="16"/>
    </w:rPr>
  </w:style>
  <w:style w:type="paragraph" w:styleId="Kommentartext">
    <w:name w:val="annotation text"/>
    <w:basedOn w:val="Standard"/>
    <w:link w:val="KommentartextZchn"/>
    <w:uiPriority w:val="99"/>
    <w:semiHidden/>
    <w:unhideWhenUsed/>
    <w:rsid w:val="00B31DE4"/>
  </w:style>
  <w:style w:type="character" w:customStyle="1" w:styleId="KommentartextZchn">
    <w:name w:val="Kommentartext Zchn"/>
    <w:basedOn w:val="Absatz-Standardschriftart"/>
    <w:link w:val="Kommentartext"/>
    <w:uiPriority w:val="99"/>
    <w:semiHidden/>
    <w:rsid w:val="00B31DE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31DE4"/>
    <w:rPr>
      <w:b/>
      <w:bCs/>
    </w:rPr>
  </w:style>
  <w:style w:type="character" w:customStyle="1" w:styleId="KommentarthemaZchn">
    <w:name w:val="Kommentarthema Zchn"/>
    <w:basedOn w:val="KommentartextZchn"/>
    <w:link w:val="Kommentarthema"/>
    <w:uiPriority w:val="99"/>
    <w:semiHidden/>
    <w:rsid w:val="00B31DE4"/>
    <w:rPr>
      <w:rFonts w:ascii="Arial" w:eastAsia="Times New Roman" w:hAnsi="Arial" w:cs="Times New Roman"/>
      <w:b/>
      <w:bCs/>
      <w:sz w:val="20"/>
      <w:szCs w:val="20"/>
    </w:rPr>
  </w:style>
  <w:style w:type="character" w:styleId="BesuchterHyperlink">
    <w:name w:val="FollowedHyperlink"/>
    <w:basedOn w:val="Absatz-Standardschriftart"/>
    <w:uiPriority w:val="99"/>
    <w:semiHidden/>
    <w:unhideWhenUsed/>
    <w:rsid w:val="0066221C"/>
    <w:rPr>
      <w:color w:val="800080" w:themeColor="followedHyperlink"/>
      <w:u w:val="single"/>
    </w:rPr>
  </w:style>
  <w:style w:type="character" w:styleId="Fett">
    <w:name w:val="Strong"/>
    <w:basedOn w:val="Absatz-Standardschriftart"/>
    <w:uiPriority w:val="22"/>
    <w:qFormat/>
    <w:rsid w:val="00F733BA"/>
    <w:rPr>
      <w:b/>
      <w:bCs/>
    </w:rPr>
  </w:style>
  <w:style w:type="paragraph" w:styleId="StandardWeb">
    <w:name w:val="Normal (Web)"/>
    <w:basedOn w:val="Standard"/>
    <w:uiPriority w:val="99"/>
    <w:unhideWhenUsed/>
    <w:qFormat/>
    <w:rsid w:val="00F733BA"/>
    <w:pPr>
      <w:spacing w:beforeAutospacing="1" w:afterAutospacing="1"/>
    </w:pPr>
    <w:rPr>
      <w:rFonts w:ascii="Times New Roman" w:eastAsiaTheme="minorEastAsia" w:hAnsi="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Einleitung">
    <w:name w:val="RBS_Einleitung"/>
    <w:basedOn w:val="Standard"/>
    <w:qFormat/>
    <w:rsid w:val="00A930F5"/>
    <w:pPr>
      <w:spacing w:after="198" w:line="360" w:lineRule="auto"/>
      <w:jc w:val="both"/>
    </w:pPr>
    <w:rPr>
      <w:rFonts w:ascii="Times New Roman" w:eastAsia="SimSun" w:hAnsi="Times New Roman" w:cs="Arial"/>
      <w:i/>
      <w:sz w:val="24"/>
      <w:szCs w:val="24"/>
      <w:lang w:eastAsia="zh-CN" w:bidi="hi-IN"/>
    </w:rPr>
  </w:style>
  <w:style w:type="paragraph" w:customStyle="1" w:styleId="RBSText">
    <w:name w:val="RBS_Text"/>
    <w:autoRedefine/>
    <w:qFormat/>
    <w:rsid w:val="008757CD"/>
    <w:pPr>
      <w:jc w:val="both"/>
    </w:pPr>
    <w:rPr>
      <w:rFonts w:ascii="Arial" w:eastAsia="SimSun" w:hAnsi="Arial" w:cs="Arial"/>
      <w:sz w:val="22"/>
      <w:szCs w:val="22"/>
      <w:lang w:eastAsia="zh-CN" w:bidi="hi-IN"/>
    </w:rPr>
  </w:style>
  <w:style w:type="paragraph" w:customStyle="1" w:styleId="RBSB-Zwischen">
    <w:name w:val="RBS_ÜB-Zwischen"/>
    <w:basedOn w:val="RBSText"/>
    <w:autoRedefine/>
    <w:qFormat/>
    <w:rsid w:val="00BD0C85"/>
    <w:pPr>
      <w:keepNext/>
      <w:spacing w:before="240" w:line="280" w:lineRule="atLeast"/>
    </w:pPr>
    <w:rPr>
      <w:b/>
    </w:rPr>
  </w:style>
  <w:style w:type="paragraph" w:customStyle="1" w:styleId="-Text">
    <w:name w:val="-Text"/>
    <w:basedOn w:val="Standard"/>
    <w:qFormat/>
    <w:rsid w:val="0055519F"/>
    <w:pPr>
      <w:spacing w:after="57" w:line="360" w:lineRule="auto"/>
      <w:jc w:val="both"/>
    </w:pPr>
    <w:rPr>
      <w:rFonts w:ascii="Times New Roman" w:eastAsia="SimSun" w:hAnsi="Times New Roman"/>
      <w:color w:val="00000A"/>
      <w:sz w:val="24"/>
      <w:szCs w:val="24"/>
      <w:lang w:eastAsia="zh-CN" w:bidi="hi-IN"/>
    </w:rPr>
  </w:style>
  <w:style w:type="paragraph" w:customStyle="1" w:styleId="RBSBU">
    <w:name w:val="RBS_BU"/>
    <w:basedOn w:val="RBSText"/>
    <w:qFormat/>
    <w:rsid w:val="0091420C"/>
    <w:pPr>
      <w:spacing w:line="340" w:lineRule="atLeast"/>
      <w:ind w:left="1134" w:hanging="1134"/>
      <w:jc w:val="left"/>
    </w:pPr>
    <w:rPr>
      <w:rFonts w:ascii="Times New Roman" w:hAnsi="Times New Roman"/>
      <w:sz w:val="24"/>
      <w:szCs w:val="24"/>
    </w:rPr>
  </w:style>
  <w:style w:type="paragraph" w:styleId="berarbeitung">
    <w:name w:val="Revision"/>
    <w:hidden/>
    <w:uiPriority w:val="99"/>
    <w:semiHidden/>
    <w:rsid w:val="00B97F3E"/>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B31DE4"/>
    <w:rPr>
      <w:sz w:val="16"/>
      <w:szCs w:val="16"/>
    </w:rPr>
  </w:style>
  <w:style w:type="paragraph" w:styleId="Kommentartext">
    <w:name w:val="annotation text"/>
    <w:basedOn w:val="Standard"/>
    <w:link w:val="KommentartextZchn"/>
    <w:uiPriority w:val="99"/>
    <w:semiHidden/>
    <w:unhideWhenUsed/>
    <w:rsid w:val="00B31DE4"/>
  </w:style>
  <w:style w:type="character" w:customStyle="1" w:styleId="KommentartextZchn">
    <w:name w:val="Kommentartext Zchn"/>
    <w:basedOn w:val="Absatz-Standardschriftart"/>
    <w:link w:val="Kommentartext"/>
    <w:uiPriority w:val="99"/>
    <w:semiHidden/>
    <w:rsid w:val="00B31DE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31DE4"/>
    <w:rPr>
      <w:b/>
      <w:bCs/>
    </w:rPr>
  </w:style>
  <w:style w:type="character" w:customStyle="1" w:styleId="KommentarthemaZchn">
    <w:name w:val="Kommentarthema Zchn"/>
    <w:basedOn w:val="KommentartextZchn"/>
    <w:link w:val="Kommentarthema"/>
    <w:uiPriority w:val="99"/>
    <w:semiHidden/>
    <w:rsid w:val="00B31DE4"/>
    <w:rPr>
      <w:rFonts w:ascii="Arial" w:eastAsia="Times New Roman" w:hAnsi="Arial" w:cs="Times New Roman"/>
      <w:b/>
      <w:bCs/>
      <w:sz w:val="20"/>
      <w:szCs w:val="20"/>
    </w:rPr>
  </w:style>
  <w:style w:type="character" w:styleId="BesuchterHyperlink">
    <w:name w:val="FollowedHyperlink"/>
    <w:basedOn w:val="Absatz-Standardschriftart"/>
    <w:uiPriority w:val="99"/>
    <w:semiHidden/>
    <w:unhideWhenUsed/>
    <w:rsid w:val="0066221C"/>
    <w:rPr>
      <w:color w:val="800080" w:themeColor="followedHyperlink"/>
      <w:u w:val="single"/>
    </w:rPr>
  </w:style>
  <w:style w:type="character" w:styleId="Fett">
    <w:name w:val="Strong"/>
    <w:basedOn w:val="Absatz-Standardschriftart"/>
    <w:uiPriority w:val="22"/>
    <w:qFormat/>
    <w:rsid w:val="00F733BA"/>
    <w:rPr>
      <w:b/>
      <w:bCs/>
    </w:rPr>
  </w:style>
  <w:style w:type="paragraph" w:styleId="StandardWeb">
    <w:name w:val="Normal (Web)"/>
    <w:basedOn w:val="Standard"/>
    <w:uiPriority w:val="99"/>
    <w:unhideWhenUsed/>
    <w:qFormat/>
    <w:rsid w:val="00F733BA"/>
    <w:pPr>
      <w:spacing w:beforeAutospacing="1" w:afterAutospacing="1"/>
    </w:pPr>
    <w:rPr>
      <w:rFonts w:ascii="Times New Roman" w:eastAsiaTheme="minorEastAsia"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bmpapst.com/axiec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573</Words>
  <Characters>3617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18</cp:revision>
  <cp:lastPrinted>2020-03-18T12:43:00Z</cp:lastPrinted>
  <dcterms:created xsi:type="dcterms:W3CDTF">2020-08-20T10:28:00Z</dcterms:created>
  <dcterms:modified xsi:type="dcterms:W3CDTF">2020-11-19T09:14:00Z</dcterms:modified>
</cp:coreProperties>
</file>