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F5A" w:rsidRPr="00641F5A" w:rsidRDefault="00641F5A" w:rsidP="00641F5A">
      <w:pPr>
        <w:spacing w:line="360" w:lineRule="auto"/>
        <w:rPr>
          <w:rFonts w:ascii="Arial Narrow" w:hAnsi="Arial Narrow"/>
          <w:b/>
        </w:rPr>
      </w:pPr>
      <w:r w:rsidRPr="00641F5A">
        <w:rPr>
          <w:rFonts w:ascii="Arial Narrow" w:hAnsi="Arial Narrow"/>
          <w:b/>
        </w:rPr>
        <w:t>27 Jahre war Alfred Müller als „</w:t>
      </w:r>
      <w:r w:rsidR="00197280">
        <w:rPr>
          <w:rFonts w:ascii="Arial Narrow" w:hAnsi="Arial Narrow"/>
          <w:b/>
        </w:rPr>
        <w:t xml:space="preserve">Verkaufsleiter </w:t>
      </w:r>
      <w:r w:rsidRPr="00641F5A">
        <w:rPr>
          <w:rFonts w:ascii="Arial Narrow" w:hAnsi="Arial Narrow"/>
          <w:b/>
        </w:rPr>
        <w:t>Inland“ bei ebm-papst tätig und baute ab 2006 als Geschäftsführer den Standort ebm-papst Österreich erfolgreich auf. In dieser Zeit verfolgte er mit viel Leidenschaft und Begeisterung seine Vertriebsziele, schuf sich ein gutes Netzwerk aus Kunden und Kollegen und hatte großen Anteil am beeindruckenden ebm-papst Wachstum.</w:t>
      </w:r>
      <w:r w:rsidR="002C18D6">
        <w:rPr>
          <w:rFonts w:ascii="Arial Narrow" w:hAnsi="Arial Narrow"/>
          <w:b/>
        </w:rPr>
        <w:t xml:space="preserve"> </w:t>
      </w:r>
    </w:p>
    <w:p w:rsidR="00641F5A" w:rsidRPr="00641F5A" w:rsidRDefault="00641F5A" w:rsidP="00641F5A">
      <w:pPr>
        <w:spacing w:line="360" w:lineRule="auto"/>
        <w:rPr>
          <w:rFonts w:ascii="Arial Narrow" w:hAnsi="Arial Narrow"/>
        </w:rPr>
      </w:pPr>
      <w:r w:rsidRPr="00641F5A">
        <w:rPr>
          <w:rFonts w:ascii="Arial Narrow" w:hAnsi="Arial Narrow"/>
        </w:rPr>
        <w:t xml:space="preserve">Im Hinblick auf seinen Ruhestand schaut </w:t>
      </w:r>
      <w:r w:rsidR="00C40887">
        <w:rPr>
          <w:rFonts w:ascii="Arial Narrow" w:hAnsi="Arial Narrow"/>
        </w:rPr>
        <w:t>Alfred Müller</w:t>
      </w:r>
      <w:r w:rsidRPr="00641F5A">
        <w:rPr>
          <w:rFonts w:ascii="Arial Narrow" w:hAnsi="Arial Narrow"/>
        </w:rPr>
        <w:t xml:space="preserve"> stolz auf das von ihm Erreichte bei ebm-papst zurück. „Ich hatte das große Glück, Teil dieser Firma und ihrer Geschichte sein zu dürfen. Dabei habe ich das sehr gute Vertrauensverhältnis zu Gründer Gerhard Sturm geschätzt, der mir intern oft den Rücken gestärkt und mich bei </w:t>
      </w:r>
      <w:r w:rsidR="00197280">
        <w:rPr>
          <w:rFonts w:ascii="Arial Narrow" w:hAnsi="Arial Narrow"/>
        </w:rPr>
        <w:t>anspruchsvollen</w:t>
      </w:r>
      <w:r w:rsidRPr="00641F5A">
        <w:rPr>
          <w:rFonts w:ascii="Arial Narrow" w:hAnsi="Arial Narrow"/>
        </w:rPr>
        <w:t xml:space="preserve"> Kunden und Sachverhalten gut beraten und unterstützt hat.“</w:t>
      </w:r>
    </w:p>
    <w:p w:rsidR="00641F5A" w:rsidRPr="00641F5A" w:rsidRDefault="00641F5A" w:rsidP="00641F5A">
      <w:pPr>
        <w:spacing w:line="360" w:lineRule="auto"/>
        <w:rPr>
          <w:rFonts w:ascii="Arial Narrow" w:hAnsi="Arial Narrow"/>
        </w:rPr>
      </w:pPr>
      <w:r w:rsidRPr="00641F5A">
        <w:rPr>
          <w:rFonts w:ascii="Arial Narrow" w:hAnsi="Arial Narrow"/>
        </w:rPr>
        <w:t xml:space="preserve">Nachdem Müller zum 1. Januar 1991 von Gebhardt Ventilatoren kam, ließ ihn der damalige Vertriebsleiter Jürgen </w:t>
      </w:r>
      <w:proofErr w:type="spellStart"/>
      <w:r w:rsidRPr="00641F5A">
        <w:rPr>
          <w:rFonts w:ascii="Arial Narrow" w:hAnsi="Arial Narrow"/>
        </w:rPr>
        <w:t>Zilling</w:t>
      </w:r>
      <w:proofErr w:type="spellEnd"/>
      <w:r w:rsidRPr="00641F5A">
        <w:rPr>
          <w:rFonts w:ascii="Arial Narrow" w:hAnsi="Arial Narrow"/>
        </w:rPr>
        <w:t xml:space="preserve"> einen erfolgreichen Vertrieb </w:t>
      </w:r>
      <w:r w:rsidR="002D6037" w:rsidRPr="00641F5A">
        <w:rPr>
          <w:rFonts w:ascii="Arial Narrow" w:hAnsi="Arial Narrow"/>
        </w:rPr>
        <w:t xml:space="preserve">für das Inland </w:t>
      </w:r>
      <w:r w:rsidRPr="00641F5A">
        <w:rPr>
          <w:rFonts w:ascii="Arial Narrow" w:hAnsi="Arial Narrow"/>
        </w:rPr>
        <w:t xml:space="preserve">aufbauen. Was </w:t>
      </w:r>
      <w:r w:rsidR="00C40887">
        <w:rPr>
          <w:rFonts w:ascii="Arial Narrow" w:hAnsi="Arial Narrow"/>
        </w:rPr>
        <w:t>ihn</w:t>
      </w:r>
      <w:r w:rsidRPr="00641F5A">
        <w:rPr>
          <w:rFonts w:ascii="Arial Narrow" w:hAnsi="Arial Narrow"/>
        </w:rPr>
        <w:t xml:space="preserve"> während seiner </w:t>
      </w:r>
      <w:r w:rsidR="00C40887">
        <w:rPr>
          <w:rFonts w:ascii="Arial Narrow" w:hAnsi="Arial Narrow"/>
        </w:rPr>
        <w:t xml:space="preserve">gesamten </w:t>
      </w:r>
      <w:r w:rsidRPr="00641F5A">
        <w:rPr>
          <w:rFonts w:ascii="Arial Narrow" w:hAnsi="Arial Narrow"/>
        </w:rPr>
        <w:t xml:space="preserve">beruflichen Laufbahn auszeichnete: Neben seiner Führungsrolle arbeitete </w:t>
      </w:r>
      <w:r w:rsidR="00C40887">
        <w:rPr>
          <w:rFonts w:ascii="Arial Narrow" w:hAnsi="Arial Narrow"/>
        </w:rPr>
        <w:t xml:space="preserve">Alfred Müller </w:t>
      </w:r>
      <w:r w:rsidRPr="00641F5A">
        <w:rPr>
          <w:rFonts w:ascii="Arial Narrow" w:hAnsi="Arial Narrow"/>
        </w:rPr>
        <w:t>operativ mit, ging auf Kundenakquise, schrieb Reiseberichte und Angebote: Die EC-Technologie mit in den Markt zu etablieren, neue Geschäftsfelder aufzutun, so wie 1996 die Reinraumtechnik, oder ebm-papst zunehmend als Systemlieferanten zu positionieren, das waren alles Entwicklungen, die er hautnah mitgestaltete.</w:t>
      </w:r>
    </w:p>
    <w:p w:rsidR="00641F5A" w:rsidRPr="00641F5A" w:rsidRDefault="00353EA6" w:rsidP="00641F5A">
      <w:pPr>
        <w:spacing w:line="360" w:lineRule="auto"/>
        <w:rPr>
          <w:rFonts w:ascii="Arial Narrow" w:hAnsi="Arial Narrow"/>
        </w:rPr>
      </w:pPr>
      <w:r>
        <w:rPr>
          <w:rFonts w:ascii="Arial Narrow" w:hAnsi="Arial Narrow"/>
        </w:rPr>
        <w:t>Im April 2017</w:t>
      </w:r>
      <w:r w:rsidR="00641F5A" w:rsidRPr="00641F5A">
        <w:rPr>
          <w:rFonts w:ascii="Arial Narrow" w:hAnsi="Arial Narrow"/>
        </w:rPr>
        <w:t xml:space="preserve"> hat Alfred Müller seine Position an seinen Nachfolger David Kehler weitergegeben und arbeitete bis Ende März </w:t>
      </w:r>
      <w:r w:rsidR="00C40887">
        <w:rPr>
          <w:rFonts w:ascii="Arial Narrow" w:hAnsi="Arial Narrow"/>
        </w:rPr>
        <w:t xml:space="preserve">2018 </w:t>
      </w:r>
      <w:r w:rsidR="00641F5A" w:rsidRPr="00641F5A">
        <w:rPr>
          <w:rFonts w:ascii="Arial Narrow" w:hAnsi="Arial Narrow"/>
        </w:rPr>
        <w:t xml:space="preserve">noch als Berater der Geschäftsführung. Er wird die Arbeit bei ebm-papst missen, ist in erster Linie aber einfach dankbar dafür. </w:t>
      </w:r>
      <w:r w:rsidR="00C40887">
        <w:rPr>
          <w:rFonts w:ascii="Arial Narrow" w:hAnsi="Arial Narrow"/>
        </w:rPr>
        <w:t>Alfred Müller</w:t>
      </w:r>
      <w:r w:rsidR="00641F5A" w:rsidRPr="00641F5A">
        <w:rPr>
          <w:rFonts w:ascii="Arial Narrow" w:hAnsi="Arial Narrow"/>
        </w:rPr>
        <w:t xml:space="preserve"> ist zuversichtlich, dass die Vertriebsarbeit in seinem Sinne weitergeführt wird. </w:t>
      </w:r>
    </w:p>
    <w:p w:rsidR="00870C00" w:rsidRDefault="00870C00" w:rsidP="006F32B8">
      <w:pPr>
        <w:ind w:right="33"/>
        <w:rPr>
          <w:rFonts w:ascii="Arial Narrow" w:hAnsi="Arial Narrow"/>
          <w:bCs/>
        </w:rPr>
      </w:pPr>
    </w:p>
    <w:p w:rsidR="00641F5A" w:rsidRDefault="00641F5A" w:rsidP="006F32B8">
      <w:pPr>
        <w:ind w:right="33"/>
        <w:rPr>
          <w:rFonts w:ascii="Arial Narrow" w:hAnsi="Arial Narrow"/>
          <w:bCs/>
        </w:rPr>
      </w:pPr>
    </w:p>
    <w:p w:rsidR="00641F5A" w:rsidRDefault="00641F5A" w:rsidP="006F32B8">
      <w:pPr>
        <w:ind w:right="33"/>
        <w:rPr>
          <w:rFonts w:ascii="Arial Narrow" w:hAnsi="Arial Narrow"/>
          <w:bCs/>
        </w:rPr>
      </w:pPr>
    </w:p>
    <w:p w:rsidR="00641F5A" w:rsidRPr="002F2B89" w:rsidRDefault="00641F5A" w:rsidP="006F32B8">
      <w:pPr>
        <w:ind w:right="33"/>
        <w:rPr>
          <w:rFonts w:ascii="Arial Narrow" w:hAnsi="Arial Narrow"/>
          <w:bCs/>
        </w:rPr>
      </w:pPr>
    </w:p>
    <w:p w:rsidR="00AC31DE" w:rsidRDefault="00AC31DE" w:rsidP="00F06694">
      <w:pPr>
        <w:rPr>
          <w:rFonts w:ascii="Arial Narrow" w:hAnsi="Arial Narrow" w:cs="Arial"/>
          <w:b/>
        </w:rPr>
      </w:pPr>
    </w:p>
    <w:p w:rsidR="00AC31DE" w:rsidRDefault="00641F5A" w:rsidP="00F06694">
      <w:pPr>
        <w:rPr>
          <w:rFonts w:ascii="Arial Narrow" w:hAnsi="Arial Narrow" w:cs="Arial"/>
          <w:b/>
        </w:rPr>
      </w:pPr>
      <w:r>
        <w:rPr>
          <w:rFonts w:ascii="Arial Narrow" w:hAnsi="Arial Narrow" w:cs="Arial"/>
          <w:b/>
          <w:noProof/>
          <w:lang w:eastAsia="de-DE"/>
        </w:rPr>
        <w:lastRenderedPageBreak/>
        <w:drawing>
          <wp:inline distT="0" distB="0" distL="0" distR="0" wp14:anchorId="773D91F2" wp14:editId="1014FAEF">
            <wp:extent cx="2965837" cy="1973292"/>
            <wp:effectExtent l="0" t="0" r="635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üller_Alfr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67376" cy="1974316"/>
                    </a:xfrm>
                    <a:prstGeom prst="rect">
                      <a:avLst/>
                    </a:prstGeom>
                  </pic:spPr>
                </pic:pic>
              </a:graphicData>
            </a:graphic>
          </wp:inline>
        </w:drawing>
      </w:r>
    </w:p>
    <w:p w:rsidR="00641F5A" w:rsidRPr="006F32B8" w:rsidRDefault="00641F5A" w:rsidP="00641F5A">
      <w:pPr>
        <w:rPr>
          <w:rFonts w:ascii="Arial Narrow" w:hAnsi="Arial Narrow" w:cs="Arial"/>
        </w:rPr>
      </w:pPr>
      <w:r w:rsidRPr="006F32B8">
        <w:rPr>
          <w:rFonts w:ascii="Arial Narrow" w:hAnsi="Arial Narrow" w:cs="Arial"/>
        </w:rPr>
        <w:t xml:space="preserve">Bild 1: </w:t>
      </w:r>
      <w:r>
        <w:rPr>
          <w:rFonts w:ascii="Arial Narrow" w:hAnsi="Arial Narrow" w:cs="Arial"/>
        </w:rPr>
        <w:t>Alfred Müller war</w:t>
      </w:r>
      <w:r w:rsidR="00C07212">
        <w:rPr>
          <w:rFonts w:ascii="Arial Narrow" w:hAnsi="Arial Narrow" w:cs="Arial"/>
        </w:rPr>
        <w:t xml:space="preserve"> </w:t>
      </w:r>
      <w:r>
        <w:rPr>
          <w:rFonts w:ascii="Arial Narrow" w:hAnsi="Arial Narrow" w:cs="Arial"/>
        </w:rPr>
        <w:t xml:space="preserve">27 Jahre Verkaufsleiter </w:t>
      </w:r>
      <w:r w:rsidR="00C07212">
        <w:rPr>
          <w:rFonts w:ascii="Arial Narrow" w:hAnsi="Arial Narrow" w:cs="Arial"/>
        </w:rPr>
        <w:t xml:space="preserve">Inland </w:t>
      </w:r>
      <w:r>
        <w:rPr>
          <w:rFonts w:ascii="Arial Narrow" w:hAnsi="Arial Narrow" w:cs="Arial"/>
        </w:rPr>
        <w:t xml:space="preserve">bei ebm-papst </w:t>
      </w:r>
      <w:r w:rsidR="00C07212">
        <w:rPr>
          <w:rFonts w:ascii="Arial Narrow" w:hAnsi="Arial Narrow" w:cs="Arial"/>
        </w:rPr>
        <w:t xml:space="preserve">Mulfingen </w:t>
      </w:r>
      <w:r>
        <w:rPr>
          <w:rFonts w:ascii="Arial Narrow" w:hAnsi="Arial Narrow" w:cs="Arial"/>
        </w:rPr>
        <w:t>und verabschiedet sich nun in den Ruhestand</w:t>
      </w:r>
    </w:p>
    <w:p w:rsidR="00C07212" w:rsidRDefault="00C07212" w:rsidP="003C098B">
      <w:pPr>
        <w:spacing w:after="0" w:line="360" w:lineRule="exact"/>
        <w:rPr>
          <w:rFonts w:ascii="Arial Narrow" w:hAnsi="Arial Narrow" w:cs="Arial"/>
          <w:b/>
        </w:rPr>
      </w:pP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2D6037">
        <w:rPr>
          <w:rFonts w:ascii="Arial Narrow" w:hAnsi="Arial Narrow" w:cs="Arial"/>
        </w:rPr>
        <w:t xml:space="preserve">ca. </w:t>
      </w:r>
      <w:r w:rsidR="002D6037" w:rsidRPr="002D6037">
        <w:rPr>
          <w:rFonts w:ascii="Arial Narrow" w:hAnsi="Arial Narrow" w:cs="Arial"/>
        </w:rPr>
        <w:t>1</w:t>
      </w:r>
      <w:r w:rsidRPr="002D6037">
        <w:rPr>
          <w:rFonts w:ascii="Arial Narrow" w:hAnsi="Arial Narrow" w:cs="Arial"/>
        </w:rPr>
        <w:t>.</w:t>
      </w:r>
      <w:r w:rsidR="002D6037" w:rsidRPr="002D6037">
        <w:rPr>
          <w:rFonts w:ascii="Arial Narrow" w:hAnsi="Arial Narrow" w:cs="Arial"/>
        </w:rPr>
        <w:t>800</w:t>
      </w:r>
      <w:r w:rsidRPr="002D6037">
        <w:rPr>
          <w:rFonts w:ascii="Arial Narrow" w:hAnsi="Arial Narrow" w:cs="Arial"/>
        </w:rPr>
        <w:t xml:space="preserve">, mit </w:t>
      </w:r>
      <w:r>
        <w:rPr>
          <w:rFonts w:ascii="Arial Narrow" w:hAnsi="Arial Narrow" w:cs="Arial"/>
        </w:rPr>
        <w:t xml:space="preserve">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r>
      <w:r w:rsidR="00001C0D">
        <w:rPr>
          <w:rFonts w:ascii="Arial Narrow" w:hAnsi="Arial Narrow" w:cs="Arial"/>
        </w:rPr>
        <w:t>Alfred Müller</w:t>
      </w:r>
      <w:bookmarkStart w:id="0" w:name="_GoBack"/>
      <w:bookmarkEnd w:id="0"/>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Pr>
          <w:rFonts w:ascii="Arial Narrow" w:hAnsi="Arial Narrow" w:cs="Arial"/>
        </w:rPr>
        <w:tab/>
        <w:t xml:space="preserve">EC-Technologie, </w:t>
      </w:r>
      <w:r w:rsidR="00176569">
        <w:rPr>
          <w:rFonts w:ascii="Arial Narrow" w:hAnsi="Arial Narrow" w:cs="Arial"/>
        </w:rPr>
        <w:t xml:space="preserve">Ruhestand, </w:t>
      </w:r>
      <w:r w:rsidR="002D6037">
        <w:rPr>
          <w:rFonts w:ascii="Arial Narrow" w:hAnsi="Arial Narrow" w:cs="Arial"/>
        </w:rPr>
        <w:t>David Kehler</w:t>
      </w:r>
    </w:p>
    <w:p w:rsidR="00B309D3" w:rsidRPr="00D32C71" w:rsidRDefault="003C098B" w:rsidP="00F06694">
      <w:pPr>
        <w:rPr>
          <w:rFonts w:ascii="Arial Narrow" w:hAnsi="Arial Narrow" w:cs="Arial"/>
          <w:b/>
        </w:rPr>
      </w:pPr>
      <w:r>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even" r:id="rId8"/>
      <w:headerReference w:type="default" r:id="rId9"/>
      <w:footerReference w:type="even" r:id="rId10"/>
      <w:footerReference w:type="default" r:id="rId11"/>
      <w:headerReference w:type="first" r:id="rId12"/>
      <w:footerReference w:type="first" r:id="rId13"/>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5A" w:rsidRDefault="00641F5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5A" w:rsidRDefault="00641F5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5A" w:rsidRDefault="00641F5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Default="00EE16CC" w:rsidP="00B309D3">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2FB1E1D2" wp14:editId="5631017D">
              <wp:simplePos x="0" y="0"/>
              <wp:positionH relativeFrom="column">
                <wp:posOffset>4890931</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353EA6">
                            <w:rPr>
                              <w:rFonts w:ascii="Arial Narrow" w:hAnsi="Arial Narrow"/>
                              <w:noProof/>
                              <w:sz w:val="18"/>
                              <w:szCs w:val="18"/>
                            </w:rPr>
                            <w:t>5. April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001C0D">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001C0D">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5.1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" o:allowincell="f" stroked="f">
              <v:textbo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353EA6">
                      <w:rPr>
                        <w:rFonts w:ascii="Arial Narrow" w:hAnsi="Arial Narrow"/>
                        <w:noProof/>
                        <w:sz w:val="18"/>
                        <w:szCs w:val="18"/>
                      </w:rPr>
                      <w:t>5. April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001C0D">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001C0D">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v:textbox>
            </v:shape>
          </w:pict>
        </mc:Fallback>
      </mc:AlternateContent>
    </w:r>
    <w:r w:rsidR="00996421"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641F5A" w:rsidP="003D3B19">
    <w:pPr>
      <w:pStyle w:val="-B-Zwischen"/>
      <w:rPr>
        <w:rFonts w:ascii="Arial Narrow" w:hAnsi="Arial Narrow"/>
      </w:rPr>
    </w:pPr>
    <w:r>
      <w:rPr>
        <w:rFonts w:ascii="Arial Narrow" w:hAnsi="Arial Narrow"/>
      </w:rPr>
      <w:t xml:space="preserve">27 Jahre </w:t>
    </w:r>
    <w:r w:rsidR="00197280">
      <w:rPr>
        <w:rFonts w:ascii="Arial Narrow" w:hAnsi="Arial Narrow"/>
      </w:rPr>
      <w:t>Verkaufsleiter</w:t>
    </w:r>
    <w:r>
      <w:rPr>
        <w:rFonts w:ascii="Arial Narrow" w:hAnsi="Arial Narrow"/>
      </w:rPr>
      <w:t xml:space="preserve"> Inland bei ebm-papst Mulfingen</w:t>
    </w:r>
  </w:p>
  <w:p w:rsidR="00996421" w:rsidRDefault="00641F5A" w:rsidP="006F32B8">
    <w:pPr>
      <w:rPr>
        <w:rFonts w:ascii="Arial Narrow" w:hAnsi="Arial Narrow"/>
        <w:b/>
        <w:sz w:val="32"/>
        <w:szCs w:val="32"/>
      </w:rPr>
    </w:pPr>
    <w:r>
      <w:rPr>
        <w:rFonts w:ascii="Arial Narrow" w:hAnsi="Arial Narrow"/>
        <w:b/>
        <w:sz w:val="36"/>
        <w:szCs w:val="36"/>
      </w:rPr>
      <w:t>Alfred Müller geht in Ruhestand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5A" w:rsidRDefault="00641F5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1C0D"/>
    <w:rsid w:val="00010C70"/>
    <w:rsid w:val="00033F71"/>
    <w:rsid w:val="000479C7"/>
    <w:rsid w:val="00047F79"/>
    <w:rsid w:val="00053668"/>
    <w:rsid w:val="00066876"/>
    <w:rsid w:val="000968FB"/>
    <w:rsid w:val="000A5CB1"/>
    <w:rsid w:val="000A72A7"/>
    <w:rsid w:val="000B668B"/>
    <w:rsid w:val="000E15CB"/>
    <w:rsid w:val="000E464E"/>
    <w:rsid w:val="000E79A6"/>
    <w:rsid w:val="000F655B"/>
    <w:rsid w:val="00110FB3"/>
    <w:rsid w:val="00123DDD"/>
    <w:rsid w:val="00134850"/>
    <w:rsid w:val="00140EA5"/>
    <w:rsid w:val="00164504"/>
    <w:rsid w:val="001705A2"/>
    <w:rsid w:val="0017149E"/>
    <w:rsid w:val="00176569"/>
    <w:rsid w:val="00180E10"/>
    <w:rsid w:val="00197280"/>
    <w:rsid w:val="001A48ED"/>
    <w:rsid w:val="001B7670"/>
    <w:rsid w:val="001D140E"/>
    <w:rsid w:val="001D26D7"/>
    <w:rsid w:val="001E3298"/>
    <w:rsid w:val="0021581E"/>
    <w:rsid w:val="00242F90"/>
    <w:rsid w:val="002564AC"/>
    <w:rsid w:val="002669AE"/>
    <w:rsid w:val="00273B62"/>
    <w:rsid w:val="002865C3"/>
    <w:rsid w:val="00297569"/>
    <w:rsid w:val="002A3000"/>
    <w:rsid w:val="002B0E6F"/>
    <w:rsid w:val="002C18D6"/>
    <w:rsid w:val="002D2313"/>
    <w:rsid w:val="002D3652"/>
    <w:rsid w:val="002D6037"/>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53EA6"/>
    <w:rsid w:val="00366AEF"/>
    <w:rsid w:val="00367669"/>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A5332"/>
    <w:rsid w:val="005B03BB"/>
    <w:rsid w:val="005D61CE"/>
    <w:rsid w:val="005F2E42"/>
    <w:rsid w:val="005F63F5"/>
    <w:rsid w:val="006008BE"/>
    <w:rsid w:val="00606E34"/>
    <w:rsid w:val="00612E8E"/>
    <w:rsid w:val="00614687"/>
    <w:rsid w:val="006214CB"/>
    <w:rsid w:val="00621C1B"/>
    <w:rsid w:val="006233C3"/>
    <w:rsid w:val="00641F5A"/>
    <w:rsid w:val="00650DC5"/>
    <w:rsid w:val="00682573"/>
    <w:rsid w:val="006928D4"/>
    <w:rsid w:val="0069364D"/>
    <w:rsid w:val="00697E4E"/>
    <w:rsid w:val="006A6924"/>
    <w:rsid w:val="006B7647"/>
    <w:rsid w:val="006C28C0"/>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7AAC"/>
    <w:rsid w:val="00870C00"/>
    <w:rsid w:val="008729EE"/>
    <w:rsid w:val="008A103B"/>
    <w:rsid w:val="008B3A08"/>
    <w:rsid w:val="008C6695"/>
    <w:rsid w:val="00933F9D"/>
    <w:rsid w:val="00944738"/>
    <w:rsid w:val="00966BED"/>
    <w:rsid w:val="00974585"/>
    <w:rsid w:val="00991EFD"/>
    <w:rsid w:val="00996421"/>
    <w:rsid w:val="00997BF2"/>
    <w:rsid w:val="009C31D7"/>
    <w:rsid w:val="009C7DDA"/>
    <w:rsid w:val="009D3AA1"/>
    <w:rsid w:val="009D5861"/>
    <w:rsid w:val="009E7C7E"/>
    <w:rsid w:val="00A15F65"/>
    <w:rsid w:val="00A21EA3"/>
    <w:rsid w:val="00A4535A"/>
    <w:rsid w:val="00A60988"/>
    <w:rsid w:val="00A61D3D"/>
    <w:rsid w:val="00A752B2"/>
    <w:rsid w:val="00A86643"/>
    <w:rsid w:val="00AA4D51"/>
    <w:rsid w:val="00AB479B"/>
    <w:rsid w:val="00AC31DE"/>
    <w:rsid w:val="00AD02B7"/>
    <w:rsid w:val="00AD112B"/>
    <w:rsid w:val="00AD2A50"/>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70D"/>
    <w:rsid w:val="00C019AF"/>
    <w:rsid w:val="00C07212"/>
    <w:rsid w:val="00C21E8F"/>
    <w:rsid w:val="00C2739D"/>
    <w:rsid w:val="00C31377"/>
    <w:rsid w:val="00C350AB"/>
    <w:rsid w:val="00C40887"/>
    <w:rsid w:val="00C427D6"/>
    <w:rsid w:val="00C568E8"/>
    <w:rsid w:val="00C60371"/>
    <w:rsid w:val="00C8030F"/>
    <w:rsid w:val="00C929B5"/>
    <w:rsid w:val="00CA2520"/>
    <w:rsid w:val="00CE10BC"/>
    <w:rsid w:val="00CE7907"/>
    <w:rsid w:val="00CF05C2"/>
    <w:rsid w:val="00CF3D52"/>
    <w:rsid w:val="00D31934"/>
    <w:rsid w:val="00D32C71"/>
    <w:rsid w:val="00D33517"/>
    <w:rsid w:val="00D36E43"/>
    <w:rsid w:val="00D37861"/>
    <w:rsid w:val="00D51047"/>
    <w:rsid w:val="00D6725A"/>
    <w:rsid w:val="00D84EA4"/>
    <w:rsid w:val="00DB2569"/>
    <w:rsid w:val="00E1628A"/>
    <w:rsid w:val="00E52E09"/>
    <w:rsid w:val="00E54861"/>
    <w:rsid w:val="00E8564F"/>
    <w:rsid w:val="00E95349"/>
    <w:rsid w:val="00EE16CC"/>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2854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Schittenhelm, Corinna</cp:lastModifiedBy>
  <cp:revision>7</cp:revision>
  <cp:lastPrinted>2018-03-26T07:06:00Z</cp:lastPrinted>
  <dcterms:created xsi:type="dcterms:W3CDTF">2018-03-22T10:23:00Z</dcterms:created>
  <dcterms:modified xsi:type="dcterms:W3CDTF">2018-04-05T07:36:00Z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